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学党史悟思想办实事开新局经验总结材料2024三篇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总结，汉语词语，读音为zǒngjié，意思是总地归结。今天为大家精心准备了学党史悟思想办实事开新局经验总结材料2024三篇,希望对大家有所帮助!　　学党史悟思想办实事开新局经验总结材料2024 一篇　　    为充分发挥党支部在党史学习教育...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总结，汉语词语，读音为zǒngjié，意思是总地归结。今天为大家精心准备了学党史悟思想办实事开新局经验总结材料2024三篇,希望对大家有所帮助!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学党史悟思想办实事开新局经验总结材料2024 一篇</w:t>
      </w:r>
    </w:p>
    <w:p>
      <w:pPr>
        <w:ind w:left="0" w:right="0" w:firstLine="560"/>
        <w:spacing w:before="450" w:after="450" w:line="312" w:lineRule="auto"/>
      </w:pPr>
      <w:r>
        <w:rPr>
          <w:rFonts w:ascii="宋体" w:hAnsi="宋体" w:eastAsia="宋体" w:cs="宋体"/>
          <w:color w:val="000"/>
          <w:sz w:val="28"/>
          <w:szCs w:val="28"/>
        </w:rPr>
        <w:t xml:space="preserve">　　    为充分发挥党支部在党史学习教育中的作用，把党员组织起来，把群众动员起来；</w:t>
      </w:r>
    </w:p>
    <w:p>
      <w:pPr>
        <w:ind w:left="0" w:right="0" w:firstLine="560"/>
        <w:spacing w:before="450" w:after="450" w:line="312" w:lineRule="auto"/>
      </w:pPr>
      <w:r>
        <w:rPr>
          <w:rFonts w:ascii="宋体" w:hAnsi="宋体" w:eastAsia="宋体" w:cs="宋体"/>
          <w:color w:val="000"/>
          <w:sz w:val="28"/>
          <w:szCs w:val="28"/>
        </w:rPr>
        <w:t xml:space="preserve">　　充分激发党支部的工作活力，使党史学习教育融入日常、抓在经常。xx区xx街道党工委以“六个一”举措持续推进党史学习教育，掀起党史学习教育新热潮。</w:t>
      </w:r>
    </w:p>
    <w:p>
      <w:pPr>
        <w:ind w:left="0" w:right="0" w:firstLine="560"/>
        <w:spacing w:before="450" w:after="450" w:line="312" w:lineRule="auto"/>
      </w:pPr>
      <w:r>
        <w:rPr>
          <w:rFonts w:ascii="宋体" w:hAnsi="宋体" w:eastAsia="宋体" w:cs="宋体"/>
          <w:color w:val="000"/>
          <w:sz w:val="28"/>
          <w:szCs w:val="28"/>
        </w:rPr>
        <w:t xml:space="preserve">　　   成立一个领导小组。xx街道党工委成立党史学习教育领导小组，全程抓好党史学习教育的开展，督促党组织书记承担主体责任，从严从实抓好学习教育。</w:t>
      </w:r>
    </w:p>
    <w:p>
      <w:pPr>
        <w:ind w:left="0" w:right="0" w:firstLine="560"/>
        <w:spacing w:before="450" w:after="450" w:line="312" w:lineRule="auto"/>
      </w:pPr>
      <w:r>
        <w:rPr>
          <w:rFonts w:ascii="宋体" w:hAnsi="宋体" w:eastAsia="宋体" w:cs="宋体"/>
          <w:color w:val="000"/>
          <w:sz w:val="28"/>
          <w:szCs w:val="28"/>
        </w:rPr>
        <w:t xml:space="preserve">　　   制定一份“时间安排表”。根据《xx区关于开展党史、新中国史、改革开放史、社会主义发展史学习教育的实施方案》精神，xx街道党工委第一时间统筹安排，扎实做好党史学习教育部署，结合实际制定《xx街道关于开展党史、新中国史、改革开放史、社会主义发展史学习教育的实施方案》。</w:t>
      </w:r>
    </w:p>
    <w:p>
      <w:pPr>
        <w:ind w:left="0" w:right="0" w:firstLine="560"/>
        <w:spacing w:before="450" w:after="450" w:line="312" w:lineRule="auto"/>
      </w:pPr>
      <w:r>
        <w:rPr>
          <w:rFonts w:ascii="宋体" w:hAnsi="宋体" w:eastAsia="宋体" w:cs="宋体"/>
          <w:color w:val="000"/>
          <w:sz w:val="28"/>
          <w:szCs w:val="28"/>
        </w:rPr>
        <w:t xml:space="preserve">　　   举办一次“党史”党课。近日，xx街道党工委有关负责同志以“党建引领下‘不忘初心、牢记使命’”为题，讲述一堂以党史学习教育的定义、“不忘初心牢记使命砥砺前行”的内涵、“讲政治重品行做表率”的宝贵品质、党和国家的辉煌历程等方面为切入点的“党史”党课。</w:t>
      </w:r>
    </w:p>
    <w:p>
      <w:pPr>
        <w:ind w:left="0" w:right="0" w:firstLine="560"/>
        <w:spacing w:before="450" w:after="450" w:line="312" w:lineRule="auto"/>
      </w:pPr>
      <w:r>
        <w:rPr>
          <w:rFonts w:ascii="宋体" w:hAnsi="宋体" w:eastAsia="宋体" w:cs="宋体"/>
          <w:color w:val="000"/>
          <w:sz w:val="28"/>
          <w:szCs w:val="28"/>
        </w:rPr>
        <w:t xml:space="preserve">　　   开展一次主题党日。根据区委党史学习教育领导小组办公室的相关要求，芷江西街道各基层党支部开展“从历史中汲取精神力量、汲取经验智慧、汲取坚守人民立场的定力，为奋力夺取疫情防控和实现经济社会发展目标双胜利提供强大思想保障”主题党日活动。</w:t>
      </w:r>
    </w:p>
    <w:p>
      <w:pPr>
        <w:ind w:left="0" w:right="0" w:firstLine="560"/>
        <w:spacing w:before="450" w:after="450" w:line="312" w:lineRule="auto"/>
      </w:pPr>
      <w:r>
        <w:rPr>
          <w:rFonts w:ascii="宋体" w:hAnsi="宋体" w:eastAsia="宋体" w:cs="宋体"/>
          <w:color w:val="000"/>
          <w:sz w:val="28"/>
          <w:szCs w:val="28"/>
        </w:rPr>
        <w:t xml:space="preserve">　　   各基层党组织根据实际情况，把开展党史学习教育作为“三会一课”和主题党日等组织生活的重要内容，务求学深悟透、学出心得，做到全覆盖、全知晓、全学习。</w:t>
      </w:r>
    </w:p>
    <w:p>
      <w:pPr>
        <w:ind w:left="0" w:right="0" w:firstLine="560"/>
        <w:spacing w:before="450" w:after="450" w:line="312" w:lineRule="auto"/>
      </w:pPr>
      <w:r>
        <w:rPr>
          <w:rFonts w:ascii="宋体" w:hAnsi="宋体" w:eastAsia="宋体" w:cs="宋体"/>
          <w:color w:val="000"/>
          <w:sz w:val="28"/>
          <w:szCs w:val="28"/>
        </w:rPr>
        <w:t xml:space="preserve">　　   打造一个特色品牌。开展策划知识竞赛、诵读红色经典、线上答题等党史学习教育系列活动，打造一批党史学习教育精品课程，提升学习教育实效。加强阵地xx，做好宣传推广，不断提升党史学习教育影响力。</w:t>
      </w:r>
    </w:p>
    <w:p>
      <w:pPr>
        <w:ind w:left="0" w:right="0" w:firstLine="560"/>
        <w:spacing w:before="450" w:after="450" w:line="312" w:lineRule="auto"/>
      </w:pPr>
      <w:r>
        <w:rPr>
          <w:rFonts w:ascii="宋体" w:hAnsi="宋体" w:eastAsia="宋体" w:cs="宋体"/>
          <w:color w:val="000"/>
          <w:sz w:val="28"/>
          <w:szCs w:val="28"/>
        </w:rPr>
        <w:t xml:space="preserve">　　   选定一批“参考书”。书籍是传承历史文化的载体，在xx街道党工委的指导下，梳理党史学习教育资源，精心选定《中国共产党历史第一卷》《中国共产党历史第二卷》《中国共产党创立之路》等一批重点学习书目，为加强理论学习提供知识支撑，促进党员干部深学细悟、学思践悟。</w:t>
      </w:r>
    </w:p>
    <w:p>
      <w:pPr>
        <w:ind w:left="0" w:right="0" w:firstLine="560"/>
        <w:spacing w:before="450" w:after="450" w:line="312" w:lineRule="auto"/>
      </w:pPr>
      <w:r>
        <w:rPr>
          <w:rFonts w:ascii="宋体" w:hAnsi="宋体" w:eastAsia="宋体" w:cs="宋体"/>
          <w:color w:val="000"/>
          <w:sz w:val="28"/>
          <w:szCs w:val="28"/>
        </w:rPr>
        <w:t xml:space="preserve">　　以“六个一”举措持续推进党史学习教育，更好地鼓舞党员干部知史爱党、知史爱国，筑牢“不忘初心、牢记使命”的思想根基；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更好地把“初心”“使命”具体落实到干事创业上，落实到解决问题、推动社会前进发展上；</w:t>
      </w:r>
    </w:p>
    <w:p>
      <w:pPr>
        <w:ind w:left="0" w:right="0" w:firstLine="560"/>
        <w:spacing w:before="450" w:after="450" w:line="312" w:lineRule="auto"/>
      </w:pPr>
      <w:r>
        <w:rPr>
          <w:rFonts w:ascii="宋体" w:hAnsi="宋体" w:eastAsia="宋体" w:cs="宋体"/>
          <w:color w:val="000"/>
          <w:sz w:val="28"/>
          <w:szCs w:val="28"/>
        </w:rPr>
        <w:t xml:space="preserve">　　更好地实现人民有信仰、国家有力量、民族有希望的宏伟愿景。</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　　学党史悟思想办实事开新局经验总结材料2024二篇</w:t>
      </w:r>
    </w:p>
    <w:p>
      <w:pPr>
        <w:ind w:left="0" w:right="0" w:firstLine="560"/>
        <w:spacing w:before="450" w:after="450" w:line="312" w:lineRule="auto"/>
      </w:pPr>
      <w:r>
        <w:rPr>
          <w:rFonts w:ascii="宋体" w:hAnsi="宋体" w:eastAsia="宋体" w:cs="宋体"/>
          <w:color w:val="000"/>
          <w:sz w:val="28"/>
          <w:szCs w:val="28"/>
        </w:rPr>
        <w:t xml:space="preserve">　　学党史、悟思想、办实事、开新局总结</w:t>
      </w:r>
    </w:p>
    <w:p>
      <w:pPr>
        <w:ind w:left="0" w:right="0" w:firstLine="560"/>
        <w:spacing w:before="450" w:after="450" w:line="312" w:lineRule="auto"/>
      </w:pPr>
      <w:r>
        <w:rPr>
          <w:rFonts w:ascii="宋体" w:hAnsi="宋体" w:eastAsia="宋体" w:cs="宋体"/>
          <w:color w:val="000"/>
          <w:sz w:val="28"/>
          <w:szCs w:val="28"/>
        </w:rPr>
        <w:t xml:space="preserve">　　xx区xx街道：“三实”为核学“党史”，主题党日明初心</w:t>
      </w:r>
    </w:p>
    <w:p>
      <w:pPr>
        <w:ind w:left="0" w:right="0" w:firstLine="560"/>
        <w:spacing w:before="450" w:after="450" w:line="312" w:lineRule="auto"/>
      </w:pPr>
      <w:r>
        <w:rPr>
          <w:rFonts w:ascii="宋体" w:hAnsi="宋体" w:eastAsia="宋体" w:cs="宋体"/>
          <w:color w:val="000"/>
          <w:sz w:val="28"/>
          <w:szCs w:val="28"/>
        </w:rPr>
        <w:t xml:space="preserve">　　    “希望大家把参加主题党日活动的收获，真正转化为申松物业公司全面提升物业管理服务水平的实际效果，更好地服务广大业主。”近日，xx申松物业管理有限公司党支部开展党史学习教育主题党日活动，支部全体党员以及4名积极分子参加活动。自xx区xx街道召开党史学习教育动员部署大会以来，街道以“三实”为核心，大力推进各级各类党组织开展党史学习教育，截至5月底，共开展30场主题党日活动。</w:t>
      </w:r>
    </w:p>
    <w:p>
      <w:pPr>
        <w:ind w:left="0" w:right="0" w:firstLine="560"/>
        <w:spacing w:before="450" w:after="450" w:line="312" w:lineRule="auto"/>
      </w:pPr>
      <w:r>
        <w:rPr>
          <w:rFonts w:ascii="宋体" w:hAnsi="宋体" w:eastAsia="宋体" w:cs="宋体"/>
          <w:color w:val="000"/>
          <w:sz w:val="28"/>
          <w:szCs w:val="28"/>
        </w:rPr>
        <w:t xml:space="preserve">　　   用好云平台，学习内容更详实。《听见中国》《解码中国之治》《从xx四十年沧桑巨变看中国改革开放的伟大成就》《xx第一名共产党员侯紹裘的人生选择》，5月的主题党日中，基层党组织普遍加入了视频学习环节，通过xx党员干部现代远程教育平台、学习强国、APP客户端等平台，为党员们开阔视野，通过“学习+讨论”的方式激发党员们的学习热情。凤凰居民区党总支组织党员通过新浪直播间观看了“探红色空间，与英雄邂逅”系列直播，云参观了一大会址。荣乐、金沙滩等居民区党组织在观看视频后开展了防疫、“党史”主题知识竞赛。社区事务受理服务中心、申田经济园区、永开置业、戴家浜、通波等党组织组织党员、预备党员、发展对象、入党积极分子等进行了线上线下的学习交流。</w:t>
      </w:r>
    </w:p>
    <w:p>
      <w:pPr>
        <w:ind w:left="0" w:right="0" w:firstLine="560"/>
        <w:spacing w:before="450" w:after="450" w:line="312" w:lineRule="auto"/>
      </w:pPr>
      <w:r>
        <w:rPr>
          <w:rFonts w:ascii="宋体" w:hAnsi="宋体" w:eastAsia="宋体" w:cs="宋体"/>
          <w:color w:val="000"/>
          <w:sz w:val="28"/>
          <w:szCs w:val="28"/>
        </w:rPr>
        <w:t xml:space="preserve">　　   优化资源库，区域联动更扎实。“‘度万物、量天地、衡公平’，这计量九字体现了党史和国史的发展精髓。”“听了工作人员的讲解，对国家的数字化发展有了更全面的了解！”结合街道党史学习教育基地一览表的发布，不少基层党组织选择实地参观的方式开展主题党日，就近就便开展党史学习教育。机关党总支前往区计量质量检测所进行了参观学习。荣乐等6家居民区参观了电信的5G展示厅。xx等7家居民区参观了程十发艺术馆。马路桥居民区党组织组织党员在辖区内的淀山湖遗址重温了入党誓词。结合自身资源，xx街道的党史学习教育基地一览表目前已有11个点位，并且仍在持续增加中。通过现场参观、专人讲解的方式，不仅让党员们学深学透，更通过互动增进了基层党组织与区域单位党组织的交流。</w:t>
      </w:r>
    </w:p>
    <w:p>
      <w:pPr>
        <w:ind w:left="0" w:right="0" w:firstLine="560"/>
        <w:spacing w:before="450" w:after="450" w:line="312" w:lineRule="auto"/>
      </w:pPr>
      <w:r>
        <w:rPr>
          <w:rFonts w:ascii="宋体" w:hAnsi="宋体" w:eastAsia="宋体" w:cs="宋体"/>
          <w:color w:val="000"/>
          <w:sz w:val="28"/>
          <w:szCs w:val="28"/>
        </w:rPr>
        <w:t xml:space="preserve">　　   立足身边事，党建成效更严实。学习民防知识、开展纪检培训、讨论社区事务、通报社区防疫情况，主题党日中实务学习和讨论的环节更多了。景德路居民区党总支邀请党的十七大代表与党员们开展了xx发展史的专题讲座。西林塔居民区党总支通报了零星公房车辆管理和零星公房部分出入口加强管理等社区事务。松乐苑居民区党总支组织党员们体验民防科普项目，促进党员们掌握民防技能。从自身出发、从身边实事出发，实实在在开展党员学习、党群服务，这逐渐成为了xx街道各基层党组织开展主题党日的一个新趋势。</w:t>
      </w:r>
    </w:p>
    <w:p>
      <w:pPr>
        <w:ind w:left="0" w:right="0" w:firstLine="560"/>
        <w:spacing w:before="450" w:after="450" w:line="312" w:lineRule="auto"/>
      </w:pPr>
      <w:r>
        <w:rPr>
          <w:rFonts w:ascii="宋体" w:hAnsi="宋体" w:eastAsia="宋体" w:cs="宋体"/>
          <w:color w:val="000"/>
          <w:sz w:val="28"/>
          <w:szCs w:val="28"/>
        </w:rPr>
        <w:t xml:space="preserve">　　学实、联实、做实，“三实”为核，是推动xx街道开展党史学习教育的重要抓手，街道会继续用好主题党日，开展党味浓、党性强的活动，助推党史学习教育。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　　学党史悟思想办实事开新局经验总结材料2024三篇</w:t>
      </w:r>
    </w:p>
    <w:p>
      <w:pPr>
        <w:ind w:left="0" w:right="0" w:firstLine="560"/>
        <w:spacing w:before="450" w:after="450" w:line="312" w:lineRule="auto"/>
      </w:pPr>
      <w:r>
        <w:rPr>
          <w:rFonts w:ascii="宋体" w:hAnsi="宋体" w:eastAsia="宋体" w:cs="宋体"/>
          <w:color w:val="000"/>
          <w:sz w:val="28"/>
          <w:szCs w:val="28"/>
        </w:rPr>
        <w:t xml:space="preserve">　　学党史、悟思想、办实事、开新局总结</w:t>
      </w:r>
    </w:p>
    <w:p>
      <w:pPr>
        <w:ind w:left="0" w:right="0" w:firstLine="560"/>
        <w:spacing w:before="450" w:after="450" w:line="312" w:lineRule="auto"/>
      </w:pPr>
      <w:r>
        <w:rPr>
          <w:rFonts w:ascii="宋体" w:hAnsi="宋体" w:eastAsia="宋体" w:cs="宋体"/>
          <w:color w:val="000"/>
          <w:sz w:val="28"/>
          <w:szCs w:val="28"/>
        </w:rPr>
        <w:t xml:space="preserve">　　xx区xx街道：党群服务出新招学习教育有看头</w:t>
      </w:r>
    </w:p>
    <w:p>
      <w:pPr>
        <w:ind w:left="0" w:right="0" w:firstLine="560"/>
        <w:spacing w:before="450" w:after="450" w:line="312" w:lineRule="auto"/>
      </w:pPr>
      <w:r>
        <w:rPr>
          <w:rFonts w:ascii="宋体" w:hAnsi="宋体" w:eastAsia="宋体" w:cs="宋体"/>
          <w:color w:val="000"/>
          <w:sz w:val="28"/>
          <w:szCs w:val="28"/>
        </w:rPr>
        <w:t xml:space="preserve">　　    xx区xx街道社区党群服务中心结合街道党工委重点工作，加强开展党史、新中国史、改革开放史、社会主义发展史学习教育，积极发挥党群服务阵地和大学城思政课讲师团作用，采用“主题党日+资源清单+党群服务阵地”相结合，创新学习方式方法，进一步激发干部学习“党史”的热情，确保党史学习教育取得实效。</w:t>
      </w:r>
    </w:p>
    <w:p>
      <w:pPr>
        <w:ind w:left="0" w:right="0" w:firstLine="560"/>
        <w:spacing w:before="450" w:after="450" w:line="312" w:lineRule="auto"/>
      </w:pPr>
      <w:r>
        <w:rPr>
          <w:rFonts w:ascii="宋体" w:hAnsi="宋体" w:eastAsia="宋体" w:cs="宋体"/>
          <w:color w:val="000"/>
          <w:sz w:val="28"/>
          <w:szCs w:val="28"/>
        </w:rPr>
        <w:t xml:space="preserve">　　   主题党日引领党史学习教育。xx街道社区党群服务中心带领身边的党员、群众积极开展党史学习教育，精心组织了一次“学‘党史’坚守初心使命强担当夺取‘双胜利’”主题党日，让党员们常怀忧党之心、为党之责、强党之志。各基层党组织也纷纷开展形式多样的主题党日。谷水湾居民区党支部邀请xx省第一人民医院的吴卫青医生为党员们讲述她的援鄂经历。悦都居民区党支部在共建单位泰康养老社区邀请xx政法学院讲师刘旭光讲授“中国改革开放的实践路径及经验启示”专题党课。上林居民区党支部通过观看微党课和参观全区爱国主义教育基地——xx城市规划展示馆的形式进行党史学习教育。</w:t>
      </w:r>
    </w:p>
    <w:p>
      <w:pPr>
        <w:ind w:left="0" w:right="0" w:firstLine="560"/>
        <w:spacing w:before="450" w:after="450" w:line="312" w:lineRule="auto"/>
      </w:pPr>
      <w:r>
        <w:rPr>
          <w:rFonts w:ascii="宋体" w:hAnsi="宋体" w:eastAsia="宋体" w:cs="宋体"/>
          <w:color w:val="000"/>
          <w:sz w:val="28"/>
          <w:szCs w:val="28"/>
        </w:rPr>
        <w:t xml:space="preserve">　　   资源清单助推党史学习教育。社区党群服务中心精心编制了三份资源清单——党史学习教育推荐书目、行知地图、讲师团及课程。详实的内容，生动的教材，指导服务基层党组织用好xx党史学习教育资源，提高党史学习教育效果，使党员入耳、入眼、入心、入脑。党史学习教育推荐书目分必读书目和拓展阅读书目两部分，党史学习教育行知地图分为不忘初心来时路、勇于变革脚下路、追求幸福前行路，党史学习教育讲师团及课程以“七色桥”党建联盟思政课讲师团为基础，精心梳理了43节党史学习教育课程，进一步丰富党员学习教育。</w:t>
      </w:r>
    </w:p>
    <w:p>
      <w:pPr>
        <w:ind w:left="0" w:right="0" w:firstLine="560"/>
        <w:spacing w:before="450" w:after="450" w:line="312" w:lineRule="auto"/>
      </w:pPr>
      <w:r>
        <w:rPr>
          <w:rFonts w:ascii="宋体" w:hAnsi="宋体" w:eastAsia="宋体" w:cs="宋体"/>
          <w:color w:val="000"/>
          <w:sz w:val="28"/>
          <w:szCs w:val="28"/>
        </w:rPr>
        <w:t xml:space="preserve">　　   党群服务阵地支撑党史学习教育。社区党群服务中心向党员群众提供优质的党史学习教育阵地，包括益空间、书记工作室、社区党校、组织生活室、誓词教育厅等多个功能室和党建、历史、文化三个长廊。其中，历史长廊专为党史学习教育打造一新，在墙面上记录“党史”大事件、图片，并设置大屏滚动播放党史学习教育系列微党课。此外，推出“开放组织生活”新模式，通过各基层党组织在党群服务中心轮值，使更多党员群众受益。</w:t>
      </w:r>
    </w:p>
    <w:p>
      <w:pPr>
        <w:ind w:left="0" w:right="0" w:firstLine="560"/>
        <w:spacing w:before="450" w:after="450" w:line="312" w:lineRule="auto"/>
      </w:pPr>
      <w:r>
        <w:rPr>
          <w:rFonts w:ascii="宋体" w:hAnsi="宋体" w:eastAsia="宋体" w:cs="宋体"/>
          <w:color w:val="000"/>
          <w:sz w:val="28"/>
          <w:szCs w:val="28"/>
        </w:rPr>
        <w:t xml:space="preserve">　　xx街道社区党群服务中心通过“主题党日+资源清单+党群服务阵地”相结合，不断打牢党员干部的思想根基，增强开拓前进的勇气，为奋力夺取疫情防控和经济社会发展目标双胜利提供强大的思想保证。</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2024-10-06T04:00:05+08:00</dcterms:created>
  <dcterms:modified xsi:type="dcterms:W3CDTF">2024-10-06T04:00:05+08:00</dcterms:modified>
</cp:coreProperties>
</file>

<file path=docProps/custom.xml><?xml version="1.0" encoding="utf-8"?>
<Properties xmlns="http://schemas.openxmlformats.org/officeDocument/2006/custom-properties" xmlns:vt="http://schemas.openxmlformats.org/officeDocument/2006/docPropsVTypes"/>
</file>