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反腐倡廉警示宣传活动总结怎么写</w:t>
      </w:r>
      <w:bookmarkEnd w:id="1"/>
    </w:p>
    <w:p>
      <w:pPr>
        <w:jc w:val="center"/>
        <w:spacing w:before="0" w:after="450"/>
      </w:pPr>
      <w:r>
        <w:rPr>
          <w:rFonts w:ascii="Arial" w:hAnsi="Arial" w:eastAsia="Arial" w:cs="Arial"/>
          <w:color w:val="999999"/>
          <w:sz w:val="20"/>
          <w:szCs w:val="20"/>
        </w:rPr>
        <w:t xml:space="preserve">来源：网络  作者：静水流深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反腐倡廉警示宣传活动总结怎么写导语：反腐倡廉警示宣传活动总结怎么写?以下是小编精心为大家整理的有关反腐倡廉警示宣传活动总结，希望对大家有所帮助，欢迎阅读。【反腐倡廉警示宣传活动总结一】为贯彻落实省纪委《关于组织省直单位党员干部参观湖北省反腐...</w:t>
      </w:r>
    </w:p>
    <w:p>
      <w:pPr>
        <w:ind w:left="0" w:right="0" w:firstLine="560"/>
        <w:spacing w:before="450" w:after="450" w:line="312" w:lineRule="auto"/>
      </w:pPr>
      <w:r>
        <w:rPr>
          <w:rFonts w:ascii="宋体" w:hAnsi="宋体" w:eastAsia="宋体" w:cs="宋体"/>
          <w:color w:val="000"/>
          <w:sz w:val="28"/>
          <w:szCs w:val="28"/>
        </w:rPr>
        <w:t xml:space="preserve">反腐倡廉警示宣传活动总结怎么写</w:t>
      </w:r>
    </w:p>
    <w:p>
      <w:pPr>
        <w:ind w:left="0" w:right="0" w:firstLine="560"/>
        <w:spacing w:before="450" w:after="450" w:line="312" w:lineRule="auto"/>
      </w:pPr>
      <w:r>
        <w:rPr>
          <w:rFonts w:ascii="宋体" w:hAnsi="宋体" w:eastAsia="宋体" w:cs="宋体"/>
          <w:color w:val="000"/>
          <w:sz w:val="28"/>
          <w:szCs w:val="28"/>
        </w:rPr>
        <w:t xml:space="preserve">导语：反腐倡廉警示宣传活动总结怎么写?以下是小编精心为大家整理的有关反腐倡廉警示宣传活动总结，希望对大家有所帮助，欢迎阅读。</w:t>
      </w:r>
    </w:p>
    <w:p>
      <w:pPr>
        <w:ind w:left="0" w:right="0" w:firstLine="560"/>
        <w:spacing w:before="450" w:after="450" w:line="312" w:lineRule="auto"/>
      </w:pPr>
      <w:r>
        <w:rPr>
          <w:rFonts w:ascii="宋体" w:hAnsi="宋体" w:eastAsia="宋体" w:cs="宋体"/>
          <w:color w:val="000"/>
          <w:sz w:val="28"/>
          <w:szCs w:val="28"/>
        </w:rPr>
        <w:t xml:space="preserve">【反腐倡廉警示宣传活动总结一】</w:t>
      </w:r>
    </w:p>
    <w:p>
      <w:pPr>
        <w:ind w:left="0" w:right="0" w:firstLine="560"/>
        <w:spacing w:before="450" w:after="450" w:line="312" w:lineRule="auto"/>
      </w:pPr>
      <w:r>
        <w:rPr>
          <w:rFonts w:ascii="宋体" w:hAnsi="宋体" w:eastAsia="宋体" w:cs="宋体"/>
          <w:color w:val="000"/>
          <w:sz w:val="28"/>
          <w:szCs w:val="28"/>
        </w:rPr>
        <w:t xml:space="preserve">为贯彻落实省纪委《关于组织省直单位党员干部参观湖北省反腐倡廉警示教育基地的通知》(鄂纪办【20_】46号)文件精神，深入学习《廉政准则》及《实施办法》，扎实有效的推进党史研究室党风廉政建设和反腐-败工作，进一步提高党员干部的拒腐防变能力，我室于5月4日在室领导班子全体成员带领下前往洪山监狱开展警示教育。下面就开展活动的具体情况总结如下：</w:t>
      </w:r>
    </w:p>
    <w:p>
      <w:pPr>
        <w:ind w:left="0" w:right="0" w:firstLine="560"/>
        <w:spacing w:before="450" w:after="450" w:line="312" w:lineRule="auto"/>
      </w:pPr>
      <w:r>
        <w:rPr>
          <w:rFonts w:ascii="宋体" w:hAnsi="宋体" w:eastAsia="宋体" w:cs="宋体"/>
          <w:color w:val="000"/>
          <w:sz w:val="28"/>
          <w:szCs w:val="28"/>
        </w:rPr>
        <w:t xml:space="preserve">&gt;一、具体做法</w:t>
      </w:r>
    </w:p>
    <w:p>
      <w:pPr>
        <w:ind w:left="0" w:right="0" w:firstLine="560"/>
        <w:spacing w:before="450" w:after="450" w:line="312" w:lineRule="auto"/>
      </w:pPr>
      <w:r>
        <w:rPr>
          <w:rFonts w:ascii="宋体" w:hAnsi="宋体" w:eastAsia="宋体" w:cs="宋体"/>
          <w:color w:val="000"/>
          <w:sz w:val="28"/>
          <w:szCs w:val="28"/>
        </w:rPr>
        <w:t xml:space="preserve">(一)精心组织，认真落实。接到鄂纪办【20_】46号文件后，室领导高度重视，认真听取纪检部门的工作总结，研究成立以室主任龚强华同志任组长，副主任胡水华同志任副组长，倪平汶、闫清敏等同志为成员的警示教育活动领导小组，设立领导小组办公室，加强对此次警示教育活动的领导。</w:t>
      </w:r>
    </w:p>
    <w:p>
      <w:pPr>
        <w:ind w:left="0" w:right="0" w:firstLine="560"/>
        <w:spacing w:before="450" w:after="450" w:line="312" w:lineRule="auto"/>
      </w:pPr>
      <w:r>
        <w:rPr>
          <w:rFonts w:ascii="宋体" w:hAnsi="宋体" w:eastAsia="宋体" w:cs="宋体"/>
          <w:color w:val="000"/>
          <w:sz w:val="28"/>
          <w:szCs w:val="28"/>
        </w:rPr>
        <w:t xml:space="preserve">一是提出党史研究室开展警示教育活动的指导思想及总体要求，结合我室第12个宣教月活动开展好此次警示教育;</w:t>
      </w:r>
    </w:p>
    <w:p>
      <w:pPr>
        <w:ind w:left="0" w:right="0" w:firstLine="560"/>
        <w:spacing w:before="450" w:after="450" w:line="312" w:lineRule="auto"/>
      </w:pPr>
      <w:r>
        <w:rPr>
          <w:rFonts w:ascii="宋体" w:hAnsi="宋体" w:eastAsia="宋体" w:cs="宋体"/>
          <w:color w:val="000"/>
          <w:sz w:val="28"/>
          <w:szCs w:val="28"/>
        </w:rPr>
        <w:t xml:space="preserve">二是研究制定活动的实施方案;三是召开相关会议具体落实。5月3日召开动员会，对教育活动的内容、对象及时间安排进行了部署，并对活动的开展提出具体要求;5月4日全体干部职工到洪山监狱参加警示教育活动;5月6日各支部召开党员干部会议，学习了《廉政准则》及《实施办法》;5月30日召开党员干部会议，认真总结了警示教育活动工作，分析了警示教育活动存在的问题。</w:t>
      </w:r>
    </w:p>
    <w:p>
      <w:pPr>
        <w:ind w:left="0" w:right="0" w:firstLine="560"/>
        <w:spacing w:before="450" w:after="450" w:line="312" w:lineRule="auto"/>
      </w:pPr>
      <w:r>
        <w:rPr>
          <w:rFonts w:ascii="宋体" w:hAnsi="宋体" w:eastAsia="宋体" w:cs="宋体"/>
          <w:color w:val="000"/>
          <w:sz w:val="28"/>
          <w:szCs w:val="28"/>
        </w:rPr>
        <w:t xml:space="preserve">(二)统筹兼顾，合理安排。针对这次警示教育活动政治性强、教育面广，时间紧、任务重的特点，警示教育活动领导小组对本次活动进行了统筹兼顾，科学合理的安排。认真组织党员干部到洪山监狱参加警示教育活动，把开展警示教育与深入学习对照《廉政准则》及《实施办法》结合起来，确保警示教育达到预期效果：</w:t>
      </w:r>
    </w:p>
    <w:p>
      <w:pPr>
        <w:ind w:left="0" w:right="0" w:firstLine="560"/>
        <w:spacing w:before="450" w:after="450" w:line="312" w:lineRule="auto"/>
      </w:pPr>
      <w:r>
        <w:rPr>
          <w:rFonts w:ascii="宋体" w:hAnsi="宋体" w:eastAsia="宋体" w:cs="宋体"/>
          <w:color w:val="000"/>
          <w:sz w:val="28"/>
          <w:szCs w:val="28"/>
        </w:rPr>
        <w:t xml:space="preserve">&gt;一是认真组织参加省纪委安排的统一活动。5月4日当天我室全体干部职工全员参加洪山监狱警示教育;</w:t>
      </w:r>
    </w:p>
    <w:p>
      <w:pPr>
        <w:ind w:left="0" w:right="0" w:firstLine="560"/>
        <w:spacing w:before="450" w:after="450" w:line="312" w:lineRule="auto"/>
      </w:pPr>
      <w:r>
        <w:rPr>
          <w:rFonts w:ascii="宋体" w:hAnsi="宋体" w:eastAsia="宋体" w:cs="宋体"/>
          <w:color w:val="000"/>
          <w:sz w:val="28"/>
          <w:szCs w:val="28"/>
        </w:rPr>
        <w:t xml:space="preserve">&gt;二是集中学习。认真学习《中国共产党领导干部廉洁从政准则》、《中国共产党党内监督条例》、《中国共产党纪律处分条例》，学习的方式以室领导中心组、各支部集中学习为主，并规定活动期间集中学习不少于3次。在规定的时间内，每位党员干部都认真阅读了警示教育材料。为了使警示教育取得好的效果，我们把条例的学习和警示教育结合起来，组织党员干部观看了案件警示教育片;</w:t>
      </w:r>
    </w:p>
    <w:p>
      <w:pPr>
        <w:ind w:left="0" w:right="0" w:firstLine="560"/>
        <w:spacing w:before="450" w:after="450" w:line="312" w:lineRule="auto"/>
      </w:pPr>
      <w:r>
        <w:rPr>
          <w:rFonts w:ascii="宋体" w:hAnsi="宋体" w:eastAsia="宋体" w:cs="宋体"/>
          <w:color w:val="000"/>
          <w:sz w:val="28"/>
          <w:szCs w:val="28"/>
        </w:rPr>
        <w:t xml:space="preserve">&gt;三是召开民-主生活会，认真自查自纠。5月20日，室中心组学习在深入学习和讨论的基础上，召开了一次专题民-主生活会，对领导班子及领导干部的廉洁自律、廉政勤政情况，重点对领导班子及领导干部遵守党的纪律、执行《中国共产党党员领导干部廉洁从政准则》和领导干部廉洁自律的“八个严禁、52个不准”的情况认真进行了自查自纠。</w:t>
      </w:r>
    </w:p>
    <w:p>
      <w:pPr>
        <w:ind w:left="0" w:right="0" w:firstLine="560"/>
        <w:spacing w:before="450" w:after="450" w:line="312" w:lineRule="auto"/>
      </w:pPr>
      <w:r>
        <w:rPr>
          <w:rFonts w:ascii="宋体" w:hAnsi="宋体" w:eastAsia="宋体" w:cs="宋体"/>
          <w:color w:val="000"/>
          <w:sz w:val="28"/>
          <w:szCs w:val="28"/>
        </w:rPr>
        <w:t xml:space="preserve">结合本单位的实际，抓装风气正不正，作风实不实”突出问题，进行了对照检查和深刻反思，分析了原因，总结了经验;四是认真组织督查整改，完善规章制度。5月27日，室领导对警示教育活动的开展情况进行了督查，对工作中出现的新情况、新问题进行了及时纠正，对过去已有的各项规章制度，重新作了修订和完善，加强了监督制约机制，从各个方面、各个环节规范了办公秩序。</w:t>
      </w:r>
    </w:p>
    <w:p>
      <w:pPr>
        <w:ind w:left="0" w:right="0" w:firstLine="560"/>
        <w:spacing w:before="450" w:after="450" w:line="312" w:lineRule="auto"/>
      </w:pPr>
      <w:r>
        <w:rPr>
          <w:rFonts w:ascii="宋体" w:hAnsi="宋体" w:eastAsia="宋体" w:cs="宋体"/>
          <w:color w:val="000"/>
          <w:sz w:val="28"/>
          <w:szCs w:val="28"/>
        </w:rPr>
        <w:t xml:space="preserve">&gt;二、收获与体会</w:t>
      </w:r>
    </w:p>
    <w:p>
      <w:pPr>
        <w:ind w:left="0" w:right="0" w:firstLine="560"/>
        <w:spacing w:before="450" w:after="450" w:line="312" w:lineRule="auto"/>
      </w:pPr>
      <w:r>
        <w:rPr>
          <w:rFonts w:ascii="宋体" w:hAnsi="宋体" w:eastAsia="宋体" w:cs="宋体"/>
          <w:color w:val="000"/>
          <w:sz w:val="28"/>
          <w:szCs w:val="28"/>
        </w:rPr>
        <w:t xml:space="preserve">&gt;(一)通过警示教育活动，增强了党员干部的监督意识和法律观念。室机关党员领导干部纷纷表示，通过对《中国共产党领导干部廉洁从政准则》、《中国共产党党内监督条例》、《中国共产党纪律处分条例》等党纪条规的学习，使广大党员干部加深了对条例的理解，深刻地认识到《党内监督条例》是发展党内民-主、加强党内监督的重要法规。加强党内监督，是保持党的先进性，保障党员权利，巩固和建设社会主义事业的根本保证，加强监督是党中央对党员干部的严格要求和关心爱护，使干部少犯错误。通过学习，把握了党内监督的内容、程序和方法。</w:t>
      </w:r>
    </w:p>
    <w:p>
      <w:pPr>
        <w:ind w:left="0" w:right="0" w:firstLine="560"/>
        <w:spacing w:before="450" w:after="450" w:line="312" w:lineRule="auto"/>
      </w:pPr>
      <w:r>
        <w:rPr>
          <w:rFonts w:ascii="宋体" w:hAnsi="宋体" w:eastAsia="宋体" w:cs="宋体"/>
          <w:color w:val="000"/>
          <w:sz w:val="28"/>
          <w:szCs w:val="28"/>
        </w:rPr>
        <w:t xml:space="preserve">切实增强了监督和接受监督的意识。《纪律处分条例》是我们党维护党的章程和党内法规，严肃党的纪律、纯洁党的组织、教育党员遵纪守法，维护党的团结统一的保证。是党的路线、方针、政策、决议和国家法律法规执行的保证。通过学习，认识到领导干部要时刻严格要求自己，要身体力行、模范遵守党纪国法和廉洁自律的要求，进一步明确了只有按“规矩”办事，才能做到防微杜渐，警钟长鸣。</w:t>
      </w:r>
    </w:p>
    <w:p>
      <w:pPr>
        <w:ind w:left="0" w:right="0" w:firstLine="560"/>
        <w:spacing w:before="450" w:after="450" w:line="312" w:lineRule="auto"/>
      </w:pPr>
      <w:r>
        <w:rPr>
          <w:rFonts w:ascii="宋体" w:hAnsi="宋体" w:eastAsia="宋体" w:cs="宋体"/>
          <w:color w:val="000"/>
          <w:sz w:val="28"/>
          <w:szCs w:val="28"/>
        </w:rPr>
        <w:t xml:space="preserve">&gt;(二)通过警示教育活动，提高了领导干部的拒腐防变能力。通过对案件警示教育片以及警示教育读本的观看和学习，认真剖析这些严重违法违纪案例所造成的多方面严重危害，使每位党员干部思想受到极大的震动，从中吸取沉痛教训，深刻认识到警示教育的重要性;深刻认识到领导干部的作风关系到机关作风，关系到党史事业的长远发展。前车之辙，后车之鉴，通过这次警示教育，使党员干部提高了警惕，增强了拒腐防变能力，牢固树立了马克思主义的世界观、人生观、价值观和权力观、地位观、利益观，大力弘扬求真务实精神，大兴求真务实之风，真正做到自重、自盛自警、自励。</w:t>
      </w:r>
    </w:p>
    <w:p>
      <w:pPr>
        <w:ind w:left="0" w:right="0" w:firstLine="560"/>
        <w:spacing w:before="450" w:after="450" w:line="312" w:lineRule="auto"/>
      </w:pPr>
      <w:r>
        <w:rPr>
          <w:rFonts w:ascii="宋体" w:hAnsi="宋体" w:eastAsia="宋体" w:cs="宋体"/>
          <w:color w:val="000"/>
          <w:sz w:val="28"/>
          <w:szCs w:val="28"/>
        </w:rPr>
        <w:t xml:space="preserve">&gt;(三)通过警示教育活动，坚定了党员干部廉洁从政的决心。通过对郑培民、汪洋湖和吴天祥等先进事迹材料的学习，进一步深化了党员干部廉洁自律教育。学习他们忠于职守、淡泊名利，一身正气、两袖清风，生命不息、奋斗不止的工作精神。做到立党为公、执政为民，永葆共产党员的先进性。党史研究室的每一位党员干部，只有胸怀党史事业的发展全局，牢记宗旨，真心实意的为湖北跨越式发展创造出良好的经济发展环境，努力做一名清正廉洁的干部，就会受到群众的拥护和爱戴，受到社会的认可和好评。</w:t>
      </w:r>
    </w:p>
    <w:p>
      <w:pPr>
        <w:ind w:left="0" w:right="0" w:firstLine="560"/>
        <w:spacing w:before="450" w:after="450" w:line="312" w:lineRule="auto"/>
      </w:pPr>
      <w:r>
        <w:rPr>
          <w:rFonts w:ascii="宋体" w:hAnsi="宋体" w:eastAsia="宋体" w:cs="宋体"/>
          <w:color w:val="000"/>
          <w:sz w:val="28"/>
          <w:szCs w:val="28"/>
        </w:rPr>
        <w:t xml:space="preserve">总之，此次反腐倡廉警示教育收获很大，效果显著。通过警示教育活动提高了广大领导干部思想道德素质，锻炼了党性，净化了心灵;增强了法制观念和纪律意识，增强了拒腐防变和求真务实的自觉性，进一步推进了党史研究室党风廉政建设和反腐-败工作，为推进我室各项工作更好更快发展作出积极的贡献。</w:t>
      </w:r>
    </w:p>
    <w:p>
      <w:pPr>
        <w:ind w:left="0" w:right="0" w:firstLine="560"/>
        <w:spacing w:before="450" w:after="450" w:line="312" w:lineRule="auto"/>
      </w:pPr>
      <w:r>
        <w:rPr>
          <w:rFonts w:ascii="宋体" w:hAnsi="宋体" w:eastAsia="宋体" w:cs="宋体"/>
          <w:color w:val="000"/>
          <w:sz w:val="28"/>
          <w:szCs w:val="28"/>
        </w:rPr>
        <w:t xml:space="preserve">【反腐倡廉警示宣传活动总结二】</w:t>
      </w:r>
    </w:p>
    <w:p>
      <w:pPr>
        <w:ind w:left="0" w:right="0" w:firstLine="560"/>
        <w:spacing w:before="450" w:after="450" w:line="312" w:lineRule="auto"/>
      </w:pPr>
      <w:r>
        <w:rPr>
          <w:rFonts w:ascii="宋体" w:hAnsi="宋体" w:eastAsia="宋体" w:cs="宋体"/>
          <w:color w:val="000"/>
          <w:sz w:val="28"/>
          <w:szCs w:val="28"/>
        </w:rPr>
        <w:t xml:space="preserve">根据市局的统一安排布置，我局于6月1日至14日开展了党员干部队伍警示教育活动，现将活动开展工作总结如下：</w:t>
      </w:r>
    </w:p>
    <w:p>
      <w:pPr>
        <w:ind w:left="0" w:right="0" w:firstLine="560"/>
        <w:spacing w:before="450" w:after="450" w:line="312" w:lineRule="auto"/>
      </w:pPr>
      <w:r>
        <w:rPr>
          <w:rFonts w:ascii="宋体" w:hAnsi="宋体" w:eastAsia="宋体" w:cs="宋体"/>
          <w:color w:val="000"/>
          <w:sz w:val="28"/>
          <w:szCs w:val="28"/>
        </w:rPr>
        <w:t xml:space="preserve">&gt;一、领导高度重视，组织扎实有力，确保了教育活动有序进行、有效落实</w:t>
      </w:r>
    </w:p>
    <w:p>
      <w:pPr>
        <w:ind w:left="0" w:right="0" w:firstLine="560"/>
        <w:spacing w:before="450" w:after="450" w:line="312" w:lineRule="auto"/>
      </w:pPr>
      <w:r>
        <w:rPr>
          <w:rFonts w:ascii="宋体" w:hAnsi="宋体" w:eastAsia="宋体" w:cs="宋体"/>
          <w:color w:val="000"/>
          <w:sz w:val="28"/>
          <w:szCs w:val="28"/>
        </w:rPr>
        <w:t xml:space="preserve">对于此次警示教育活动，分局领导高度重视，党组书记专门作出指示，要求我局务必认真落实活动内容，由处长负责对开展活动情况和落实安全工作规定情况进行跟踪检查。局长也结合最近工作实际作出指示，要求将学习最新颁布的安全工作规定纳入此次警示教育活动之中，要认真学习讨论，要出成果，出成效。处长亲自组织和参与学习，和教育领导小组的同志一起严抓细扣教育活动的每一个步骤、每一项环节，并不时地对活动开展情况进行督导检查。</w:t>
      </w:r>
    </w:p>
    <w:p>
      <w:pPr>
        <w:ind w:left="0" w:right="0" w:firstLine="560"/>
        <w:spacing w:before="450" w:after="450" w:line="312" w:lineRule="auto"/>
      </w:pPr>
      <w:r>
        <w:rPr>
          <w:rFonts w:ascii="宋体" w:hAnsi="宋体" w:eastAsia="宋体" w:cs="宋体"/>
          <w:color w:val="000"/>
          <w:sz w:val="28"/>
          <w:szCs w:val="28"/>
        </w:rPr>
        <w:t xml:space="preserve">为了搞好这次警示教育活动，确保学习不走形式，贯彻不走过场，局里还召开了专题会议，成立了由书记挂帅的教育领导小组，以精心筹划部署，严密组织实施，全程督导促进教育活动的开展，并根据市局开展警示教育的通知要求，结合自身实际，制订了本级教育活动实施方案，书记对教育活动方案进行了精心研究审改，并要求不折不扣地按照方案抓好警示教育活动，确保了教育活动落到实处、取得实效。</w:t>
      </w:r>
    </w:p>
    <w:p>
      <w:pPr>
        <w:ind w:left="0" w:right="0" w:firstLine="560"/>
        <w:spacing w:before="450" w:after="450" w:line="312" w:lineRule="auto"/>
      </w:pPr>
      <w:r>
        <w:rPr>
          <w:rFonts w:ascii="宋体" w:hAnsi="宋体" w:eastAsia="宋体" w:cs="宋体"/>
          <w:color w:val="000"/>
          <w:sz w:val="28"/>
          <w:szCs w:val="28"/>
        </w:rPr>
        <w:t xml:space="preserve">&gt;二、结合实际，统筹兼顾，做到了教育活动和工作任务两不误双丰收</w:t>
      </w:r>
    </w:p>
    <w:p>
      <w:pPr>
        <w:ind w:left="0" w:right="0" w:firstLine="560"/>
        <w:spacing w:before="450" w:after="450" w:line="312" w:lineRule="auto"/>
      </w:pPr>
      <w:r>
        <w:rPr>
          <w:rFonts w:ascii="宋体" w:hAnsi="宋体" w:eastAsia="宋体" w:cs="宋体"/>
          <w:color w:val="000"/>
          <w:sz w:val="28"/>
          <w:szCs w:val="28"/>
        </w:rPr>
        <w:t xml:space="preserve">针对近期工作任务较多的实际，为了扎实开展好此次警示教育活动，我们做好了两个统筹。一是警示教育活动学习内容的统筹。今年以来，机关党员干部需要认真学习领会和掌握的上级新精神、新内容、新要求较多，我们在制定学习方案时，将这些内容统一纳入到这次学习教育活动之中，使学习内容更加充实，尤其是刚刚下发的安全工作规定，被作为重要内容纳入警示教育活动，以达到巩固提高的学习目的。</w:t>
      </w:r>
    </w:p>
    <w:p>
      <w:pPr>
        <w:ind w:left="0" w:right="0" w:firstLine="560"/>
        <w:spacing w:before="450" w:after="450" w:line="312" w:lineRule="auto"/>
      </w:pPr>
      <w:r>
        <w:rPr>
          <w:rFonts w:ascii="宋体" w:hAnsi="宋体" w:eastAsia="宋体" w:cs="宋体"/>
          <w:color w:val="000"/>
          <w:sz w:val="28"/>
          <w:szCs w:val="28"/>
        </w:rPr>
        <w:t xml:space="preserve">二是警示教育活动和工作任务的统筹。近一段时间，处里工作任务较重，除了要完成的日常工作外，还有机关和基层单位两级安全设施安装建设的达标任务，存在一定的工学矛盾。</w:t>
      </w:r>
    </w:p>
    <w:p>
      <w:pPr>
        <w:ind w:left="0" w:right="0" w:firstLine="560"/>
        <w:spacing w:before="450" w:after="450" w:line="312" w:lineRule="auto"/>
      </w:pPr>
      <w:r>
        <w:rPr>
          <w:rFonts w:ascii="宋体" w:hAnsi="宋体" w:eastAsia="宋体" w:cs="宋体"/>
          <w:color w:val="000"/>
          <w:sz w:val="28"/>
          <w:szCs w:val="28"/>
        </w:rPr>
        <w:t xml:space="preserve">对此，为确保此次警示教育活动不折不扣地得到贯彻和落实，我们做好了统筹兼顾，采取灵活多样的教育方法，紧紧抓住工作间隙和八小时以外时段，精心安排学习时间和内容，处长身体力行，模范带头，带着全体人员一同学习，对国家安全工作法律、党委安全工作指示、地方贯彻落实中央安全工作规定等文件的学习理解进一步得到了深化和提高，切实避免了教育走过场的问题，确保了工作任务和教育活动两不误、双丰收。</w:t>
      </w:r>
    </w:p>
    <w:p>
      <w:pPr>
        <w:ind w:left="0" w:right="0" w:firstLine="560"/>
        <w:spacing w:before="450" w:after="450" w:line="312" w:lineRule="auto"/>
      </w:pPr>
      <w:r>
        <w:rPr>
          <w:rFonts w:ascii="宋体" w:hAnsi="宋体" w:eastAsia="宋体" w:cs="宋体"/>
          <w:color w:val="000"/>
          <w:sz w:val="28"/>
          <w:szCs w:val="28"/>
        </w:rPr>
        <w:t xml:space="preserve">&gt;三、狠抓自我反思和排查整改，学习教育成果突出，高标准实现确保安全确保生产目标</w:t>
      </w:r>
    </w:p>
    <w:p>
      <w:pPr>
        <w:ind w:left="0" w:right="0" w:firstLine="560"/>
        <w:spacing w:before="450" w:after="450" w:line="312" w:lineRule="auto"/>
      </w:pPr>
      <w:r>
        <w:rPr>
          <w:rFonts w:ascii="宋体" w:hAnsi="宋体" w:eastAsia="宋体" w:cs="宋体"/>
          <w:color w:val="000"/>
          <w:sz w:val="28"/>
          <w:szCs w:val="28"/>
        </w:rPr>
        <w:t xml:space="preserve">此次警示教育活动重点突出，始终以”警示、警醒、守纪、守法”为主题，以加强党员干部队伍思想政治建设为重点，深入学习贯彻上级关于加强安全生产管理工作的一系列指示精神和法规制度，特别是抓住思想教育不放松，把学习理论和排查整改结合起来，通过查思想、查作风、查交往、查现实表现等，进一步纯洁了党员干部队伍。</w:t>
      </w:r>
    </w:p>
    <w:p>
      <w:pPr>
        <w:ind w:left="0" w:right="0" w:firstLine="560"/>
        <w:spacing w:before="450" w:after="450" w:line="312" w:lineRule="auto"/>
      </w:pPr>
      <w:r>
        <w:rPr>
          <w:rFonts w:ascii="宋体" w:hAnsi="宋体" w:eastAsia="宋体" w:cs="宋体"/>
          <w:color w:val="000"/>
          <w:sz w:val="28"/>
          <w:szCs w:val="28"/>
        </w:rPr>
        <w:t xml:space="preserve">教育过程中，每名党员干部都结合自身工作实际进行了深刻反思，在开展讨论、进行批评与自我批评的基础上，重点围绕”安全事故发生的重大危害”、”应从事故案件中汲取什么教训”、”当前存在哪些差距和不足”、”下一步应当怎么办”等内容写了心得体会文章。</w:t>
      </w:r>
    </w:p>
    <w:p>
      <w:pPr>
        <w:ind w:left="0" w:right="0" w:firstLine="560"/>
        <w:spacing w:before="450" w:after="450" w:line="312" w:lineRule="auto"/>
      </w:pPr>
      <w:r>
        <w:rPr>
          <w:rFonts w:ascii="宋体" w:hAnsi="宋体" w:eastAsia="宋体" w:cs="宋体"/>
          <w:color w:val="000"/>
          <w:sz w:val="28"/>
          <w:szCs w:val="28"/>
        </w:rPr>
        <w:t xml:space="preserve">在排查整改阶段，结合某重大案件发生以来开展的安全形势大排查和安全工作专项检查情况，对照上级一系列最新指示精神和具体要求，重点对照”五查”内容认真分析、撰写思想汇报，积极查找自身存在的问题。对查摆出的问题，认真进行梳理归纳，深入分析原因，做到了思想认识到位、检查剖析深入、问题隐患具体、原因症结清楚、制度落实自觉，切实增强了做好安全生产工作的责任心和使命感。对查找出的问题能够不折不扣地进行整改，并且明确了整改要求和整改时限，务求问题隐患”归零”，使警示教育活动取得实实在在的成果。</w:t>
      </w:r>
    </w:p>
    <w:p>
      <w:pPr>
        <w:ind w:left="0" w:right="0" w:firstLine="560"/>
        <w:spacing w:before="450" w:after="450" w:line="312" w:lineRule="auto"/>
      </w:pPr>
      <w:r>
        <w:rPr>
          <w:rFonts w:ascii="宋体" w:hAnsi="宋体" w:eastAsia="宋体" w:cs="宋体"/>
          <w:color w:val="000"/>
          <w:sz w:val="28"/>
          <w:szCs w:val="28"/>
        </w:rPr>
        <w:t xml:space="preserve">下一步，我们将进一步巩固深化警示教育活动成果，将警示教育纳入党员干部经常性思想教育工作中，不断把党员干部的思想和行动统一到党对安全生产工作的指示要求上来，统一到国家新颁布的安全工作法律的要求上来，高标准高质量实现安全生产工作”两下确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2024-07-05T09:40:09+08:00</dcterms:created>
  <dcterms:modified xsi:type="dcterms:W3CDTF">2024-07-05T09:40:09+08:00</dcterms:modified>
</cp:coreProperties>
</file>

<file path=docProps/custom.xml><?xml version="1.0" encoding="utf-8"?>
<Properties xmlns="http://schemas.openxmlformats.org/officeDocument/2006/custom-properties" xmlns:vt="http://schemas.openxmlformats.org/officeDocument/2006/docPropsVTypes"/>
</file>