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涉粮领域巡察工作总结(实用19篇)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涉粮领域巡察工作总结1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涉粮领域巡察工作总结1</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涉粮领域巡察工作总结2</w:t>
      </w:r>
    </w:p>
    <w:p>
      <w:pPr>
        <w:ind w:left="0" w:right="0" w:firstLine="560"/>
        <w:spacing w:before="450" w:after="450" w:line="312" w:lineRule="auto"/>
      </w:pPr>
      <w:r>
        <w:rPr>
          <w:rFonts w:ascii="宋体" w:hAnsi="宋体" w:eastAsia="宋体" w:cs="宋体"/>
          <w:color w:val="000"/>
          <w:sz w:val="28"/>
          <w:szCs w:val="28"/>
        </w:rPr>
        <w:t xml:space="preserve">粮食是关系到国计民生的重要物资，无粮不稳是历史经验证明了的客观事实。粮食经营、粮食流通、在保障粮食安全中起着决定性作用。近年来，随着国家加大对农业生产的支持力度和各项惠农政策的落实，农民的种粮积极性有较大幅度的提高。随着农业生产基础设施的不断完善和生产技术水平的不断提高，我县的粮食产量平稳丰产。</w:t>
      </w:r>
    </w:p>
    <w:p>
      <w:pPr>
        <w:ind w:left="0" w:right="0" w:firstLine="560"/>
        <w:spacing w:before="450" w:after="450" w:line="312" w:lineRule="auto"/>
      </w:pPr>
      <w:r>
        <w:rPr>
          <w:rFonts w:ascii="宋体" w:hAnsi="宋体" w:eastAsia="宋体" w:cs="宋体"/>
          <w:color w:val="000"/>
          <w:sz w:val="28"/>
          <w:szCs w:val="28"/>
        </w:rPr>
        <w:t xml:space="preserve">目前，国有和国有控股粮食购销加工企业发挥着xx县粮食安全的主渠道作用，但近十多年来国家有关方面在地方粮食基础设施建设方面没有资金投入，省、市、县也没有相应的建设资金，导致粮油仓储设施建设落后，粮油加工逐年萎缩，批发市场散乱，现代物流发展缓慢。从现状看，粮食产量的逐年增加与粮食基础设施建设滞后的矛盾十分突出；这一问题若不能得到及时解决，将影响国家以最低保护价收购粮食这一政策的落实，势必造成农民卖粮难问题的再现，挫伤农民的种粮积极性影响我县的粮食安全。</w:t>
      </w:r>
    </w:p>
    <w:p>
      <w:pPr>
        <w:ind w:left="0" w:right="0" w:firstLine="560"/>
        <w:spacing w:before="450" w:after="450" w:line="312" w:lineRule="auto"/>
      </w:pPr>
      <w:r>
        <w:rPr>
          <w:rFonts w:ascii="宋体" w:hAnsi="宋体" w:eastAsia="宋体" w:cs="宋体"/>
          <w:color w:val="000"/>
          <w:sz w:val="28"/>
          <w:szCs w:val="28"/>
        </w:rPr>
        <w:t xml:space="preserve">从全县的粮食产量、商品粮数量和统计储备量总体看似乎是能保障粮食安全，但实际并非如此。在市场经济条件下，企业甚至包括各级政府更多注重的是粮食流通产生的经济效益，忽视了其应急功能，导致市、县级的粮油储备静态规模小，粮油库分布格局不合理，不能适应应急需求。以我县近两年的稻谷产量看，每年产量9000万公斤左右，可加工大米6000多万公斤。以全县63万人计算，人均每年可用的主要口粮大米只有100公斤左右。如果省外大米一但不能进入我县，就会使我县的主要口粮大米需求造成紧张。在自然灾害增多和国际、国内粮油价格波动频繁的背景下，各级政府应该从满足应急需求的角度出发对粮食储备基础设施进行重新规划、修建。此项工作势在必行，迫在眉睫。</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涉粮领域巡察工作总结3</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粮食产业化工作可以理解为粮食作为产业，使之向理想的状态发生质变的过程。粮食产业含盖了粮食的生产、收购、加工、销售的全过程。质变即大力培育龙头企业，促使做大做强；向产业链方向发展，实现产业化经营，通过“公司+基地+农户”、“订单收购”等形式，带动粮食、油料生产的专业化、集约化、规模化；增强企业的科技自主创新能力，培育知名品牌，实施品牌战略；服务“三农”，带动农民增收致富。发展农业产业化经营，是我国继土地革命和家庭联产承包责任制之后农业发展的第三次飞跃，是农业生产方式又一次新的革命性变革，是农业经营体制的重大创新。粮食从一定意义上讲是特殊商品，粮食产业是安定天下的产业。积极推进产业化经营，对确保国家粮食安全、提高农民收入、创新粮食流通方式，强化粮食企业经营等，都有着积极的现实意义和深远的历史意义。</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涉粮领域巡察工作总结4</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2024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涉粮领域巡察工作总结5</w:t>
      </w:r>
    </w:p>
    <w:p>
      <w:pPr>
        <w:ind w:left="0" w:right="0" w:firstLine="560"/>
        <w:spacing w:before="450" w:after="450" w:line="312" w:lineRule="auto"/>
      </w:pPr>
      <w:r>
        <w:rPr>
          <w:rFonts w:ascii="宋体" w:hAnsi="宋体" w:eastAsia="宋体" w:cs="宋体"/>
          <w:color w:val="000"/>
          <w:sz w:val="28"/>
          <w:szCs w:val="28"/>
        </w:rPr>
        <w:t xml:space="preserve">1、重点内容自查情况重点行业领域打击非法违法行为和专项整治情况。以消防、道路交通、危险化学品、烟花爆竹、民爆器材、非煤矿山、建筑施工、特种设备、燃气、旅游、学校等领域为重点开展安全大检查。</w:t>
      </w:r>
    </w:p>
    <w:p>
      <w:pPr>
        <w:ind w:left="0" w:right="0" w:firstLine="560"/>
        <w:spacing w:before="450" w:after="450" w:line="312" w:lineRule="auto"/>
      </w:pPr>
      <w:r>
        <w:rPr>
          <w:rFonts w:ascii="宋体" w:hAnsi="宋体" w:eastAsia="宋体" w:cs="宋体"/>
          <w:color w:val="000"/>
          <w:sz w:val="28"/>
          <w:szCs w:val="28"/>
        </w:rPr>
        <w:t xml:space="preserve">2、各****单位贯彻落**、市*关于进一步加强安全生产工作的意见和上级**的重要指示精神，健全完善安全生产责任制，落实*安全生产监管责任，扎实推进“安全生产年”各项工作措施等情况。</w:t>
      </w:r>
    </w:p>
    <w:p>
      <w:pPr>
        <w:ind w:left="0" w:right="0" w:firstLine="560"/>
        <w:spacing w:before="450" w:after="450" w:line="312" w:lineRule="auto"/>
      </w:pPr>
      <w:r>
        <w:rPr>
          <w:rFonts w:ascii="宋体" w:hAnsi="宋体" w:eastAsia="宋体" w:cs="宋体"/>
          <w:color w:val="000"/>
          <w:sz w:val="28"/>
          <w:szCs w:val="28"/>
        </w:rPr>
        <w:t xml:space="preserve">3、企业单位贯彻落实《*关于进一步加强企业安全生产工作的通知》精神和执行安全生产法律、法规、标准，落实安全生产主体责任，健全完善安全规章**，加大安全投入，强化现场安全管理，加强员工安全教育培训等安全基础工作及开展隐患排查治理情况。</w:t>
      </w:r>
    </w:p>
    <w:p>
      <w:pPr>
        <w:ind w:left="0" w:right="0" w:firstLine="560"/>
        <w:spacing w:before="450" w:after="450" w:line="312" w:lineRule="auto"/>
      </w:pPr>
      <w:r>
        <w:rPr>
          <w:rFonts w:ascii="宋体" w:hAnsi="宋体" w:eastAsia="宋体" w:cs="宋体"/>
          <w:color w:val="000"/>
          <w:sz w:val="28"/>
          <w:szCs w:val="28"/>
        </w:rPr>
        <w:t xml:space="preserve">4、整改情况；这次开展安全生产大检查共出动16次，110人次，检查企业47家，三小场所268家；其中烟花炮竹零售店13家，村危房7间，共发现有一般事故隐患48处，已落实整改43处，现仍有5处在跟踪整改中。</w:t>
      </w:r>
    </w:p>
    <w:p>
      <w:pPr>
        <w:ind w:left="0" w:right="0" w:firstLine="560"/>
        <w:spacing w:before="450" w:after="450" w:line="312" w:lineRule="auto"/>
      </w:pPr>
      <w:r>
        <w:rPr>
          <w:rFonts w:ascii="宋体" w:hAnsi="宋体" w:eastAsia="宋体" w:cs="宋体"/>
          <w:color w:val="000"/>
          <w:sz w:val="28"/>
          <w:szCs w:val="28"/>
        </w:rPr>
        <w:t xml:space="preserve">通过这次大检查，发现有如下存在问题和不足：</w:t>
      </w:r>
    </w:p>
    <w:p>
      <w:pPr>
        <w:ind w:left="0" w:right="0" w:firstLine="560"/>
        <w:spacing w:before="450" w:after="450" w:line="312" w:lineRule="auto"/>
      </w:pPr>
      <w:r>
        <w:rPr>
          <w:rFonts w:ascii="宋体" w:hAnsi="宋体" w:eastAsia="宋体" w:cs="宋体"/>
          <w:color w:val="000"/>
          <w:sz w:val="28"/>
          <w:szCs w:val="28"/>
        </w:rPr>
        <w:t xml:space="preserve">1、注册安全**配备不足。如台山金润铝制品有限公司和台山市志高兴五金塑胶制品有限公司，另有三个单位原有注册安全**已离职未能及时补充。</w:t>
      </w:r>
    </w:p>
    <w:p>
      <w:pPr>
        <w:ind w:left="0" w:right="0" w:firstLine="560"/>
        <w:spacing w:before="450" w:after="450" w:line="312" w:lineRule="auto"/>
      </w:pPr>
      <w:r>
        <w:rPr>
          <w:rFonts w:ascii="宋体" w:hAnsi="宋体" w:eastAsia="宋体" w:cs="宋体"/>
          <w:color w:val="000"/>
          <w:sz w:val="28"/>
          <w:szCs w:val="28"/>
        </w:rPr>
        <w:t xml:space="preserve">2、台山市东森木材加工厂属消防重点单位，在隐患排查整治行动中发现生产厂区未办理好消防验收手续。3、安全生产管理水*有待提高。随着时代的不断发展，现企业许多自动化生产的机械和化学品使用产生的作用和危害都无法鉴别。</w:t>
      </w:r>
    </w:p>
    <w:p>
      <w:pPr>
        <w:ind w:left="0" w:right="0" w:firstLine="560"/>
        <w:spacing w:before="450" w:after="450" w:line="312" w:lineRule="auto"/>
      </w:pPr>
      <w:r>
        <w:rPr>
          <w:rFonts w:ascii="宋体" w:hAnsi="宋体" w:eastAsia="宋体" w:cs="宋体"/>
          <w:color w:val="000"/>
          <w:sz w:val="28"/>
          <w:szCs w:val="28"/>
        </w:rPr>
        <w:t xml:space="preserve">近年来,区教育局在区委、区政府的正确的领导下，在相关单位的密切配合下,认真贯彻上级安全生产工作的一系列指示精神，认真学习《安全生产法》和《山东省安全生产监督管理规定》，采取有效措施，切实加强安全生产工作，确保实现安全生产目标。</w:t>
      </w:r>
    </w:p>
    <w:p>
      <w:pPr>
        <w:ind w:left="0" w:right="0" w:firstLine="560"/>
        <w:spacing w:before="450" w:after="450" w:line="312" w:lineRule="auto"/>
      </w:pPr>
      <w:r>
        <w:rPr>
          <w:rFonts w:ascii="宋体" w:hAnsi="宋体" w:eastAsia="宋体" w:cs="宋体"/>
          <w:color w:val="000"/>
          <w:sz w:val="28"/>
          <w:szCs w:val="28"/>
        </w:rPr>
        <w:t xml:space="preserve">一、领导重视、责任落实，全面实行安全生产目标管理。</w:t>
      </w:r>
    </w:p>
    <w:p>
      <w:pPr>
        <w:ind w:left="0" w:right="0" w:firstLine="560"/>
        <w:spacing w:before="450" w:after="450" w:line="312" w:lineRule="auto"/>
      </w:pPr>
      <w:r>
        <w:rPr>
          <w:rFonts w:ascii="宋体" w:hAnsi="宋体" w:eastAsia="宋体" w:cs="宋体"/>
          <w:color w:val="000"/>
          <w:sz w:val="28"/>
          <w:szCs w:val="28"/>
        </w:rPr>
        <w:t xml:space="preserve">区教育局高度重视此项工作，始终坚持把安全生产工作列入重要议事日程，实行了安全生产领导责任制，成立了分管局长任组长的安全生产领导小组。按照“谁主管、谁负责”的“一岗双责”的原则，将安全生产目标责任分解落实到了基层单位。与各学校签订了《安全生产目标管理责任书》并层层签订，形成了一把手负总责，成员分口管理、各负其责，切实抓好学校安全生产工作的管理体系。在安全生产工作中，努力落实三个到位，</w:t>
      </w:r>
    </w:p>
    <w:p>
      <w:pPr>
        <w:ind w:left="0" w:right="0" w:firstLine="560"/>
        <w:spacing w:before="450" w:after="450" w:line="312" w:lineRule="auto"/>
      </w:pPr>
      <w:r>
        <w:rPr>
          <w:rFonts w:ascii="宋体" w:hAnsi="宋体" w:eastAsia="宋体" w:cs="宋体"/>
          <w:color w:val="000"/>
          <w:sz w:val="28"/>
          <w:szCs w:val="28"/>
        </w:rPr>
        <w:t xml:space="preserve">一是重视到位，各单位认真学习贯彻落实中央、市、区有关安全生产工作精神，不断提高认识，增强工作主动性;</w:t>
      </w:r>
    </w:p>
    <w:p>
      <w:pPr>
        <w:ind w:left="0" w:right="0" w:firstLine="560"/>
        <w:spacing w:before="450" w:after="450" w:line="312" w:lineRule="auto"/>
      </w:pPr>
      <w:r>
        <w:rPr>
          <w:rFonts w:ascii="宋体" w:hAnsi="宋体" w:eastAsia="宋体" w:cs="宋体"/>
          <w:color w:val="000"/>
          <w:sz w:val="28"/>
          <w:szCs w:val="28"/>
        </w:rPr>
        <w:t xml:space="preserve">二是监督检查到位，领导小组定期检查，查漏补缺，发现问题，及时加以解决;</w:t>
      </w:r>
    </w:p>
    <w:p>
      <w:pPr>
        <w:ind w:left="0" w:right="0" w:firstLine="560"/>
        <w:spacing w:before="450" w:after="450" w:line="312" w:lineRule="auto"/>
      </w:pPr>
      <w:r>
        <w:rPr>
          <w:rFonts w:ascii="宋体" w:hAnsi="宋体" w:eastAsia="宋体" w:cs="宋体"/>
          <w:color w:val="000"/>
          <w:sz w:val="28"/>
          <w:szCs w:val="28"/>
        </w:rPr>
        <w:t xml:space="preserve">三是考核奖惩到位，将安全生产工作考核结果纳入各学校、各直属事业单位学年末业绩综合评定，并在评先树优中占据较大的权重，从而不断增强各单位做好安全生产工作的</w:t>
      </w:r>
    </w:p>
    <w:p>
      <w:pPr>
        <w:ind w:left="0" w:right="0" w:firstLine="560"/>
        <w:spacing w:before="450" w:after="450" w:line="312" w:lineRule="auto"/>
      </w:pPr>
      <w:r>
        <w:rPr>
          <w:rFonts w:ascii="宋体" w:hAnsi="宋体" w:eastAsia="宋体" w:cs="宋体"/>
          <w:color w:val="000"/>
          <w:sz w:val="28"/>
          <w:szCs w:val="28"/>
        </w:rPr>
        <w:t xml:space="preserve">责任感和紧迫感。今年来全区未发生任何安全伤亡事故，顺利完成了全年安全生产管理目标。</w:t>
      </w:r>
    </w:p>
    <w:p>
      <w:pPr>
        <w:ind w:left="0" w:right="0" w:firstLine="560"/>
        <w:spacing w:before="450" w:after="450" w:line="312" w:lineRule="auto"/>
      </w:pPr>
      <w:r>
        <w:rPr>
          <w:rFonts w:ascii="宋体" w:hAnsi="宋体" w:eastAsia="宋体" w:cs="宋体"/>
          <w:color w:val="000"/>
          <w:sz w:val="28"/>
          <w:szCs w:val="28"/>
        </w:rPr>
        <w:t xml:space="preserve">二、多方联合，齐抓共管，认真开展安全生产整治活动。</w:t>
      </w:r>
    </w:p>
    <w:p>
      <w:pPr>
        <w:ind w:left="0" w:right="0" w:firstLine="560"/>
        <w:spacing w:before="450" w:after="450" w:line="312" w:lineRule="auto"/>
      </w:pPr>
      <w:r>
        <w:rPr>
          <w:rFonts w:ascii="宋体" w:hAnsi="宋体" w:eastAsia="宋体" w:cs="宋体"/>
          <w:color w:val="000"/>
          <w:sz w:val="28"/>
          <w:szCs w:val="28"/>
        </w:rPr>
        <w:t xml:space="preserve">区教育局针对新时期安全生产工作的新问题，研究新对策，与相关部门联合，形成合力，经常性的共同开展安全生产专项整治活动，在整治活动中，做到“横查到边，纵查到底”，防微杜渐，确保安全。</w:t>
      </w:r>
    </w:p>
    <w:p>
      <w:pPr>
        <w:ind w:left="0" w:right="0" w:firstLine="560"/>
        <w:spacing w:before="450" w:after="450" w:line="312" w:lineRule="auto"/>
      </w:pPr>
      <w:r>
        <w:rPr>
          <w:rFonts w:ascii="宋体" w:hAnsi="宋体" w:eastAsia="宋体" w:cs="宋体"/>
          <w:color w:val="000"/>
          <w:sz w:val="28"/>
          <w:szCs w:val="28"/>
        </w:rPr>
        <w:t xml:space="preserve">(1)今年 1 月份，会同区技术监督局，对全区学校锅炉进行了专项检查，对部分学校发现的隐患采取了整改措施。</w:t>
      </w:r>
    </w:p>
    <w:p>
      <w:pPr>
        <w:ind w:left="0" w:right="0" w:firstLine="560"/>
        <w:spacing w:before="450" w:after="450" w:line="312" w:lineRule="auto"/>
      </w:pPr>
      <w:r>
        <w:rPr>
          <w:rFonts w:ascii="宋体" w:hAnsi="宋体" w:eastAsia="宋体" w:cs="宋体"/>
          <w:color w:val="000"/>
          <w:sz w:val="28"/>
          <w:szCs w:val="28"/>
        </w:rPr>
        <w:t xml:space="preserve">(3)5 月份，由办公室、生管、保卫等科室对学校的饮食卫生进行了专项检查，对学校周边的商贩、摊点进行了清理，确保了学生的饮食安全。</w:t>
      </w:r>
    </w:p>
    <w:p>
      <w:pPr>
        <w:ind w:left="0" w:right="0" w:firstLine="560"/>
        <w:spacing w:before="450" w:after="450" w:line="312" w:lineRule="auto"/>
      </w:pPr>
      <w:r>
        <w:rPr>
          <w:rFonts w:ascii="宋体" w:hAnsi="宋体" w:eastAsia="宋体" w:cs="宋体"/>
          <w:color w:val="000"/>
          <w:sz w:val="28"/>
          <w:szCs w:val="28"/>
        </w:rPr>
        <w:t xml:space="preserve">(4)6 月份，根据《_消防法》和《山东省消防条例》的有关规定，为加强消防工作的责任制落实进行了消防安全检查，并开展了消防安全知识教育，加强消防基础建设，做好火灾预防工作，确保师生安全。在全国安全生产月活动中，设立了五个安全生产咨询点，并派出了两个</w:t>
      </w:r>
    </w:p>
    <w:p>
      <w:pPr>
        <w:ind w:left="0" w:right="0" w:firstLine="560"/>
        <w:spacing w:before="450" w:after="450" w:line="312" w:lineRule="auto"/>
      </w:pPr>
      <w:r>
        <w:rPr>
          <w:rFonts w:ascii="宋体" w:hAnsi="宋体" w:eastAsia="宋体" w:cs="宋体"/>
          <w:color w:val="000"/>
          <w:sz w:val="28"/>
          <w:szCs w:val="28"/>
        </w:rPr>
        <w:t xml:space="preserve">军乐队，上街开展安全生产宣传。</w:t>
      </w:r>
    </w:p>
    <w:p>
      <w:pPr>
        <w:ind w:left="0" w:right="0" w:firstLine="560"/>
        <w:spacing w:before="450" w:after="450" w:line="312" w:lineRule="auto"/>
      </w:pPr>
      <w:r>
        <w:rPr>
          <w:rFonts w:ascii="宋体" w:hAnsi="宋体" w:eastAsia="宋体" w:cs="宋体"/>
          <w:color w:val="000"/>
          <w:sz w:val="28"/>
          <w:szCs w:val="28"/>
        </w:rPr>
        <w:t xml:space="preserve">(5)10 月份，对全区学校特种作业人员进行了培训，并组织参加了今年 12 月份安全生产法培训班活动。特种作业人员全部参加培训且持证上岗率达到 100%。</w:t>
      </w:r>
    </w:p>
    <w:p>
      <w:pPr>
        <w:ind w:left="0" w:right="0" w:firstLine="560"/>
        <w:spacing w:before="450" w:after="450" w:line="312" w:lineRule="auto"/>
      </w:pPr>
      <w:r>
        <w:rPr>
          <w:rFonts w:ascii="宋体" w:hAnsi="宋体" w:eastAsia="宋体" w:cs="宋体"/>
          <w:color w:val="000"/>
          <w:sz w:val="28"/>
          <w:szCs w:val="28"/>
        </w:rPr>
        <w:t xml:space="preserve">三、全面检查，严密防范，对重点隐患进行了整改查处。</w:t>
      </w:r>
    </w:p>
    <w:p>
      <w:pPr>
        <w:ind w:left="0" w:right="0" w:firstLine="560"/>
        <w:spacing w:before="450" w:after="450" w:line="312" w:lineRule="auto"/>
      </w:pPr>
      <w:r>
        <w:rPr>
          <w:rFonts w:ascii="宋体" w:hAnsi="宋体" w:eastAsia="宋体" w:cs="宋体"/>
          <w:color w:val="000"/>
          <w:sz w:val="28"/>
          <w:szCs w:val="28"/>
        </w:rPr>
        <w:t xml:space="preserve">我区的校办企业规模较小，基本上没有存在重大隐患的设备设施，重点防范目标主要是锅炉和压力容器。在锅炉专项检查过程中各校都按照技术监督局的要求办理了锅炉运行证、特种工人上岗证，锅炉运行良好，全年未发生锅炉运行事故。为确保学校用电安全，我们对学校所有照明灯、线路、电源、插座等进行了全面检查，杜绝火灾，消除隐患。在加强消防教育的基础上，对灭火器材进行了检修，并购置了一批新的灭火器，加强了消防工作。全年发现不安全隐患6 处，下达安全隐患监督整改通知书 5 份，6 处不安全隐患都在期限内整改完毕。通过检查各校安全工作以逐步走向制度化、规范化的渠道，全年未发生交通、火灾、机械等伤亡事故。</w:t>
      </w:r>
    </w:p>
    <w:p>
      <w:pPr>
        <w:ind w:left="0" w:right="0" w:firstLine="560"/>
        <w:spacing w:before="450" w:after="450" w:line="312" w:lineRule="auto"/>
      </w:pPr>
      <w:r>
        <w:rPr>
          <w:rFonts w:ascii="宋体" w:hAnsi="宋体" w:eastAsia="宋体" w:cs="宋体"/>
          <w:color w:val="000"/>
          <w:sz w:val="28"/>
          <w:szCs w:val="28"/>
        </w:rPr>
        <w:t xml:space="preserve">四、提高认识，警钟长鸣，切实搞好安全生产教育培训工作。</w:t>
      </w:r>
    </w:p>
    <w:p>
      <w:pPr>
        <w:ind w:left="0" w:right="0" w:firstLine="560"/>
        <w:spacing w:before="450" w:after="450" w:line="312" w:lineRule="auto"/>
      </w:pPr>
      <w:r>
        <w:rPr>
          <w:rFonts w:ascii="宋体" w:hAnsi="宋体" w:eastAsia="宋体" w:cs="宋体"/>
          <w:color w:val="000"/>
          <w:sz w:val="28"/>
          <w:szCs w:val="28"/>
        </w:rPr>
        <w:t xml:space="preserve">多年来，我们一直把安全教育培训做为安全工作的重要环节来抓。生产经营单位主要负责人和安全生产管理人员参加年度安全生产教育培训达到 90%以上。特别是安全生产法</w:t>
      </w:r>
    </w:p>
    <w:p>
      <w:pPr>
        <w:ind w:left="0" w:right="0" w:firstLine="560"/>
        <w:spacing w:before="450" w:after="450" w:line="312" w:lineRule="auto"/>
      </w:pPr>
      <w:r>
        <w:rPr>
          <w:rFonts w:ascii="宋体" w:hAnsi="宋体" w:eastAsia="宋体" w:cs="宋体"/>
          <w:color w:val="000"/>
          <w:sz w:val="28"/>
          <w:szCs w:val="28"/>
        </w:rPr>
        <w:t xml:space="preserve">出台以后，组织各校进行了认真学习，增强了安全生产意识，建立健全了安全生产管理制度，使安全生产工作得到了进一步加强。各校都与公安、消防、交通等部门联合结成了共建单位，聘请了法制副校长，定期对学校师生进行安全教育，取得了良好的效果。</w:t>
      </w:r>
    </w:p>
    <w:p>
      <w:pPr>
        <w:ind w:left="0" w:right="0" w:firstLine="560"/>
        <w:spacing w:before="450" w:after="450" w:line="312" w:lineRule="auto"/>
      </w:pPr>
      <w:r>
        <w:rPr>
          <w:rFonts w:ascii="宋体" w:hAnsi="宋体" w:eastAsia="宋体" w:cs="宋体"/>
          <w:color w:val="000"/>
          <w:sz w:val="28"/>
          <w:szCs w:val="28"/>
        </w:rPr>
        <w:t xml:space="preserve">今后，区教育局将认真落实“三个代表”重要思想，继续扎实有效地做好安全生产工作，不断研究新问题，采取新办法，努力把安全生产工作再提高到一个新的水平。</w:t>
      </w:r>
    </w:p>
    <w:p>
      <w:pPr>
        <w:ind w:left="0" w:right="0" w:firstLine="560"/>
        <w:spacing w:before="450" w:after="450" w:line="312" w:lineRule="auto"/>
      </w:pPr>
      <w:r>
        <w:rPr>
          <w:rFonts w:ascii="宋体" w:hAnsi="宋体" w:eastAsia="宋体" w:cs="宋体"/>
          <w:color w:val="000"/>
          <w:sz w:val="28"/>
          <w:szCs w:val="28"/>
        </w:rPr>
        <w:t xml:space="preserve">粮食安全生产自查报告</w:t>
      </w:r>
    </w:p>
    <w:p>
      <w:pPr>
        <w:ind w:left="0" w:right="0" w:firstLine="560"/>
        <w:spacing w:before="450" w:after="450" w:line="312" w:lineRule="auto"/>
      </w:pPr>
      <w:r>
        <w:rPr>
          <w:rFonts w:ascii="宋体" w:hAnsi="宋体" w:eastAsia="宋体" w:cs="宋体"/>
          <w:color w:val="000"/>
          <w:sz w:val="28"/>
          <w:szCs w:val="28"/>
        </w:rPr>
        <w:t xml:space="preserve">在这金桂飘香、秋风飒爽的季节，我们迎来了令人期盼已久的新学期，学校安全是教育的生命，教育安全是学校开展各项教育活动的基石。20xx年秋季新学期刚刚踏上梦想的启程，在新的一学期里，我校将继续认真贯彻崇川教体局布置的各项安全工作要求，创建****校园，与学校德育工作紧密结合，坚持以防为主，积极开展各类安全教育活动，落实各项防卫措施，</w:t>
      </w:r>
    </w:p>
    <w:p>
      <w:pPr>
        <w:ind w:left="0" w:right="0" w:firstLine="560"/>
        <w:spacing w:before="450" w:after="450" w:line="312" w:lineRule="auto"/>
      </w:pPr>
      <w:r>
        <w:rPr>
          <w:rFonts w:ascii="宋体" w:hAnsi="宋体" w:eastAsia="宋体" w:cs="宋体"/>
          <w:color w:val="000"/>
          <w:sz w:val="28"/>
          <w:szCs w:val="28"/>
        </w:rPr>
        <w:t xml:space="preserve">20xx年8月28日，在新学期的第一次全体教师工作会议上，钱校长安排部署了文亮小学、新桥小学、钟秀小学安全教育工作的整体工作思路和要求，强化了学校中层**、各班**、任课教师、后勤工作人员的安全意识，建立安全保卫工作**责任制，与德育处、班**、各室负责人、后勤人员确定相关安全责任。还根据学校安全工作的具体形势，把涉及师生安全的各项内容进行认真分解，落实到人，做到每一项安全工作都有对应的人员负责，防止了工作上的相互推诿。从而形成了学校校长直接抓，分管校长具体抓，部门负责人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总务处利用学位暑期维修期间派专人对学校各教室、办公室、微机室、阅览室、实验室、体育器械室、报告厅、食堂、大门、围墙、车棚等设施进行了详细的安全检查，同时，联系了钟秀和城东*、城管等部门，共同协商制定了新学期学生上学放学的路队交通安全方案，配合家长、社区*员志愿者共同维护放学高峰的路队安全，努力向家长宣传到指定的班级接送点接送学生，有效的解决了放学高峰时期的学校大门口的交通拥堵难题，加强对校园周边小摊小贩的综合整治。形成了学校、家庭、社会三维一体的配合局面。学校安全导护工作分工明确，校园的每个区域，每个时间段的安全导护都落实到具体的责任人。总务处召开了多次食堂安全工作会议，要求食堂人员严格按照相关的法律法规认真做好食品卫生安全工作，严把“进货关”，确保“储存关”，做好“加工关”，强化过程管理，树立“健康第一、以人为本”的思想;召开保安工作会议，**保安对门卫**等进行再学习，再落实，制定严格的轮班值勤规定，按时开关大门，实行进入校门人员**，登记**，</w:t>
      </w:r>
    </w:p>
    <w:p>
      <w:pPr>
        <w:ind w:left="0" w:right="0" w:firstLine="560"/>
        <w:spacing w:before="450" w:after="450" w:line="312" w:lineRule="auto"/>
      </w:pPr>
      <w:r>
        <w:rPr>
          <w:rFonts w:ascii="宋体" w:hAnsi="宋体" w:eastAsia="宋体" w:cs="宋体"/>
          <w:color w:val="000"/>
          <w:sz w:val="28"/>
          <w:szCs w:val="28"/>
        </w:rPr>
        <w:t xml:space="preserve">德育处利用第一次晨会、班会、黑板报进行各有侧重点的法制观念，安全知识教育。开学第一天，德育处**全校师生观看了交通安全法制片《妈妈再爱我一次》，并撰写了观后感。要确保安全，根本在于提高学生的自我安全意识、自我防范和自护自救能力，德育处以安全教育周为重点，经常性地对学生开展安全教育，特别是抓好了交通、大型活动、楼道、食品等的安全教育。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开学初班**工作会议上，学校与各班班**确认了班级安全工作责任。各班班**是本班全体学生及班级财产安全的直接责任人。班**通过告知书，家校通，家长会等形式增强家长安全意识，提醒家长履行监管责任，携手家长共建家校之间的安全互通。</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贯彻“谁管理，谁负责”的原则，做到职责明确，责任到人。特别是上体育课与文体课的老师，由于我校场地限制，学生的活动空间不大，容易出现学生碰撞受伤事故，鉴此，一开学，学校就多次召集这些科任老师，认真分析上课可能出现的安全事故，与他们一起研究制订上课的基本程序要求，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本学期，我校将继续坚持安全第一，预防为主的方针，将再学习，再落实作为我校强化安全教育，细化安全工作的有力保证，以确保无一次安全责任事故发生，使我校师生在安全、有序、**的环境中学习工作。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2024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宋体" w:hAnsi="宋体" w:eastAsia="宋体" w:cs="宋体"/>
          <w:color w:val="000"/>
          <w:sz w:val="28"/>
          <w:szCs w:val="28"/>
        </w:rPr>
        <w:t xml:space="preserve">经市委研究决定，今天我们召开*市委涉粮问题专项巡c动员部署会议，主要任务是深入学习贯彻*思想，特别是关于国家粮食安全重要论述和惩治涉粮腐*败问题重要指示批示精神，传达学习全省涉粮问题专项巡s巡c暨巡c指导督导动员部署会议精神，对全市涉粮问题专项巡c工作作出具体安排。下面，我讲4点意见。</w:t>
      </w:r>
    </w:p>
    <w:p>
      <w:pPr>
        <w:ind w:left="0" w:right="0" w:firstLine="560"/>
        <w:spacing w:before="450" w:after="450" w:line="312" w:lineRule="auto"/>
      </w:pPr>
      <w:r>
        <w:rPr>
          <w:rFonts w:ascii="宋体" w:hAnsi="宋体" w:eastAsia="宋体" w:cs="宋体"/>
          <w:color w:val="000"/>
          <w:sz w:val="28"/>
          <w:szCs w:val="28"/>
        </w:rPr>
        <w:t xml:space="preserve">第一，要聚焦监督重点。涉粮问题专项巡c不是一般的业务检查，必须坚守政治巡c定位，体现“监督的再监督”的要求，注重从政治上发现问题、研判问题、报告问题，推动解决问题。</w:t>
      </w:r>
    </w:p>
    <w:p>
      <w:pPr>
        <w:ind w:left="0" w:right="0" w:firstLine="560"/>
        <w:spacing w:before="450" w:after="450" w:line="312" w:lineRule="auto"/>
      </w:pPr>
      <w:r>
        <w:rPr>
          <w:rFonts w:ascii="宋体" w:hAnsi="宋体" w:eastAsia="宋体" w:cs="宋体"/>
          <w:color w:val="000"/>
          <w:sz w:val="28"/>
          <w:szCs w:val="28"/>
        </w:rPr>
        <w:t xml:space="preserve">一是要深挖细查。从我市情况看，20_年以来，全市查办涉粮领域问题线索21件，今年9月开展全市粮食购销领域腐*败问题专项整治以来，粮食主管和监管部门自查自纠发现问题19项，但没有发生过粮食购销领域的重大腐*败案件。但是大家要认识到，没有发生重大腐*败案件并不代表过去和现在没有问题。要进一步增强敏锐性，深入分析信访反映问题、审计指出问题和巡c发现问题背后可能隐藏的腐*败问题，从小事细节撕开口子，紧盯不放，深挖细查。要推动从严从重查处一批涉粮腐*败问题，让那些对国家粮食有坏心思动歪脑筋的人付出惨重代价。</w:t>
      </w:r>
    </w:p>
    <w:p>
      <w:pPr>
        <w:ind w:left="0" w:right="0" w:firstLine="560"/>
        <w:spacing w:before="450" w:after="450" w:line="312" w:lineRule="auto"/>
      </w:pPr>
      <w:r>
        <w:rPr>
          <w:rFonts w:ascii="宋体" w:hAnsi="宋体" w:eastAsia="宋体" w:cs="宋体"/>
          <w:color w:val="000"/>
          <w:sz w:val="28"/>
          <w:szCs w:val="28"/>
        </w:rPr>
        <w:t xml:space="preserve">二是要紧盯重点。要聚焦领导班子和关键*，尤其是“一把手”，按照“三个聚焦”要求，既深入查找被巡c党组织存在的突出问题，也要深挖细查粮食购销领域的问题线索。要紧扣被巡c对象的职能职责，着重了解被巡c党组织贯彻落实重要论述、_决策部署和相关法规制度，以及地方党wzf属地管理主体责任、粮食业务主管部门履行监管责任、国有粮食企业履行政策执行责任、纪检监察机关履行监督责任等方面的问题，重点关注粮食安全行政首长责任制考核、粮食系统内部监督检查、执法督查等工作发现问题的整改情况，延伸了解基层粮库有关情况。</w:t>
      </w:r>
    </w:p>
    <w:p>
      <w:pPr>
        <w:ind w:left="0" w:right="0" w:firstLine="560"/>
        <w:spacing w:before="450" w:after="450" w:line="312" w:lineRule="auto"/>
      </w:pPr>
      <w:r>
        <w:rPr>
          <w:rFonts w:ascii="宋体" w:hAnsi="宋体" w:eastAsia="宋体" w:cs="宋体"/>
          <w:color w:val="000"/>
          <w:sz w:val="28"/>
          <w:szCs w:val="28"/>
        </w:rPr>
        <w:t xml:space="preserve">要着力查找并推动解决粮食购销领域落实“两个维护”不力，违反政治纪律和政治规矩的问题，重点发现失责弃守、弄虚作假、内外勾结、谋私贪占以及转圈粮、空气粮、升溢粮、损耗粮、价差粮、坑农粮等突出问题。</w:t>
      </w:r>
    </w:p>
    <w:p>
      <w:pPr>
        <w:ind w:left="0" w:right="0" w:firstLine="560"/>
        <w:spacing w:before="450" w:after="450" w:line="312" w:lineRule="auto"/>
      </w:pPr>
      <w:r>
        <w:rPr>
          <w:rFonts w:ascii="宋体" w:hAnsi="宋体" w:eastAsia="宋体" w:cs="宋体"/>
          <w:color w:val="000"/>
          <w:sz w:val="28"/>
          <w:szCs w:val="28"/>
        </w:rPr>
        <w:t xml:space="preserve">第二，要增强协同意识。这次对涉粮问题开展专项巡c，是以省市县三级联动的方式，集中对一个领域开展全方位、全覆盖、多角度的监督检查，强化上下联动和贯通融合显得尤为重要。</w:t>
      </w:r>
    </w:p>
    <w:p>
      <w:pPr>
        <w:ind w:left="0" w:right="0" w:firstLine="560"/>
        <w:spacing w:before="450" w:after="450" w:line="312" w:lineRule="auto"/>
      </w:pPr>
      <w:r>
        <w:rPr>
          <w:rFonts w:ascii="宋体" w:hAnsi="宋体" w:eastAsia="宋体" w:cs="宋体"/>
          <w:color w:val="000"/>
          <w:sz w:val="28"/>
          <w:szCs w:val="28"/>
        </w:rPr>
        <w:t xml:space="preserve">一是强化上下联动。各巡c组既要重点监督检查涉粮部门、涉粮企业，尤其是承担zf储备粮任务的国有企业，确保无死角、不留白；同时，又要按照省委巡s办和省委专项巡s组的要求，了解市县代储的省级储备粮有关情况，高效率、高质量完成上级的派单任务，发现重要问题和线索及时向省委巡s办和巡c指导督导组报告。各县（市、区）党w和巡c工作领导小组，要认真履行巡c主体责</w:t>
      </w:r>
    </w:p>
    <w:p>
      <w:pPr>
        <w:ind w:left="0" w:right="0" w:firstLine="560"/>
        <w:spacing w:before="450" w:after="450" w:line="312" w:lineRule="auto"/>
      </w:pPr>
      <w:r>
        <w:rPr>
          <w:rFonts w:ascii="宋体" w:hAnsi="宋体" w:eastAsia="宋体" w:cs="宋体"/>
          <w:color w:val="000"/>
          <w:sz w:val="28"/>
          <w:szCs w:val="28"/>
        </w:rPr>
        <w:t xml:space="preserve">任，统筹、协调、配合好这次专项巡c，按要求成立相应的联络领导小组，为专项巡c顺利开展提供保障。</w:t>
      </w:r>
    </w:p>
    <w:p>
      <w:pPr>
        <w:ind w:left="0" w:right="0" w:firstLine="560"/>
        <w:spacing w:before="450" w:after="450" w:line="312" w:lineRule="auto"/>
      </w:pPr>
      <w:r>
        <w:rPr>
          <w:rFonts w:ascii="宋体" w:hAnsi="宋体" w:eastAsia="宋体" w:cs="宋体"/>
          <w:color w:val="000"/>
          <w:sz w:val="28"/>
          <w:szCs w:val="28"/>
        </w:rPr>
        <w:t xml:space="preserve">市、县纪委监委和有关派驻纪检监察组要积极支持专项巡c，巡前认真通报被巡c党组织履行涉粮工作职能职责情况，以及日常监督发现的突出问题和有关线索反映；巡中及时会商研究重要情况，加强监督手段支持；巡后要认真的处置巡c移交问题线索，强化整改日常监督。市、县组织部门要向专项巡c组及时充分通报涉粮部门企业领导班子和领导干部的有关情况。</w:t>
      </w:r>
    </w:p>
    <w:p>
      <w:pPr>
        <w:ind w:left="0" w:right="0" w:firstLine="560"/>
        <w:spacing w:before="450" w:after="450" w:line="312" w:lineRule="auto"/>
      </w:pPr>
      <w:r>
        <w:rPr>
          <w:rFonts w:ascii="宋体" w:hAnsi="宋体" w:eastAsia="宋体" w:cs="宋体"/>
          <w:color w:val="000"/>
          <w:sz w:val="28"/>
          <w:szCs w:val="28"/>
        </w:rPr>
        <w:t xml:space="preserve">二是强化贯通融合。要有效整合监督力量，充分运用纪检监察、组织、审计、财政、统计、市场监管、信访等方面的监督监管资源和工作成果，进一步提高工作质效。对专业问题的定性，要充分听取相关职能部门的意见，综合分析研判。各个专项巡c组要自觉服从市级粮食购销领域腐*败问题专项整治工作协调小组的统一部署，统筹调度，及时报告有关情况，规范移交有关问题和问题线索，全力支持配合专项整治。</w:t>
      </w:r>
    </w:p>
    <w:p>
      <w:pPr>
        <w:ind w:left="0" w:right="0" w:firstLine="560"/>
        <w:spacing w:before="450" w:after="450" w:line="312" w:lineRule="auto"/>
      </w:pPr>
      <w:r>
        <w:rPr>
          <w:rFonts w:ascii="宋体" w:hAnsi="宋体" w:eastAsia="宋体" w:cs="宋体"/>
          <w:color w:val="000"/>
          <w:sz w:val="28"/>
          <w:szCs w:val="28"/>
        </w:rPr>
        <w:t xml:space="preserve">三是强化巡审融合。按照省委统一安排部署，本轮涉粮问题专项巡c，在每个巡c组都授权一名审计机关的领导干部担任副组长，这是在更高的层次、更大的力度上推进巡审融合的一次具体实践。同时，抽调了财政、国资、粮食、市场监管等部门的同志参加专项巡c，希望抽调的同志充分发挥专业优势，在专项巡c组长的统筹调度下，积极协助巡c组及时了解核实有关问题。巡c组要加强与</w:t>
      </w:r>
    </w:p>
    <w:p>
      <w:pPr>
        <w:ind w:left="0" w:right="0" w:firstLine="560"/>
        <w:spacing w:before="450" w:after="450" w:line="312" w:lineRule="auto"/>
      </w:pPr>
      <w:r>
        <w:rPr>
          <w:rFonts w:ascii="宋体" w:hAnsi="宋体" w:eastAsia="宋体" w:cs="宋体"/>
          <w:color w:val="000"/>
          <w:sz w:val="28"/>
          <w:szCs w:val="28"/>
        </w:rPr>
        <w:t xml:space="preserve">专项审计组的沟通衔接，共享监督成果。专项审计组发现问题线索，要按程序及时移交纪委监委，同时提供给巡c组。</w:t>
      </w:r>
    </w:p>
    <w:p>
      <w:pPr>
        <w:ind w:left="0" w:right="0" w:firstLine="560"/>
        <w:spacing w:before="450" w:after="450" w:line="312" w:lineRule="auto"/>
      </w:pPr>
      <w:r>
        <w:rPr>
          <w:rFonts w:ascii="宋体" w:hAnsi="宋体" w:eastAsia="宋体" w:cs="宋体"/>
          <w:color w:val="000"/>
          <w:sz w:val="28"/>
          <w:szCs w:val="28"/>
        </w:rPr>
        <w:t xml:space="preserve">第三，要全力配合工作。一是确保贯通衔接。市委成立了配合联络领导小组，下设7个工作小组，并明确了职责分工。相关人员要严格按照省委第七巡c指导督导组工作要求开展工作。市委巡c机构要严格按照巡c指导督导工作要求，突出工作重点，细化工作方案，积极配合指导督导工作；要积极配合指导督导组工作，做到心往一处想、劲往一处使；要阶段性对工作进行复盘总结，对有关重要事项，要及时提请市委巡c工作领导小组研究解决。通过此次指导督导，既要切实提高我市巡c工作质量，更要为下一步全面推开对县（市、区）巡c指导督导工作积累经验做法。</w:t>
      </w:r>
    </w:p>
    <w:p>
      <w:pPr>
        <w:ind w:left="0" w:right="0" w:firstLine="560"/>
        <w:spacing w:before="450" w:after="450" w:line="312" w:lineRule="auto"/>
      </w:pPr>
      <w:r>
        <w:rPr>
          <w:rFonts w:ascii="宋体" w:hAnsi="宋体" w:eastAsia="宋体" w:cs="宋体"/>
          <w:color w:val="000"/>
          <w:sz w:val="28"/>
          <w:szCs w:val="28"/>
        </w:rPr>
        <w:t xml:space="preserve">二是抓实问题整改。针对省委指导督导提出的意见建议、指出的问题短板，市委巡c机构要及时提出整改措施，报请市委巡c工作领导小组研究制定整改方案，明确重点任务，健全完善相关制度，系统推进问题整改，确保取得实效。要严格落实中央和省委关于巡s巡c工作的刚性要求，坚持因地制宜、实事求是、探索创新，以改促建、以改促治，不断提升全市巡c工作科学化、规范化、专业化水平。</w:t>
      </w:r>
    </w:p>
    <w:p>
      <w:pPr>
        <w:ind w:left="0" w:right="0" w:firstLine="560"/>
        <w:spacing w:before="450" w:after="450" w:line="312" w:lineRule="auto"/>
      </w:pPr>
      <w:r>
        <w:rPr>
          <w:rFonts w:ascii="宋体" w:hAnsi="宋体" w:eastAsia="宋体" w:cs="宋体"/>
          <w:color w:val="000"/>
          <w:sz w:val="28"/>
          <w:szCs w:val="28"/>
        </w:rPr>
        <w:t xml:space="preserve">第四，要加强组织领导。一是抓实准备工作。前期巡c办对接有关涉粮部门，做了大量的准备工作。省委巡s办也编印下发了涉粮问题有关文件资料。动员会前，我们组织开展了有针对性的业务培训，大家要抓紧时间认真领会消化，尽快</w:t>
      </w:r>
    </w:p>
    <w:p>
      <w:pPr>
        <w:ind w:left="0" w:right="0" w:firstLine="560"/>
        <w:spacing w:before="450" w:after="450" w:line="312" w:lineRule="auto"/>
      </w:pPr>
      <w:r>
        <w:rPr>
          <w:rFonts w:ascii="宋体" w:hAnsi="宋体" w:eastAsia="宋体" w:cs="宋体"/>
          <w:color w:val="000"/>
          <w:sz w:val="28"/>
          <w:szCs w:val="28"/>
        </w:rPr>
        <w:t xml:space="preserve">熟悉情况。各专项巡c组要全面梳理被巡c党组织的有关情况，认真分析研判工作重点和主攻方向，准备好问题清单，确保进驻后各项工作靶向精准、有的放矢。</w:t>
      </w:r>
    </w:p>
    <w:p>
      <w:pPr>
        <w:ind w:left="0" w:right="0" w:firstLine="560"/>
        <w:spacing w:before="450" w:after="450" w:line="312" w:lineRule="auto"/>
      </w:pPr>
      <w:r>
        <w:rPr>
          <w:rFonts w:ascii="宋体" w:hAnsi="宋体" w:eastAsia="宋体" w:cs="宋体"/>
          <w:color w:val="000"/>
          <w:sz w:val="28"/>
          <w:szCs w:val="28"/>
        </w:rPr>
        <w:t xml:space="preserve">二是严肃纪律作风。要树牢纪法思维、程序意识和制度意识，把实事求是、依规依纪依法贯穿到专项巡c全过程、各方面。要运用历史的、发展的、联系的、辩证的观点去分析研判问题，从业务看政治，从现象看本质，从客观看主观，从问题看责任，精准发现问题，厘清职能责任，推动查处纠治，确保经得起历史、人民和实践的检验。</w:t>
      </w:r>
    </w:p>
    <w:p>
      <w:pPr>
        <w:ind w:left="0" w:right="0" w:firstLine="560"/>
        <w:spacing w:before="450" w:after="450" w:line="312" w:lineRule="auto"/>
      </w:pPr>
      <w:r>
        <w:rPr>
          <w:rFonts w:ascii="宋体" w:hAnsi="宋体" w:eastAsia="宋体" w:cs="宋体"/>
          <w:color w:val="000"/>
          <w:sz w:val="28"/>
          <w:szCs w:val="28"/>
        </w:rPr>
        <w:t xml:space="preserve">粮食产业化工作可以理解为粮食作为产业，使之向理想的状态发生质变的过程。粮食产业含盖了粮食的生产、收购、加工、销售的全过程。质变即大力培育龙头企业，促使做大做强；向产业链方向发展，实现产业化经营，通过“公司+基地+农户”、“订单收购”等形式，带动粮食、油料生产的专业化、集约化、规模化；增强企业的科技自主创新能力，培育知名品牌，实施品牌战略；服务“三农”，带动农民增收致富。发展农业产业化经营，是我国继土地革命和家庭联产承包责任制之后农业发展的第三次飞跃，是农业生产方式又一次新的革命性变革，是农业经营体制的重大创新。粮食从一定意义上讲是特殊商品，粮食产业是安定天下的产业。积极推进产业化经营，对确保国家粮食安全、提高农民收入、创新粮食流通方式，强化粮食企业经营等，都有着积极的现实意义和深远的历史意义。</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涉粮领域巡察工作总结6</w:t>
      </w:r>
    </w:p>
    <w:p>
      <w:pPr>
        <w:ind w:left="0" w:right="0" w:firstLine="560"/>
        <w:spacing w:before="450" w:after="450" w:line="312" w:lineRule="auto"/>
      </w:pPr>
      <w:r>
        <w:rPr>
          <w:rFonts w:ascii="宋体" w:hAnsi="宋体" w:eastAsia="宋体" w:cs="宋体"/>
          <w:color w:val="000"/>
          <w:sz w:val="28"/>
          <w:szCs w:val="28"/>
        </w:rPr>
        <w:t xml:space="preserve">4月1日，我们对县购销公司的库存粮食进行了自查，具体情况如下：</w:t>
      </w:r>
    </w:p>
    <w:p>
      <w:pPr>
        <w:ind w:left="0" w:right="0" w:firstLine="560"/>
        <w:spacing w:before="450" w:after="450" w:line="312" w:lineRule="auto"/>
      </w:pPr>
      <w:r>
        <w:rPr>
          <w:rFonts w:ascii="宋体" w:hAnsi="宋体" w:eastAsia="宋体" w:cs="宋体"/>
          <w:color w:val="000"/>
          <w:sz w:val="28"/>
          <w:szCs w:val="28"/>
        </w:rPr>
        <w:t xml:space="preserve">1、实物检查情况</w:t>
      </w:r>
    </w:p>
    <w:p>
      <w:pPr>
        <w:ind w:left="0" w:right="0" w:firstLine="560"/>
        <w:spacing w:before="450" w:after="450" w:line="312" w:lineRule="auto"/>
      </w:pPr>
      <w:r>
        <w:rPr>
          <w:rFonts w:ascii="宋体" w:hAnsi="宋体" w:eastAsia="宋体" w:cs="宋体"/>
          <w:color w:val="000"/>
          <w:sz w:val="28"/>
          <w:szCs w:val="28"/>
        </w:rPr>
        <w:t xml:space="preserve">县购销公司储粮仓库3栋、粮食1458吨，其中代**储备粮兴义直属库储备粮1377吨，企业自有商品粮81吨，其中中晚籼稻65吨，大米16吨。分别储存在城关粮站点的2号仓、5号仓、3号仓和冗渡粮站的点1号仓四栋仓库。其中：城关2号仓保管帐165吨为**储备粮，中晚籼稻，20xx年入库，实地测量计算数为163吨，差数2吨，差率，水份；城关5号仓保管帐787吨为**储备粮，中晚籼稻，20xx年入库，实地测量计算数为790吨，差数3吨，差率，水份；城关3-1号仓保管帐58吨为企业商品粮，中晚籼稻，20xx年入库，实地测量计算数为57吨，差数1吨，差率，水份；城关3-2号仓保管帐16吨为各乡镇救济粮大米16吨。冗渡1-1号仓保管帐267吨为**储备粮，中晚籼稻，20xx年入库，实地测量计算数为265吨，差数2吨，差率，水份；冗渡1-2号仓保管帐158吨为**储备粮，中晚籼稻，20年入库，实地测量计算数为157吨，差数1吨，差率，水份；冗渡1-3号仓保管帐7吨为企业商品粮，中晚籼稻，20xx年入库，实地测量计算数为7吨，水份；通过实地测量检查4栋仓库的粮食测量误差率均在规定误差范围3%以内，属帐实相符。</w:t>
      </w:r>
    </w:p>
    <w:p>
      <w:pPr>
        <w:ind w:left="0" w:right="0" w:firstLine="560"/>
        <w:spacing w:before="450" w:after="450" w:line="312" w:lineRule="auto"/>
      </w:pPr>
      <w:r>
        <w:rPr>
          <w:rFonts w:ascii="宋体" w:hAnsi="宋体" w:eastAsia="宋体" w:cs="宋体"/>
          <w:color w:val="000"/>
          <w:sz w:val="28"/>
          <w:szCs w:val="28"/>
        </w:rPr>
        <w:t xml:space="preserve">2、账务检查情况</w:t>
      </w:r>
    </w:p>
    <w:p>
      <w:pPr>
        <w:ind w:left="0" w:right="0" w:firstLine="560"/>
        <w:spacing w:before="450" w:after="450" w:line="312" w:lineRule="auto"/>
      </w:pPr>
      <w:r>
        <w:rPr>
          <w:rFonts w:ascii="宋体" w:hAnsi="宋体" w:eastAsia="宋体" w:cs="宋体"/>
          <w:color w:val="000"/>
          <w:sz w:val="28"/>
          <w:szCs w:val="28"/>
        </w:rPr>
        <w:t xml:space="preserve">经查截至4月1日，公司统计帐、会计帐、保管帐粮食库存账面数均为1458吨，其中代**储备粮1377吨，企业自有商品粮81吨，其中中晚籼稻65吨，大米16吨，与检查日实物库存完全一致。</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涉粮领域巡察工作总结7</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涉粮领域巡察工作总结8</w:t>
      </w:r>
    </w:p>
    <w:p>
      <w:pPr>
        <w:ind w:left="0" w:right="0" w:firstLine="560"/>
        <w:spacing w:before="450" w:after="450" w:line="312" w:lineRule="auto"/>
      </w:pPr>
      <w:r>
        <w:rPr>
          <w:rFonts w:ascii="宋体" w:hAnsi="宋体" w:eastAsia="宋体" w:cs="宋体"/>
          <w:color w:val="000"/>
          <w:sz w:val="28"/>
          <w:szCs w:val="28"/>
        </w:rPr>
        <w:t xml:space="preserve">(一)加大电站库区渔政执法和渔业安全生产的监管力度。</w:t>
      </w:r>
    </w:p>
    <w:p>
      <w:pPr>
        <w:ind w:left="0" w:right="0" w:firstLine="560"/>
        <w:spacing w:before="450" w:after="450" w:line="312" w:lineRule="auto"/>
      </w:pPr>
      <w:r>
        <w:rPr>
          <w:rFonts w:ascii="宋体" w:hAnsi="宋体" w:eastAsia="宋体" w:cs="宋体"/>
          <w:color w:val="000"/>
          <w:sz w:val="28"/>
          <w:szCs w:val="28"/>
        </w:rPr>
        <w:t xml:space="preserve">(二)加大执法工作经费的投入，完善渔政执法装备，改善执法**。</w:t>
      </w:r>
    </w:p>
    <w:p>
      <w:pPr>
        <w:ind w:left="0" w:right="0" w:firstLine="560"/>
        <w:spacing w:before="450" w:after="450" w:line="312" w:lineRule="auto"/>
      </w:pPr>
      <w:r>
        <w:rPr>
          <w:rFonts w:ascii="宋体" w:hAnsi="宋体" w:eastAsia="宋体" w:cs="宋体"/>
          <w:color w:val="000"/>
          <w:sz w:val="28"/>
          <w:szCs w:val="28"/>
        </w:rPr>
        <w:t xml:space="preserve">(三)制定出电站库区管理办法，提升库区的管理水*。</w:t>
      </w:r>
    </w:p>
    <w:p>
      <w:pPr>
        <w:ind w:left="0" w:right="0" w:firstLine="560"/>
        <w:spacing w:before="450" w:after="450" w:line="312" w:lineRule="auto"/>
      </w:pPr>
      <w:r>
        <w:rPr>
          <w:rFonts w:ascii="宋体" w:hAnsi="宋体" w:eastAsia="宋体" w:cs="宋体"/>
          <w:color w:val="000"/>
          <w:sz w:val="28"/>
          <w:szCs w:val="28"/>
        </w:rPr>
        <w:t xml:space="preserve">总之，我县渔业安全生产工作虽然取得了一定成绩，但是由于辖区面积大。库区水域面积广，渔政执法和渔业安全生产监管难度大，乱捕、乱捞现象突出，渔业安全隐患较大。在今后工作中加强渔业安全生产工作的**，强化**管理，建立安全生产长效机制，确保全县渔业安全生产工作形势稳定，实现渔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涉粮领域巡察工作总结9</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盛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涉粮领域巡察工作总结10</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一是加强对统计人员的业务培训，提高整体业务水*；二是加大对国有粮食企业的监管力度，确保粮食安全。三是规范对储粮的**化、科学化管理，保证库存粮食安全。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关心**和县局****安排下，圆满完成了此次粮食库存检查工作。各股室和国有企业**思想、**认识、积极主动、上下一致、密切配合，使粮食库存检查工作开展顺利；切实做到了思想认识到位，**机构到位，检查人员到位、措施落实到位；加强了****，严格按照****的检查方法和时限要求，在企业的积极配合下，我县的粮食库存检查工作在规定时间内按质、按量顺利完成。</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_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w:t>
      </w:r>
    </w:p>
    <w:p>
      <w:pPr>
        <w:ind w:left="0" w:right="0" w:firstLine="560"/>
        <w:spacing w:before="450" w:after="450" w:line="312" w:lineRule="auto"/>
      </w:pPr>
      <w:r>
        <w:rPr>
          <w:rFonts w:ascii="宋体" w:hAnsi="宋体" w:eastAsia="宋体" w:cs="宋体"/>
          <w:color w:val="000"/>
          <w:sz w:val="28"/>
          <w:szCs w:val="28"/>
        </w:rPr>
        <w:t xml:space="preserve">一是安全生产基础还比较薄弱，支撑体系和监管机制尚不健全；</w:t>
      </w:r>
    </w:p>
    <w:p>
      <w:pPr>
        <w:ind w:left="0" w:right="0" w:firstLine="560"/>
        <w:spacing w:before="450" w:after="450" w:line="312" w:lineRule="auto"/>
      </w:pPr>
      <w:r>
        <w:rPr>
          <w:rFonts w:ascii="宋体" w:hAnsi="宋体" w:eastAsia="宋体" w:cs="宋体"/>
          <w:color w:val="000"/>
          <w:sz w:val="28"/>
          <w:szCs w:val="28"/>
        </w:rPr>
        <w:t xml:space="preserve">二是部分粮站库房破旧漏现象比较严重，但由于维修资金不足，故存在着不安全因素；</w:t>
      </w:r>
    </w:p>
    <w:p>
      <w:pPr>
        <w:ind w:left="0" w:right="0" w:firstLine="560"/>
        <w:spacing w:before="450" w:after="450" w:line="312" w:lineRule="auto"/>
      </w:pPr>
      <w:r>
        <w:rPr>
          <w:rFonts w:ascii="宋体" w:hAnsi="宋体" w:eastAsia="宋体" w:cs="宋体"/>
          <w:color w:val="000"/>
          <w:sz w:val="28"/>
          <w:szCs w:val="28"/>
        </w:rPr>
        <w:t xml:space="preserve">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粮库规范化检查工作汇报材料（多篇）</w:t>
      </w:r>
    </w:p>
    <w:p>
      <w:pPr>
        <w:ind w:left="0" w:right="0" w:firstLine="560"/>
        <w:spacing w:before="450" w:after="450" w:line="312" w:lineRule="auto"/>
      </w:pPr>
      <w:r>
        <w:rPr>
          <w:rFonts w:ascii="宋体" w:hAnsi="宋体" w:eastAsia="宋体" w:cs="宋体"/>
          <w:color w:val="000"/>
          <w:sz w:val="28"/>
          <w:szCs w:val="28"/>
        </w:rPr>
        <w:t xml:space="preserve">篇：粮库规范化管理工作勃利县倭肯粮库有限责任公司20_年度规范化管理工作汇报</w:t>
      </w:r>
    </w:p>
    <w:p>
      <w:pPr>
        <w:ind w:left="0" w:right="0" w:firstLine="560"/>
        <w:spacing w:before="450" w:after="450" w:line="312" w:lineRule="auto"/>
      </w:pPr>
      <w:r>
        <w:rPr>
          <w:rFonts w:ascii="宋体" w:hAnsi="宋体" w:eastAsia="宋体" w:cs="宋体"/>
          <w:color w:val="000"/>
          <w:sz w:val="28"/>
          <w:szCs w:val="28"/>
        </w:rPr>
        <w:t xml:space="preserve">根据省、市、县_工作的具体要求，为了贯彻落实企业规范化工作的管理，全面提高粮食企业的管理水平，达到安全储粮、安全生产、一符四无和信息化管理的工作目标。我库在市、县局党委的正确领导下，能够认真执行国家粮食政策，积极深化企业改革，能够正确地把握形势，迎接新挑战。实现了“以防为主”、“综合防治”的保粮方针。始终树立“绿色储粮”和“生态储粮”的理念.达到安全储粮、安全生产的工作目的。维护了正常的粮食流通秩序，保护农民权益，为促进粮食经济又好又快发展和社会和谐稳定做出了积极贡献。下面分几个方面做以总结汇报：一、企业基本情况倭肯粮库现有占地面积万平方米，地坪万平方米；库房36栋（其中，房式仓15栋、罩棚1栋，千吨囤20个），有效仓容量万吨，库内设监控点64处，中心旋转监控点1处。防火沙箱70个，防火桶30个。库区内设烘干塔一座，日产量300吨；铁路专用线一条，长度322米，有效长度197米，南北站台共2处，同时可装火车10节。120吨汽车衡1个。现有职工总人数58人，其中，在岗43人，长期休假15人。领导班子10人，保卫2人，财务3人，统计1人，结算1人、检验2人，保管</w:t>
      </w:r>
    </w:p>
    <w:p>
      <w:pPr>
        <w:ind w:left="0" w:right="0" w:firstLine="560"/>
        <w:spacing w:before="450" w:after="450" w:line="312" w:lineRule="auto"/>
      </w:pPr>
      <w:r>
        <w:rPr>
          <w:rFonts w:ascii="宋体" w:hAnsi="宋体" w:eastAsia="宋体" w:cs="宋体"/>
          <w:color w:val="000"/>
          <w:sz w:val="28"/>
          <w:szCs w:val="28"/>
        </w:rPr>
        <w:t xml:space="preserve">14人，检斤1人，烘干、机修2人，电工1人，其他18人，职工家属生活费14人。二、加强党政组织建设，增强企业管理认真贯彻落实党的路线、方针政策和主管局的决策，在局党委的正确领导下，能够积极完成上级党委交给的各项工作任务，以打造和谐领导班子为重点加强组织思想建设，努力加强党风廉政建设和党的群众路线教育实际活动，切实转</w:t>
      </w:r>
    </w:p>
    <w:p>
      <w:pPr>
        <w:ind w:left="0" w:right="0" w:firstLine="560"/>
        <w:spacing w:before="450" w:after="450" w:line="312" w:lineRule="auto"/>
      </w:pPr>
      <w:r>
        <w:rPr>
          <w:rFonts w:ascii="宋体" w:hAnsi="宋体" w:eastAsia="宋体" w:cs="宋体"/>
          <w:color w:val="000"/>
          <w:sz w:val="28"/>
          <w:szCs w:val="28"/>
        </w:rPr>
        <w:t xml:space="preserve">变工作作风，高度认识党风廉政建设和反腐败工作的重要性。加强学习教育，提高整体素质；明确分工，明确职权，明确责任；班子成员率先做到讲党性、重品行，模范遵守党纪国法，弘扬新风正气，做到相互尊重、相互信任、相互支持，切实维护班子的团结和威信，努力营造讲实话、办实事、求实效的工作氛围，以增强凝聚力、创造力和战斗力为着力点，努力探索建设高素质领导班子的新机制，以提高领导水平和执政能力，真抓实干地做好各项组织工作，推进企业的发展。仓储管理及仓储设施建设我库20_年度由于没有可用仓容没有收购。截止20_年8月5日粮食库存总量*****吨，其中，临储玉米4104吨，最低收购价水稻*****吨。财务、统计、保管三帐完全一致，帐、卡、实物完全相符。在安全储粮、安全保粮工作中，我们能够建立健全保粮组织机构，落实保管责任制，坚持三级保粮制度，并备有检查记录，能够及时掌握粮情变化，杜绝了粮谷霉变的发生。所有库房没有上漏下潮等现象，储粮货位规则、整洁，排水沟排水通畅，完全能够达到防洪排涝的标准，</w:t>
      </w:r>
    </w:p>
    <w:p>
      <w:pPr>
        <w:ind w:left="0" w:right="0" w:firstLine="560"/>
        <w:spacing w:before="450" w:after="450" w:line="312" w:lineRule="auto"/>
      </w:pPr>
      <w:r>
        <w:rPr>
          <w:rFonts w:ascii="宋体" w:hAnsi="宋体" w:eastAsia="宋体" w:cs="宋体"/>
          <w:color w:val="000"/>
          <w:sz w:val="28"/>
          <w:szCs w:val="28"/>
        </w:rPr>
        <w:t xml:space="preserve">2确保储粮安全。粮情情况全部稳定没有发生任何状况。烘干塔和粮食机械全部检修完毕。在“四无”工作中，我们有专业的防治人员，不定期的对粮谷虫害进行检查，能够做到及时发现及时处理；库房内设有挡雀板、捕鼠工具和鼠药，杜绝了鼠、雀、虫害的侵蚀。四、安全保卫、安全生产工作在安全保卫、安全防火防盗、安全生产和防汛工作中，我们能够认真贯彻落实市县安全办、消防科和主管局安全部门的指示精神，严格执行《_安全生产法》、《_消防法》、《_61号令》和《黑龙江省消防条例》，并严肃对待，狠抓落实；认真贯彻“以防为主，防消结合“的消防方针，通过各种有效的宣传形式，加大宣传力度，提高全体职工消防法制观念，坚持贯彻”安全自查、隐患自除、责任自负、接受监督“的原则，杜绝一切安全事故的发生；建立健全组织机构和各项规章制度，加强值班值宿制度，层层落实责任，发现问题及时汇报及时处理，确</w:t>
      </w:r>
    </w:p>
    <w:p>
      <w:pPr>
        <w:ind w:left="0" w:right="0" w:firstLine="560"/>
        <w:spacing w:before="450" w:after="450" w:line="312" w:lineRule="auto"/>
      </w:pPr>
      <w:r>
        <w:rPr>
          <w:rFonts w:ascii="宋体" w:hAnsi="宋体" w:eastAsia="宋体" w:cs="宋体"/>
          <w:color w:val="000"/>
          <w:sz w:val="28"/>
          <w:szCs w:val="28"/>
        </w:rPr>
        <w:t xml:space="preserve">保国家财产不受损失；各个仓库、办公室、警卫房等都配置了干粉灭火器。电源都配备了电闸箱和漏电保护器、输送机等粮食机械都配备了安全防护罩。作业工人做到岗前教育。库区内设有防火警示牌、危险警示牌，备有消防机井、消防泵和消防栓等消防器械，防火防汛工具配备齐全，状态良好，并建立健全安全生产责任制，确保企业安全无事故。五、职工工资及养老保险认真贯彻落实《_劳动法》、《国营企业实行劳动合同制暂行规定》及有关法律、法规的规定，能够严格执行黑龙江省劳动工</w:t>
      </w:r>
    </w:p>
    <w:p>
      <w:pPr>
        <w:ind w:left="0" w:right="0" w:firstLine="560"/>
        <w:spacing w:before="450" w:after="450" w:line="312" w:lineRule="auto"/>
      </w:pPr>
      <w:r>
        <w:rPr>
          <w:rFonts w:ascii="宋体" w:hAnsi="宋体" w:eastAsia="宋体" w:cs="宋体"/>
          <w:color w:val="000"/>
          <w:sz w:val="28"/>
          <w:szCs w:val="28"/>
        </w:rPr>
        <w:t xml:space="preserve">3资政策。实行工资标准（3200元/月、2480元/月、2300元/月、1750元/月、放假人员525元/月），医疗保险、养老保险、失业保险、工伤保险、生育保险，20_年上半年已上缴完毕。六、财务状况财务管理工作要贯彻“勤俭办企业”的方针，勤俭节约，精打细算，在企业经营中制止铺张浪费和一切不必要的开支，降低消耗，增加积累。截止20_年月8份企业资产总额1738万元；负债总额72万元；所有者权益1717万元。实现利润总额81万元。七、下步工作打算1、严格执行粮食政策，紧紧围绕市局和县局党委的工作部署，加强党风、政风、行风建设，坚定信心，立志改革，加大管理力度，做好企业规范化管理工作。2、严格加强仓储管理，全面做好秋粮接收工作,各种粮食机械设备、烘干塔都已检修完毕。3、把“安全第一，预防为主，”的方针放到首位，全面加强企业安全管理，深化安全防火、安全生产专项整治，健全制度，落实责任，确保安全无事故。汇报完毕，有不足之处，希望各位领导给予批评指正。勃利县倭肯粮库有限责任公司20_年9月19日4第2篇：粮库规范化管理工作总结</w:t>
      </w:r>
    </w:p>
    <w:p>
      <w:pPr>
        <w:ind w:left="0" w:right="0" w:firstLine="560"/>
        <w:spacing w:before="450" w:after="450" w:line="312" w:lineRule="auto"/>
      </w:pPr>
      <w:r>
        <w:rPr>
          <w:rFonts w:ascii="宋体" w:hAnsi="宋体" w:eastAsia="宋体" w:cs="宋体"/>
          <w:color w:val="000"/>
          <w:sz w:val="28"/>
          <w:szCs w:val="28"/>
        </w:rPr>
        <w:t xml:space="preserve">勃利县倭肯粮库有限责任公司20_年度规范化管理工作汇报根据省、市、县_工作的具体要求，为了贯彻落实企业规范化工作的管理，全面提高粮食企业的管理水平，达到安全储粮、安全生产、一符四无和信息化管理的工作目标。我库在市、县局党委的正确领导下，能够认真执行国家粮食政策，积极深化企业改革，能够正确地把握形势，迎接新挑战。实现了“以防为主”、“综合防治”的保粮方针。始终树立“绿色储粮”和“生态储粮”的理念.达到安全储粮、安全生产的工作目的。维护了正常的粮食流通秩序，保护农民权益，为促进粮食经济又好又快发展和社会和谐稳定做出了积极贡献。下面分几个方面做以总结汇报：一、企业基本情况倭肯粮库现有占地面积万平方米，地坪万平方米；库房36栋（其中，房式仓15栋、罩棚1栋，千吨囤20个），有效仓容量万吨，库内设监控点64处，中心旋转监控点1处。防火沙箱70个，防火桶30个。库区内设烘干塔一座，日产量300吨；铁路专用线一条，长度322米，有效长度197米，南北站台共2处，同时可装火车10节。120吨汽车衡1个。现有职工总人数58人，其中，在岗43人，长期休假15人。领导班子10人，保卫2人，财务3人，统计1人，结算1人、检验2人，保管</w:t>
      </w:r>
    </w:p>
    <w:p>
      <w:pPr>
        <w:ind w:left="0" w:right="0" w:firstLine="560"/>
        <w:spacing w:before="450" w:after="450" w:line="312" w:lineRule="auto"/>
      </w:pPr>
      <w:r>
        <w:rPr>
          <w:rFonts w:ascii="宋体" w:hAnsi="宋体" w:eastAsia="宋体" w:cs="宋体"/>
          <w:color w:val="000"/>
          <w:sz w:val="28"/>
          <w:szCs w:val="28"/>
        </w:rPr>
        <w:t xml:space="preserve">14人，检斤1人，烘干、机修2人，电工1人，其他18人，职工家属生活费14人。二、加强党政组织建设，增强企业管理认真贯彻落实党的路线、方针政策和主管局的决策，在局党委的正确领导下，能够积极完成上级党委交给的各项工作任务，以打造和谐领导班子为重点加强组织思想建设，努力加强党风廉政建设和党的群众路线教育实际活动，切实转变工作作风，高度认识党风廉政建设和反腐败工作的重要性。加强学习教育，提高整体素质；明确分工，明确职权，明确责任；班子成员率先做到讲党性、重品行，模范遵守党纪国法，弘扬新风正气，做到相互尊重、相互信任、相互支持，切实维护班子的团结和威信，努力营造讲实话、办实事、求实效的工作氛围，以增</w:t>
      </w:r>
    </w:p>
    <w:p>
      <w:pPr>
        <w:ind w:left="0" w:right="0" w:firstLine="560"/>
        <w:spacing w:before="450" w:after="450" w:line="312" w:lineRule="auto"/>
      </w:pPr>
      <w:r>
        <w:rPr>
          <w:rFonts w:ascii="宋体" w:hAnsi="宋体" w:eastAsia="宋体" w:cs="宋体"/>
          <w:color w:val="000"/>
          <w:sz w:val="28"/>
          <w:szCs w:val="28"/>
        </w:rPr>
        <w:t xml:space="preserve">强凝聚力、创造力和战斗力为着力点，努力探索建设高素质领导班子的新机制，以提高领导水平和执政能力，真抓实干地做好各项组织工作，推进企业的发展。三、仓储管理及仓储设施建设我库20_年度由于没有可用仓容没有收购。截止20_年8月5日粮食库存总量*****吨，其中，临储玉米4104吨，最低收购价水稻*****吨。财务、统计、保管三帐完全一致，帐、卡、实物完全相符。在安全储粮、安全保粮工作中，我们能够建立健全保粮组织机构，落实保管责任制，坚持三级保粮制度，并备有检查记录，能够及时掌握粮情变化，杜绝了粮谷霉变的发生。所有库房没有上漏下潮等现象，储粮货位规则、整洁，排水沟排水通畅，完全能够达到防洪排涝的标准，</w:t>
      </w:r>
    </w:p>
    <w:p>
      <w:pPr>
        <w:ind w:left="0" w:right="0" w:firstLine="560"/>
        <w:spacing w:before="450" w:after="450" w:line="312" w:lineRule="auto"/>
      </w:pPr>
      <w:r>
        <w:rPr>
          <w:rFonts w:ascii="宋体" w:hAnsi="宋体" w:eastAsia="宋体" w:cs="宋体"/>
          <w:color w:val="000"/>
          <w:sz w:val="28"/>
          <w:szCs w:val="28"/>
        </w:rPr>
        <w:t xml:space="preserve">2确保储粮安全。粮情情况全部稳定没有发生任何状况。烘干塔和粮食机械全部检修完毕。在“四无”工作中，我们有专业的防治人员，不定期的对粮谷虫害进行检查，能够做到及时发现及时处理；库房内设有挡雀板、捕鼠工具和鼠药，杜绝了鼠、雀、虫害的侵蚀。四、安全保卫、安全生产工作在安全保卫、安全防火防盗、安全生产和防汛工作中，我们能够认真贯彻落实市县安全办、消防科和主管局安全部门的指示精神，严格执行《_安全生产法》、《_消防法》、《_61号令》和《黑龙江省消防条例》，并严肃对待，狠抓落实；认真贯彻“以防为主，防消结合“的消防方针，通过各种有效的宣传形式，加大宣传力度，提高全体职工消防法制观念，坚持贯彻”安全自查、隐患自除、责任自负、接受监督“的原则，杜绝一切安全事故的发生；建立健全组织机构和各项规章制度，加强值班值宿制度，层层落实责任，发现问题及时汇报及时处理，确保国家财产不受损失；各个仓库、办公室、警卫房等都配置了干粉灭火器。电源都配备了电闸箱和漏电保护器、输送机等粮食机械都配备了安全防护罩。作业工人做到岗前教育。库区内设有防火警示牌、危险警示牌，备有消防机井、消防泵和消防栓等消防器械，防火防汛工具配备齐全，状态良好，并建立健全安全生产责任制，确保企业安全无事故。五、</w:t>
      </w:r>
    </w:p>
    <w:p>
      <w:pPr>
        <w:ind w:left="0" w:right="0" w:firstLine="560"/>
        <w:spacing w:before="450" w:after="450" w:line="312" w:lineRule="auto"/>
      </w:pPr>
      <w:r>
        <w:rPr>
          <w:rFonts w:ascii="宋体" w:hAnsi="宋体" w:eastAsia="宋体" w:cs="宋体"/>
          <w:color w:val="000"/>
          <w:sz w:val="28"/>
          <w:szCs w:val="28"/>
        </w:rPr>
        <w:t xml:space="preserve">职工工资及养老保险认真贯彻落实《_劳动法》、《国营企业实行劳动合同制暂行规定》及有关法律、法规的规定，能够严格执行黑龙江省劳动工</w:t>
      </w:r>
    </w:p>
    <w:p>
      <w:pPr>
        <w:ind w:left="0" w:right="0" w:firstLine="560"/>
        <w:spacing w:before="450" w:after="450" w:line="312" w:lineRule="auto"/>
      </w:pPr>
      <w:r>
        <w:rPr>
          <w:rFonts w:ascii="宋体" w:hAnsi="宋体" w:eastAsia="宋体" w:cs="宋体"/>
          <w:color w:val="000"/>
          <w:sz w:val="28"/>
          <w:szCs w:val="28"/>
        </w:rPr>
        <w:t xml:space="preserve">3资政策。实行工资标准（3200元/月、2480元/月、2300元/月、1750元/月、放假人员525元/月），医疗保险、养老保险、失业保险、工伤保险、生育保险，20_年上半年已上缴完毕。六、财务状况财务管理工作要贯彻“勤俭办企业”的方针，勤俭节约，精打细算，在企业经营中制止铺张浪费和一切不必要的开支，降低消耗，增加积累。截止20_年月8份企业资产总额1738万元；负债总额72万元；所有者权益1717万元。实现利润总额81万元。七、下步工作打算1、严格执行粮食政策，紧紧围绕市局和县局党委的工作部署，加强党风、政风、行风建设，坚定信心，立志改革，加大管理力度，做好企业规范化管理工作。2、严格加强仓储管理，全面做好秋粮接收工作,各种粮食机械设备、烘干塔都已检修完毕。3、把“安全第一，预防为主，”的方针放到首位，全面加强企业安全管理，深化安全防火、安全生产专项整治，健全制度，落实责任，确保安全无事故。汇报完毕，有不足之处，希望各位领导给予批评指正。勃利县倭肯粮库有限责任公司20_年9月19日45第3篇：规范化检查汇报材料一、坚持不懈地开展教学常规检查监督指导与常规制度落实工作。教学常规是落实在日常教学工作中的工作规范，是实现教学目标开展各项教学工作全面提高教育教学质量的保证和基础，教学常规工作的落实要求从教学的每一个环节做起。备课，要求教师严格按照教学规范化达标要求进行备课，根据各学科《课程标准》的基本思想和教学的实际情况，备课要对学生进行了解，对课程标准进行学习，对教材进行深挖；上课，上课是教学常规中最重要的环节。课堂是教师</w:t>
      </w:r>
    </w:p>
    <w:p>
      <w:pPr>
        <w:ind w:left="0" w:right="0" w:firstLine="560"/>
        <w:spacing w:before="450" w:after="450" w:line="312" w:lineRule="auto"/>
      </w:pPr>
      <w:r>
        <w:rPr>
          <w:rFonts w:ascii="宋体" w:hAnsi="宋体" w:eastAsia="宋体" w:cs="宋体"/>
          <w:color w:val="000"/>
          <w:sz w:val="28"/>
          <w:szCs w:val="28"/>
        </w:rPr>
        <w:t xml:space="preserve">的阵地。全面提高教学质量的艰巨使命要求每一位教师严把课堂关，向40分钟要成绩，树立正确的质量关、效率观，同时每堂课教师讲的时间不能超过20分钟。教书与育人并举，课堂上教学与组织教学相辅相成，有效地组织课堂和组织学生，这是提高教学质量的保证，逐步向具有现代气息的“科研型教学”迈进。作业与辅导，作业与辅导是对课堂教学的巩固与深化，作业的布置与辅导也要有一些新的思想和革新的体现。在备课的作业设计中，一定要体现作业的分层性，针对不同层次的学生布置相应的作业。力求作业形式的多样多元，丰富多彩，活泼生动。教师批改作业必须认真、及时、彻底、一丝不苟，针对学生作业中出现的错误，教师应该及时查找错误原因，严禁教师的作业批改出现知识性、原则性错误。二、完善教研组织、强化制度约束</w:t>
      </w:r>
    </w:p>
    <w:p>
      <w:pPr>
        <w:ind w:left="0" w:right="0" w:firstLine="560"/>
        <w:spacing w:before="450" w:after="450" w:line="312" w:lineRule="auto"/>
      </w:pPr>
      <w:r>
        <w:rPr>
          <w:rFonts w:ascii="宋体" w:hAnsi="宋体" w:eastAsia="宋体" w:cs="宋体"/>
          <w:color w:val="000"/>
          <w:sz w:val="28"/>
          <w:szCs w:val="28"/>
        </w:rPr>
        <w:t xml:space="preserve">针对我校每个年级只有两个平行班级的实际情况，学校成立了以教务、教研为主体，全体教师为成员的“校本教研”工作小组。明确工作职责；组织全体教师讨论并制订了《校本教研制度》、建立了集体备课制度、校本培训制度等，并汇编成册，通过制度约束，将校本教研与教师考核、评优选先紧密挂钩，充分调动了教师参与教研的热情和兴趣，也为推动“以校为本”教研活动的深入开展提供了有力保障。三、加强校内外的学习与培训，提高校本教研实效</w:t>
      </w:r>
    </w:p>
    <w:p>
      <w:pPr>
        <w:ind w:left="0" w:right="0" w:firstLine="560"/>
        <w:spacing w:before="450" w:after="450" w:line="312" w:lineRule="auto"/>
      </w:pPr>
      <w:r>
        <w:rPr>
          <w:rFonts w:ascii="宋体" w:hAnsi="宋体" w:eastAsia="宋体" w:cs="宋体"/>
          <w:color w:val="000"/>
          <w:sz w:val="28"/>
          <w:szCs w:val="28"/>
        </w:rPr>
        <w:t xml:space="preserve">疫情防控工作是当前全区首要**任务。区**对此****，第一时间落实区委的重要部署，全区各级纪检监察**直接下沉疫情防控一线，持续加大**检查力度，努力为疫情防控工作提供坚强纪律保障。从前一阶段督查情况来看，在各级**的积极努力下，全区整体疫情防控机制不断完善，街道社区属地管理“五个全”工作不断加强。但是在**检查中也发现了少数单位和工作人员思想上不重视、工作上不落实、措施上不到位等一些影响防控工作成效的问题。对检查中发现的问题，区**已第一时间反馈给相关街道和部门，并及时报告区委区*和区防控指挥部。近日，xx街道*工委严肃查处了x起违反疫情防控工作纪律问题。现将有关情况**如下：</w:t>
      </w:r>
    </w:p>
    <w:p>
      <w:pPr>
        <w:ind w:left="0" w:right="0" w:firstLine="560"/>
        <w:spacing w:before="450" w:after="450" w:line="312" w:lineRule="auto"/>
      </w:pPr>
      <w:r>
        <w:rPr>
          <w:rFonts w:ascii="宋体" w:hAnsi="宋体" w:eastAsia="宋体" w:cs="宋体"/>
          <w:color w:val="000"/>
          <w:sz w:val="28"/>
          <w:szCs w:val="28"/>
        </w:rPr>
        <w:t xml:space="preserve">2月x日，xx街道纪工委在检查疫情防控值守情况时发现，该街道工作人员xx在xx社区xx家园出入口卡口值班值守期间，于当日x点x分离岗，经社区*委*再三催促才于xx回岗，存在擅自离岗脱岗问题。对此，xx街道*工委****，迅速实施**，给予xx诫勉处理。</w:t>
      </w:r>
    </w:p>
    <w:p>
      <w:pPr>
        <w:ind w:left="0" w:right="0" w:firstLine="560"/>
        <w:spacing w:before="450" w:after="450" w:line="312" w:lineRule="auto"/>
      </w:pPr>
      <w:r>
        <w:rPr>
          <w:rFonts w:ascii="宋体" w:hAnsi="宋体" w:eastAsia="宋体" w:cs="宋体"/>
          <w:color w:val="000"/>
          <w:sz w:val="28"/>
          <w:szCs w:val="28"/>
        </w:rPr>
        <w:t xml:space="preserve">在当前严峻的疫情防控形势前，在区委区*的再三严明纪律下，在全区**群众齐心协力共抗疫情时，xx**意识和责任意识淡薄，对上级要求置若罔闻，擅自离岗脱岗，必须给予严肃处理。从近日检查情况来看，全区疫情防控工作仍还存在一些问题和薄弱环节。如部分老旧小区卡口管理较为松散，人员进出无人管控;部分公共场所管控力度不强，农贸市场出入口卡口不严，广场、公园时有人员集聚;部分小区疫情防控宣传氛围不浓，没有及时张贴发放疫情防控资料和开展进出人员劝导;机关志愿者队伍没有进行较好的统筹分工，部分志愿者对卡口工作流程不清楚，对体温计等操作不熟悉，存在扎堆闲聊现象;个别重点地区返杭人员的管控没有及时跟进。</w:t>
      </w:r>
    </w:p>
    <w:p>
      <w:pPr>
        <w:ind w:left="0" w:right="0" w:firstLine="560"/>
        <w:spacing w:before="450" w:after="450" w:line="312" w:lineRule="auto"/>
      </w:pPr>
      <w:r>
        <w:rPr>
          <w:rFonts w:ascii="宋体" w:hAnsi="宋体" w:eastAsia="宋体" w:cs="宋体"/>
          <w:color w:val="000"/>
          <w:sz w:val="28"/>
          <w:szCs w:val="28"/>
        </w:rPr>
        <w:t xml:space="preserve">疫情防控无小事。全区各级***和*员**要进一步强化**意识，坚决贯彻区委区*的部署要求，坚持问题导向，努力克服疲惫、懈怠心理，严格按照“五个全”要求和区防控指挥部指令，继续全力以赴，严防死守，打好疫情防控攻坚战。各级各部门*员**要严格遵守《xx区新型冠状病毒疫情防控工作*员**“八条纪律”》，做到不碰纪律“高压线”。全区各级纪检监察**要进一步改进**检查方式，做到精准**、精准**，尤其要加大对妨碍、阻挠疫情防控工作开展的*员**的查处和**力度。</w:t>
      </w:r>
    </w:p>
    <w:p>
      <w:pPr>
        <w:ind w:left="0" w:right="0" w:firstLine="560"/>
        <w:spacing w:before="450" w:after="450" w:line="312" w:lineRule="auto"/>
      </w:pPr>
      <w:r>
        <w:rPr>
          <w:rFonts w:ascii="宋体" w:hAnsi="宋体" w:eastAsia="宋体" w:cs="宋体"/>
          <w:color w:val="000"/>
          <w:sz w:val="28"/>
          <w:szCs w:val="28"/>
        </w:rPr>
        <w:t xml:space="preserve">新形势下的办公室要认真抓好五项重点：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xxx”计划的开局之年，也是进一步推进粮食流通法治化进程的关键一年，粮食工作面临着许多新情况、新问题，办公室只有“研究新情况，解决新问题”，才能适应新形势，形成新认识，为粮食经济发展推波助澜。这就要求办公室人员必须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一是加强政治理论学习，提高政治觉悟和政策水平；</w:t>
      </w:r>
    </w:p>
    <w:p>
      <w:pPr>
        <w:ind w:left="0" w:right="0" w:firstLine="560"/>
        <w:spacing w:before="450" w:after="450" w:line="312" w:lineRule="auto"/>
      </w:pPr>
      <w:r>
        <w:rPr>
          <w:rFonts w:ascii="宋体" w:hAnsi="宋体" w:eastAsia="宋体" w:cs="宋体"/>
          <w:color w:val="000"/>
          <w:sz w:val="28"/>
          <w:szCs w:val="28"/>
        </w:rPr>
        <w:t xml:space="preserve">二是加强法律法规学习，提高依法行政和管理水平；</w:t>
      </w:r>
    </w:p>
    <w:p>
      <w:pPr>
        <w:ind w:left="0" w:right="0" w:firstLine="560"/>
        <w:spacing w:before="450" w:after="450" w:line="312" w:lineRule="auto"/>
      </w:pPr>
      <w:r>
        <w:rPr>
          <w:rFonts w:ascii="宋体" w:hAnsi="宋体" w:eastAsia="宋体" w:cs="宋体"/>
          <w:color w:val="000"/>
          <w:sz w:val="28"/>
          <w:szCs w:val="28"/>
        </w:rPr>
        <w:t xml:space="preserve">三是加强本职业务学习，提高业务能力和整体素质，始终做到观念不落后，工作不落伍，打好工作的多面手。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的一项重要任务。粮食工作牵涉到百姓切身利益，只有不断地深入实际，掌握实情，才能为领导提供有情况、有分析、有建议的调研报告。目前，要重点围绕服务社会主义新农村建设这一重大命题，从坐在办公室转变为深入基层了解实情，从被动服务转变为主动抓问题，在科学安排，提高工作效率的基础上，围绕“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3、以捕捉信息为手段，搞好宣传。要以信息为载体，唱响粮食经济发展的“主旋律”。</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_和_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涉粮领域巡察工作总结11</w:t>
      </w:r>
    </w:p>
    <w:p>
      <w:pPr>
        <w:ind w:left="0" w:right="0" w:firstLine="560"/>
        <w:spacing w:before="450" w:after="450" w:line="312" w:lineRule="auto"/>
      </w:pPr>
      <w:r>
        <w:rPr>
          <w:rFonts w:ascii="宋体" w:hAnsi="宋体" w:eastAsia="宋体" w:cs="宋体"/>
          <w:color w:val="000"/>
          <w:sz w:val="28"/>
          <w:szCs w:val="28"/>
        </w:rPr>
        <w:t xml:space="preserve">【模板仅供参考】</w:t>
      </w:r>
    </w:p>
    <w:p>
      <w:pPr>
        <w:ind w:left="0" w:right="0" w:firstLine="560"/>
        <w:spacing w:before="450" w:after="450" w:line="312" w:lineRule="auto"/>
      </w:pPr>
      <w:r>
        <w:rPr>
          <w:rFonts w:ascii="宋体" w:hAnsi="宋体" w:eastAsia="宋体" w:cs="宋体"/>
          <w:color w:val="000"/>
          <w:sz w:val="28"/>
          <w:szCs w:val="28"/>
        </w:rPr>
        <w:t xml:space="preserve">通过三个月的整改落实，目前已完成整改 23 个问题，8 个问题正在整改。市委第二巡察组巡察期间下发整改建议通知书 4件，情况说明通知书 7 件，目前已全部整改完毕。以下是工作范文 xx 为大家整理的资料，提供参考，欢迎你的阅读。</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按照_长葛市委统一部署，20xx 年 7 月 30 日至 9 月 30日，市委第二巡察组对粮食购销服务中心进行了为期 60 天的常规巡察。20xx 年 11 月 5 日，市委第二巡察组对粮食购销服务中心反馈了巡察情况，并提出了整改意见建议。反馈会结束后，粮食购销服务中心高度重视，对巡察出的问题，我们全力进行了整改。现将具体整改情况报告如下：</w:t>
      </w:r>
    </w:p>
    <w:p>
      <w:pPr>
        <w:ind w:left="0" w:right="0" w:firstLine="560"/>
        <w:spacing w:before="450" w:after="450" w:line="312" w:lineRule="auto"/>
      </w:pPr>
      <w:r>
        <w:rPr>
          <w:rFonts w:ascii="宋体" w:hAnsi="宋体" w:eastAsia="宋体" w:cs="宋体"/>
          <w:color w:val="000"/>
          <w:sz w:val="28"/>
          <w:szCs w:val="28"/>
        </w:rPr>
        <w:t xml:space="preserve">一、整改落实总体情况</w:t>
      </w:r>
    </w:p>
    <w:p>
      <w:pPr>
        <w:ind w:left="0" w:right="0" w:firstLine="560"/>
        <w:spacing w:before="450" w:after="450" w:line="312" w:lineRule="auto"/>
      </w:pPr>
      <w:r>
        <w:rPr>
          <w:rFonts w:ascii="宋体" w:hAnsi="宋体" w:eastAsia="宋体" w:cs="宋体"/>
          <w:color w:val="000"/>
          <w:sz w:val="28"/>
          <w:szCs w:val="28"/>
        </w:rPr>
        <w:t xml:space="preserve">20xx 年 11 月 5 日反馈后，粮食购销服务中心迅速召开巡察整改工作会及专题民主生活会，针对市委第二巡察组反馈的四类12 项，细分 31 个问题，制定 93 条整改措施。通过三个月的整改落实，目前已完成整改 23 个问题，8 个问题正在整改。市委第二巡察组巡察期间下发整改建议通知书 4 件，情况说明通知书</w:t>
      </w:r>
    </w:p>
    <w:p>
      <w:pPr>
        <w:ind w:left="0" w:right="0" w:firstLine="560"/>
        <w:spacing w:before="450" w:after="450" w:line="312" w:lineRule="auto"/>
      </w:pPr>
      <w:r>
        <w:rPr>
          <w:rFonts w:ascii="宋体" w:hAnsi="宋体" w:eastAsia="宋体" w:cs="宋体"/>
          <w:color w:val="000"/>
          <w:sz w:val="28"/>
          <w:szCs w:val="28"/>
        </w:rPr>
        <w:t xml:space="preserve">7 件，目前已全部整改完毕。市委第二巡察组转(交)办信访事项6 件，已办结完成 5 件，1 件正在办理中。巡察整改期间，共制定完善相关制度 4 项;追缴违规违纪资金万元，其中，工作日请假超假退缴万元，补助退款万元。截至目前共对 27 名相关人员进行了党政纪处分或组织处理，其中，通报批评 11 人，约谈提醒 13 人，诫勉谈话 3 人，降职 2 人，行政记过 1 人，行政警告1 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(一)党的领导核心作用弱化，主题教育流于形式</w:t>
      </w:r>
    </w:p>
    <w:p>
      <w:pPr>
        <w:ind w:left="0" w:right="0" w:firstLine="560"/>
        <w:spacing w:before="450" w:after="450" w:line="312" w:lineRule="auto"/>
      </w:pPr>
      <w:r>
        <w:rPr>
          <w:rFonts w:ascii="宋体" w:hAnsi="宋体" w:eastAsia="宋体" w:cs="宋体"/>
          <w:color w:val="000"/>
          <w:sz w:val="28"/>
          <w:szCs w:val="28"/>
        </w:rPr>
        <w:t xml:space="preserve">1、党的统领作用缺失。</w:t>
      </w:r>
    </w:p>
    <w:p>
      <w:pPr>
        <w:ind w:left="0" w:right="0" w:firstLine="560"/>
        <w:spacing w:before="450" w:after="450" w:line="312" w:lineRule="auto"/>
      </w:pPr>
      <w:r>
        <w:rPr>
          <w:rFonts w:ascii="宋体" w:hAnsi="宋体" w:eastAsia="宋体" w:cs="宋体"/>
          <w:color w:val="000"/>
          <w:sz w:val="28"/>
          <w:szCs w:val="28"/>
        </w:rPr>
        <w:t xml:space="preserve">(1)党的领导核心意识不强。20XX 年以来，原中心党组仅召开党组会 3 次，“三重一大”事项决策职能由班子会行使，党组织把方向、管大局、保落实领导作用缺失，20XX 年 2 月 14 日，军供站不经当时_(党委)研究批准，私自转让国有资产，_虽下文解除转让协议，但因此引发的一系列遗留问题至今未解决，20xx 年 7 月 5 日中心党组撤销后，新的组织机构未明确，粮食购销服务中心党的领导进一步弱化。</w:t>
      </w:r>
    </w:p>
    <w:p>
      <w:pPr>
        <w:ind w:left="0" w:right="0" w:firstLine="560"/>
        <w:spacing w:before="450" w:after="450" w:line="312" w:lineRule="auto"/>
      </w:pPr>
      <w:r>
        <w:rPr>
          <w:rFonts w:ascii="宋体" w:hAnsi="宋体" w:eastAsia="宋体" w:cs="宋体"/>
          <w:color w:val="000"/>
          <w:sz w:val="28"/>
          <w:szCs w:val="28"/>
        </w:rPr>
        <w:t xml:space="preserve">整改情况：已完成。一是 20xx 年 7 月市委撤销粮食购销服务中心党组后，经与组织部门汇报，由粮食购销服务中心班子会行使原党组决策权，组织领导开展党建及人事任免等工作。积极</w:t>
      </w:r>
    </w:p>
    <w:p>
      <w:pPr>
        <w:ind w:left="0" w:right="0" w:firstLine="560"/>
        <w:spacing w:before="450" w:after="450" w:line="312" w:lineRule="auto"/>
      </w:pPr>
      <w:r>
        <w:rPr>
          <w:rFonts w:ascii="宋体" w:hAnsi="宋体" w:eastAsia="宋体" w:cs="宋体"/>
          <w:color w:val="000"/>
          <w:sz w:val="28"/>
          <w:szCs w:val="28"/>
        </w:rPr>
        <w:t xml:space="preserve">组织班子成员及机关党员认真学习党的业务知识，进一步明确班子成员的职责及工作规范程序，做到机构撤销组织不能散、活动不能丢，把方向、管大局、保落实作用不能失。二是针对军供站私自转让国有资产，_已下发文件对其进行了制止，取消了协议，对尤梅军给予了行政记过处分，并写出了深刻检查，责令军供站退还对方资金，超出法律规定支付利息不予认可。三是把全体班子成员的思想和行动统一到党的十九大及十九届五中全会精神上来，增强进取意识、核心意识，心往一处想、劲往一处使，保证政令畅通，令行禁止，坚定不移落实中央路线方针政策。四是建立健全《粮食购销服务中心机关党务制度》，定期召开机关党务会，每季度至少有一次“三重一大”事项提交班子会上研究讨论，遇有重要情况可随时召开。</w:t>
      </w:r>
    </w:p>
    <w:p>
      <w:pPr>
        <w:ind w:left="0" w:right="0" w:firstLine="560"/>
        <w:spacing w:before="450" w:after="450" w:line="312" w:lineRule="auto"/>
      </w:pPr>
      <w:r>
        <w:rPr>
          <w:rFonts w:ascii="宋体" w:hAnsi="宋体" w:eastAsia="宋体" w:cs="宋体"/>
          <w:color w:val="000"/>
          <w:sz w:val="28"/>
          <w:szCs w:val="28"/>
        </w:rPr>
        <w:t xml:space="preserve">(2)人事制度缺失。班子会代替党组会，如 20xx 年 3 月 5 日召开班子会议直接研究人事任命工作。</w:t>
      </w:r>
    </w:p>
    <w:p>
      <w:pPr>
        <w:ind w:left="0" w:right="0" w:firstLine="560"/>
        <w:spacing w:before="450" w:after="450" w:line="312" w:lineRule="auto"/>
      </w:pPr>
      <w:r>
        <w:rPr>
          <w:rFonts w:ascii="宋体" w:hAnsi="宋体" w:eastAsia="宋体" w:cs="宋体"/>
          <w:color w:val="000"/>
          <w:sz w:val="28"/>
          <w:szCs w:val="28"/>
        </w:rPr>
        <w:t xml:space="preserve">整改情况：正在整改。一是 20xx 年 7 月市委撤销粮食购销服务中心党组后，经与组织部门结合，由粮食购销服务中心班子会行使原党组决策权，组织领导开展党建及人事任免等工作。二是完善《机关党务议事规则》及《班子会议事规则》，严格执行班子会有关规定，凡是涉及人事任命等重大事项，必须提交班子会，做到公平、公正、公开，并做好廉政提醒。</w:t>
      </w:r>
    </w:p>
    <w:p>
      <w:pPr>
        <w:ind w:left="0" w:right="0" w:firstLine="560"/>
        <w:spacing w:before="450" w:after="450" w:line="312" w:lineRule="auto"/>
      </w:pPr>
      <w:r>
        <w:rPr>
          <w:rFonts w:ascii="宋体" w:hAnsi="宋体" w:eastAsia="宋体" w:cs="宋体"/>
          <w:color w:val="000"/>
          <w:sz w:val="28"/>
          <w:szCs w:val="28"/>
        </w:rPr>
        <w:t xml:space="preserve">(3)“三重一大”决策机制不完善。落实民主集中制走过场，如 20XX 年 2 月 28 日研究产粮大县奖励资金使用问题，未经班子会讨论，直接公布结果;20xx 年 11 月 1 日更换帮扶责任人，未经班子会研究，直接下文，“三重一大”制度内涵的理解不深入。</w:t>
      </w:r>
    </w:p>
    <w:p>
      <w:pPr>
        <w:ind w:left="0" w:right="0" w:firstLine="560"/>
        <w:spacing w:before="450" w:after="450" w:line="312" w:lineRule="auto"/>
      </w:pPr>
      <w:r>
        <w:rPr>
          <w:rFonts w:ascii="宋体" w:hAnsi="宋体" w:eastAsia="宋体" w:cs="宋体"/>
          <w:color w:val="000"/>
          <w:sz w:val="28"/>
          <w:szCs w:val="28"/>
        </w:rPr>
        <w:t xml:space="preserve">整改情况;已完成。粮食购销服务中心制定《粮食购销服务中心“三重一大”集体决策制度实施方案》，规定班子成员认真落实集体领导和个人分工负责相结合的制度，凡属重大事项决策、重要干部任免、重要项目安排和大额资金使用按照方案规定，由集体讨论作出决定。已对“三重一大”制度进行深入学习。重新制定《粮食购销服务中心“三重一大”集体决策制度实施方案》，规定班子成员认真落实集体领导和个人分工负责相结合的制度，凡属重大事项决策、重要干部任免、重要项目安排和大额资金使用按照方案规定，由集体讨论作出决定。</w:t>
      </w:r>
    </w:p>
    <w:p>
      <w:pPr>
        <w:ind w:left="0" w:right="0" w:firstLine="560"/>
        <w:spacing w:before="450" w:after="450" w:line="312" w:lineRule="auto"/>
      </w:pPr>
      <w:r>
        <w:rPr>
          <w:rFonts w:ascii="宋体" w:hAnsi="宋体" w:eastAsia="宋体" w:cs="宋体"/>
          <w:color w:val="000"/>
          <w:sz w:val="28"/>
          <w:szCs w:val="28"/>
        </w:rPr>
        <w:t xml:space="preserve">(4)防范化解重大风险隐患不力。解决遗留问题不主动，有畏难情绪、信访稳控措施不力，如 20xx 年 7 月有 9 名志愿兵赴京集体上访，给我市社会大局稳定带来极坏影响。</w:t>
      </w:r>
    </w:p>
    <w:p>
      <w:pPr>
        <w:ind w:left="0" w:right="0" w:firstLine="560"/>
        <w:spacing w:before="450" w:after="450" w:line="312" w:lineRule="auto"/>
      </w:pPr>
      <w:r>
        <w:rPr>
          <w:rFonts w:ascii="宋体" w:hAnsi="宋体" w:eastAsia="宋体" w:cs="宋体"/>
          <w:color w:val="000"/>
          <w:sz w:val="28"/>
          <w:szCs w:val="28"/>
        </w:rPr>
        <w:t xml:space="preserve">整改情况：已完成。市委市政府组织民政、信访等部门，通过分析研判，20xx 年底，市政府依据政策，对志愿兵诉求已全部解决，补发了养老金和生活费。下一步信访工作中，一是定责任包重点，以重信重访专项治理中尚未化解的信访积案为重点，</w:t>
      </w:r>
    </w:p>
    <w:p>
      <w:pPr>
        <w:ind w:left="0" w:right="0" w:firstLine="560"/>
        <w:spacing w:before="450" w:after="450" w:line="312" w:lineRule="auto"/>
      </w:pPr>
      <w:r>
        <w:rPr>
          <w:rFonts w:ascii="宋体" w:hAnsi="宋体" w:eastAsia="宋体" w:cs="宋体"/>
          <w:color w:val="000"/>
          <w:sz w:val="28"/>
          <w:szCs w:val="28"/>
        </w:rPr>
        <w:t xml:space="preserve">按照“业务管理、分级负责”，“谁主管、谁负责”的要求，中心领导班子按照分工进行案件督办，企业联系人为包案人，企业负责人为主要责任人，着力化解疑难复杂信访问题，做到一个积案一套方案一个化解专案组。二是定领导包化解，重大疑难复杂信访问题由局长张浩为包案领导，案件所涉企业分管副局长为负责人，信访办和企业负责人为主要责任人。责任领导亲自落实工作任务，实行包掌握情况、包思想转化、包化解问题、包息访息诉的“四包”责任制。确保问题得到彻底化解。三是定措施包扶助。深入分析案情，找准问题症结，因地因人因事制宜，采取针对性、实效性强的化解措施。对重点对象和一些曾发生过越级上访，现已处理到位但仍未息访和无理上访的老户，加大工作力度，24小时严密监控，及时掌握动向，做到每天见面，主动约谈等办法，确保不发生越级上访。</w:t>
      </w:r>
    </w:p>
    <w:p>
      <w:pPr>
        <w:ind w:left="0" w:right="0" w:firstLine="560"/>
        <w:spacing w:before="450" w:after="450" w:line="312" w:lineRule="auto"/>
      </w:pPr>
      <w:r>
        <w:rPr>
          <w:rFonts w:ascii="宋体" w:hAnsi="宋体" w:eastAsia="宋体" w:cs="宋体"/>
          <w:color w:val="000"/>
          <w:sz w:val="28"/>
          <w:szCs w:val="28"/>
        </w:rPr>
        <w:t xml:space="preserve">(5)党内政治生活不严肃。中心组理论学习不扎实，20xx、20xx 年无中心组理论学习计划，班子成员学习笔记全部为摘抄原文，没有结合工作实际开展研讨。民主生活会走形式，相互批评走过场。20XX 年度民主生活会与 20XX 年“两学一做”专题民主生活会相互批评意见一模一样;20xx 年 2 月、9 月、20xx 年 2月三次民主生活会，班子和个人自查出的问题“年年改年年有”，原因分析和整改措施原文照搬。</w:t>
      </w:r>
    </w:p>
    <w:p>
      <w:pPr>
        <w:ind w:left="0" w:right="0" w:firstLine="560"/>
        <w:spacing w:before="450" w:after="450" w:line="312" w:lineRule="auto"/>
      </w:pPr>
      <w:r>
        <w:rPr>
          <w:rFonts w:ascii="宋体" w:hAnsi="宋体" w:eastAsia="宋体" w:cs="宋体"/>
          <w:color w:val="000"/>
          <w:sz w:val="28"/>
          <w:szCs w:val="28"/>
        </w:rPr>
        <w:t xml:space="preserve">整改情况：已完成。一是中心负责人召集其他班子成员进行了谈心谈话，针对学习笔记摘抄原文、专题生活会相互批评一模一样情况，以及查摆问题原因分析和整改措施原文照搬现象，进行了反思，写出深刻的自我检讨。二是认真组织开展学习培训，使领导班子和党员领导干部深刻理解《党和国家机关党员领导干部民主生活会若干规定》基本精神和要求，进一步增强开好民主生活会的思想和行动自觉性。三是建立民主生活会材料审查机制，班子成员的对照检查材料，提出的相互批评意见，做到自己撰写、认真负责、实事求是、切合实际，克服以往不动脑、等靠拖拉、检查材料和批评意见年年雷同现象。以巡察专题民主生活会为新起点，从领导班子做起，认真落实领导干部双重组织生活制度，开好领导干部民主生活会，扎实开展批评与自我批评，真正做到红红脸出出汗，开出应有的效果。</w:t>
      </w:r>
    </w:p>
    <w:p>
      <w:pPr>
        <w:ind w:left="0" w:right="0" w:firstLine="560"/>
        <w:spacing w:before="450" w:after="450" w:line="312" w:lineRule="auto"/>
      </w:pPr>
      <w:r>
        <w:rPr>
          <w:rFonts w:ascii="宋体" w:hAnsi="宋体" w:eastAsia="宋体" w:cs="宋体"/>
          <w:color w:val="000"/>
          <w:sz w:val="28"/>
          <w:szCs w:val="28"/>
        </w:rPr>
        <w:t xml:space="preserve">2、“两个责任”落实有偏差。</w:t>
      </w:r>
    </w:p>
    <w:p>
      <w:pPr>
        <w:ind w:left="0" w:right="0" w:firstLine="560"/>
        <w:spacing w:before="450" w:after="450" w:line="312" w:lineRule="auto"/>
      </w:pPr>
      <w:r>
        <w:rPr>
          <w:rFonts w:ascii="宋体" w:hAnsi="宋体" w:eastAsia="宋体" w:cs="宋体"/>
          <w:color w:val="000"/>
          <w:sz w:val="28"/>
          <w:szCs w:val="28"/>
        </w:rPr>
        <w:t xml:space="preserve">(6)主体责任虚化。中心党组抓党风廉政建设工作不重视、不主动，20xx 年、20xx 年未专题研究过党风廉政建设工作，20xx年 5 月 3 日研究党风廉政建设工作以“安排部署系统内党风廉政建设工作”一句带过。主体责任工作台账敷衍应付，20xx 年党组《履行全面从严治党主体责任工作台账》上半年与下半年完成情况雷同，内容空泛不具体。20XX 年至 20xx 年班子成员《主体</w:t>
      </w:r>
    </w:p>
    <w:p>
      <w:pPr>
        <w:ind w:left="0" w:right="0" w:firstLine="560"/>
        <w:spacing w:before="450" w:after="450" w:line="312" w:lineRule="auto"/>
      </w:pPr>
      <w:r>
        <w:rPr>
          <w:rFonts w:ascii="宋体" w:hAnsi="宋体" w:eastAsia="宋体" w:cs="宋体"/>
          <w:color w:val="000"/>
          <w:sz w:val="28"/>
          <w:szCs w:val="28"/>
        </w:rPr>
        <w:t xml:space="preserve">责任履职全程纪实手册》均无党组织负责人签字背书，主要领导20XX 年至 20xx 年个人纪实手册找人代写，班子成员张雪伟 20xx年全年党风廉政建设约谈及廉政大约谈记录空白。</w:t>
      </w:r>
    </w:p>
    <w:p>
      <w:pPr>
        <w:ind w:left="0" w:right="0" w:firstLine="560"/>
        <w:spacing w:before="450" w:after="450" w:line="312" w:lineRule="auto"/>
      </w:pPr>
      <w:r>
        <w:rPr>
          <w:rFonts w:ascii="宋体" w:hAnsi="宋体" w:eastAsia="宋体" w:cs="宋体"/>
          <w:color w:val="000"/>
          <w:sz w:val="28"/>
          <w:szCs w:val="28"/>
        </w:rPr>
        <w:t xml:space="preserve">整改情况：已完成。一是完善了年度党风廉政建设工作意见的工作机制，按照要求每年研究党风廉政建设不低于三次，做到会议研究有记录、有措施、有结果。二是针对主要领导找人代写纪实手册，张浩同志进行了深刻的反思，并在巡察整改专题民主生活会上作出批评与自我批评，补全记录，并做出了书面深刻检查。张雪伟同志在专题民主生活会上作出了批评与自我批评，已作出书面深刻检查，约谈记录已进行补充完整。三是修订完善粮食购销服务中心党风廉政建设领导小组，加强对党风廉政建设的组织领导。四是根据党风廉政建设主体责任工作的要求，明确粮食购销服务中心领导班子、主要负责同志、班子成员的责任以及基层党支部在党风廉政建设的责任，明确党风廉政建设责任考核和责任追究。五是严格考核问责，层层签订党风廉政建设目标责任书，把党风廉政建设责任制纳入政绩考核、干部任用、党员民主评议的重要依据，出现问题“一案双查”。</w:t>
      </w:r>
    </w:p>
    <w:p>
      <w:pPr>
        <w:ind w:left="0" w:right="0" w:firstLine="560"/>
        <w:spacing w:before="450" w:after="450" w:line="312" w:lineRule="auto"/>
      </w:pPr>
      <w:r>
        <w:rPr>
          <w:rFonts w:ascii="宋体" w:hAnsi="宋体" w:eastAsia="宋体" w:cs="宋体"/>
          <w:color w:val="000"/>
          <w:sz w:val="28"/>
          <w:szCs w:val="28"/>
        </w:rPr>
        <w:t xml:space="preserve">(7)监督责任缺失。单位原纪检组同级监督严重缺失，对原“一把手”张国琪违纪违法行为视而不见，导致其长期以权谋私、严重违纪违法，后被依法判刑。派驻纪检组没有会同党组专题研</w:t>
      </w:r>
    </w:p>
    <w:p>
      <w:pPr>
        <w:ind w:left="0" w:right="0" w:firstLine="560"/>
        <w:spacing w:before="450" w:after="450" w:line="312" w:lineRule="auto"/>
      </w:pPr>
      <w:r>
        <w:rPr>
          <w:rFonts w:ascii="宋体" w:hAnsi="宋体" w:eastAsia="宋体" w:cs="宋体"/>
          <w:color w:val="000"/>
          <w:sz w:val="28"/>
          <w:szCs w:val="28"/>
        </w:rPr>
        <w:t xml:space="preserve">究过全面从严治党、党风廉政建设及反腐败工作，派驻以来仅列席班子会两次;对关键领域监督不到位，20xx 年 4 月驻村第一书记张继平、攻坚组长陈辉、组员黄学义扶贫期间无故脱岗，造成不良影响。</w:t>
      </w:r>
    </w:p>
    <w:p>
      <w:pPr>
        <w:ind w:left="0" w:right="0" w:firstLine="560"/>
        <w:spacing w:before="450" w:after="450" w:line="312" w:lineRule="auto"/>
      </w:pPr>
      <w:r>
        <w:rPr>
          <w:rFonts w:ascii="宋体" w:hAnsi="宋体" w:eastAsia="宋体" w:cs="宋体"/>
          <w:color w:val="000"/>
          <w:sz w:val="28"/>
          <w:szCs w:val="28"/>
        </w:rPr>
        <w:t xml:space="preserve">整改情况：已完成。一是 20xx 年 12 月 21 日下午开展的“以案促改”制度化常态化警示教育，以原“一把手”违法犯罪及许昌市以案促改警示片典型案例等为教材开展以案促改活动，对机关党员干部及系统二级下属负责人进行党风廉政教育。二是纪委监委派驻第十纪检监察组已对驻村第一书记及扶贫干部进行了约谈提醒，中心对相关人员进行了通报批评，并严格要求驻村第一书记和扶贫干部服从当地党委、政府管理，遵守当地党委、政府工作纪律，若有违纪按照纪委有关规定进行处分。三是建立廉政风险点，对粮食收购及工程项目中的党风廉政建设风险点和重点防范环节认真进行梳理，建立防控措施清单。按照《粮食流通管理条例》做好粮食收购许可，加强监督检查，对辖区内承储最低收购价粮食企业依法履行监管责任，维护粮食收储秩序。粮食收储企业要严格按照国家粮食收购政策，遵守“五要五不准”收购守则，扎实做好“六稳”“六保”任务，把粮食收购工作落到实处。建立健全完善“三重一大”民主决策、工程建设项目管理规定制度，规范建设工程管理，保证项目建设质量安全，资金使</w:t>
      </w:r>
    </w:p>
    <w:p>
      <w:pPr>
        <w:ind w:left="0" w:right="0" w:firstLine="560"/>
        <w:spacing w:before="450" w:after="450" w:line="312" w:lineRule="auto"/>
      </w:pPr>
      <w:r>
        <w:rPr>
          <w:rFonts w:ascii="宋体" w:hAnsi="宋体" w:eastAsia="宋体" w:cs="宋体"/>
          <w:color w:val="000"/>
          <w:sz w:val="28"/>
          <w:szCs w:val="28"/>
        </w:rPr>
        <w:t xml:space="preserve">用规范，并加强对项目建设单位监督检查。四是会同纪委监委第十派驻组研究全面从严治党、党风廉政建设和反腐败工作，加强监督检查，以把握运用监督执纪“四种形态”为重点，建立谈心谈话制度，严肃制度落实，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3、主题教育开展不扎实。</w:t>
      </w:r>
    </w:p>
    <w:p>
      <w:pPr>
        <w:ind w:left="0" w:right="0" w:firstLine="560"/>
        <w:spacing w:before="450" w:after="450" w:line="312" w:lineRule="auto"/>
      </w:pPr>
      <w:r>
        <w:rPr>
          <w:rFonts w:ascii="宋体" w:hAnsi="宋体" w:eastAsia="宋体" w:cs="宋体"/>
          <w:color w:val="000"/>
          <w:sz w:val="28"/>
          <w:szCs w:val="28"/>
        </w:rPr>
        <w:t xml:space="preserve">(8)制定方案背离实际。中心党组在制定的实施方案(长粮党〔20xx〕9 号)发文时间为 20xx 年 8 月 xx 日，早于许昌市和长葛市第二批主题教育动员时间。</w:t>
      </w:r>
    </w:p>
    <w:p>
      <w:pPr>
        <w:ind w:left="0" w:right="0" w:firstLine="560"/>
        <w:spacing w:before="450" w:after="450" w:line="312" w:lineRule="auto"/>
      </w:pPr>
      <w:r>
        <w:rPr>
          <w:rFonts w:ascii="宋体" w:hAnsi="宋体" w:eastAsia="宋体" w:cs="宋体"/>
          <w:color w:val="000"/>
          <w:sz w:val="28"/>
          <w:szCs w:val="28"/>
        </w:rPr>
        <w:t xml:space="preserve">整改情况：已完成。一是对现有文件进行了自查，并对长粮党〔20xx〕9 号早于许昌市委、长葛市委发文时间，以文件形式对其进行了更正，发放到机关各科室、各基层党组织。二是主要负责人对当事人进行了约谈，要求领导班子切实担负起主体责任，加强办公文件管理，杜绝文件行文错误、重复行文、补造现象发生，并不定期进行检查。</w:t>
      </w:r>
    </w:p>
    <w:p>
      <w:pPr>
        <w:ind w:left="0" w:right="0" w:firstLine="560"/>
        <w:spacing w:before="450" w:after="450" w:line="312" w:lineRule="auto"/>
      </w:pPr>
      <w:r>
        <w:rPr>
          <w:rFonts w:ascii="宋体" w:hAnsi="宋体" w:eastAsia="宋体" w:cs="宋体"/>
          <w:color w:val="000"/>
          <w:sz w:val="28"/>
          <w:szCs w:val="28"/>
        </w:rPr>
        <w:t xml:space="preserve">(9)学习教育不扎实。中心党组没有根据主题教育安排制定本单位具体学习计划;班子成员和机关干部最多的仅有 6 篇(次)集中学习笔记，主题教育期间的党建知识测试、入党“初心四问”等内容机关支部均未开展;其他党支部主题教育开展更是仅限于在主题党日领学文件。</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涉粮领域巡察工作总结12</w:t>
      </w:r>
    </w:p>
    <w:p>
      <w:pPr>
        <w:ind w:left="0" w:right="0" w:firstLine="560"/>
        <w:spacing w:before="450" w:after="450" w:line="312" w:lineRule="auto"/>
      </w:pPr>
      <w:r>
        <w:rPr>
          <w:rFonts w:ascii="宋体" w:hAnsi="宋体" w:eastAsia="宋体" w:cs="宋体"/>
          <w:color w:val="000"/>
          <w:sz w:val="28"/>
          <w:szCs w:val="28"/>
        </w:rPr>
        <w:t xml:space="preserve">（一）粮食仓储设施的问题或隐患</w:t>
      </w:r>
    </w:p>
    <w:p>
      <w:pPr>
        <w:ind w:left="0" w:right="0" w:firstLine="560"/>
        <w:spacing w:before="450" w:after="450" w:line="312" w:lineRule="auto"/>
      </w:pPr>
      <w:r>
        <w:rPr>
          <w:rFonts w:ascii="宋体" w:hAnsi="宋体" w:eastAsia="宋体" w:cs="宋体"/>
          <w:color w:val="000"/>
          <w:sz w:val="28"/>
          <w:szCs w:val="28"/>
        </w:rPr>
        <w:t xml:space="preserve">1、由于现在的粮油库主要是在计划经济条件下规划布局的，与现在的粮食生产及市场经济发展不相适应，导致出现两类现象：一类是仓储条件较好的储备库基本能按照储备要求承担储备任务；另一类是位于乡镇的粮库，承担着收购、中转的储备任务，但多年来一直没有修缮，破旧不堪，仓容严重不足，直接影响了国家以最低保护价收购粮食，需要尽快修缮或建设，增加仓容，以保障粮食流通。</w:t>
      </w:r>
    </w:p>
    <w:p>
      <w:pPr>
        <w:ind w:left="0" w:right="0" w:firstLine="560"/>
        <w:spacing w:before="450" w:after="450" w:line="312" w:lineRule="auto"/>
      </w:pPr>
      <w:r>
        <w:rPr>
          <w:rFonts w:ascii="宋体" w:hAnsi="宋体" w:eastAsia="宋体" w:cs="宋体"/>
          <w:color w:val="000"/>
          <w:sz w:val="28"/>
          <w:szCs w:val="28"/>
        </w:rPr>
        <w:t xml:space="preserve">2、粮库在基础设施、保管条件、机械装备、信息系统、自动化程度和管理水平上其储备条件很差。这些仓房大都处于墙体开裂、屋面漏水、门窗简陋、地面起沙，年久失修，部分瓦屋面仓库倒塌严重，已需大修不能使用。</w:t>
      </w:r>
    </w:p>
    <w:p>
      <w:pPr>
        <w:ind w:left="0" w:right="0" w:firstLine="560"/>
        <w:spacing w:before="450" w:after="450" w:line="312" w:lineRule="auto"/>
      </w:pPr>
      <w:r>
        <w:rPr>
          <w:rFonts w:ascii="宋体" w:hAnsi="宋体" w:eastAsia="宋体" w:cs="宋体"/>
          <w:color w:val="000"/>
          <w:sz w:val="28"/>
          <w:szCs w:val="28"/>
        </w:rPr>
        <w:t xml:space="preserve">3、粮食仓储的散装、散卸、散储、散运的“四散”作业和机械化、自动化水平较底，信息化程度不高。</w:t>
      </w:r>
    </w:p>
    <w:p>
      <w:pPr>
        <w:ind w:left="0" w:right="0" w:firstLine="560"/>
        <w:spacing w:before="450" w:after="450" w:line="312" w:lineRule="auto"/>
      </w:pPr>
      <w:r>
        <w:rPr>
          <w:rFonts w:ascii="宋体" w:hAnsi="宋体" w:eastAsia="宋体" w:cs="宋体"/>
          <w:color w:val="000"/>
          <w:sz w:val="28"/>
          <w:szCs w:val="28"/>
        </w:rPr>
        <w:t xml:space="preserve">4、保粮设施配备不足。微机检测、环流熏蒸、机械通风仅占有效仓容的六分之一，影响了粮食的安全储存。</w:t>
      </w:r>
    </w:p>
    <w:p>
      <w:pPr>
        <w:ind w:left="0" w:right="0" w:firstLine="560"/>
        <w:spacing w:before="450" w:after="450" w:line="312" w:lineRule="auto"/>
      </w:pPr>
      <w:r>
        <w:rPr>
          <w:rFonts w:ascii="宋体" w:hAnsi="宋体" w:eastAsia="宋体" w:cs="宋体"/>
          <w:color w:val="000"/>
          <w:sz w:val="28"/>
          <w:szCs w:val="28"/>
        </w:rPr>
        <w:t xml:space="preserve">5、多年粮食仓储设施建设主要集中在原粮储备，成品粮油储备库是粮食仓储设施建设中的空白。</w:t>
      </w:r>
    </w:p>
    <w:p>
      <w:pPr>
        <w:ind w:left="0" w:right="0" w:firstLine="560"/>
        <w:spacing w:before="450" w:after="450" w:line="312" w:lineRule="auto"/>
      </w:pPr>
      <w:r>
        <w:rPr>
          <w:rFonts w:ascii="宋体" w:hAnsi="宋体" w:eastAsia="宋体" w:cs="宋体"/>
          <w:color w:val="000"/>
          <w:sz w:val="28"/>
          <w:szCs w:val="28"/>
        </w:rPr>
        <w:t xml:space="preserve">6、粮库内的烘干设备一直是我县粮食储蓄中的空白。</w:t>
      </w:r>
    </w:p>
    <w:p>
      <w:pPr>
        <w:ind w:left="0" w:right="0" w:firstLine="560"/>
        <w:spacing w:before="450" w:after="450" w:line="312" w:lineRule="auto"/>
      </w:pPr>
      <w:r>
        <w:rPr>
          <w:rFonts w:ascii="宋体" w:hAnsi="宋体" w:eastAsia="宋体" w:cs="宋体"/>
          <w:color w:val="000"/>
          <w:sz w:val="28"/>
          <w:szCs w:val="28"/>
        </w:rPr>
        <w:t xml:space="preserve">（二）粮油加工的问题或隐患</w:t>
      </w:r>
    </w:p>
    <w:p>
      <w:pPr>
        <w:ind w:left="0" w:right="0" w:firstLine="560"/>
        <w:spacing w:before="450" w:after="450" w:line="312" w:lineRule="auto"/>
      </w:pPr>
      <w:r>
        <w:rPr>
          <w:rFonts w:ascii="宋体" w:hAnsi="宋体" w:eastAsia="宋体" w:cs="宋体"/>
          <w:color w:val="000"/>
          <w:sz w:val="28"/>
          <w:szCs w:val="28"/>
        </w:rPr>
        <w:t xml:space="preserve">1、尽管我县的菜油加工业取得了较快的发展，但总体水平还停留在“小、散、差”的层面上，建设布局、企业规模、设施装备、科技含量、技术创新、产品档次、精深加工、综合利用等各个方面与先进地区相比存在较大的差距，总体竞争实力仍然较低，全行业形不成整体优势，造成有效资源浪费，并存在设备老化的缺陷。</w:t>
      </w:r>
    </w:p>
    <w:p>
      <w:pPr>
        <w:ind w:left="0" w:right="0" w:firstLine="560"/>
        <w:spacing w:before="450" w:after="450" w:line="312" w:lineRule="auto"/>
      </w:pPr>
      <w:r>
        <w:rPr>
          <w:rFonts w:ascii="宋体" w:hAnsi="宋体" w:eastAsia="宋体" w:cs="宋体"/>
          <w:color w:val="000"/>
          <w:sz w:val="28"/>
          <w:szCs w:val="28"/>
        </w:rPr>
        <w:t xml:space="preserve">2、由于历史的原因，加工企业按行政区域重复建设，粮油加工企业集团为数不多。当年引进设备新建和进行技术改造的国有粮油加工企业转制后经营困难，效益低下，全行业加工能力严重过剩，开工率较低。</w:t>
      </w:r>
    </w:p>
    <w:p>
      <w:pPr>
        <w:ind w:left="0" w:right="0" w:firstLine="560"/>
        <w:spacing w:before="450" w:after="450" w:line="312" w:lineRule="auto"/>
      </w:pPr>
      <w:r>
        <w:rPr>
          <w:rFonts w:ascii="宋体" w:hAnsi="宋体" w:eastAsia="宋体" w:cs="宋体"/>
          <w:color w:val="000"/>
          <w:sz w:val="28"/>
          <w:szCs w:val="28"/>
        </w:rPr>
        <w:t xml:space="preserve">3、粮油加工主食品的工业化、产业化滞后，不能满足城镇居民对粮油加工产品的营养、快速、精细的增长需求。</w:t>
      </w:r>
    </w:p>
    <w:p>
      <w:pPr>
        <w:ind w:left="0" w:right="0" w:firstLine="560"/>
        <w:spacing w:before="450" w:after="450" w:line="312" w:lineRule="auto"/>
      </w:pPr>
      <w:r>
        <w:rPr>
          <w:rFonts w:ascii="宋体" w:hAnsi="宋体" w:eastAsia="宋体" w:cs="宋体"/>
          <w:color w:val="000"/>
          <w:sz w:val="28"/>
          <w:szCs w:val="28"/>
        </w:rPr>
        <w:t xml:space="preserve">4、粮油产品的深度加工和资源利用停留在浅层次、初加工阶段，产品结构单一，自主创新能力不足。</w:t>
      </w:r>
    </w:p>
    <w:p>
      <w:pPr>
        <w:ind w:left="0" w:right="0" w:firstLine="560"/>
        <w:spacing w:before="450" w:after="450" w:line="312" w:lineRule="auto"/>
      </w:pPr>
      <w:r>
        <w:rPr>
          <w:rFonts w:ascii="宋体" w:hAnsi="宋体" w:eastAsia="宋体" w:cs="宋体"/>
          <w:color w:val="000"/>
          <w:sz w:val="28"/>
          <w:szCs w:val="28"/>
        </w:rPr>
        <w:t xml:space="preserve">5、杂粮产量在粮食产量中占有一定的比重，但对杂粮的开发利用重视不够，没有成为粮食经济发展的有机组成部分。</w:t>
      </w:r>
    </w:p>
    <w:p>
      <w:pPr>
        <w:ind w:left="0" w:right="0" w:firstLine="560"/>
        <w:spacing w:before="450" w:after="450" w:line="312" w:lineRule="auto"/>
      </w:pPr>
      <w:r>
        <w:rPr>
          <w:rFonts w:ascii="宋体" w:hAnsi="宋体" w:eastAsia="宋体" w:cs="宋体"/>
          <w:color w:val="000"/>
          <w:sz w:val="28"/>
          <w:szCs w:val="28"/>
        </w:rPr>
        <w:t xml:space="preserve">（三）粮油批发市场的问题或隐患</w:t>
      </w:r>
    </w:p>
    <w:p>
      <w:pPr>
        <w:ind w:left="0" w:right="0" w:firstLine="560"/>
        <w:spacing w:before="450" w:after="450" w:line="312" w:lineRule="auto"/>
      </w:pPr>
      <w:r>
        <w:rPr>
          <w:rFonts w:ascii="宋体" w:hAnsi="宋体" w:eastAsia="宋体" w:cs="宋体"/>
          <w:color w:val="000"/>
          <w:sz w:val="28"/>
          <w:szCs w:val="28"/>
        </w:rPr>
        <w:t xml:space="preserve">1、尽管粮油批发市场得到了长足的发展，但与我县粮食主产区的地位、与全国粮食主产区的其它省在粮油批发交易量、手段、设施、信息等各方面存在较大的差距。</w:t>
      </w:r>
    </w:p>
    <w:p>
      <w:pPr>
        <w:ind w:left="0" w:right="0" w:firstLine="560"/>
        <w:spacing w:before="450" w:after="450" w:line="312" w:lineRule="auto"/>
      </w:pPr>
      <w:r>
        <w:rPr>
          <w:rFonts w:ascii="宋体" w:hAnsi="宋体" w:eastAsia="宋体" w:cs="宋体"/>
          <w:color w:val="000"/>
          <w:sz w:val="28"/>
          <w:szCs w:val="28"/>
        </w:rPr>
        <w:t xml:space="preserve">2、国有粮食购销企业主要承担中央和省、市、县地方储备粮管理，经营企业和个体工商户自行采购粮食、加工转化和市场销售，企业之间集约化的资产整合和规模化的经济合作还未形成。</w:t>
      </w:r>
    </w:p>
    <w:p>
      <w:pPr>
        <w:ind w:left="0" w:right="0" w:firstLine="560"/>
        <w:spacing w:before="450" w:after="450" w:line="312" w:lineRule="auto"/>
      </w:pPr>
      <w:r>
        <w:rPr>
          <w:rFonts w:ascii="宋体" w:hAnsi="宋体" w:eastAsia="宋体" w:cs="宋体"/>
          <w:color w:val="000"/>
          <w:sz w:val="28"/>
          <w:szCs w:val="28"/>
        </w:rPr>
        <w:t xml:space="preserve">3、各乡镇或县城对本辖区内的粮食交易数量没有科学的估测，且在批发市场的建设方面缺乏统一的规划和布局，没有统一的粮食批发市场，导致各地粮食市场有场无市或者是有市无场的现象为数不少，市场交易、服务、信息等设施不完善。</w:t>
      </w:r>
    </w:p>
    <w:p>
      <w:pPr>
        <w:ind w:left="0" w:right="0" w:firstLine="560"/>
        <w:spacing w:before="450" w:after="450" w:line="312" w:lineRule="auto"/>
      </w:pPr>
      <w:r>
        <w:rPr>
          <w:rFonts w:ascii="宋体" w:hAnsi="宋体" w:eastAsia="宋体" w:cs="宋体"/>
          <w:color w:val="000"/>
          <w:sz w:val="28"/>
          <w:szCs w:val="28"/>
        </w:rPr>
        <w:t xml:space="preserve">4、政府对粮食批发市场的投资和社会资本比重较小，基础设施建设投入不足。</w:t>
      </w:r>
    </w:p>
    <w:p>
      <w:pPr>
        <w:ind w:left="0" w:right="0" w:firstLine="560"/>
        <w:spacing w:before="450" w:after="450" w:line="312" w:lineRule="auto"/>
      </w:pPr>
      <w:r>
        <w:rPr>
          <w:rFonts w:ascii="宋体" w:hAnsi="宋体" w:eastAsia="宋体" w:cs="宋体"/>
          <w:color w:val="000"/>
          <w:sz w:val="28"/>
          <w:szCs w:val="28"/>
        </w:rPr>
        <w:t xml:space="preserve">（四）现代粮食物流的问题或隐患</w:t>
      </w:r>
    </w:p>
    <w:p>
      <w:pPr>
        <w:ind w:left="0" w:right="0" w:firstLine="560"/>
        <w:spacing w:before="450" w:after="450" w:line="312" w:lineRule="auto"/>
      </w:pPr>
      <w:r>
        <w:rPr>
          <w:rFonts w:ascii="宋体" w:hAnsi="宋体" w:eastAsia="宋体" w:cs="宋体"/>
          <w:color w:val="000"/>
          <w:sz w:val="28"/>
          <w:szCs w:val="28"/>
        </w:rPr>
        <w:t xml:space="preserve">1、运输方式落后。粮食运输采用传统的包装运输方式。粮食收购、储存到中转运输环节，包、散转换，资材耗费大、抛洒损失多、掺混杂质情况严重。</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_《乡镇粮食安全责任考核标准（试行）》的标准要求，洽舍乡全面开展粮食安全生产情况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涉粮领域巡察工作总结13</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丰富的教育教学活动，促进幼儿的全面发展，具体体现在保教管理工作**有序，教养常规良好，教育目标明确具体，各项计划、总结齐全。教师注重创设良好的**环境和师幼关系，教育笔记、教案书写认真，档案资料保存完备，记录详实。幼儿园**开展形式多样的游戏，尊重幼儿的年龄特点，为幼儿提供更大的创新空间，避免小学化倾向，并有完整的保教工作计划，月工作重点及周计划。这一项是幼儿园资料最齐全的，幼儿教师都能认真编写教案，能根据教学实践和幼儿情况写出教育笔记、反思。这些在观察本班幼儿的基础上写出的笔记、反思都能有效的及时总结，并使教学有所改进和创新。</w:t>
      </w:r>
    </w:p>
    <w:p>
      <w:pPr>
        <w:ind w:left="0" w:right="0" w:firstLine="560"/>
        <w:spacing w:before="450" w:after="450" w:line="312" w:lineRule="auto"/>
      </w:pPr>
      <w:r>
        <w:rPr>
          <w:rFonts w:ascii="宋体" w:hAnsi="宋体" w:eastAsia="宋体" w:cs="宋体"/>
          <w:color w:val="000"/>
          <w:sz w:val="28"/>
          <w:szCs w:val="28"/>
        </w:rPr>
        <w:t xml:space="preserve">另外，我园根据细则要求进行科研课题的研究，积极开展园本教研。加强对学前幼儿的幼小衔接工作，注意在教学中采取生动活泼的教学方法，避免小学化倾向，做好大班幼儿心理及生理方面的准备。注意收集有关家长工作的资料，比如家长会发言稿，家长签到表，家长开放日记录等，并且个班教师要开设家教园地，积极为家长介绍科学育儿早起教育的知识，听取家长意见，以协助我们更好的管理幼儿园。</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涉粮领域巡察工作总结14</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宋体" w:hAnsi="宋体" w:eastAsia="宋体" w:cs="宋体"/>
          <w:color w:val="000"/>
          <w:sz w:val="28"/>
          <w:szCs w:val="28"/>
        </w:rPr>
        <w:t xml:space="preserve">根据《关于围绕粮食安全、国有粮食企业改革发展开展专题调研的通知》（西粮[xx]41号）要求，我局及时组织人员于xx年4月28日至30日，深入xx镇、勐捧镇、尚勇镇、勐伴镇的主要产粮乡镇和粮食收储站对粮食安全问题进行了调研，通过调研初步了解全县粮食安全的情况，现将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涉粮领域巡察工作总结15</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2024-10-06T05:50:26+08:00</dcterms:created>
  <dcterms:modified xsi:type="dcterms:W3CDTF">2024-10-06T05:50:26+08:00</dcterms:modified>
</cp:coreProperties>
</file>

<file path=docProps/custom.xml><?xml version="1.0" encoding="utf-8"?>
<Properties xmlns="http://schemas.openxmlformats.org/officeDocument/2006/custom-properties" xmlns:vt="http://schemas.openxmlformats.org/officeDocument/2006/docPropsVTypes"/>
</file>