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退役军人办事总结(通用6篇)</w:t>
      </w:r>
      <w:bookmarkEnd w:id="1"/>
    </w:p>
    <w:p>
      <w:pPr>
        <w:jc w:val="center"/>
        <w:spacing w:before="0" w:after="450"/>
      </w:pPr>
      <w:r>
        <w:rPr>
          <w:rFonts w:ascii="Arial" w:hAnsi="Arial" w:eastAsia="Arial" w:cs="Arial"/>
          <w:color w:val="999999"/>
          <w:sz w:val="20"/>
          <w:szCs w:val="20"/>
        </w:rPr>
        <w:t xml:space="preserve">来源：网络  作者：夜色微凉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以下是为大家整理的关于退役军人办事总结的文章6篇 , 欢迎大家参考查阅！第一篇: 退役军人办事总结　　为了更好地做好新时期退役军人服务工作，街道退役军人服务站坚持以习近平总书记系列讲话精神为指引，努力践行“真心尊崇、真挚关爱、真诚相待、真情...</w:t>
      </w:r>
    </w:p>
    <w:p>
      <w:pPr>
        <w:ind w:left="0" w:right="0" w:firstLine="560"/>
        <w:spacing w:before="450" w:after="450" w:line="312" w:lineRule="auto"/>
      </w:pPr>
      <w:r>
        <w:rPr>
          <w:rFonts w:ascii="宋体" w:hAnsi="宋体" w:eastAsia="宋体" w:cs="宋体"/>
          <w:color w:val="000"/>
          <w:sz w:val="28"/>
          <w:szCs w:val="28"/>
        </w:rPr>
        <w:t xml:space="preserve">以下是为大家整理的关于退役军人办事总结的文章6篇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退役军人办事总结</w:t>
      </w:r>
    </w:p>
    <w:p>
      <w:pPr>
        <w:ind w:left="0" w:right="0" w:firstLine="560"/>
        <w:spacing w:before="450" w:after="450" w:line="312" w:lineRule="auto"/>
      </w:pPr>
      <w:r>
        <w:rPr>
          <w:rFonts w:ascii="宋体" w:hAnsi="宋体" w:eastAsia="宋体" w:cs="宋体"/>
          <w:color w:val="000"/>
          <w:sz w:val="28"/>
          <w:szCs w:val="28"/>
        </w:rPr>
        <w:t xml:space="preserve">　　为了更好地做好新时期退役军人服务工作，街道退役军人服务站坚持以习近平总书记系列讲话精神为指引，努力践行“真心尊崇、真挚关爱、真诚相待、真情服务”的工作理念，突出在“真”字上下功夫，全面落实精准服务，取得长足进步。</w:t>
      </w:r>
    </w:p>
    <w:p>
      <w:pPr>
        <w:ind w:left="0" w:right="0" w:firstLine="560"/>
        <w:spacing w:before="450" w:after="450" w:line="312" w:lineRule="auto"/>
      </w:pPr>
      <w:r>
        <w:rPr>
          <w:rFonts w:ascii="宋体" w:hAnsi="宋体" w:eastAsia="宋体" w:cs="宋体"/>
          <w:color w:val="000"/>
          <w:sz w:val="28"/>
          <w:szCs w:val="28"/>
        </w:rPr>
        <w:t xml:space="preserve">　　党建引领统起来。退役军人组织关系落实到基层党支部，口袋党员数归零。加强退役军人党员的教育管理学习，街道统一划分小组、建档落位、集中党课、专人管理等，做到人人有归属、活动必参加、学习常态化、徽章随身戴、思想常汇报。全年退役军人党员“三会一课”参加率100%。通过一系列行之有效的措施，调动退役军人党员参加党内组织生活的积极性和主动性，发挥了极其重要的引领作用。</w:t>
      </w:r>
    </w:p>
    <w:p>
      <w:pPr>
        <w:ind w:left="0" w:right="0" w:firstLine="560"/>
        <w:spacing w:before="450" w:after="450" w:line="312" w:lineRule="auto"/>
      </w:pPr>
      <w:r>
        <w:rPr>
          <w:rFonts w:ascii="宋体" w:hAnsi="宋体" w:eastAsia="宋体" w:cs="宋体"/>
          <w:color w:val="000"/>
          <w:sz w:val="28"/>
          <w:szCs w:val="28"/>
        </w:rPr>
        <w:t xml:space="preserve">　　夯实根基强起来。一是完善村级平台建设，建立服务档案。二是提高社区服务短板，筑牢末端服务根基。重点做好三件事：开好月例会、讲好培训课、发放明白纸。三是分门别类，厘清数据，做到底数一清二楚。完成数据从缺失到翔实、模糊到精确、混乱到有序的转变。四是强化日常沟通，建立良性交流机制。把功夫用在平时，走进退役军人家庭，贴近退役军人心灵，谈一会家长里短，聊一段军旅往事，送一份温馨祝福。</w:t>
      </w:r>
    </w:p>
    <w:p>
      <w:pPr>
        <w:ind w:left="0" w:right="0" w:firstLine="560"/>
        <w:spacing w:before="450" w:after="450" w:line="312" w:lineRule="auto"/>
      </w:pPr>
      <w:r>
        <w:rPr>
          <w:rFonts w:ascii="宋体" w:hAnsi="宋体" w:eastAsia="宋体" w:cs="宋体"/>
          <w:color w:val="000"/>
          <w:sz w:val="28"/>
          <w:szCs w:val="28"/>
        </w:rPr>
        <w:t xml:space="preserve">　　传承本色正起来。一是充分体现尊崇感。做到挂牌有仪式、立功送上门、活动常邀请。二是挖掘红色历史，让优秀的历史传承得以延续。三是宣传身边典型，记录正能量事迹。点亮一颗星，闪耀身边人。</w:t>
      </w:r>
    </w:p>
    <w:p>
      <w:pPr>
        <w:ind w:left="0" w:right="0" w:firstLine="560"/>
        <w:spacing w:before="450" w:after="450" w:line="312" w:lineRule="auto"/>
      </w:pPr>
      <w:r>
        <w:rPr>
          <w:rFonts w:ascii="宋体" w:hAnsi="宋体" w:eastAsia="宋体" w:cs="宋体"/>
          <w:color w:val="000"/>
          <w:sz w:val="28"/>
          <w:szCs w:val="28"/>
        </w:rPr>
        <w:t xml:space="preserve">　　搭建平台联起来。一是对接退役军人与企业招聘平台，及时发布岗位信息，跟踪服务上门。二是量身定做创业就业平台，共享退役军人特长、兴趣、爱好等信息。三是鼓励个人创业，加快推动银行与退役军人的互动平台，普晓优惠政策，审批发放创业贷款，增强主动作为、闯荡江湖的意识。</w:t>
      </w:r>
    </w:p>
    <w:p>
      <w:pPr>
        <w:ind w:left="0" w:right="0" w:firstLine="560"/>
        <w:spacing w:before="450" w:after="450" w:line="312" w:lineRule="auto"/>
      </w:pPr>
      <w:r>
        <w:rPr>
          <w:rFonts w:ascii="宋体" w:hAnsi="宋体" w:eastAsia="宋体" w:cs="宋体"/>
          <w:color w:val="000"/>
          <w:sz w:val="28"/>
          <w:szCs w:val="28"/>
        </w:rPr>
        <w:t xml:space="preserve">　　互帮互助动起来。成立鸿轩凤翥退役军人志愿者队伍。召集辖区人才资源，为退役军人提供法律咨询、政策解答、心理疏导、矛盾化解等免费服务。建立一对一、点对点帮扶机制。街道党政领导、机关干部与困难退役军人结对子，及时了解实际困难，主动上门服务，提出合理建议，最终解决困难。</w:t>
      </w:r>
    </w:p>
    <w:p>
      <w:pPr>
        <w:ind w:left="0" w:right="0" w:firstLine="560"/>
        <w:spacing w:before="450" w:after="450" w:line="312" w:lineRule="auto"/>
      </w:pPr>
      <w:r>
        <w:rPr>
          <w:rFonts w:ascii="宋体" w:hAnsi="宋体" w:eastAsia="宋体" w:cs="宋体"/>
          <w:color w:val="000"/>
          <w:sz w:val="28"/>
          <w:szCs w:val="28"/>
        </w:rPr>
        <w:t xml:space="preserve">　　“守正笃实，久久为功。”我们将踏实践行服务理念，牢固树立服务意识，切实维护合法权益，完善服务保障体系，真正扬帆起航、乘风破浪，勠力同心、砥砺前行，交出一份凝结着汗水的成绩单。</w:t>
      </w:r>
    </w:p>
    <w:p>
      <w:pPr>
        <w:ind w:left="0" w:right="0" w:firstLine="560"/>
        <w:spacing w:before="450" w:after="450" w:line="312" w:lineRule="auto"/>
      </w:pPr>
      <w:r>
        <w:rPr>
          <w:rFonts w:ascii="黑体" w:hAnsi="黑体" w:eastAsia="黑体" w:cs="黑体"/>
          <w:color w:val="000000"/>
          <w:sz w:val="36"/>
          <w:szCs w:val="36"/>
          <w:b w:val="1"/>
          <w:bCs w:val="1"/>
        </w:rPr>
        <w:t xml:space="preserve">第二篇: 退役军人办事总结</w:t>
      </w:r>
    </w:p>
    <w:p>
      <w:pPr>
        <w:ind w:left="0" w:right="0" w:firstLine="560"/>
        <w:spacing w:before="450" w:after="450" w:line="312" w:lineRule="auto"/>
      </w:pPr>
      <w:r>
        <w:rPr>
          <w:rFonts w:ascii="宋体" w:hAnsi="宋体" w:eastAsia="宋体" w:cs="宋体"/>
          <w:color w:val="000"/>
          <w:sz w:val="28"/>
          <w:szCs w:val="28"/>
        </w:rPr>
        <w:t xml:space="preserve">　　   2024年，在县委、县政府和市退役军人事务局的领导下，退役军人事务工作有序推进，完成了年度目标任务，现将一年来工作开展情况总结如下：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一、加强党的建设，落实责任</w:t>
      </w:r>
    </w:p>
    <w:p>
      <w:pPr>
        <w:ind w:left="0" w:right="0" w:firstLine="560"/>
        <w:spacing w:before="450" w:after="450" w:line="312" w:lineRule="auto"/>
      </w:pPr>
      <w:r>
        <w:rPr>
          <w:rFonts w:ascii="宋体" w:hAnsi="宋体" w:eastAsia="宋体" w:cs="宋体"/>
          <w:color w:val="000"/>
          <w:sz w:val="28"/>
          <w:szCs w:val="28"/>
        </w:rPr>
        <w:t xml:space="preserve">　　牢牢把握政治方向，加强党的领导。严守党的政治纪律和政治规矩，在思想上、行动上坚决同以习近平同志为核心的党中央保持高度一致，在思想上深刻认同、组织上绝对服从、行动上始终紧跟。深入学习习近平总书记系列重要讲话精神和党的十九大和十九二中、三中、四中、五中全会精神，坚持用习近平新时代中国特色社会主义思想统一思想、凝聚力量、指导实践。</w:t>
      </w:r>
    </w:p>
    <w:p>
      <w:pPr>
        <w:ind w:left="0" w:right="0" w:firstLine="560"/>
        <w:spacing w:before="450" w:after="450" w:line="312" w:lineRule="auto"/>
      </w:pPr>
      <w:r>
        <w:rPr>
          <w:rFonts w:ascii="宋体" w:hAnsi="宋体" w:eastAsia="宋体" w:cs="宋体"/>
          <w:color w:val="000"/>
          <w:sz w:val="28"/>
          <w:szCs w:val="28"/>
        </w:rPr>
        <w:t xml:space="preserve">　　1、抓理论学习，提高思想认识。党组班子成员充分发挥带头作用，带头学习贯彻习近平新时代中国特色社会主义思想和党的十九大及十九届三中、四中、五中全会精神，并督促全体党员共同学习探讨、互相交流心得，同时号召全局干部职工一起学习。全年累计开展党组中心组学习教育会议20次,组织党员干部上党课4次。</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努力营造良好氛围，促进各项工作顺利开展。一是落实意识形态责任。着力抓好理想信念教育，严格落实领导班子意识形态工作的主体责任。将意识形态工作作为党的建设的重要内容认真抓好，纳入党建重要议事日程，从提高思想认识、强化责任落实、明确工作重点等方面，努力开创新形势下意识形态工作新局面。二是强化民族宗教工作。把习近平总书记关于民族宗教系列讲话精神学深悟透，把握实质。把民族宗教作为思想政治工作，纳入党建和业务工作中，引导干部职工坚定理想信念，打造思想政治过硬退役军人工作者队伍。</w:t>
      </w:r>
    </w:p>
    <w:p>
      <w:pPr>
        <w:ind w:left="0" w:right="0" w:firstLine="560"/>
        <w:spacing w:before="450" w:after="450" w:line="312" w:lineRule="auto"/>
      </w:pPr>
      <w:r>
        <w:rPr>
          <w:rFonts w:ascii="宋体" w:hAnsi="宋体" w:eastAsia="宋体" w:cs="宋体"/>
          <w:color w:val="000"/>
          <w:sz w:val="28"/>
          <w:szCs w:val="28"/>
        </w:rPr>
        <w:t xml:space="preserve">　　3、狠抓组织建设，提高党建工作科学化水平。严格执行《中国共产党党和国家机关基层组织条例》和严格落实党建工作责任制，严格党内组织生活，突出抓好制度建设，切实提高党建工作的规范化、制度化水平。一是严格落实党建工作责任制。始终牢固树立“不抓党建就是失职、抓不好党建就是不称职”的责任意识。局党组书记切实履行党建工作第一责任人职责，党组其他成员带头实行“一岗双责”，结合分工抓好分管工作的党建工作，做到业务工作和党建工作同安排、同部署、同落实。二是抓好支部标准化建设。配齐配强支部班子，局机关支部3名班子成员均由有基层党务工作经验的工作人员担任，确保了党务工作人员政治强、业务精、作风好。今年7月，我局搬迁至武装部办公，办公场所环境得到极大改善，为局党支部标准化建设提供了有利条件。我局深入推进机关党支部标准化规范化建设，建立了党员活动室，支部办公室，办公设施设备齐备，制度规范上墙，建立了党建文化墙和文化长廊，营造了浓厚的党建氛围。三是严格落实党内组织生活。要求党员干部严格遵守“三会一课”、组织生活会等制度。切实做到党支部每季度召开一次党员大会，支委会每月召开一次，原则上每季度上一次党课。</w:t>
      </w:r>
    </w:p>
    <w:p>
      <w:pPr>
        <w:ind w:left="0" w:right="0" w:firstLine="560"/>
        <w:spacing w:before="450" w:after="450" w:line="312" w:lineRule="auto"/>
      </w:pPr>
      <w:r>
        <w:rPr>
          <w:rFonts w:ascii="宋体" w:hAnsi="宋体" w:eastAsia="宋体" w:cs="宋体"/>
          <w:color w:val="000"/>
          <w:sz w:val="28"/>
          <w:szCs w:val="28"/>
        </w:rPr>
        <w:t xml:space="preserve">　　   4、狠抓党风廉政建设，筑牢党员干部拒腐防变的思想防线。以纪律教育学习活动为重要抓手，以落实“两个责任”为核心，以制度建设为根本，建立健全反腐倡廉长效机制，着力打造清正廉洁的干部队伍。一是落实党风廉政建设责任机制。严格党风廉政建设“两个责任”落实，进一步加大宣传力度，严明责任主体，明确责任担当，推动党风廉政建设责任全面落实。二是突出抓好警示教育。以纪律教育学习活动为抓手，积极开展反面典型警示教育，通过大会小会讲纪律，时时处处谈纪律，工作生活守纪律，确保了廉洁从政。</w:t>
      </w:r>
    </w:p>
    <w:p>
      <w:pPr>
        <w:ind w:left="0" w:right="0" w:firstLine="560"/>
        <w:spacing w:before="450" w:after="450" w:line="312" w:lineRule="auto"/>
      </w:pPr>
      <w:r>
        <w:rPr>
          <w:rFonts w:ascii="宋体" w:hAnsi="宋体" w:eastAsia="宋体" w:cs="宋体"/>
          <w:color w:val="000"/>
          <w:sz w:val="28"/>
          <w:szCs w:val="28"/>
        </w:rPr>
        <w:t xml:space="preserve">&gt;　　二、落实党中央重大决策部署，不打折扣</w:t>
      </w:r>
    </w:p>
    <w:p>
      <w:pPr>
        <w:ind w:left="0" w:right="0" w:firstLine="560"/>
        <w:spacing w:before="450" w:after="450" w:line="312" w:lineRule="auto"/>
      </w:pPr>
      <w:r>
        <w:rPr>
          <w:rFonts w:ascii="宋体" w:hAnsi="宋体" w:eastAsia="宋体" w:cs="宋体"/>
          <w:color w:val="000"/>
          <w:sz w:val="28"/>
          <w:szCs w:val="28"/>
        </w:rPr>
        <w:t xml:space="preserve">　　1.开展精准脱贫。2024年12月，县委把我局联建帮扶村调整到了凯德街道大冲村。先后组织43人（次）深入大冲村,走访慰问，宣讲脱贫攻坚的相关政策和扶贫措施,并给3户困难党员送去慰问金1500元。单位投入2.5万元资金，助力大冲村开展脱贫攻坚工作。</w:t>
      </w:r>
    </w:p>
    <w:p>
      <w:pPr>
        <w:ind w:left="0" w:right="0" w:firstLine="560"/>
        <w:spacing w:before="450" w:after="450" w:line="312" w:lineRule="auto"/>
      </w:pPr>
      <w:r>
        <w:rPr>
          <w:rFonts w:ascii="宋体" w:hAnsi="宋体" w:eastAsia="宋体" w:cs="宋体"/>
          <w:color w:val="000"/>
          <w:sz w:val="28"/>
          <w:szCs w:val="28"/>
        </w:rPr>
        <w:t xml:space="preserve">　　2.做好疫情防控。自全国爆发新冠肺炎疫情以来，我局党组高度重视，按照县委、县政府的统一安排部署，成立疫情防控领导小组，明确专人负责疫情防控工作，发出《江口县退役军人事务局关于应对新型冠状病毒疫情防控的倡议书》，全局7名干部职工参与社区疫情防控值守511天，党员捐款1200元，发动200余名退役军人在全县各级各领域开展疫情防控1700余次，走访江口籍在援鄂抗“疫”军队人员家属3家7次，发放慰问金6000元，解决闵孝镇中练村、凯德街道大冲村、双江街道双月社区疫情防控工作经费5万元，走访慰问抗“疫”退役军人25人（次），解决周远明等3人临时困难12000元。局机关投入抗“疫”经费5万元。</w:t>
      </w:r>
    </w:p>
    <w:p>
      <w:pPr>
        <w:ind w:left="0" w:right="0" w:firstLine="560"/>
        <w:spacing w:before="450" w:after="450" w:line="312" w:lineRule="auto"/>
      </w:pPr>
      <w:r>
        <w:rPr>
          <w:rFonts w:ascii="宋体" w:hAnsi="宋体" w:eastAsia="宋体" w:cs="宋体"/>
          <w:color w:val="000"/>
          <w:sz w:val="28"/>
          <w:szCs w:val="28"/>
        </w:rPr>
        <w:t xml:space="preserve">&gt;　　三、履行职能职责，落实好各项政策</w:t>
      </w:r>
    </w:p>
    <w:p>
      <w:pPr>
        <w:ind w:left="0" w:right="0" w:firstLine="560"/>
        <w:spacing w:before="450" w:after="450" w:line="312" w:lineRule="auto"/>
      </w:pPr>
      <w:r>
        <w:rPr>
          <w:rFonts w:ascii="宋体" w:hAnsi="宋体" w:eastAsia="宋体" w:cs="宋体"/>
          <w:color w:val="000"/>
          <w:sz w:val="28"/>
          <w:szCs w:val="28"/>
        </w:rPr>
        <w:t xml:space="preserve">　　    1.以依法治县为抓手，提升办事效能。我单位是新成立的部门，退役军人事务备受关注，一举一动都是“焦点”。我局坚持职责法定，依法办事，做到了权力在制度下运行。一是组织干部职工学习《民法典》《刑法》等，使干部职工敬畏法律权威，自己比照法律规范行为，做守法、用法、维护法律的好公民。二是组织干部职工学习《退役军人保障法》《兵役法》等，提升干部职工综合素质，提高业务技能，依法办事，履行法定职责。   </w:t>
      </w:r>
    </w:p>
    <w:p>
      <w:pPr>
        <w:ind w:left="0" w:right="0" w:firstLine="560"/>
        <w:spacing w:before="450" w:after="450" w:line="312" w:lineRule="auto"/>
      </w:pPr>
      <w:r>
        <w:rPr>
          <w:rFonts w:ascii="宋体" w:hAnsi="宋体" w:eastAsia="宋体" w:cs="宋体"/>
          <w:color w:val="000"/>
          <w:sz w:val="28"/>
          <w:szCs w:val="28"/>
        </w:rPr>
        <w:t xml:space="preserve">　　2.以宣传思想精神文明为主线，宣传退役军人政策。人民群众对政策了不了解，支不支持退役军人工作，思想通不通才是关键。只有加强精神文明建设，及时向人民群众宣传退役军人相关政策，才有利于政策的落实。全年来，印发政策宣传资料11种，发放资料20000余册。参与全县集中法律法规政策宣传活动1次，开展退役军人政策专题宣传2次，组织干部职工理论考试1次，法律专题学习会6次，组织退役军人参观机关文化长廊和党建阵地若干次。用江口县退役军人事务局微信公众号发布工作动态、宣传政策20余次。</w:t>
      </w:r>
    </w:p>
    <w:p>
      <w:pPr>
        <w:ind w:left="0" w:right="0" w:firstLine="560"/>
        <w:spacing w:before="450" w:after="450" w:line="312" w:lineRule="auto"/>
      </w:pPr>
      <w:r>
        <w:rPr>
          <w:rFonts w:ascii="宋体" w:hAnsi="宋体" w:eastAsia="宋体" w:cs="宋体"/>
          <w:color w:val="000"/>
          <w:sz w:val="28"/>
          <w:szCs w:val="28"/>
        </w:rPr>
        <w:t xml:space="preserve">　　3.以落实政策为根本，保障退役军人合法权益。</w:t>
      </w:r>
    </w:p>
    <w:p>
      <w:pPr>
        <w:ind w:left="0" w:right="0" w:firstLine="560"/>
        <w:spacing w:before="450" w:after="450" w:line="312" w:lineRule="auto"/>
      </w:pPr>
      <w:r>
        <w:rPr>
          <w:rFonts w:ascii="宋体" w:hAnsi="宋体" w:eastAsia="宋体" w:cs="宋体"/>
          <w:color w:val="000"/>
          <w:sz w:val="28"/>
          <w:szCs w:val="28"/>
        </w:rPr>
        <w:t xml:space="preserve">　　在退役军人接收安置方面。一是按照“一年两次征兵两次退役”的规定，2024年我县两次退役共接收退役士兵32人，符合政府安排工作的4人，有2人由铜仁市人民政府安置，2人由我县安置，共筹集安置岗位编制4个。经过选岗，2名由我县安排工作的退役士兵已正常上岗并与我县干部职工同等享受工资福利待遇。二是2024年退役士兵中，有因公伤残士兵1人，目前正在办理换证，完成后按照程序和规定落实相关待遇。</w:t>
      </w:r>
    </w:p>
    <w:p>
      <w:pPr>
        <w:ind w:left="0" w:right="0" w:firstLine="560"/>
        <w:spacing w:before="450" w:after="450" w:line="312" w:lineRule="auto"/>
      </w:pPr>
      <w:r>
        <w:rPr>
          <w:rFonts w:ascii="宋体" w:hAnsi="宋体" w:eastAsia="宋体" w:cs="宋体"/>
          <w:color w:val="000"/>
          <w:sz w:val="28"/>
          <w:szCs w:val="28"/>
        </w:rPr>
        <w:t xml:space="preserve">　　在退役技能培训方面。宣传动员2024年来的62名自主就业退役士兵参加职业技能教育培训，达成培训意向48人。全年驾驶技能等职业技能培训3人，3人顺利进入工作岗位。鼓励退役士兵返校学习，提升学历，通过积极宣传政策，2024年本年度有9名自主就业退役士兵参加高职教育。1人回到本科院校继续就读，5人返到专科院校，3人进入健康职业学校等进行学历提升，32人参加适应性培训。</w:t>
      </w:r>
    </w:p>
    <w:p>
      <w:pPr>
        <w:ind w:left="0" w:right="0" w:firstLine="560"/>
        <w:spacing w:before="450" w:after="450" w:line="312" w:lineRule="auto"/>
      </w:pPr>
      <w:r>
        <w:rPr>
          <w:rFonts w:ascii="宋体" w:hAnsi="宋体" w:eastAsia="宋体" w:cs="宋体"/>
          <w:color w:val="000"/>
          <w:sz w:val="28"/>
          <w:szCs w:val="28"/>
        </w:rPr>
        <w:t xml:space="preserve">　　在优抚资金发放方面。全县有优抚对象1390人，发放各类优抚资金1333.29万元。</w:t>
      </w:r>
    </w:p>
    <w:p>
      <w:pPr>
        <w:ind w:left="0" w:right="0" w:firstLine="560"/>
        <w:spacing w:before="450" w:after="450" w:line="312" w:lineRule="auto"/>
      </w:pPr>
      <w:r>
        <w:rPr>
          <w:rFonts w:ascii="宋体" w:hAnsi="宋体" w:eastAsia="宋体" w:cs="宋体"/>
          <w:color w:val="000"/>
          <w:sz w:val="28"/>
          <w:szCs w:val="28"/>
        </w:rPr>
        <w:t xml:space="preserve">　　在重大节日活动信访维稳方面。大力推广“新时代枫桥经验”，确保退役军人重大节日活动安全稳定。一是将优秀退役军人充实到退役军人事务局、乡镇（街道）退役军人服务站和村（社区）两委岗位上。通过退役军人牵头主持退役军人事务，为退役军人服务，增加了亲和力，降低了退役军人的抵触情绪，有效降低了政策落实和解读工作中产生的风险。二是发动退役军人，主动深入退役军人矛盾群体，排查化解重大风险。主动发展政治素质好，热心退役军人事业的退役军人成为退役军人信息员、情报员、宣传员。通过他们的战友情和战友间的信任，在退役军人群体内部主动宣传党中央关于退役军人政策，收集信息情报，帮助化解退役军人重大矛盾和问题。如我县信息员周某某，在今年“政策边缘人员”聚众静坐的问题中，主动向我们提供牵头人信息，帮助做思想工作，为成功劝退聚众静坐“政策边缘人员”，做了很大贡献。目前，我局共有在册信访件7件，其中上级退役军人事务部门交办信访件0件，挂账督办信访件0件，7件全部为我局自办件。重大节日、重要活动期间，无退役军人惹事闹事，确保了我县退役军人和谐稳定。</w:t>
      </w:r>
    </w:p>
    <w:p>
      <w:pPr>
        <w:ind w:left="0" w:right="0" w:firstLine="560"/>
        <w:spacing w:before="450" w:after="450" w:line="312" w:lineRule="auto"/>
      </w:pPr>
      <w:r>
        <w:rPr>
          <w:rFonts w:ascii="宋体" w:hAnsi="宋体" w:eastAsia="宋体" w:cs="宋体"/>
          <w:color w:val="000"/>
          <w:sz w:val="28"/>
          <w:szCs w:val="28"/>
        </w:rPr>
        <w:t xml:space="preserve">　　在走访慰问方面。紧盯现役军人、退役军人和重点优抚对象家庭特殊时期走访慰问，帮助解决实际困难，将拥军优属责任落到实处。我局积极开展特殊时期走访慰问工作，2024年初，走访3名援鄂现役军人家庭7次，为3名援鄂现役军人家庭每户解决了2024元困难帮扶金。走访任务官兵家庭，为22名任务官兵家庭每户解决困难资金2024元。在疫情期间，我县有1名退役军人感染新冠肺炎，由于疫情及本人感染耽误，导致家庭在一段时间无生活来源，我局主动上门服务，为其送去临时困难救助资金3000元。今年我县闵孝镇、民和镇2个乡镇受冰雹灾害相对严重，坝盘镇洪灾严重，据各乡镇（街道）统计有62名退役军人房屋受损，6名退役军人受洪涝灾害，我局进行了全员救助，共发放救助资金10.3万元。全年对“三难”退役军人进行临时救治149人次，落实救助资金30.05万元。完成了39人抗美援朝出国作战人员家庭的走访，并发放纪念章。</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2024年，按要求完成了工作任务，取得了一定成绩，但离县委、县政府和市退役军人事务局的要求还存在一定差距。接下来，我局重点狠抓4个方面的工作，力争在新的一年里，将我县退役军人工作向更高的台阶推进。</w:t>
      </w:r>
    </w:p>
    <w:p>
      <w:pPr>
        <w:ind w:left="0" w:right="0" w:firstLine="560"/>
        <w:spacing w:before="450" w:after="450" w:line="312" w:lineRule="auto"/>
      </w:pPr>
      <w:r>
        <w:rPr>
          <w:rFonts w:ascii="宋体" w:hAnsi="宋体" w:eastAsia="宋体" w:cs="宋体"/>
          <w:color w:val="000"/>
          <w:sz w:val="28"/>
          <w:szCs w:val="28"/>
        </w:rPr>
        <w:t xml:space="preserve">　　（一）狠抓理论学习，打造学习型团队。进一步建立和完善相关学习制度，班子成员带头遵守学习纪律，制定学习计划，充实学习内容，丰富学习形式，认真学习习近平新时代中国特色社会主义思想，学习习近平总书记重要论述及退役军人工作重要指示批示精神，学习党的创新理论成果，学习中央、省、市、县相关政策文件精神，通过不断学习，提高领导班子适应新形势、解决新问题的能力，努力打造学习型班子。</w:t>
      </w:r>
    </w:p>
    <w:p>
      <w:pPr>
        <w:ind w:left="0" w:right="0" w:firstLine="560"/>
        <w:spacing w:before="450" w:after="450" w:line="312" w:lineRule="auto"/>
      </w:pPr>
      <w:r>
        <w:rPr>
          <w:rFonts w:ascii="宋体" w:hAnsi="宋体" w:eastAsia="宋体" w:cs="宋体"/>
          <w:color w:val="000"/>
          <w:sz w:val="28"/>
          <w:szCs w:val="28"/>
        </w:rPr>
        <w:t xml:space="preserve">　　（二）狠抓党性修养，打造担当型团队。以《党章》为镜，经常性开展党性教育、革命传统教育、先进典型教育，不断提升班子的整体素质，确保班子和党员干部队伍时刻牢记共产主义信仰，时刻牢记全心全意为人民服务的宗旨，保持清醒的政治头脑，坚持正确的政治方向，坚定正确的政治立场，不断强化“四个意识”、增强“四个自信”、做到“两个维护”，努力打造担当型班子。</w:t>
      </w:r>
    </w:p>
    <w:p>
      <w:pPr>
        <w:ind w:left="0" w:right="0" w:firstLine="560"/>
        <w:spacing w:before="450" w:after="450" w:line="312" w:lineRule="auto"/>
      </w:pPr>
      <w:r>
        <w:rPr>
          <w:rFonts w:ascii="宋体" w:hAnsi="宋体" w:eastAsia="宋体" w:cs="宋体"/>
          <w:color w:val="000"/>
          <w:sz w:val="28"/>
          <w:szCs w:val="28"/>
        </w:rPr>
        <w:t xml:space="preserve">　　（三）狠抓业务技能，打造服务型团队。将“群众答应不答应、赞成不赞成、满意不满意”作为全局工作的落脚点，全面开展干部技能提升教育，有计划、有步骤的组织干部参加形式多样的培训，组织干部深入群众听真话、访实情，进一步提升干部队伍的业务技能和解决问题的能力水平，真正做到民有所想，我有所为；民有所呼，我有所应；民有所盼，我有所干，进一步提升全体干部职工服务水平。</w:t>
      </w:r>
    </w:p>
    <w:p>
      <w:pPr>
        <w:ind w:left="0" w:right="0" w:firstLine="560"/>
        <w:spacing w:before="450" w:after="450" w:line="312" w:lineRule="auto"/>
      </w:pPr>
      <w:r>
        <w:rPr>
          <w:rFonts w:ascii="宋体" w:hAnsi="宋体" w:eastAsia="宋体" w:cs="宋体"/>
          <w:color w:val="000"/>
          <w:sz w:val="28"/>
          <w:szCs w:val="28"/>
        </w:rPr>
        <w:t xml:space="preserve">　　（四）狠抓制度落实，打造廉洁型团队。坚持正面教育与警示教育相结合，严格管理与解决问题相结合，进一步组织引导党员干部深入学习党的各项纪律和党内法规制度，让党的纪律具体内容、基本要求和精神实质入脑入心，不断增强党员干部遵守纪律的自觉性，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 退役军人办事总结</w:t>
      </w:r>
    </w:p>
    <w:p>
      <w:pPr>
        <w:ind w:left="0" w:right="0" w:firstLine="560"/>
        <w:spacing w:before="450" w:after="450" w:line="312" w:lineRule="auto"/>
      </w:pPr>
      <w:r>
        <w:rPr>
          <w:rFonts w:ascii="宋体" w:hAnsi="宋体" w:eastAsia="宋体" w:cs="宋体"/>
          <w:color w:val="000"/>
          <w:sz w:val="28"/>
          <w:szCs w:val="28"/>
        </w:rPr>
        <w:t xml:space="preserve">　　时光飞逝，转眼间退伍已有两个月。在这两个月的工作生活中本人思想较为稳定，无太大的思想波动。没有出现任何违规违纪的行为，依据条令条例约束自身。紧紧团结支部，与支部围绕在一起，将本人的思想行为与支部保持高度一致。在各级领导和战友的帮助下，使本人成功摆脱了部队的阴影，回顾历程，往事一幕幕，其中欢乐、悲伤、辛酸苦辣，无不见证着我的成长。看看此刻的我，雷厉风行的作风，严明如铁的纪律。性格也较以前开朗了许多，人也变得更加稳重成熟。细想来，那些日子里受得那些苦和累到也值得。以下是对自己退伍后工作生活的总结和感言，敬请领导及各位战友指正：</w:t>
      </w:r>
    </w:p>
    <w:p>
      <w:pPr>
        <w:ind w:left="0" w:right="0" w:firstLine="560"/>
        <w:spacing w:before="450" w:after="450" w:line="312" w:lineRule="auto"/>
      </w:pPr>
      <w:r>
        <w:rPr>
          <w:rFonts w:ascii="宋体" w:hAnsi="宋体" w:eastAsia="宋体" w:cs="宋体"/>
          <w:color w:val="000"/>
          <w:sz w:val="28"/>
          <w:szCs w:val="28"/>
        </w:rPr>
        <w:t xml:space="preserve">　　退伍后自己思想上较稳定，能够端正态度，在地方的工作生活中保持了部队的优良传统。在参加地方政府的各级各类教育，认真听讲、课后及时写出心得体会。例如学习了《如何尽快摆脱部队阴影》、《金刚般若波罗蜜经般若波罗蜜多心经》以及《教你如何使用电脑》和20XX、20XX年《最给力流行语排行榜》。用地方的创新理论武装自己的头脑。在地方的红灯酒绿中，本人也能够暂时能经受住*，始终把雷锋同志当作自身模范，积极投身到为人民服务的行列当中去。可本人发现，雷锋精神少了，雷人精神多了，扶奶奶过马路的少了，扶*过马路的多了，这一现实问题很叫本人纠结。）但这并不能阻止本人把雷锋同志的精神发扬光大！</w:t>
      </w:r>
    </w:p>
    <w:p>
      <w:pPr>
        <w:ind w:left="0" w:right="0" w:firstLine="560"/>
        <w:spacing w:before="450" w:after="450" w:line="312" w:lineRule="auto"/>
      </w:pPr>
      <w:r>
        <w:rPr>
          <w:rFonts w:ascii="宋体" w:hAnsi="宋体" w:eastAsia="宋体" w:cs="宋体"/>
          <w:color w:val="000"/>
          <w:sz w:val="28"/>
          <w:szCs w:val="28"/>
        </w:rPr>
        <w:t xml:space="preserve">　　即将要走上新的工作岗位了。在那里，学习、生活、工作将会是什么样？周围的环境将会是什么样？本人还是一个初到社会的新手，对于这些一无所知。而本人将面临着什么样的斗争、什么样的考验？对于这些我能不能经受得住呢？对于这些，本人有些担心。</w:t>
      </w:r>
    </w:p>
    <w:p>
      <w:pPr>
        <w:ind w:left="0" w:right="0" w:firstLine="560"/>
        <w:spacing w:before="450" w:after="450" w:line="312" w:lineRule="auto"/>
      </w:pPr>
      <w:r>
        <w:rPr>
          <w:rFonts w:ascii="宋体" w:hAnsi="宋体" w:eastAsia="宋体" w:cs="宋体"/>
          <w:color w:val="000"/>
          <w:sz w:val="28"/>
          <w:szCs w:val="28"/>
        </w:rPr>
        <w:t xml:space="preserve">　　但是，正如毛主席教导我们的那样，“前途是光明的，道路是曲折的。这个历史的总趋势是任何人也改变不了的。”本人坚信，不管遇到什么样的考验，什么样的风浪，毛主席的革命路线必将胜利，共产主义理想一定能够实现！本人决心更加勤奋地学习，更加努力地工作，更加刻苦地改造，发扬成绩、纠正错误，为执行毛主席的革命路线而勇敢战斗，为伟大的共产主义事业奋斗终生！</w:t>
      </w:r>
    </w:p>
    <w:p>
      <w:pPr>
        <w:ind w:left="0" w:right="0" w:firstLine="560"/>
        <w:spacing w:before="450" w:after="450" w:line="312" w:lineRule="auto"/>
      </w:pPr>
      <w:r>
        <w:rPr>
          <w:rFonts w:ascii="宋体" w:hAnsi="宋体" w:eastAsia="宋体" w:cs="宋体"/>
          <w:color w:val="000"/>
          <w:sz w:val="28"/>
          <w:szCs w:val="28"/>
        </w:rPr>
        <w:t xml:space="preserve">　　最后，请同志们放心。本人是不会辜负各级领导以及战友们的期望！</w:t>
      </w:r>
    </w:p>
    <w:p>
      <w:pPr>
        <w:ind w:left="0" w:right="0" w:firstLine="560"/>
        <w:spacing w:before="450" w:after="450" w:line="312" w:lineRule="auto"/>
      </w:pPr>
      <w:r>
        <w:rPr>
          <w:rFonts w:ascii="宋体" w:hAnsi="宋体" w:eastAsia="宋体" w:cs="宋体"/>
          <w:color w:val="000"/>
          <w:sz w:val="28"/>
          <w:szCs w:val="28"/>
        </w:rPr>
        <w:t xml:space="preserve">　　这些，就是我此时此刻的心情。会有一些不健康的因素，请同志们批评指正。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退役军人办事总结</w:t>
      </w:r>
    </w:p>
    <w:p>
      <w:pPr>
        <w:ind w:left="0" w:right="0" w:firstLine="560"/>
        <w:spacing w:before="450" w:after="450" w:line="312" w:lineRule="auto"/>
      </w:pPr>
      <w:r>
        <w:rPr>
          <w:rFonts w:ascii="宋体" w:hAnsi="宋体" w:eastAsia="宋体" w:cs="宋体"/>
          <w:color w:val="000"/>
          <w:sz w:val="28"/>
          <w:szCs w:val="28"/>
        </w:rPr>
        <w:t xml:space="preserve">　　今年以来，全市退役军人工作坚持以习近平新时代中国特色社会主义思想为指导，全面贯彻党的十九大和十九届二中、三中、四中全会精神，认真落实全国、全省退役军人工作会议精神和全国、全省退役军人事务厅（局）长会议部署，以思想政治工作年和基层基础基本建设年为主线，各项工作取得有力发展，较好地服务和保障了全市经济社会发展大局。</w:t>
      </w:r>
    </w:p>
    <w:p>
      <w:pPr>
        <w:ind w:left="0" w:right="0" w:firstLine="560"/>
        <w:spacing w:before="450" w:after="450" w:line="312" w:lineRule="auto"/>
      </w:pPr>
      <w:r>
        <w:rPr>
          <w:rFonts w:ascii="宋体" w:hAnsi="宋体" w:eastAsia="宋体" w:cs="宋体"/>
          <w:color w:val="000"/>
          <w:sz w:val="28"/>
          <w:szCs w:val="28"/>
        </w:rPr>
        <w:t xml:space="preserve">　　一、全面加强思想政治工作。注重加强退役军人思想政治引领，将习近平新时代中国特色社会主义思想作为教育培训退役军人的重要内容，巩固提升退役军人听党话、跟党走、加油干的思想自觉和行动自觉。一是深入开展“思想政治工作年”活动。利用广播、电视、报纸、门户网站、微信公众号等多种渠道，广泛宣传党的路线、方针、政策和法律法规，同步做好退役军人相关政策、法律的答疑解惑。对2024年全市30名模范退役军人，以人物特写的形式，在局微信公众号、六安电视台、六安新周报、六安发布、文明六安微信公众号等平台同步推送，已推出13期，有2期被部采用。联合市委宣传部、六安市电视台，深入挖掘抗美援朝志愿军中涌现的英雄人物，拍摄制作专题纪录片《抗美援朝中的六安人》，已在六安广播电视台播出。二是持续开展矛盾问题攻坚化解。坚持问题导向，对政策落实工作持续进行梳理、检查、推动，着力化解各类历史遗留问题，全面维护退役军人合法权益。三是做实常态化联系退役军人。以功臣模范、老复员军人、伤残和参战参试退役人员、烈士遗属、特困退役军人、信访诉求强烈人员等六类人员为重点联系对象，常态化开展沟通联络、走访慰问、谈心谈话活动，共走访联系退役军人和其他优抚对象117887人次，其中重点联系对象25769人次，普通联系对象92118人次。</w:t>
      </w:r>
    </w:p>
    <w:p>
      <w:pPr>
        <w:ind w:left="0" w:right="0" w:firstLine="560"/>
        <w:spacing w:before="450" w:after="450" w:line="312" w:lineRule="auto"/>
      </w:pPr>
      <w:r>
        <w:rPr>
          <w:rFonts w:ascii="宋体" w:hAnsi="宋体" w:eastAsia="宋体" w:cs="宋体"/>
          <w:color w:val="000"/>
          <w:sz w:val="28"/>
          <w:szCs w:val="28"/>
        </w:rPr>
        <w:t xml:space="preserve">　　二、科学公平落实移交安置任务。坚持带着责任和感情，高质量有序推进移交安置政策落实。一是扎实做好退役军人接收安置。今年，我市共接收2024年秋、冬季退役士兵1578人，其中，自主就业退役士兵1391人，占退役士兵总人数88％，符合政府安排工作条件退役士兵187人，占退役士兵总人数12％。按照谁主管、谁负责，属地管理原则，科学制定安置方案，确保在规定时间节点完成年度由政府安排工作退役士兵安置任务。转业干部年度安置计划待省厅下达后，及时组织实施。二是扎实做好部分退役士兵保险接续。截至6月29日，共接受部分退役士兵社会保险接续申请11036份，困难人员认定889份；基本养老保险已办结10134人,办结率91.82%;基本医疗保险已办结211人，办结率1.91%。金寨县、舒城县和叶集区坚持高位推动，勇于破解难题，高效完成部分退役士兵社保接续缴费工作。三是全面落实企业军转干部待遇。完成军转干部数据信息系统更新，做好新增11名自主择业军转干部退役金和社保卡的申报工作。做好“两节”慰问工作，通过企业军转干部代表座谈和走访慰问等形式，及时足额发放慰问金。及时调整发放企业军转干部生活补助标准，切实做好企业军转干部医疗救助。四是认真落实军休干部“两个待遇”。通过多方协调，解决市军休中心军休人员活动场所和中心办公场所难题。中心针对独居、孤寡、伤残、病重、高龄以及其他遭受重大变故造成生活困难的人员，建立健全帮扶机制，与杭淠湾社区合作开展“在职党员进社区服务”活动，组织全体军休干部和遗属进行健康体检。</w:t>
      </w:r>
    </w:p>
    <w:p>
      <w:pPr>
        <w:ind w:left="0" w:right="0" w:firstLine="560"/>
        <w:spacing w:before="450" w:after="450" w:line="312" w:lineRule="auto"/>
      </w:pPr>
      <w:r>
        <w:rPr>
          <w:rFonts w:ascii="宋体" w:hAnsi="宋体" w:eastAsia="宋体" w:cs="宋体"/>
          <w:color w:val="000"/>
          <w:sz w:val="28"/>
          <w:szCs w:val="28"/>
        </w:rPr>
        <w:t xml:space="preserve">　　三、聚精会神推进就业创业。始终把就业创业工作作为服务退役军人的重要抓手。一是加强教育培训。联合印发了《六安市退役军人培训实施办法》，明确培训对象、目标任务、培训内容、补助政策和资金筹措以及实施程序等。认真开展退役军人技能培训工作，已有824人参加培训，792人通过技能培训考核。与清华大学对接，利用其优质资源，组织2024年转业的11名自主择业军转干部开展网络培训。二是加强平台建设。抓好基地建设，与安徽国防科技职业学院签署共建退役军人教育培训基地框架协议；与长江精工钢结构（集团）股份有限公司、安徽联合人力资源市场服务有限公司签署共建就业创业培训基地框架协议。截至目前，共有退役军人教育培训基地2个，退役军人就业创业培训基地2个。三是开展创业帮扶。开展“百日千万网络招聘专项行动”，通过安徽公共招聘网退役军人专区、六安公共招聘网等开展线上招聘，积极参加省厅组织的长三角地区退役军人专场网络招聘会。线下举办退役军人专场招聘会36场，提供就业岗位21491个，达成就业意向482人。为提升退役军人创业创新能力，激发退役军人加入“大众创业、万众创新”的热潮，5月25日，开展了为期5天的退役军人创业培训和创业创新大赛。培训选用的是专门用于创业培训的最新版教程，共有50余人参加创业培训，涉及近40个参赛项目，最终有26个项目进行决赛，涉及农业、服务业、电商、互联网、物流等行业。</w:t>
      </w:r>
    </w:p>
    <w:p>
      <w:pPr>
        <w:ind w:left="0" w:right="0" w:firstLine="560"/>
        <w:spacing w:before="450" w:after="450" w:line="312" w:lineRule="auto"/>
      </w:pPr>
      <w:r>
        <w:rPr>
          <w:rFonts w:ascii="宋体" w:hAnsi="宋体" w:eastAsia="宋体" w:cs="宋体"/>
          <w:color w:val="000"/>
          <w:sz w:val="28"/>
          <w:szCs w:val="28"/>
        </w:rPr>
        <w:t xml:space="preserve">　　四、脚踏实地落实优抚政策。叠加各类普惠与优待政策，让退役军人和其他优抚对象共享经济社会改革发展成果。一是及时足额发放抚恤补助。对优抚系统数据进行全面自查，已去世优抚对象及时停发相关待遇并在全国优抚信息管理系统中作减员处理。严格按照“退役军人事务部门核定对象、标准，财政部门核拨资金，金融机构代发到人”的规程，1.8763亿元抚恤补助资金及时足额发放到位。共为243818人次重点优抚对象发放价格临时补贴1448.8414万元。二是扎实开展关爱帮扶。印发《关于持续深入做好重点优抚对象关爱帮扶工作的通知》，对全市1367名烈士遗属（含年满60周岁烈士子女）、457名在乡老复员军人，全部建立了重点优抚对象关爱帮扶台账，严格落实关爱帮扶机制，实行动态管理。对全市10853户建档立卡贫困户中退役军人和其他优抚对象建立双重包户联系制度。联合中国人寿保险六安分公司组织开展关爱帮扶活动，向311名困难烈士遗属和中华人民共和国成立前参加革命的在乡复员军人捐赠保险。使用省级革命老区专项资金891.37万元，关爱帮扶3581人次。三是打造“爱心送进光荣门”品牌活动。印发《关于开展“爱心送进光荣门”品牌活动的实施意见》，在金安区召开全市“爱心送进光荣门”品牌活动现场会，立足济难解困，体现尊崇优待，对困难退役军人和其他优抚对象提供资金、实物、社会化服务等形式的关爱帮扶，对服役时间长、贡献大，退役后现实表现好的退役军人，优先予以帮扶援助，着力打造我市品牌服务项目。</w:t>
      </w:r>
    </w:p>
    <w:p>
      <w:pPr>
        <w:ind w:left="0" w:right="0" w:firstLine="560"/>
        <w:spacing w:before="450" w:after="450" w:line="312" w:lineRule="auto"/>
      </w:pPr>
      <w:r>
        <w:rPr>
          <w:rFonts w:ascii="宋体" w:hAnsi="宋体" w:eastAsia="宋体" w:cs="宋体"/>
          <w:color w:val="000"/>
          <w:sz w:val="28"/>
          <w:szCs w:val="28"/>
        </w:rPr>
        <w:t xml:space="preserve">　　五、持续深入深化双拥共建。充分发扬老区双拥工作优良传统，奋力开启新时代双拥工作新局面。一是注重双拥机制建设。印发《2024年全市双拥工作要点》；重新修订完善市直单位双拥创建考评细则，细化考评标准；印发《关于开展2024年度市直单位双拥创建考评申报工作的通知》，对106家申报单位进行了考评。二是强化拥军实事。常态化开展“发挥双拥优势帮助部队解决实际问题”行动。“两节”期间，市委市政府主要领导带头走访慰问驻地部队官兵，将关心关爱送到部队；1月17日，副市长孙学龙带队赴上海走访慰问了海军六安舰官兵；“皖西国防”专线、94619部队拥军公交专线相继开通；27名军人子女就近享受优质教育资源，1名军人子女享受加分优待。市军供站注重硬件建设，圆满完成军供保障任务，为防疫一线捐款捐物1.4万元。三是开展社会化拥军。全面推进“双拥在基层”活动，动员“两新组织”参加省爱国拥军促进会；对全市社会化拥军企业进行摸底统计，建立全市层面社会化拥军企业目录名单，会同市慈善协会、安徽临水酒业有限公司继续开展“携爱前行致敬老兵”公益活动，褒扬优秀退役军人和功臣模范，帮扶困难退役军人家庭，走访慰问我市赴鄂抗疫一线8名军人家属。</w:t>
      </w:r>
    </w:p>
    <w:p>
      <w:pPr>
        <w:ind w:left="0" w:right="0" w:firstLine="560"/>
        <w:spacing w:before="450" w:after="450" w:line="312" w:lineRule="auto"/>
      </w:pPr>
      <w:r>
        <w:rPr>
          <w:rFonts w:ascii="宋体" w:hAnsi="宋体" w:eastAsia="宋体" w:cs="宋体"/>
          <w:color w:val="000"/>
          <w:sz w:val="28"/>
          <w:szCs w:val="28"/>
        </w:rPr>
        <w:t xml:space="preserve">　　六、扎实做好烈士褒扬工作。大力弘扬英烈精神，继承英烈遗志，营造浓厚的尊崇英烈的氛围。一是扎实做好英烈褒扬工作。开展“致敬·2024清明祭英烈”活动，发布网上祭扫倡议书，全市近5万人参与；开通网上祭扫平台，累计访问量超过71万，网民留言超过2万条。指导县区开展“四个一”（敬献一束鲜花、拍摄一组照片、给烈属打一次电话、为每座烈士墓擦拭一遍墓碑）个性化祭扫服务。开设《六安·英烈谱》专栏，营造学习英烈，缅怀英烈，致敬英烈的良好社会风尚。金寨县清明祭英烈活动在央视新闻直播间栏目播出，霍山县清明祭英烈活动画面被《国家退役军人微课堂》刊播，我市报送的“致敬.2024清明祭英烈”两篇网上祭扫信息在《中国双拥》杂志刊登。圆满完成第三阶段烈士纪念设施数据采集校核和第三批国家级抗战纪念设施、遗址推荐申报工作。二是做好烈士证明书换（补）发工作。持续开展“烈士寻亲”活动，积极帮助烈士后人寻找先辈，弘扬英烈精神，传承红色基因。今年以来，为红色特工陈琳和在解放战争中牺牲的王放船烈士补发了《烈士证明书》，为烈士储成实、潘长前后人换发了《烈士证明书》。</w:t>
      </w:r>
    </w:p>
    <w:p>
      <w:pPr>
        <w:ind w:left="0" w:right="0" w:firstLine="560"/>
        <w:spacing w:before="450" w:after="450" w:line="312" w:lineRule="auto"/>
      </w:pPr>
      <w:r>
        <w:rPr>
          <w:rFonts w:ascii="宋体" w:hAnsi="宋体" w:eastAsia="宋体" w:cs="宋体"/>
          <w:color w:val="000"/>
          <w:sz w:val="28"/>
          <w:szCs w:val="28"/>
        </w:rPr>
        <w:t xml:space="preserve">　　七、夯实退役军人工作的基层基础。以深入开展“基层基础基本建设年”活动为抓手，促进服务管理水平再上新台阶。一是坚决打好疫情阻击战。坚定不移地把党中央关于疫情防控工作的重大决策部署及省委、市委各项要求落到实处。40名在职党员到社区报到，发出《致全市退役军人及其他优抚对象的一封信》，全市9000余名退役军人在危急时刻以实际行动彰显忠诚担当的军人本色。二是着力夯实基层基础。印发《关于开展“基层基础基本建设年”活动的实施方案》，全力推进基层退役军人服务保障体系规范化建设，制定印发了《关于进一步加强退役军人服务中心（站）规范化建设的意见》《六安市退役军人服务中心（站）规范化建设指导标准（试行）》和《六安市退役军人服务中心（站）规范化建设评价办法》，以“一把尺”统一标准，形成靠制度管人管事的常态长效机制，县级服务中心编制46个，到位61名，乡镇服务站编制265个，到位人员322人，村（社）级服务站明确由村（社）党（总支）支部书记兼任站长，确保有具体人做具体事。以“全国示范型退役军人服务中心（站）”创建活动为抓手，不断加强阵地建设，持续加大工作投入，落实相关服务保障经费1977.5万元，办公场所42987平方米。三是全面加强党的建设。坚持以政治建设为统领，抓实“三个以案”警示教育，全面推进思想建设、组织建设、作风建设、廉政建设和制度建设，不断强化对党的绝对忠诚，对岗位的勇于担当，对业务的高度专业，对事业的满腔热情，增强服务退役军人和其他优抚对象的本领。</w:t>
      </w:r>
    </w:p>
    <w:p>
      <w:pPr>
        <w:ind w:left="0" w:right="0" w:firstLine="560"/>
        <w:spacing w:before="450" w:after="450" w:line="312" w:lineRule="auto"/>
      </w:pPr>
      <w:r>
        <w:rPr>
          <w:rFonts w:ascii="黑体" w:hAnsi="黑体" w:eastAsia="黑体" w:cs="黑体"/>
          <w:color w:val="000000"/>
          <w:sz w:val="36"/>
          <w:szCs w:val="36"/>
          <w:b w:val="1"/>
          <w:bCs w:val="1"/>
        </w:rPr>
        <w:t xml:space="preserve">第五篇: 退役军人办事总结</w:t>
      </w:r>
    </w:p>
    <w:p>
      <w:pPr>
        <w:ind w:left="0" w:right="0" w:firstLine="560"/>
        <w:spacing w:before="450" w:after="450" w:line="312" w:lineRule="auto"/>
      </w:pPr>
      <w:r>
        <w:rPr>
          <w:rFonts w:ascii="宋体" w:hAnsi="宋体" w:eastAsia="宋体" w:cs="宋体"/>
          <w:color w:val="000"/>
          <w:sz w:val="28"/>
          <w:szCs w:val="28"/>
        </w:rPr>
        <w:t xml:space="preserve">　　2024年，在龙洞街道退役军人服务站领导的关心指导和社区同事们的帮助下，坚持认真学习退役军人各项政策法规，踏实工作，严格自律，圆满完成各项工作任务，努力提升自身素质和工作能力。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&gt;一、坚持学习业务知识，不断提高服务本领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2024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2024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五、发放抗美援朝纪念章</w:t>
      </w:r>
    </w:p>
    <w:p>
      <w:pPr>
        <w:ind w:left="0" w:right="0" w:firstLine="560"/>
        <w:spacing w:before="450" w:after="450" w:line="312" w:lineRule="auto"/>
      </w:pPr>
      <w:r>
        <w:rPr>
          <w:rFonts w:ascii="宋体" w:hAnsi="宋体" w:eastAsia="宋体" w:cs="宋体"/>
          <w:color w:val="000"/>
          <w:sz w:val="28"/>
          <w:szCs w:val="28"/>
        </w:rPr>
        <w:t xml:space="preserve">　　2024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2024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2024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第六篇: 退役军人办事总结</w:t>
      </w:r>
    </w:p>
    <w:p>
      <w:pPr>
        <w:ind w:left="0" w:right="0" w:firstLine="560"/>
        <w:spacing w:before="450" w:after="450" w:line="312" w:lineRule="auto"/>
      </w:pPr>
      <w:r>
        <w:rPr>
          <w:rFonts w:ascii="宋体" w:hAnsi="宋体" w:eastAsia="宋体" w:cs="宋体"/>
          <w:color w:val="000"/>
          <w:sz w:val="28"/>
          <w:szCs w:val="28"/>
        </w:rPr>
        <w:t xml:space="preserve">　　今年以来，在戴圩街道党工委的坚强领导下，在邳州市退役军人事务局的精心指导下，戴圩街道退役军人服务站积极践行“全心全意为退役军人服务”的工作理念，坚持一手抓机构组建、一手抓日常工作，创新思路、强化担当、攻坚破难，圆满完成了各项重点任务，全街道退役军人事务工作实现了良好开局。现将戴圩街道退役军人服务站工作总结如下：</w:t>
      </w:r>
    </w:p>
    <w:p>
      <w:pPr>
        <w:ind w:left="0" w:right="0" w:firstLine="560"/>
        <w:spacing w:before="450" w:after="450" w:line="312" w:lineRule="auto"/>
      </w:pPr>
      <w:r>
        <w:rPr>
          <w:rFonts w:ascii="宋体" w:hAnsi="宋体" w:eastAsia="宋体" w:cs="宋体"/>
          <w:color w:val="000"/>
          <w:sz w:val="28"/>
          <w:szCs w:val="28"/>
        </w:rPr>
        <w:t xml:space="preserve">　　一、领导重视，积极部署</w:t>
      </w:r>
    </w:p>
    <w:p>
      <w:pPr>
        <w:ind w:left="0" w:right="0" w:firstLine="560"/>
        <w:spacing w:before="450" w:after="450" w:line="312" w:lineRule="auto"/>
      </w:pPr>
      <w:r>
        <w:rPr>
          <w:rFonts w:ascii="宋体" w:hAnsi="宋体" w:eastAsia="宋体" w:cs="宋体"/>
          <w:color w:val="000"/>
          <w:sz w:val="28"/>
          <w:szCs w:val="28"/>
        </w:rPr>
        <w:t xml:space="preserve">　　戴圩街道党工委高度重视退役军人服务站体系建设，主要领导亲自抓，迅速召开关于退役军人服务体系建设的党委会，通过甄选研讨确定了镇级和村级退役军人服务站站长26位，确保每个退役军人服务站有专人负责、专人做好服务工作。召开了退役军人服务站挂牌、成立工作部署会，要求以真务实、履职尽责的作风，充分发挥街道、村两级退役军人服务管理工作站统筹协调作用，确保各项工作要求落到实处。</w:t>
      </w:r>
    </w:p>
    <w:p>
      <w:pPr>
        <w:ind w:left="0" w:right="0" w:firstLine="560"/>
        <w:spacing w:before="450" w:after="450" w:line="312" w:lineRule="auto"/>
      </w:pPr>
      <w:r>
        <w:rPr>
          <w:rFonts w:ascii="宋体" w:hAnsi="宋体" w:eastAsia="宋体" w:cs="宋体"/>
          <w:color w:val="000"/>
          <w:sz w:val="28"/>
          <w:szCs w:val="28"/>
        </w:rPr>
        <w:t xml:space="preserve">　　二、落实场地，建立机制</w:t>
      </w:r>
    </w:p>
    <w:p>
      <w:pPr>
        <w:ind w:left="0" w:right="0" w:firstLine="560"/>
        <w:spacing w:before="450" w:after="450" w:line="312" w:lineRule="auto"/>
      </w:pPr>
      <w:r>
        <w:rPr>
          <w:rFonts w:ascii="宋体" w:hAnsi="宋体" w:eastAsia="宋体" w:cs="宋体"/>
          <w:color w:val="000"/>
          <w:sz w:val="28"/>
          <w:szCs w:val="28"/>
        </w:rPr>
        <w:t xml:space="preserve">　　根据统筹安排，多方协调，各村退役军人服务站均落实了方便退役军人办事的办公场所。建立了村级退役军人服务站工作制度、职能职责和服务承诺，健全了考核问责体系。将退役军人服务管理工作纳入村两委班子考核和年度目标管理考核，严格考核结果运用，对不担当、不尽责、不作为的村居，严肃追查问责，确保工作到位。</w:t>
      </w:r>
    </w:p>
    <w:p>
      <w:pPr>
        <w:ind w:left="0" w:right="0" w:firstLine="560"/>
        <w:spacing w:before="450" w:after="450" w:line="312" w:lineRule="auto"/>
      </w:pPr>
      <w:r>
        <w:rPr>
          <w:rFonts w:ascii="宋体" w:hAnsi="宋体" w:eastAsia="宋体" w:cs="宋体"/>
          <w:color w:val="000"/>
          <w:sz w:val="28"/>
          <w:szCs w:val="28"/>
        </w:rPr>
        <w:t xml:space="preserve">　　三、拓展思路，创新服务</w:t>
      </w:r>
    </w:p>
    <w:p>
      <w:pPr>
        <w:ind w:left="0" w:right="0" w:firstLine="560"/>
        <w:spacing w:before="450" w:after="450" w:line="312" w:lineRule="auto"/>
      </w:pPr>
      <w:r>
        <w:rPr>
          <w:rFonts w:ascii="宋体" w:hAnsi="宋体" w:eastAsia="宋体" w:cs="宋体"/>
          <w:color w:val="000"/>
          <w:sz w:val="28"/>
          <w:szCs w:val="28"/>
        </w:rPr>
        <w:t xml:space="preserve">　　一是结合退役军人信息采集系统和村级服务站摸排情况，建立戴圩街道退役军人信息数据档案，确保能及时更新掌握全街道退役军人的基本情况。二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四、双拥优抚，有序开展</w:t>
      </w:r>
    </w:p>
    <w:p>
      <w:pPr>
        <w:ind w:left="0" w:right="0" w:firstLine="560"/>
        <w:spacing w:before="450" w:after="450" w:line="312" w:lineRule="auto"/>
      </w:pPr>
      <w:r>
        <w:rPr>
          <w:rFonts w:ascii="宋体" w:hAnsi="宋体" w:eastAsia="宋体" w:cs="宋体"/>
          <w:color w:val="000"/>
          <w:sz w:val="28"/>
          <w:szCs w:val="28"/>
        </w:rPr>
        <w:t xml:space="preserve">　　1.悬挂光荣牌。通过对本街道退役及现役军人悬挂光荣牌的活动进一步弘扬了拥军优属、拥政爱民的优良传统，为增进党群、干群关系，促进和谐稳定发展发挥了积极作用。</w:t>
      </w:r>
    </w:p>
    <w:p>
      <w:pPr>
        <w:ind w:left="0" w:right="0" w:firstLine="560"/>
        <w:spacing w:before="450" w:after="450" w:line="312" w:lineRule="auto"/>
      </w:pPr>
      <w:r>
        <w:rPr>
          <w:rFonts w:ascii="宋体" w:hAnsi="宋体" w:eastAsia="宋体" w:cs="宋体"/>
          <w:color w:val="000"/>
          <w:sz w:val="28"/>
          <w:szCs w:val="28"/>
        </w:rPr>
        <w:t xml:space="preserve">　　2.优抚对象年度核查。核查的主要对象是享受国家抚恤补助的各类优抚对象，目的是确认优抚对象实际状态，对去世人员及时在优抚信息管理系统中做减员处理，对正常享受待遇的优抚对象进行核查并更新完善信息，确保系统数据与实际状况吻合一致。</w:t>
      </w:r>
    </w:p>
    <w:p>
      <w:pPr>
        <w:ind w:left="0" w:right="0" w:firstLine="560"/>
        <w:spacing w:before="450" w:after="450" w:line="312" w:lineRule="auto"/>
      </w:pPr>
      <w:r>
        <w:rPr>
          <w:rFonts w:ascii="宋体" w:hAnsi="宋体" w:eastAsia="宋体" w:cs="宋体"/>
          <w:color w:val="000"/>
          <w:sz w:val="28"/>
          <w:szCs w:val="28"/>
        </w:rPr>
        <w:t xml:space="preserve">　　3.慰问困难退役军人。在八一建军节来临之际，街道领导开展慰问建档立卡困难退役军人活动，走访慰问72名建档立卡困难退役军人，向他们致以节日的问候并送上慰问品。</w:t>
      </w:r>
    </w:p>
    <w:p>
      <w:pPr>
        <w:ind w:left="0" w:right="0" w:firstLine="560"/>
        <w:spacing w:before="450" w:after="450" w:line="312" w:lineRule="auto"/>
      </w:pPr>
      <w:r>
        <w:rPr>
          <w:rFonts w:ascii="宋体" w:hAnsi="宋体" w:eastAsia="宋体" w:cs="宋体"/>
          <w:color w:val="000"/>
          <w:sz w:val="28"/>
          <w:szCs w:val="28"/>
        </w:rPr>
        <w:t xml:space="preserve">　　4.发放退役军人“连心卡”。为最新退伍的17名退役军人发放“连心卡”，一张张印有退役军人服务中心电话的“连心卡”把党和政府的温暖送到退役军人心头，努力将退役军人的疑问解答在基层，把退役军人的困难解决在基层。</w:t>
      </w:r>
    </w:p>
    <w:p>
      <w:pPr>
        <w:ind w:left="0" w:right="0" w:firstLine="560"/>
        <w:spacing w:before="450" w:after="450" w:line="312" w:lineRule="auto"/>
      </w:pPr>
      <w:r>
        <w:rPr>
          <w:rFonts w:ascii="宋体" w:hAnsi="宋体" w:eastAsia="宋体" w:cs="宋体"/>
          <w:color w:val="000"/>
          <w:sz w:val="28"/>
          <w:szCs w:val="28"/>
        </w:rPr>
        <w:t xml:space="preserve">　　5.发放建国70周年纪念章。在中华人民共和国成立70周年之际，我街道对3位复员退役老军人发放建国70周年纪念章，为他们送去了节日的祝福和无尚的荣誉。铭记历史、致敬英雄，纪念章的颁发对于加强爱国主义教育，弘扬伟大革命精神、增强干事创业的凝聚力和感召力，都具有十分重要的意义。</w:t>
      </w:r>
    </w:p>
    <w:p>
      <w:pPr>
        <w:ind w:left="0" w:right="0" w:firstLine="560"/>
        <w:spacing w:before="450" w:after="450" w:line="312" w:lineRule="auto"/>
      </w:pPr>
      <w:r>
        <w:rPr>
          <w:rFonts w:ascii="宋体" w:hAnsi="宋体" w:eastAsia="宋体" w:cs="宋体"/>
          <w:color w:val="000"/>
          <w:sz w:val="28"/>
          <w:szCs w:val="28"/>
        </w:rPr>
        <w:t xml:space="preserve">　　6.组织优抚对象免费体检。此次体检包括街道内所有享受国家定期抚恤补助的伤残军人、参战军人、在乡老复员军人及因病因公牺牲军人遗属等优抚对象共计391人。优抚对象免费体检工作不仅保障了优抚对象的身心健康，提高了优抚对象医疗保障水平，更让优抚对象真切地感受到党和政府的温暖和关怀。</w:t>
      </w:r>
    </w:p>
    <w:p>
      <w:pPr>
        <w:ind w:left="0" w:right="0" w:firstLine="560"/>
        <w:spacing w:before="450" w:after="450" w:line="312" w:lineRule="auto"/>
      </w:pPr>
      <w:r>
        <w:rPr>
          <w:rFonts w:ascii="宋体" w:hAnsi="宋体" w:eastAsia="宋体" w:cs="宋体"/>
          <w:color w:val="000"/>
          <w:sz w:val="28"/>
          <w:szCs w:val="28"/>
        </w:rPr>
        <w:t xml:space="preserve">　　7.退役士兵社保接续工作。社保接续工作对象为本街道符合社保接续政策的转业志愿兵（士官）和城镇义务兵等人员，其中自谋职业退役士兵50人，政府安置退役士兵151人。对出现基本养老、基本医疗保险未参保和断缴问题的，本人可持有效身份证件和相关退役证明，到服务站登记军龄、填写申请表和告知卡。服务站通过村级宣传栏、张贴横幅、电话告知、印发宣传资料等多种渠道，提高退役士兵对政策的知晓率，动员积极参保，确保退役士兵社保接续工作有序开展。</w:t>
      </w:r>
    </w:p>
    <w:p>
      <w:pPr>
        <w:ind w:left="0" w:right="0" w:firstLine="560"/>
        <w:spacing w:before="450" w:after="450" w:line="312" w:lineRule="auto"/>
      </w:pPr>
      <w:r>
        <w:rPr>
          <w:rFonts w:ascii="宋体" w:hAnsi="宋体" w:eastAsia="宋体" w:cs="宋体"/>
          <w:color w:val="000"/>
          <w:sz w:val="28"/>
          <w:szCs w:val="28"/>
        </w:rPr>
        <w:t xml:space="preserve">　　五、存在的问题和不足 </w:t>
      </w:r>
    </w:p>
    <w:p>
      <w:pPr>
        <w:ind w:left="0" w:right="0" w:firstLine="560"/>
        <w:spacing w:before="450" w:after="450" w:line="312" w:lineRule="auto"/>
      </w:pPr>
      <w:r>
        <w:rPr>
          <w:rFonts w:ascii="宋体" w:hAnsi="宋体" w:eastAsia="宋体" w:cs="宋体"/>
          <w:color w:val="000"/>
          <w:sz w:val="28"/>
          <w:szCs w:val="28"/>
        </w:rPr>
        <w:t xml:space="preserve">　　自戴圩街道退役军人事务站成立以来，优抚安置政策有效落实，各项工作顺利推进，但还存在一些问题和不足，主要为：一是部分退役军人利益诉求过高，稳控难度大。个别督办信访事项中的诉求和部分其他利益诉求因没有政策依据而难以解决，加之社保接续过程中会出现已缴纳人员心理不平衡现象，且涉军上访属历史遗留问题，频繁上访增加了稳控工作压力。二是社保接续时间跨度长，人员核准难度较大。全面清理核查符合社保接续的退役军人，涉及人员较多、时间跨度较长、空间跨度较大和安置原始文件资料缺失，导致逐人核查难度增大，这些问题不同程度影响和制约着退役军人社保接续工作的有效落实。三是基层服务站基础薄弱，工作推进难度大。乡村两级退役军人服务站建立以来，基层服务工作人员力量不足，加之对优抚安置等政策学习不透彻，理解不到位，导致基层退役军人服务工作推进难度增大。</w:t>
      </w:r>
    </w:p>
    <w:p>
      <w:pPr>
        <w:ind w:left="0" w:right="0" w:firstLine="560"/>
        <w:spacing w:before="450" w:after="450" w:line="312" w:lineRule="auto"/>
      </w:pPr>
      <w:r>
        <w:rPr>
          <w:rFonts w:ascii="宋体" w:hAnsi="宋体" w:eastAsia="宋体" w:cs="宋体"/>
          <w:color w:val="000"/>
          <w:sz w:val="28"/>
          <w:szCs w:val="28"/>
        </w:rPr>
        <w:t xml:space="preserve">　　在2024年的工作中，戴圩街道退役军人服务站将进一步完善退役军人服务保障体系，加强服务体系建设，全面提升军民融合水平，切实加强人文关怀力度，稳步开展矛盾化解风险工作，完善满足退役军人多样化需求，全力保障军人军属权益，用情、用心、用力做好退役军人服务保障工作，不断提高本街道退役军人的满意度和获得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2024-10-06T03:59:21+08:00</dcterms:created>
  <dcterms:modified xsi:type="dcterms:W3CDTF">2024-10-06T03:59:21+08:00</dcterms:modified>
</cp:coreProperties>
</file>

<file path=docProps/custom.xml><?xml version="1.0" encoding="utf-8"?>
<Properties xmlns="http://schemas.openxmlformats.org/officeDocument/2006/custom-properties" xmlns:vt="http://schemas.openxmlformats.org/officeDocument/2006/docPropsVTypes"/>
</file>