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职工2024终职业总结【3篇】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摘要是对一定时期的工作进行总结、分析和研究，探索事物发展规律，指导下一阶段工作的一种文体。 以下是为大家整理的关于职工2024终职业总结的文章3篇 ,欢迎品鉴！职工2024终职业总结篇1　　时光荏苒，一年的时间转瞬即逝。回顾即将过去的，我在...</w:t>
      </w:r>
    </w:p>
    <w:p>
      <w:pPr>
        <w:ind w:left="0" w:right="0" w:firstLine="560"/>
        <w:spacing w:before="450" w:after="450" w:line="312" w:lineRule="auto"/>
      </w:pPr>
      <w:r>
        <w:rPr>
          <w:rFonts w:ascii="宋体" w:hAnsi="宋体" w:eastAsia="宋体" w:cs="宋体"/>
          <w:color w:val="000"/>
          <w:sz w:val="28"/>
          <w:szCs w:val="28"/>
        </w:rPr>
        <w:t xml:space="preserve">摘要是对一定时期的工作进行总结、分析和研究，探索事物发展规律，指导下一阶段工作的一种文体。 以下是为大家整理的关于职工2024终职业总结的文章3篇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职工2024终职业总结篇1</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&gt;　1.工作总结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(1)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(2)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(3)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(4)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&gt;　2.存在的不足及今后努力方向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　　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　　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职工2024终职业总结篇2</w:t>
      </w:r>
    </w:p>
    <w:p>
      <w:pPr>
        <w:ind w:left="0" w:right="0" w:firstLine="560"/>
        <w:spacing w:before="450" w:after="450" w:line="312" w:lineRule="auto"/>
      </w:pPr>
      <w:r>
        <w:rPr>
          <w:rFonts w:ascii="宋体" w:hAnsi="宋体" w:eastAsia="宋体" w:cs="宋体"/>
          <w:color w:val="000"/>
          <w:sz w:val="28"/>
          <w:szCs w:val="28"/>
        </w:rPr>
        <w:t xml:space="preserve">　　年初，____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础。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　　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　　由于券商的需要，公司适时推出了针对区域集中的产品KB32柜台软件系统。三月份，我负责____证券的区域集中。由于软件刚刚推出，还存在着一些问题。所以这一段时间的维护量是比较大的。四月底，我公司签的单比较多，总部缺少工程人员。我被派到总部，做区域集中项目。我主要负责____证券的区域集中项目。先后完成了____南京营业部，____蚌埠营业部，____湛江营业部(两家营业部，四家服务部)，____茂名营业部，____佛山营业部的区域集中。工作中比较仔细，使得系统上线都比较顺利，没有什么问题，也得到了____证券总部的认可。八月份调回北京负责日常维护工作，安装剩余配售和中签继承。九月份____证券也开始做区域集中。先给____天津石家庄营业部升级到KB32。然后实施北京三家营业部(____北京月坛营业部，北京天坛营业部，____北京西直门营业部)的区域集中。做完____北京地区的区域集中后，公司派我到天津实施天津地区三家营业部(____云景营业部，____天津大连道营业部，____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　　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职工2024终职业总结篇3</w:t>
      </w:r>
    </w:p>
    <w:p>
      <w:pPr>
        <w:ind w:left="0" w:right="0" w:firstLine="560"/>
        <w:spacing w:before="450" w:after="450" w:line="312" w:lineRule="auto"/>
      </w:pPr>
      <w:r>
        <w:rPr>
          <w:rFonts w:ascii="宋体" w:hAnsi="宋体" w:eastAsia="宋体" w:cs="宋体"/>
          <w:color w:val="000"/>
          <w:sz w:val="28"/>
          <w:szCs w:val="28"/>
        </w:rPr>
        <w:t xml:space="preserve">　　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　　五、听取员工的意见</w:t>
      </w:r>
    </w:p>
    <w:p>
      <w:pPr>
        <w:ind w:left="0" w:right="0" w:firstLine="560"/>
        <w:spacing w:before="450" w:after="450" w:line="312" w:lineRule="auto"/>
      </w:pPr>
      <w:r>
        <w:rPr>
          <w:rFonts w:ascii="宋体" w:hAnsi="宋体" w:eastAsia="宋体" w:cs="宋体"/>
          <w:color w:val="000"/>
          <w:sz w:val="28"/>
          <w:szCs w:val="28"/>
        </w:rPr>
        <w:t xml:space="preserve">　　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2024-10-06T09:24:19+08:00</dcterms:created>
  <dcterms:modified xsi:type="dcterms:W3CDTF">2024-10-06T09:24:19+08:00</dcterms:modified>
</cp:coreProperties>
</file>

<file path=docProps/custom.xml><?xml version="1.0" encoding="utf-8"?>
<Properties xmlns="http://schemas.openxmlformats.org/officeDocument/2006/custom-properties" xmlns:vt="http://schemas.openxmlformats.org/officeDocument/2006/docPropsVTypes"/>
</file>