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村民自治工作总结</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村民自治工作总结（精选3篇）村民自治工作总结 篇1 一年来，我村禁毒工作在镇禁毒委的正确领导下，全面落实禁毒部门的指示精神，每季度召开禁毒工作专题会议安排部署我村禁毒工作，为我村禁毒工作指明方向，层层落实禁毒责任制，签订禁毒责任书，切实把禁...</w:t>
      </w:r>
    </w:p>
    <w:p>
      <w:pPr>
        <w:ind w:left="0" w:right="0" w:firstLine="560"/>
        <w:spacing w:before="450" w:after="450" w:line="312" w:lineRule="auto"/>
      </w:pPr>
      <w:r>
        <w:rPr>
          <w:rFonts w:ascii="宋体" w:hAnsi="宋体" w:eastAsia="宋体" w:cs="宋体"/>
          <w:color w:val="000"/>
          <w:sz w:val="28"/>
          <w:szCs w:val="28"/>
        </w:rPr>
        <w:t xml:space="preserve">村民自治工作总结（精选3篇）</w:t>
      </w:r>
    </w:p>
    <w:p>
      <w:pPr>
        <w:ind w:left="0" w:right="0" w:firstLine="560"/>
        <w:spacing w:before="450" w:after="450" w:line="312" w:lineRule="auto"/>
      </w:pPr>
      <w:r>
        <w:rPr>
          <w:rFonts w:ascii="宋体" w:hAnsi="宋体" w:eastAsia="宋体" w:cs="宋体"/>
          <w:color w:val="000"/>
          <w:sz w:val="28"/>
          <w:szCs w:val="28"/>
        </w:rPr>
        <w:t xml:space="preserve">村民自治工作总结 篇1</w:t>
      </w:r>
    </w:p>
    <w:p>
      <w:pPr>
        <w:ind w:left="0" w:right="0" w:firstLine="560"/>
        <w:spacing w:before="450" w:after="450" w:line="312" w:lineRule="auto"/>
      </w:pPr>
      <w:r>
        <w:rPr>
          <w:rFonts w:ascii="宋体" w:hAnsi="宋体" w:eastAsia="宋体" w:cs="宋体"/>
          <w:color w:val="000"/>
          <w:sz w:val="28"/>
          <w:szCs w:val="28"/>
        </w:rPr>
        <w:t xml:space="preserve">一年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我村把禁毒工作纳入重要的议事日程来抓，成立禁毒工作领导小组，建立健全禁毒领导相关机构，正常开展工作，全面落实目标责任制，开展建设平安活动有方案、有措施，进一步巩固 无毒村寨 成果。定期召开禁毒工作会议，层层分解，层层落实，切实担负起维护一方稳定，确保一方平安的政治责任。</w:t>
      </w:r>
    </w:p>
    <w:p>
      <w:pPr>
        <w:ind w:left="0" w:right="0" w:firstLine="560"/>
        <w:spacing w:before="450" w:after="450" w:line="312" w:lineRule="auto"/>
      </w:pPr>
      <w:r>
        <w:rPr>
          <w:rFonts w:ascii="宋体" w:hAnsi="宋体" w:eastAsia="宋体" w:cs="宋体"/>
          <w:color w:val="000"/>
          <w:sz w:val="28"/>
          <w:szCs w:val="28"/>
        </w:rPr>
        <w:t xml:space="preserve">二、抓防范铲除吸贩毒滋生的土壤</w:t>
      </w:r>
    </w:p>
    <w:p>
      <w:pPr>
        <w:ind w:left="0" w:right="0" w:firstLine="560"/>
        <w:spacing w:before="450" w:after="450" w:line="312" w:lineRule="auto"/>
      </w:pPr>
      <w:r>
        <w:rPr>
          <w:rFonts w:ascii="宋体" w:hAnsi="宋体" w:eastAsia="宋体" w:cs="宋体"/>
          <w:color w:val="000"/>
          <w:sz w:val="28"/>
          <w:szCs w:val="28"/>
        </w:rPr>
        <w:t xml:space="preserve">我村充分发挥群防群治的作用，加强防范队伍的建设，贯彻 预防为主，单位负责，突出重点，保障安全 的方针，结合本村的实际，把辖区治安防范工作作为综合治理的重点来抓，重要部位人防、物防及技防措施落实。加大辖区各单位的控制和监管力度，严格落实安全保卫责任制，着重对生产区、职工生活区各重点部位的巡查，实行24小时的值班，加强对出租屋的整治，监控内部重点人员，加强流动人口的教育管理和服务、暂住人口登记率达98%以上。全面加强对流动人员的排查，切实抓好禁种铲毒的有效踏查，铲除吸贩毒滋生的土壤。</w:t>
      </w:r>
    </w:p>
    <w:p>
      <w:pPr>
        <w:ind w:left="0" w:right="0" w:firstLine="560"/>
        <w:spacing w:before="450" w:after="450" w:line="312" w:lineRule="auto"/>
      </w:pPr>
      <w:r>
        <w:rPr>
          <w:rFonts w:ascii="宋体" w:hAnsi="宋体" w:eastAsia="宋体" w:cs="宋体"/>
          <w:color w:val="000"/>
          <w:sz w:val="28"/>
          <w:szCs w:val="28"/>
        </w:rPr>
        <w:t xml:space="preserve">切实搞好辖区吸贩毒人员的排除登记，实行定人定时上门家访，了解情况，进行帮教工作，防止复吸现象的发生，与吸毒人员及家属签订不吸毒、不贩毒协议书，巩固戒毒成果，发现苗头及时报告解决，由于有效地发挥了全体村民的积极性，形成网络，监管有力，半年来无新增吸毒人员发生。</w:t>
      </w:r>
    </w:p>
    <w:p>
      <w:pPr>
        <w:ind w:left="0" w:right="0" w:firstLine="560"/>
        <w:spacing w:before="450" w:after="450" w:line="312" w:lineRule="auto"/>
      </w:pPr>
      <w:r>
        <w:rPr>
          <w:rFonts w:ascii="宋体" w:hAnsi="宋体" w:eastAsia="宋体" w:cs="宋体"/>
          <w:color w:val="000"/>
          <w:sz w:val="28"/>
          <w:szCs w:val="28"/>
        </w:rPr>
        <w:t xml:space="preserve">四、加强普法和综合治理宣传工作</w:t>
      </w:r>
    </w:p>
    <w:p>
      <w:pPr>
        <w:ind w:left="0" w:right="0" w:firstLine="560"/>
        <w:spacing w:before="450" w:after="450" w:line="312" w:lineRule="auto"/>
      </w:pPr>
      <w:r>
        <w:rPr>
          <w:rFonts w:ascii="宋体" w:hAnsi="宋体" w:eastAsia="宋体" w:cs="宋体"/>
          <w:color w:val="000"/>
          <w:sz w:val="28"/>
          <w:szCs w:val="28"/>
        </w:rPr>
        <w:t xml:space="preserve">我们充分利用宣传橱窗、板报、群众会议等形式对群众进行禁毒宣传教育，使群众充分了解毒品的危害性，珍惜生命，远离毒品弘扬社会正气，共建和谐村寨。</w:t>
      </w:r>
    </w:p>
    <w:p>
      <w:pPr>
        <w:ind w:left="0" w:right="0" w:firstLine="560"/>
        <w:spacing w:before="450" w:after="450" w:line="312" w:lineRule="auto"/>
      </w:pPr>
      <w:r>
        <w:rPr>
          <w:rFonts w:ascii="宋体" w:hAnsi="宋体" w:eastAsia="宋体" w:cs="宋体"/>
          <w:color w:val="000"/>
          <w:sz w:val="28"/>
          <w:szCs w:val="28"/>
        </w:rPr>
        <w:t xml:space="preserve">五、下一年工作打算</w:t>
      </w:r>
    </w:p>
    <w:p>
      <w:pPr>
        <w:ind w:left="0" w:right="0" w:firstLine="560"/>
        <w:spacing w:before="450" w:after="450" w:line="312" w:lineRule="auto"/>
      </w:pPr>
      <w:r>
        <w:rPr>
          <w:rFonts w:ascii="宋体" w:hAnsi="宋体" w:eastAsia="宋体" w:cs="宋体"/>
          <w:color w:val="000"/>
          <w:sz w:val="28"/>
          <w:szCs w:val="28"/>
        </w:rPr>
        <w:t xml:space="preserve">综治工作是一项重要工作，而禁毒工作又是综治工作的一部分。虽然工作中取得了一定的成绩。但我们必须清醒地认识到禁毒工作是一个长期的系统工程，任重而道远。今后我们要不断探索禁毒工作的新路子，把工作开展得更扎实，为辖区群众营造一个良好的治安环境，为维护社会稳定做出应有的贡献。</w:t>
      </w:r>
    </w:p>
    <w:p>
      <w:pPr>
        <w:ind w:left="0" w:right="0" w:firstLine="560"/>
        <w:spacing w:before="450" w:after="450" w:line="312" w:lineRule="auto"/>
      </w:pPr>
      <w:r>
        <w:rPr>
          <w:rFonts w:ascii="宋体" w:hAnsi="宋体" w:eastAsia="宋体" w:cs="宋体"/>
          <w:color w:val="000"/>
          <w:sz w:val="28"/>
          <w:szCs w:val="28"/>
        </w:rPr>
        <w:t xml:space="preserve">村民自治工作总结 篇2</w:t>
      </w:r>
    </w:p>
    <w:p>
      <w:pPr>
        <w:ind w:left="0" w:right="0" w:firstLine="560"/>
        <w:spacing w:before="450" w:after="450" w:line="312" w:lineRule="auto"/>
      </w:pPr>
      <w:r>
        <w:rPr>
          <w:rFonts w:ascii="宋体" w:hAnsi="宋体" w:eastAsia="宋体" w:cs="宋体"/>
          <w:color w:val="000"/>
          <w:sz w:val="28"/>
          <w:szCs w:val="28"/>
        </w:rPr>
        <w:t xml:space="preserve">今年来，在镇党委、政府的正确领导下，我村以邓小平理论和 三个代表 重要思想为指导，落实科学发展观，认真贯彻落实精神。紧紧围绕经济建设这一中心，结合本村的实际，抓好禁毒工作目标各项措施的落实。树立 打防结合，预防为主 的方针，建立和完善社会治安防范体系，为维护本辖区的稳定做了大量的工作，取得一定成绩，现总结汇报如下：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1、截止20xx年12月30日止，我村共有涉毒人员12人，其中在册吸毒人员11人，贩毒人员1人。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贩毒人员1人，外流(外逃)贩毒人员1人。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毒品的危害性，要远离毒品的目的。思想汇报</w:t>
      </w:r>
    </w:p>
    <w:p>
      <w:pPr>
        <w:ind w:left="0" w:right="0" w:firstLine="560"/>
        <w:spacing w:before="450" w:after="450" w:line="312" w:lineRule="auto"/>
      </w:pPr>
      <w:r>
        <w:rPr>
          <w:rFonts w:ascii="宋体" w:hAnsi="宋体" w:eastAsia="宋体" w:cs="宋体"/>
          <w:color w:val="000"/>
          <w:sz w:val="28"/>
          <w:szCs w:val="28"/>
        </w:rPr>
        <w:t xml:space="preserve">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落实村民自治工作，于20xx年9月4日的通过召开联户会议对我村新增吸毒人员邱小堂进行村规民约，处罚金200.00元，对邱发应处罚金1000.00元，我村十组李平处罚违约金200.00元整，目的不是处罚多少，而是对其家属和联户教育认识。</w:t>
      </w:r>
    </w:p>
    <w:p>
      <w:pPr>
        <w:ind w:left="0" w:right="0" w:firstLine="560"/>
        <w:spacing w:before="450" w:after="450" w:line="312" w:lineRule="auto"/>
      </w:pPr>
      <w:r>
        <w:rPr>
          <w:rFonts w:ascii="宋体" w:hAnsi="宋体" w:eastAsia="宋体" w:cs="宋体"/>
          <w:color w:val="000"/>
          <w:sz w:val="28"/>
          <w:szCs w:val="28"/>
        </w:rPr>
        <w:t xml:space="preserve">3、扎实开展禁种铲论文联踏实工作，20xx年下半年在村支两委的重视下，认真组织村组干部和组长对我村的荒山林地，，房前屋后进行认真踏查，结果未发现有种植毒品原植物的现象。</w:t>
      </w:r>
    </w:p>
    <w:p>
      <w:pPr>
        <w:ind w:left="0" w:right="0" w:firstLine="560"/>
        <w:spacing w:before="450" w:after="450" w:line="312" w:lineRule="auto"/>
      </w:pPr>
      <w:r>
        <w:rPr>
          <w:rFonts w:ascii="宋体" w:hAnsi="宋体" w:eastAsia="宋体" w:cs="宋体"/>
          <w:color w:val="000"/>
          <w:sz w:val="28"/>
          <w:szCs w:val="28"/>
        </w:rPr>
        <w:t xml:space="preserve">4、认真开展吸毒人员帮教工作，对我村现有吸毒人员认真做好帮教工作，村干部和 一帮一 帮教人员联系帮教对象对进行帮教让认识毒品的危害性转变思想，不在走上毒品违法犯罪道路。</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也存在不少问题，创新意识不强，工作简单，是业务不熟，与其他村有一定的差距。我们将在今后的工作中，发奋努力尽职尽力做好本职工作。</w:t>
      </w:r>
    </w:p>
    <w:p>
      <w:pPr>
        <w:ind w:left="0" w:right="0" w:firstLine="560"/>
        <w:spacing w:before="450" w:after="450" w:line="312" w:lineRule="auto"/>
      </w:pPr>
      <w:r>
        <w:rPr>
          <w:rFonts w:ascii="宋体" w:hAnsi="宋体" w:eastAsia="宋体" w:cs="宋体"/>
          <w:color w:val="000"/>
          <w:sz w:val="28"/>
          <w:szCs w:val="28"/>
        </w:rPr>
        <w:t xml:space="preserve">六、在20xx年工作的几点打算</w:t>
      </w:r>
    </w:p>
    <w:p>
      <w:pPr>
        <w:ind w:left="0" w:right="0" w:firstLine="560"/>
        <w:spacing w:before="450" w:after="450" w:line="312" w:lineRule="auto"/>
      </w:pPr>
      <w:r>
        <w:rPr>
          <w:rFonts w:ascii="宋体" w:hAnsi="宋体" w:eastAsia="宋体" w:cs="宋体"/>
          <w:color w:val="000"/>
          <w:sz w:val="28"/>
          <w:szCs w:val="28"/>
        </w:rPr>
        <w:t xml:space="preserve">1、严格按照盘江镇禁毒工作考评办法和禁毒责任书的要求，做好各项工作任务和软件资料的整理。</w:t>
      </w:r>
    </w:p>
    <w:p>
      <w:pPr>
        <w:ind w:left="0" w:right="0" w:firstLine="560"/>
        <w:spacing w:before="450" w:after="450" w:line="312" w:lineRule="auto"/>
      </w:pPr>
      <w:r>
        <w:rPr>
          <w:rFonts w:ascii="宋体" w:hAnsi="宋体" w:eastAsia="宋体" w:cs="宋体"/>
          <w:color w:val="000"/>
          <w:sz w:val="28"/>
          <w:szCs w:val="28"/>
        </w:rPr>
        <w:t xml:space="preserve">2、加强业务学习增强工作意识，提高业务水平，缩小与其他村的差距。</w:t>
      </w:r>
    </w:p>
    <w:p>
      <w:pPr>
        <w:ind w:left="0" w:right="0" w:firstLine="560"/>
        <w:spacing w:before="450" w:after="450" w:line="312" w:lineRule="auto"/>
      </w:pPr>
      <w:r>
        <w:rPr>
          <w:rFonts w:ascii="宋体" w:hAnsi="宋体" w:eastAsia="宋体" w:cs="宋体"/>
          <w:color w:val="000"/>
          <w:sz w:val="28"/>
          <w:szCs w:val="28"/>
        </w:rPr>
        <w:t xml:space="preserve">村民自治工作总结 篇3</w:t>
      </w:r>
    </w:p>
    <w:p>
      <w:pPr>
        <w:ind w:left="0" w:right="0" w:firstLine="560"/>
        <w:spacing w:before="450" w:after="450" w:line="312" w:lineRule="auto"/>
      </w:pPr>
      <w:r>
        <w:rPr>
          <w:rFonts w:ascii="宋体" w:hAnsi="宋体" w:eastAsia="宋体" w:cs="宋体"/>
          <w:color w:val="000"/>
          <w:sz w:val="28"/>
          <w:szCs w:val="28"/>
        </w:rPr>
        <w:t xml:space="preserve">今年以来，我村认真贯彻上级指示精神，加强了对禁毒工作及领导责任制的具体落实，开展了 无毒单位 、 无毒村社 创建活动，现将今年禁毒工作总结如下：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我村实际状况，我村专门制订了《禁毒工作实施方案》，明确了指导思想，确定了工作目标。村总支书记为禁毒工作的第一责任人，担任村禁毒工作领导小组组长。将禁毒工作纳入村委主要议事日程;对村委成员实行政绩考核内;签订责任书，加强责任落实;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 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 一是注重层层宣传发动。村召开了全体村组干部及党员大会，全村组织了声势浩大的宣传活动，活动期间全村共发放宣传单130余份，形成了禁毒严打整治斗争的良好氛围。 二是强化重点教育。青少年、涉毒人员是禁毒宣传教育工作的重中之重。学校开设了禁毒法制讲座和禁毒知识课，组织学生开展禁毒征文、演讲和制作手抄报比赛活动，加深了对毒品危害的认识，形成了珍爱生命、拒绝毒品的浓厚氛围。</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村实行了重点管理、跟踪帮教。一是对涉毒人员实行建档管理。村委会对辖区内涉毒人员建立帮教档，每人一袋，包括涉毒人员的帮教成员名单、帮教措施、帮教活动记录和帮教责任书。二是严格落实 四位一体 的帮控。按照家庭、村、乡、派出所 四位一体 抓帮控的原则，对每个未被关押的吸毒人员都采取了帮控措施，落实包保人员。对帮教对象做到 五知 即知基本情况、知主要社会交往、知家庭经济状况、知现实理想状况、知异常的活动时间和方向，通过采取一月一家访、半年一尿检等有效措施，帮助吸毒人员从心理上摆脱对毒品的依赖，帮助他们解决工作生活问题，净化周围环境，杜绝新生吸毒人员和减少复吸现象发生。三是实施跟踪监管，落实对吸毒人员的动态管理。吸毒人员流动性大，而且大部分吸毒人员是无工作、无住所、无生活来源的 三无 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村的吸毒人员多是在外无业人员，涉毒犯罪情况还较轻微。所以现在禁毒工作的立足点主要放在防范工作上。在两年来的工作中，我们按照国家、省、市、县禁毒委的要求，坚持以整治促创建，以创建强化整治效果，将创建无毒工作纳入了全村双文明建设和社会治安综合治理范畴，按照家长---组长---村长---乡长的 四长 责任制的要求,认真开展创建无毒村社活动，初步建立起了禁毒的长效机制。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2024-10-06T10:32:26+08:00</dcterms:created>
  <dcterms:modified xsi:type="dcterms:W3CDTF">2024-10-06T10:32:26+08:00</dcterms:modified>
</cp:coreProperties>
</file>

<file path=docProps/custom.xml><?xml version="1.0" encoding="utf-8"?>
<Properties xmlns="http://schemas.openxmlformats.org/officeDocument/2006/custom-properties" xmlns:vt="http://schemas.openxmlformats.org/officeDocument/2006/docPropsVTypes"/>
</file>