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医疗物资配送工作总结(推荐33篇)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疗物资配送工作总结1新冠疫情防治工作开展以来，我校始终把师生生命安全和身体健康放在首要位置，认真贯彻落实疫情防控指挥部决策部署，提升政治站位，认真统筹安排，实行联防联控，确保疫情防控工作全面落实，不留死角。&gt;一、组织成立领导小组。成立了彭...</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&gt;一、组织成立领导小组。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&gt;五、做好防疫物资储备，为疫情防控做好后勤保障。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医疗物资配送工作总结2</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宋体" w:hAnsi="宋体" w:eastAsia="宋体" w:cs="宋体"/>
          <w:color w:val="000"/>
          <w:sz w:val="28"/>
          <w:szCs w:val="28"/>
        </w:rPr>
        <w:t xml:space="preserve">1、抓好重点场所管控。先后研究制定下发《裕安区商务局关于商超、宾馆酒店、农贸市场、快递外卖等商贸领域新冠肺炎疫情防控工作方案》、《裕安区商务局关于商务领域新冠疫情防控的应急预案》，督促企业落实常态化防控措施。严格要求宾馆酒店、商场超市、农贸市场、外卖站点等人员聚集场所落实亮码、测温、戴口罩等措施，加大环境消毒频次。</w:t>
      </w:r>
    </w:p>
    <w:p>
      <w:pPr>
        <w:ind w:left="0" w:right="0" w:firstLine="560"/>
        <w:spacing w:before="450" w:after="450" w:line="312" w:lineRule="auto"/>
      </w:pPr>
      <w:r>
        <w:rPr>
          <w:rFonts w:ascii="宋体" w:hAnsi="宋体" w:eastAsia="宋体" w:cs="宋体"/>
          <w:color w:val="000"/>
          <w:sz w:val="28"/>
          <w:szCs w:val="28"/>
        </w:rPr>
        <w:t xml:space="preserve">2、抓好重点人群核酸检测。根据区疫情防控指挥部《关于调整全区常态化核酸检测工作的通知》，进一步摸排统计重点人群，共计3817人，并根据实际情况动态调整。同时提醒重点人员按照最新要求，全力落实三天一检措施，督促企业履行主体责任，每日上报参加核酸人员名单。</w:t>
      </w:r>
    </w:p>
    <w:p>
      <w:pPr>
        <w:ind w:left="0" w:right="0" w:firstLine="560"/>
        <w:spacing w:before="450" w:after="450" w:line="312" w:lineRule="auto"/>
      </w:pPr>
      <w:r>
        <w:rPr>
          <w:rFonts w:ascii="宋体" w:hAnsi="宋体" w:eastAsia="宋体" w:cs="宋体"/>
          <w:color w:val="000"/>
          <w:sz w:val="28"/>
          <w:szCs w:val="28"/>
        </w:rPr>
        <w:t xml:space="preserve">3、做好进口非冷链集装箱货物防控。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_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宋体" w:hAnsi="宋体" w:eastAsia="宋体" w:cs="宋体"/>
          <w:color w:val="000"/>
          <w:sz w:val="28"/>
          <w:szCs w:val="28"/>
        </w:rPr>
        <w:t xml:space="preserve">4、抓好部门监管责任。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医疗物资配送工作总结3</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师父和同事的**、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学。半年来，虽与我**办事的时间不多，但我亲身感受到了**风范，使我受益匪浅，收获甚丰。其次是向师父学，作为一名业务人员，师父走过了太多太多的路，崎岖蜿蜒地走过来的，他们会利用自己所积攒下来的丰富经验传授于我，让我在今后的路途中少走弯路。再次是向同事学***的业务员，他不仅有着跟人很好的沟通能力，同时他必须要学习产品技术知识，如不虚心学习，积极求教，实践经验的缺乏必将成为制约个人工作能力发展的瓶颈，因此，单位里的每位同事都是我的老师，坚持向**、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医疗物资配送工作总结4</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医疗物资配送工作总结5</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医疗物资配送工作总结6</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&gt;xx年的主要完成的重点：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通过公司的大力**，关闭了太和市场，保证了销售价格的上升，**了市场开拓费用，基本上遏制了低价冲货、窜货、为市场的进一步发展提供了保障，也给以前老业务员提供了一定的信心，市场在稳定发展。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以上。xx年全年计划销售7***x盒，力争10***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盒,*均销售价格在***x,共货价格在3—***x,相当于19—23扣,部分地区的零售价格在***x/盒,因为为新品牌,需要进行大量的开发工作,而折合到单位盒的利润空间过小,造成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性的进行市场的划分，因为公司没有进行必要的投入、更没有工资、费用的**，加上产品的单一、目前利润很少，并没有让业务员形成对公司的依赖、销售**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的营销模式，而不是所谓的放任自流，凭借**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工作基本上为0，而所有新产品进行市场开拓期，没有哪个企业没有进行市场的适当投入，因为目前医药市场的相对透明，市场开拓费用的逐步增加，销售**在考虑风险的同时，更在考虑资金投入的收益和产出比例，如果在相同投入、而产出比例悬殊过大，**对其的忠实度也过底。而比较成功的企业无疑在新产品进入市场前期进行必要的**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企业发展的三大要素之一是人力资本的充分发挥、**行为的绝对**、企业文化对员工的吸引及绝对的凝聚力。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&gt;一、营销计划：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&gt;二、市场**</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1、为了保护好市场，扩大铺底范围，加大对商业的管理工作，年底需要完成7***x盒的销售回款，对市场铺底必须达到11***x盒</w:t>
      </w:r>
    </w:p>
    <w:p>
      <w:pPr>
        <w:ind w:left="0" w:right="0" w:firstLine="560"/>
        <w:spacing w:before="450" w:after="450" w:line="312" w:lineRule="auto"/>
      </w:pPr>
      <w:r>
        <w:rPr>
          <w:rFonts w:ascii="宋体" w:hAnsi="宋体" w:eastAsia="宋体" w:cs="宋体"/>
          <w:color w:val="000"/>
          <w:sz w:val="28"/>
          <w:szCs w:val="28"/>
        </w:rPr>
        <w:t xml:space="preserve">2、在8月底前，要求全部**进行必要的招商、招聘工作，要求在当地招聘，费用**在xx内，公司用货物**，对不能配合的地区经理资格。对招商业成功的地区实行奖励，凡新开发的地区，一次性销售***x以上，给予***x的奖励。</w:t>
      </w:r>
    </w:p>
    <w:p>
      <w:pPr>
        <w:ind w:left="0" w:right="0" w:firstLine="560"/>
        <w:spacing w:before="450" w:after="450" w:line="312" w:lineRule="auto"/>
      </w:pPr>
      <w:r>
        <w:rPr>
          <w:rFonts w:ascii="宋体" w:hAnsi="宋体" w:eastAsia="宋体" w:cs="宋体"/>
          <w:color w:val="000"/>
          <w:sz w:val="28"/>
          <w:szCs w:val="28"/>
        </w:rPr>
        <w:t xml:space="preserve">&gt;三、管理建议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&gt;要求公司做好如下的工作：</w:t>
      </w:r>
    </w:p>
    <w:p>
      <w:pPr>
        <w:ind w:left="0" w:right="0" w:firstLine="560"/>
        <w:spacing w:before="450" w:after="450" w:line="312" w:lineRule="auto"/>
      </w:pPr>
      <w:r>
        <w:rPr>
          <w:rFonts w:ascii="宋体" w:hAnsi="宋体" w:eastAsia="宋体" w:cs="宋体"/>
          <w:color w:val="000"/>
          <w:sz w:val="28"/>
          <w:szCs w:val="28"/>
        </w:rPr>
        <w:t xml:space="preserve">&gt;一、目标明确：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&gt;二、分工仔细：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&gt;三、具体的要与安排：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3、继续加大对市场的保护，要求**销售价格。加大对市场的**力度。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医疗物资配送工作总结7</w:t>
      </w:r>
    </w:p>
    <w:p>
      <w:pPr>
        <w:ind w:left="0" w:right="0" w:firstLine="560"/>
        <w:spacing w:before="450" w:after="450" w:line="312" w:lineRule="auto"/>
      </w:pPr>
      <w:r>
        <w:rPr>
          <w:rFonts w:ascii="宋体" w:hAnsi="宋体" w:eastAsia="宋体" w:cs="宋体"/>
          <w:color w:val="000"/>
          <w:sz w:val="28"/>
          <w:szCs w:val="28"/>
        </w:rPr>
        <w:t xml:space="preserve">时光荏苒，20—年很快就要过去，回首过去一年，内心不禁感慨万千。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我看过这样一个**，如果有一种完全没有目标的生活，一个人能够忍受多久？结果在各个行业里找到的那些孜孜成就的人，无论年轻年老、**人还是外国人，绝大部分都立刻回答说，不可以，一秒钟都不可以。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目标1：出入库准确率达到99、5%，**积压库存，加快****。</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医疗物资配送工作总结8</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上级业务部门精心指导及主管部门高度重视和支持下，各村级_门的配合下，经过全镇疫情管理人员的共同努力，我镇的疫情管理工作取得了较好的成绩，现就我镇20xx年的商情管理工作总结如下：</w:t>
      </w:r>
    </w:p>
    <w:p>
      <w:pPr>
        <w:ind w:left="0" w:right="0" w:firstLine="560"/>
        <w:spacing w:before="450" w:after="450" w:line="312" w:lineRule="auto"/>
      </w:pPr>
      <w:r>
        <w:rPr>
          <w:rFonts w:ascii="宋体" w:hAnsi="宋体" w:eastAsia="宋体" w:cs="宋体"/>
          <w:color w:val="000"/>
          <w:sz w:val="28"/>
          <w:szCs w:val="28"/>
        </w:rPr>
        <w:t xml:space="preserve">疫情报告是预防和控制传染病流行的重要信息，在传染病的防治中起着至关重要的作用，疫情报告的及时准确是提高传染病防治效果的前提。为了做好这一工作，首先我们成立了传染病疫情领导组织及防控队伍，由卫生院院长任组长，并在辖区内各村也建立了相应组织，制定了应对突发公共卫生事件及重点传染病疫情的应急预案，按照预案要求做好充分准备。同时我们建立健全疫情管理工作制度，并认真加以落实.</w:t>
      </w:r>
    </w:p>
    <w:p>
      <w:pPr>
        <w:ind w:left="0" w:right="0" w:firstLine="560"/>
        <w:spacing w:before="450" w:after="450" w:line="312" w:lineRule="auto"/>
      </w:pPr>
      <w:r>
        <w:rPr>
          <w:rFonts w:ascii="宋体" w:hAnsi="宋体" w:eastAsia="宋体" w:cs="宋体"/>
          <w:color w:val="000"/>
          <w:sz w:val="28"/>
          <w:szCs w:val="28"/>
        </w:rPr>
        <w:t xml:space="preserve">来自传染病网络直报系统的数据显示，20_年我镇共发生法定传染病3种，39例，发病率为十万，死亡0例。丙类传染病3种，39例;无甲、乙类传染病报告。发病数占前三位的村为宽阔村、天台村、红河村。</w:t>
      </w:r>
    </w:p>
    <w:p>
      <w:pPr>
        <w:ind w:left="0" w:right="0" w:firstLine="560"/>
        <w:spacing w:before="450" w:after="450" w:line="312" w:lineRule="auto"/>
      </w:pPr>
      <w:r>
        <w:rPr>
          <w:rFonts w:ascii="宋体" w:hAnsi="宋体" w:eastAsia="宋体" w:cs="宋体"/>
          <w:color w:val="000"/>
          <w:sz w:val="28"/>
          <w:szCs w:val="28"/>
        </w:rPr>
        <w:t xml:space="preserve">全镇的法定传染病报告率在95%以上，传染病访视率与疫点处理率为100%。为掌握各村染病疫情报告质量，促进我镇疫情管理工作的发展，我们开展了医疗单位传染病漏报调查，总漏报率为，居民传染病漏报率调查1次，总漏报率为。</w:t>
      </w:r>
    </w:p>
    <w:p>
      <w:pPr>
        <w:ind w:left="0" w:right="0" w:firstLine="560"/>
        <w:spacing w:before="450" w:after="450" w:line="312" w:lineRule="auto"/>
      </w:pPr>
      <w:r>
        <w:rPr>
          <w:rFonts w:ascii="宋体" w:hAnsi="宋体" w:eastAsia="宋体" w:cs="宋体"/>
          <w:color w:val="000"/>
          <w:sz w:val="28"/>
          <w:szCs w:val="28"/>
        </w:rPr>
        <w:t xml:space="preserve">经全镇传染病疫情管理人员的共同努力，基本完成工作任务并取得一定成效，规范了传染病登记报告制度、主动搜索制度、自查核实制度、奖惩制度、培训制度;分管领导及相关科室、相关人员职责;各级门诊、病房传染病报告专册登记;防疫专干传染病收报登记、旬查月查登记、重大疫情登记、节假日疫情值班登记。加强了传染病登记与报告质量管理。按上级要求组织开展了《传染病防治法》、《突发公共卫生事件与传染病疫情监测信息报告管理办法》等法律、法规知识培训，大大提高了医务人员的法律意识。</w:t>
      </w:r>
    </w:p>
    <w:p>
      <w:pPr>
        <w:ind w:left="0" w:right="0" w:firstLine="560"/>
        <w:spacing w:before="450" w:after="450" w:line="312" w:lineRule="auto"/>
      </w:pPr>
      <w:r>
        <w:rPr>
          <w:rFonts w:ascii="宋体" w:hAnsi="宋体" w:eastAsia="宋体" w:cs="宋体"/>
          <w:color w:val="000"/>
          <w:sz w:val="28"/>
          <w:szCs w:val="28"/>
        </w:rPr>
        <w:t xml:space="preserve">提高处理农村重大疫情和突发公共卫生事件的能力，是全面推进疾病预防控制工作的前提。根据上级相关要求，按照属地管理、科学设置、分布均衡、快速灵敏的原则，建立了以行政村为单位的6个公共卫生综合监测报告点，为开展传染病疫情监测工作奠定了基础，为预防控制传染病的暴发流行发挥了重要作用。</w:t>
      </w:r>
    </w:p>
    <w:p>
      <w:pPr>
        <w:ind w:left="0" w:right="0" w:firstLine="560"/>
        <w:spacing w:before="450" w:after="450" w:line="312" w:lineRule="auto"/>
      </w:pPr>
      <w:r>
        <w:rPr>
          <w:rFonts w:ascii="宋体" w:hAnsi="宋体" w:eastAsia="宋体" w:cs="宋体"/>
          <w:color w:val="000"/>
          <w:sz w:val="28"/>
          <w:szCs w:val="28"/>
        </w:rPr>
        <w:t xml:space="preserve">掌握全镇疫情动态，我们及时上网报告传染病报告卡，对有疑问的卡片向责任疫情报告单位及个人查询与核对。对我镇的传染病疫情情况及时向领导汇报，当好领导参谋，提高了疫情处理速度。</w:t>
      </w:r>
    </w:p>
    <w:p>
      <w:pPr>
        <w:ind w:left="0" w:right="0" w:firstLine="560"/>
        <w:spacing w:before="450" w:after="450" w:line="312" w:lineRule="auto"/>
      </w:pPr>
      <w:r>
        <w:rPr>
          <w:rFonts w:ascii="宋体" w:hAnsi="宋体" w:eastAsia="宋体" w:cs="宋体"/>
          <w:color w:val="000"/>
          <w:sz w:val="28"/>
          <w:szCs w:val="28"/>
        </w:rPr>
        <w:t xml:space="preserve">为加强疫情管理工作，我们经常对各村进行传染病疫情报告督导，查看门诊日志、病房登记和传染病登记，查出的传染病与网络直报核对，发现传染病漏报，立即责令其补报。并在12月21日至26日进行了全镇疫情管理工作检查，对发现的问题提出指导性建议和解决办法，限期及时改进。</w:t>
      </w:r>
    </w:p>
    <w:p>
      <w:pPr>
        <w:ind w:left="0" w:right="0" w:firstLine="560"/>
        <w:spacing w:before="450" w:after="450" w:line="312" w:lineRule="auto"/>
      </w:pPr>
      <w:r>
        <w:rPr>
          <w:rFonts w:ascii="宋体" w:hAnsi="宋体" w:eastAsia="宋体" w:cs="宋体"/>
          <w:color w:val="000"/>
          <w:sz w:val="28"/>
          <w:szCs w:val="28"/>
        </w:rPr>
        <w:t xml:space="preserve">总之，我镇的疫情管理工作取得了较好成绩，但离上级部门的.要求还差得很远，与兄弟单位相比还有差距。疫情管理工作任重而道远，让我们在今后的工作中，加倍努力，使我们的工作做得更好，为我镇的卫生防疫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医疗物资配送工作总结9</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站，查看一次住院病人的情况9.同**沟通交流了解一次用药的请况10.查房后，与自己的目标医生沟通一次11.给医生或**帮一次忙12.拜访一位目标医生看能否约好外出活动一次13.中午给值班医生或**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的名字21.认真填写一次工作日志22.计划一下明天的工作23.给一个医生通一次电话或发条短信24.看一份报纸或**杂志25.给家人和朋友通一次电话26.听一段音乐或唱首歌放松自己27.睡前二十分钟，找出当天工作中的不足每周必做：1．参加一次科室学习推广会。2．做一次重点医生的家访。3．请一个目标医生户外活动一次。4．交一个医生或**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工作计划及维护计划。【医药**工作总结5篇】文章医药**工作总结5篇出自</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医疗物资配送工作总结11</w:t>
      </w:r>
    </w:p>
    <w:p>
      <w:pPr>
        <w:ind w:left="0" w:right="0" w:firstLine="560"/>
        <w:spacing w:before="450" w:after="450" w:line="312" w:lineRule="auto"/>
      </w:pPr>
      <w:r>
        <w:rPr>
          <w:rFonts w:ascii="宋体" w:hAnsi="宋体" w:eastAsia="宋体" w:cs="宋体"/>
          <w:color w:val="000"/>
          <w:sz w:val="28"/>
          <w:szCs w:val="28"/>
        </w:rPr>
        <w:t xml:space="preserve">&gt;1.全力保障防疫物资。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医疗物资配送工作总结12</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医疗物资配送工作总结13</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转眼间20xx年已经过去，、我踏进x医院的第x年，在领导的指导下，在各领导与各同事的共同努力下，我们认真完成了医院各项工作任务，并取得了一定的成绩，总结如下：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2、与各供应商建立并保持良好关系，x%的物料顺利如期跟催到位，基本保证生产顺畅，材料计划下单正确率达x%。</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4、开发了新的供应商，缓解了x、x材料的质量问题。</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1、材料计划下单错误x%，但未造成严重后果延误出货。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医疗物资配送工作总结15</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医疗物资配送工作总结16</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医疗物资配送工作总结17</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下，克服了资金紧张、市场受国家加强医药行业**而萎缩等困难，大举引进先进模具、设备，改进生产工艺，采取了各种措施提高质量管理，积极开拓市场，加强企业管理，使得企业经营步入正轨，前景渐渐明晰。办公室一年来立足做好后勤服务，重点狠抓食堂伙食、考勤**、管理规章**、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办公室基于去年《员工手册》定稿、规章**基本框架确定基础上，极力将所有现行**督办到位，并细化、细分各项规章，使得管理工作更上一层楼。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加强车间现场管理规则》、《湖南乐福地医药包材科技有限公司会议管理**》、《关于严肃考勤纪律的通知》、《关于将年终奖与请假时间进行挂钩的决定》等十余项规章管理**，同时在历次的中层会议、质量例会上对原有不符合实际的**进行规定予以修正，如：九月***日例会上，对公司考勤纪律进行了调整，要求所有员工提前离岗，必须填写请假条并经上级**批字，请假条经门卫审核留存后方可离厂；三月三十日整风会议上，首次提出了“所有员工不得进行群体性喧哗，扰乱公司正常工作、生产秩序，所有争议、问题，必须按照由员工—班长—带班**—**—办公室—总经理的顺序逐级上报，解决问题，如不满意，可选择辞职，否则予以除名”等等规定。这数十条可行性极强的**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的新增与修订过程中，办公室积极做好宣传动员工作，即通过发布**、通知，或形成**文件下发各部，让每位员工心中有底。同时，在各项**的执行中，办公室对**员工绝不姑息、严厉处罚，对加强企业各项规章**的执行力起到了很好的震慑作用，员工们的日常工作、生活中遵纪守法，基本上都能达到企业要求。一年来，在我们的努力下，企业没有出现过大的**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以后，公司就餐人员大幅度增加，食堂工作强度**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了所有食堂工作人员进行了一次体检，最终三位师傅都顺利通过检查。*时，办公室周**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实行以来，办公室积极做好**管理，在工作餐**执行之前便精心设计了一套切实可行、成本较低的执行方案（即现行的发放工作餐票的方法），并报公司**审核通过。在具体实施过程中，我们每天派人现场发放餐票，避免了错误的发生，同时餐票管理做到日清月结，餐票发放帐目清晰明了，没有出现过错报漏报，为企业成本**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做到“以旧换新”、所有采购的办公用品个个有记录、件件有源头，同时，我们对领用也进行了**，不该领用的一律予以追回，必须补充的尽快予以解决。在打印复印方面，所有打印、复印数量在十张以上的都予以登记，以**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&gt;三、认真履行文秘工作职责，较好地完成公司**交付的任务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融资资料及*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好工作人员各就各位，在安排招待所、摄影摄像、迎接、倒茶等各个环节狠抓细节、杜绝失误，促使历次接待活动圆满完成。经过努力，今年历次接待活动都得到各位**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&gt;四、依据实际情况开展人力资源工作，严格执行考勤考核**</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新员工入厂集体大型培训七次，企业在岗人员大型培训一次，次均培训天数为三天，总课时达到42节，每次培训办公室都安排了较为详细易懂的培训内容，涉及生产、质量、设备、企业文化、规章**等各个环节，且做到培训节节有记录、结束有考试，所有培训人员必须通过培训考试方能通过我们考核，新员工可以依次进入公司开始试用，在职员工可以获得培训合格证，为员工上岗正确操作、正常开展业务工作、遵守公司规章**、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做好各项计划生育宣传和动员、预防工作，公司全年没有发生计划外怀孕、超生情况，今年年初，为了使**志身体健康得到更好的保障，我们还**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批示后全力开展，一些行政、事业单位要求参加的会议，我们都派人到会并将会议精神传达到位，很好起到了信息纽带的作用，也使得周边单位与公司关系变得更为融洽，相关部门给予公司的**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年全力改善。让我们共同期待企业即将高飞猛进的××年。</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医疗物资配送工作总结18</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许多限制性药品销售的**落实到位，报价xx元，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医疗物资配送工作总结19</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医疗物资配送工作总结20</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医疗物资配送工作总结21</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医药**的主要职责就是向医院推荐我们公司的新药，推荐的过程中，我们需要接触医生、药剂科、药事会、副院长等。每次进入医院，只要说自己是医药**，周围就会有异样的眼光。我心里真的很难受，有些医院还贴出“禁止医药**”进入的牌子，很多人都会拿有色眼镜来看我们，觉得医药**是增加患者的负担，不惜重金回扣给医生的工作。其实，每一个行业都有它的潜规则，做销售的或多或少都会给客户一点好处的，比如一些促销活动，医药**给医生回扣也相当于促销活动。其实，我相信选择医药**这一行业的人，大多数都是觉得医药**是医生最爱的人，会增加医生的大部分收入。当然，也是为了推广医药公司的新药品。医药**跟医生推荐的方法从纯专业的拜访变成聚会，从学术会议变成带金销售，医药**需要去了解医生表面上的需求，也需要去了解医生家里的需求，并且尽自己的努力满足医生的需求，帮助医生解决烦恼，达到共赢。其实，医药**的收入两极分化很严重，有的医药**轻轻松松有房有车，还有一笔不小的存款，有的医药**甚至交不起房租。总之了，希望社会能够正确地看待医药**的价值，希望医药**同仁们都能前途一片光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20xx年已经过去了，今天是新的一年的开始，借用这次机会我给个人过去一年的工作来做个总结，和新的一年计划。首先我非常感谢几位**对我们工作的**与帮助，我想借各位同任热烈的掌声来表示对**感谢！谢谢大家！新旧交替的这一段，是一年的尾声、还是新一年的序曲？是结束，还是开始？这不重要。重要的是：旧的一年，我经历了那么多，失去过、遗憾过；收获过、充实过……而对于新的一年，我的心中仍然有梦。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在，她都不要，也没有给我什么好听的话。虽然嘴上说不要但最后还是收**。前几天我又去，想来想去不知道买什么东西了，听一个朋友说宁波有一家买黄岩的橘子很好的，我就跑过去买了两箱过去，那**也在我就进去了他看见我又拿东西了，他就说你再这样，下次你不要来了，我接过来说**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2024-10-06T00:14:50+08:00</dcterms:created>
  <dcterms:modified xsi:type="dcterms:W3CDTF">2024-10-06T00:14:50+08:00</dcterms:modified>
</cp:coreProperties>
</file>

<file path=docProps/custom.xml><?xml version="1.0" encoding="utf-8"?>
<Properties xmlns="http://schemas.openxmlformats.org/officeDocument/2006/custom-properties" xmlns:vt="http://schemas.openxmlformats.org/officeDocument/2006/docPropsVTypes"/>
</file>