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关怀教育工作总结范文(共14篇)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怀教育工作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关怀教育工作总结范文2</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关怀教育工作总结范文3</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特别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例如，出两道难题，即比平时学的知识稍难一点的题，给该生必须的时间，让他攻克。在给题的同时首先给他讲出题的目的和锻炼要求，让该生能独立地克服困难完成。通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关怀教育工作总结范文5</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关怀教育工作总结范文6</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关怀教育工作总结范文7</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关怀教育工作总结范文8</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班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一、举行一次“尊老敬老，从我做起”的教育专题讲座，发出尊老敬老助老的倡议。</w:t>
      </w:r>
    </w:p>
    <w:p>
      <w:pPr>
        <w:ind w:left="0" w:right="0" w:firstLine="560"/>
        <w:spacing w:before="450" w:after="450" w:line="312" w:lineRule="auto"/>
      </w:pPr>
      <w:r>
        <w:rPr>
          <w:rFonts w:ascii="宋体" w:hAnsi="宋体" w:eastAsia="宋体" w:cs="宋体"/>
          <w:color w:val="000"/>
          <w:sz w:val="28"/>
          <w:szCs w:val="28"/>
        </w:rPr>
        <w:t xml:space="preserve">二、举办一次以“尊老敬老助老”为主题的黑板报。并进行评比，对学生进行良好的尊老敬老助老教育。</w:t>
      </w:r>
    </w:p>
    <w:p>
      <w:pPr>
        <w:ind w:left="0" w:right="0" w:firstLine="560"/>
        <w:spacing w:before="450" w:after="450" w:line="312" w:lineRule="auto"/>
      </w:pPr>
      <w:r>
        <w:rPr>
          <w:rFonts w:ascii="宋体" w:hAnsi="宋体" w:eastAsia="宋体" w:cs="宋体"/>
          <w:color w:val="000"/>
          <w:sz w:val="28"/>
          <w:szCs w:val="28"/>
        </w:rPr>
        <w:t xml:space="preserve">三、各班召开一次以尊老敬老为主题的主题班会。充分发挥全体学生的积极性和创造性，让他们在活动中得到活生生的尊老敬老教育。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四、发动学生为老人做一件好事。各班在班队活动中向学生全体学生发出倡议，为身边认识和不认识的老人做一件力所能及的小事，并力争形成习惯，让全社会的老人都沐浴在温情之中。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通过这一系列的教育活动，我班学生受到了很好的“尊老、敬老、爱老”的传统美德教育，效果很好。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关怀教育工作总结范文9</w:t>
      </w:r>
    </w:p>
    <w:p>
      <w:pPr>
        <w:ind w:left="0" w:right="0" w:firstLine="560"/>
        <w:spacing w:before="450" w:after="450" w:line="312" w:lineRule="auto"/>
      </w:pPr>
      <w:r>
        <w:rPr>
          <w:rFonts w:ascii="宋体" w:hAnsi="宋体" w:eastAsia="宋体" w:cs="宋体"/>
          <w:color w:val="000"/>
          <w:sz w:val="28"/>
          <w:szCs w:val="28"/>
        </w:rPr>
        <w:t xml:space="preserve">在春回大地的阳春三月里，祖国的每一个角落都将再度掀起学习雷锋精神活动的高潮。学习雷锋活动就像一股永不停息的春风，既是对学雷锋活动的延续，更是雷锋精神的发扬和深化。为贯彻落实区文明办、区创建办下发的《关于开展20xx年“志愿服务”主题月实践活动的通知》精神，进一步弘扬雷锋精神，增强学生关爱他人、奉献社会的责任意识，结合学校的工作实际，我校在3月份开展了“学习雷锋、奉献爱心”志愿服务月活动。现将活动小酷如下：</w:t>
      </w:r>
    </w:p>
    <w:p>
      <w:pPr>
        <w:ind w:left="0" w:right="0" w:firstLine="560"/>
        <w:spacing w:before="450" w:after="450" w:line="312" w:lineRule="auto"/>
      </w:pPr>
      <w:r>
        <w:rPr>
          <w:rFonts w:ascii="宋体" w:hAnsi="宋体" w:eastAsia="宋体" w:cs="宋体"/>
          <w:color w:val="000"/>
          <w:sz w:val="28"/>
          <w:szCs w:val="28"/>
        </w:rPr>
        <w:t xml:space="preserve">&gt;一、学校高度重视，积极准备，放手发动</w:t>
      </w:r>
    </w:p>
    <w:p>
      <w:pPr>
        <w:ind w:left="0" w:right="0" w:firstLine="560"/>
        <w:spacing w:before="450" w:after="450" w:line="312" w:lineRule="auto"/>
      </w:pPr>
      <w:r>
        <w:rPr>
          <w:rFonts w:ascii="宋体" w:hAnsi="宋体" w:eastAsia="宋体" w:cs="宋体"/>
          <w:color w:val="000"/>
          <w:sz w:val="28"/>
          <w:szCs w:val="28"/>
        </w:rPr>
        <w:t xml:space="preserve">学校各少先大队、中队充分利用黑板报、宣传栏、广播室、队会等形式，积极宣传发动，号召队员创新活动方法、创新活动形式，以丰富多彩的综合实践活动为抓手，充分调动起学生的积极性。</w:t>
      </w:r>
    </w:p>
    <w:p>
      <w:pPr>
        <w:ind w:left="0" w:right="0" w:firstLine="560"/>
        <w:spacing w:before="450" w:after="450" w:line="312" w:lineRule="auto"/>
      </w:pPr>
      <w:r>
        <w:rPr>
          <w:rFonts w:ascii="宋体" w:hAnsi="宋体" w:eastAsia="宋体" w:cs="宋体"/>
          <w:color w:val="000"/>
          <w:sz w:val="28"/>
          <w:szCs w:val="28"/>
        </w:rPr>
        <w:t xml:space="preserve">&gt;二、观看《离开雷锋的日子》的电影</w:t>
      </w:r>
    </w:p>
    <w:p>
      <w:pPr>
        <w:ind w:left="0" w:right="0" w:firstLine="560"/>
        <w:spacing w:before="450" w:after="450" w:line="312" w:lineRule="auto"/>
      </w:pPr>
      <w:r>
        <w:rPr>
          <w:rFonts w:ascii="宋体" w:hAnsi="宋体" w:eastAsia="宋体" w:cs="宋体"/>
          <w:color w:val="000"/>
          <w:sz w:val="28"/>
          <w:szCs w:val="28"/>
        </w:rPr>
        <w:t xml:space="preserve">20xx年3月5日，我校举行观看《离开雷锋的日子》，通过此次活动，呼吁同学们树立崇高的理想和高远的人生追求，学习雷锋助人为乐，勇于奉献的精神，看完这部电影，我们要刻苦学习，积极参加弘扬雷锋精神的各种志愿服务活动，在实践中加深对雷锋精神的认识，领悟雷锋精神的内涵。看了《离开雷锋的日子》这部电影，很多同学都感动的哭了，当看到里面青志协那面旗帜飘起的时候，我相信每位同学都感动了，那不仅是一面旗帜，更是一份责任，同学们看了这部电影都有感而发，达到此次活动的意义，虽然雷锋离开了我们，但我相信今后的生活中将会出现更多的雷锋，我们将一如既往的`发扬奉献精神。</w:t>
      </w:r>
    </w:p>
    <w:p>
      <w:pPr>
        <w:ind w:left="0" w:right="0" w:firstLine="560"/>
        <w:spacing w:before="450" w:after="450" w:line="312" w:lineRule="auto"/>
      </w:pPr>
      <w:r>
        <w:rPr>
          <w:rFonts w:ascii="宋体" w:hAnsi="宋体" w:eastAsia="宋体" w:cs="宋体"/>
          <w:color w:val="000"/>
          <w:sz w:val="28"/>
          <w:szCs w:val="28"/>
        </w:rPr>
        <w:t xml:space="preserve">&gt;三、利用课余时间以班级中队为单位开展活动</w:t>
      </w:r>
    </w:p>
    <w:p>
      <w:pPr>
        <w:ind w:left="0" w:right="0" w:firstLine="560"/>
        <w:spacing w:before="450" w:after="450" w:line="312" w:lineRule="auto"/>
      </w:pPr>
      <w:r>
        <w:rPr>
          <w:rFonts w:ascii="宋体" w:hAnsi="宋体" w:eastAsia="宋体" w:cs="宋体"/>
          <w:color w:val="000"/>
          <w:sz w:val="28"/>
          <w:szCs w:val="28"/>
        </w:rPr>
        <w:t xml:space="preserve">1.一、二年级开展“文明广州，爱在车厢”活动</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(2)乘坐交通工具守秩序。</w:t>
      </w:r>
    </w:p>
    <w:p>
      <w:pPr>
        <w:ind w:left="0" w:right="0" w:firstLine="560"/>
        <w:spacing w:before="450" w:after="450" w:line="312" w:lineRule="auto"/>
      </w:pPr>
      <w:r>
        <w:rPr>
          <w:rFonts w:ascii="宋体" w:hAnsi="宋体" w:eastAsia="宋体" w:cs="宋体"/>
          <w:color w:val="000"/>
          <w:sz w:val="28"/>
          <w:szCs w:val="28"/>
        </w:rPr>
        <w:t xml:space="preserve">(3)车厢内主动为有需要的人让座。</w:t>
      </w:r>
    </w:p>
    <w:p>
      <w:pPr>
        <w:ind w:left="0" w:right="0" w:firstLine="560"/>
        <w:spacing w:before="450" w:after="450" w:line="312" w:lineRule="auto"/>
      </w:pPr>
      <w:r>
        <w:rPr>
          <w:rFonts w:ascii="宋体" w:hAnsi="宋体" w:eastAsia="宋体" w:cs="宋体"/>
          <w:color w:val="000"/>
          <w:sz w:val="28"/>
          <w:szCs w:val="28"/>
        </w:rPr>
        <w:t xml:space="preserve">2.三、四年级开展“红领巾送温暖”活动</w:t>
      </w:r>
    </w:p>
    <w:p>
      <w:pPr>
        <w:ind w:left="0" w:right="0" w:firstLine="560"/>
        <w:spacing w:before="450" w:after="450" w:line="312" w:lineRule="auto"/>
      </w:pPr>
      <w:r>
        <w:rPr>
          <w:rFonts w:ascii="宋体" w:hAnsi="宋体" w:eastAsia="宋体" w:cs="宋体"/>
          <w:color w:val="000"/>
          <w:sz w:val="28"/>
          <w:szCs w:val="28"/>
        </w:rPr>
        <w:t xml:space="preserve">(1)给身边有困难的小伙伴送去温暖。</w:t>
      </w:r>
    </w:p>
    <w:p>
      <w:pPr>
        <w:ind w:left="0" w:right="0" w:firstLine="560"/>
        <w:spacing w:before="450" w:after="450" w:line="312" w:lineRule="auto"/>
      </w:pPr>
      <w:r>
        <w:rPr>
          <w:rFonts w:ascii="宋体" w:hAnsi="宋体" w:eastAsia="宋体" w:cs="宋体"/>
          <w:color w:val="000"/>
          <w:sz w:val="28"/>
          <w:szCs w:val="28"/>
        </w:rPr>
        <w:t xml:space="preserve">(2)慰问孤寡老人。</w:t>
      </w:r>
    </w:p>
    <w:p>
      <w:pPr>
        <w:ind w:left="0" w:right="0" w:firstLine="560"/>
        <w:spacing w:before="450" w:after="450" w:line="312" w:lineRule="auto"/>
      </w:pPr>
      <w:r>
        <w:rPr>
          <w:rFonts w:ascii="宋体" w:hAnsi="宋体" w:eastAsia="宋体" w:cs="宋体"/>
          <w:color w:val="000"/>
          <w:sz w:val="28"/>
          <w:szCs w:val="28"/>
        </w:rPr>
        <w:t xml:space="preserve">(3)到老人院看望老人。</w:t>
      </w:r>
    </w:p>
    <w:p>
      <w:pPr>
        <w:ind w:left="0" w:right="0" w:firstLine="560"/>
        <w:spacing w:before="450" w:after="450" w:line="312" w:lineRule="auto"/>
      </w:pPr>
      <w:r>
        <w:rPr>
          <w:rFonts w:ascii="宋体" w:hAnsi="宋体" w:eastAsia="宋体" w:cs="宋体"/>
          <w:color w:val="000"/>
          <w:sz w:val="28"/>
          <w:szCs w:val="28"/>
        </w:rPr>
        <w:t xml:space="preserve">3.五、六年级开展“美丽花都我的家”活动</w:t>
      </w:r>
    </w:p>
    <w:p>
      <w:pPr>
        <w:ind w:left="0" w:right="0" w:firstLine="560"/>
        <w:spacing w:before="450" w:after="450" w:line="312" w:lineRule="auto"/>
      </w:pPr>
      <w:r>
        <w:rPr>
          <w:rFonts w:ascii="宋体" w:hAnsi="宋体" w:eastAsia="宋体" w:cs="宋体"/>
          <w:color w:val="000"/>
          <w:sz w:val="28"/>
          <w:szCs w:val="28"/>
        </w:rPr>
        <w:t xml:space="preserve">(1)保护环境低碳出行。</w:t>
      </w:r>
    </w:p>
    <w:p>
      <w:pPr>
        <w:ind w:left="0" w:right="0" w:firstLine="560"/>
        <w:spacing w:before="450" w:after="450" w:line="312" w:lineRule="auto"/>
      </w:pPr>
      <w:r>
        <w:rPr>
          <w:rFonts w:ascii="宋体" w:hAnsi="宋体" w:eastAsia="宋体" w:cs="宋体"/>
          <w:color w:val="000"/>
          <w:sz w:val="28"/>
          <w:szCs w:val="28"/>
        </w:rPr>
        <w:t xml:space="preserve">(2)清洁社区环境，去社区外面擦洗公告牌，清除小广告。</w:t>
      </w:r>
    </w:p>
    <w:p>
      <w:pPr>
        <w:ind w:left="0" w:right="0" w:firstLine="560"/>
        <w:spacing w:before="450" w:after="450" w:line="312" w:lineRule="auto"/>
      </w:pPr>
      <w:r>
        <w:rPr>
          <w:rFonts w:ascii="宋体" w:hAnsi="宋体" w:eastAsia="宋体" w:cs="宋体"/>
          <w:color w:val="000"/>
          <w:sz w:val="28"/>
          <w:szCs w:val="28"/>
        </w:rPr>
        <w:t xml:space="preserve">(3)劝阻随地吐痰、乱扔垃圾、在公共场所吸烟等不文明行为。通过本次活动，弘扬了志愿服务精神。广泛开展丰富多彩的志愿服务活动，又让更多的学生参与到志愿服务活动中来，使得志愿服务成为一个具有广泛影响和社会动员力的亮点。努力在全社会形成“人人关心，人人支持，人人参与”的青年志愿者行动氛围。</w:t>
      </w:r>
    </w:p>
    <w:p>
      <w:pPr>
        <w:ind w:left="0" w:right="0" w:firstLine="560"/>
        <w:spacing w:before="450" w:after="450" w:line="312" w:lineRule="auto"/>
      </w:pPr>
      <w:r>
        <w:rPr>
          <w:rFonts w:ascii="宋体" w:hAnsi="宋体" w:eastAsia="宋体" w:cs="宋体"/>
          <w:color w:val="000"/>
          <w:sz w:val="28"/>
          <w:szCs w:val="28"/>
        </w:rPr>
        <w:t xml:space="preserve">学雷锋主题活动月已经结束了，但学雷锋行动不能停止，雷锋精神不能淡忘。我们应当在今后的学习、生活、工作中处处以雷锋为榜样，严格要求自己，努力学习、扎实工作、无私奉献，在每一个平凡的岗位上拼搏奉献，作雷锋精神的传播者。</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关怀教育工作总结范文10</w:t>
      </w:r>
    </w:p>
    <w:p>
      <w:pPr>
        <w:ind w:left="0" w:right="0" w:firstLine="560"/>
        <w:spacing w:before="450" w:after="450" w:line="312" w:lineRule="auto"/>
      </w:pPr>
      <w:r>
        <w:rPr>
          <w:rFonts w:ascii="宋体" w:hAnsi="宋体" w:eastAsia="宋体" w:cs="宋体"/>
          <w:color w:val="000"/>
          <w:sz w:val="28"/>
          <w:szCs w:val="28"/>
        </w:rPr>
        <w:t xml:space="preserve">因周末偶尔出去教课的原因，我接触到了一些的留守儿童。留守儿童多是由爷爷奶奶带大的孩子，与父母带大的孩子相比，他们在性格上更内向，更敏感，更自卑，更胆怯，或者行为更偏激一些。分析这些表现背后的原因，我认为最主要的原因是从父母那里未得到足够的爱和安全感。</w:t>
      </w:r>
    </w:p>
    <w:p>
      <w:pPr>
        <w:ind w:left="0" w:right="0" w:firstLine="560"/>
        <w:spacing w:before="450" w:after="450" w:line="312" w:lineRule="auto"/>
      </w:pPr>
      <w:r>
        <w:rPr>
          <w:rFonts w:ascii="宋体" w:hAnsi="宋体" w:eastAsia="宋体" w:cs="宋体"/>
          <w:color w:val="000"/>
          <w:sz w:val="28"/>
          <w:szCs w:val="28"/>
        </w:rPr>
        <w:t xml:space="preserve">以前我们总把关注点集中在留守儿童的人身安全上，其实，留守儿童的心理健康也是不容忽视的一个大问题。由于长期缺乏父母的关爱和照顾，留守儿童在心理上或多或少都存在缺乏安全感的问题。他们极度渴望得到外界肯定和关注，有时甚至不惜做出一些暴力行为来博得外界关注。我观察到，有些孩子存在很大的交际障碍，不知道如何表达对别人的友好，经常通过揍别的小朋友的方式来表达自己对别人的喜爱；有些孩子性格过于敏感、自卑，拒绝与任何人交流；有些孩子相比同龄儿童来说，心智发育缓慢了很多；有些孩子在文明举止言行上存在很大问题……凡此种种，皆是因为与父母相处的时间太少，父母没有教会给孩子如何去表达爱，接受爱。</w:t>
      </w:r>
    </w:p>
    <w:p>
      <w:pPr>
        <w:ind w:left="0" w:right="0" w:firstLine="560"/>
        <w:spacing w:before="450" w:after="450" w:line="312" w:lineRule="auto"/>
      </w:pPr>
      <w:r>
        <w:rPr>
          <w:rFonts w:ascii="宋体" w:hAnsi="宋体" w:eastAsia="宋体" w:cs="宋体"/>
          <w:color w:val="000"/>
          <w:sz w:val="28"/>
          <w:szCs w:val="28"/>
        </w:rPr>
        <w:t xml:space="preserve">孩子是祖国的未来，也是一个家庭的希望，如果他们不能健康成长，那么家长就算外出务工挣再多的钱又有什么用呢。当然家长也有家长不得已的苦衷，家庭经济压力的重担下，家长们忙于生计，只顾得上让孩子们吃饱穿暖，至于孩子的教育，基本上就扔给爷爷奶奶和学校了。再加上很多家长对家庭教育的重要性认识不够，认为孩子还小，什么都不懂，不需要太过关注孩子的心理健康问题，不听话了打一顿就好了。这种简单粗暴、不关注孩子内心世界的教育方法也是当下许多留守儿童心理问题频发的一个重要原因。</w:t>
      </w:r>
    </w:p>
    <w:p>
      <w:pPr>
        <w:ind w:left="0" w:right="0" w:firstLine="560"/>
        <w:spacing w:before="450" w:after="450" w:line="312" w:lineRule="auto"/>
      </w:pPr>
      <w:r>
        <w:rPr>
          <w:rFonts w:ascii="宋体" w:hAnsi="宋体" w:eastAsia="宋体" w:cs="宋体"/>
          <w:color w:val="000"/>
          <w:sz w:val="28"/>
          <w:szCs w:val="28"/>
        </w:rPr>
        <w:t xml:space="preserve">因此，关爱留守儿童，家庭教育的主体不可缺位。父母首先要端正对家庭教育重要性的认识。父母肩负着养育儿女的责任，不仅要抚养儿女长大，更要培育儿女成人。即使工作再忙，也不要忽略了与孩子的情感交流。经常给孩子打打电话，或者视频聊聊天。多与孩子交流日常生活的点滴，分享生活中的美好，表达对孩子的爱与肯定，让孩子知道即使父母不在身边，但他们依然很爱自己，很支持自己，从而培养孩子内心的自信心。但是，当下很多家长由于在家的时间很短，往往很难意识到孩子的心理出了问题。所以，学校的教师必须经常与家长沟通，向家长反映孩子身上存在的问题，给出指导性的意见。同时教师也应该多关心爱护每一个学生，真正的把每一个孩子当作自己的孩子一样来疼爱，积极表达对他们的爱与肯定，让每一个孩子都能在充满爱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关怀教育工作总结范文11</w:t>
      </w:r>
    </w:p>
    <w:p>
      <w:pPr>
        <w:ind w:left="0" w:right="0" w:firstLine="560"/>
        <w:spacing w:before="450" w:after="450" w:line="312" w:lineRule="auto"/>
      </w:pPr>
      <w:r>
        <w:rPr>
          <w:rFonts w:ascii="宋体" w:hAnsi="宋体" w:eastAsia="宋体" w:cs="宋体"/>
          <w:color w:val="000"/>
          <w:sz w:val="28"/>
          <w:szCs w:val="28"/>
        </w:rPr>
        <w:t xml:space="preserve">上关中心小学20xx—20xx学年上学期教师帮扶学生总结素质教育是面向全体学生，而不是面向少数学生。因此，坚持面向全体学生，更应侧重需要帮助的学生，研究需要帮助的学生，转化需要帮助的学生。为此，我校教师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问题学生并非不可救药。对问题学生学习目的、态度、兴趣、爱好、志向、心理变化和生理特点、家庭环境、生活环境以及行为品德等方面作全面调查、深入研究，并采取分类教育的方式。用教师美好的灵悟、理智来塑造学生美好纯洁的心灵，使问题学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问题学生情感，搭起相互信任的友爱桥梁，建立起和谐平等、融洽纯真的师生关系。掌握问题学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问题学生之所以学习进步迟缓，原因虽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问题学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问题学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关怀教育工作总结范文12</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&gt;一、深入每个留守儿童的家中，详细了解了他们的家庭和孩子的情况，为六位留守儿童建立了档案和联系卡。</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&gt;二、多措并举，实施对留守儿童的关爱。</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宋体" w:hAnsi="宋体" w:eastAsia="宋体" w:cs="宋体"/>
          <w:color w:val="000"/>
          <w:sz w:val="28"/>
          <w:szCs w:val="28"/>
        </w:rPr>
        <w:t xml:space="preserve">5、六一儿童节是孩子们的节日，为表达对孩子们的关心，我给孩子们赠送了衣服和学习用品，使孩子们度过了一个温馨快乐的节日。</w:t>
      </w:r>
    </w:p>
    <w:p>
      <w:pPr>
        <w:ind w:left="0" w:right="0" w:firstLine="560"/>
        <w:spacing w:before="450" w:after="450" w:line="312" w:lineRule="auto"/>
      </w:pPr>
      <w:r>
        <w:rPr>
          <w:rFonts w:ascii="宋体" w:hAnsi="宋体" w:eastAsia="宋体" w:cs="宋体"/>
          <w:color w:val="000"/>
          <w:sz w:val="28"/>
          <w:szCs w:val="28"/>
        </w:rPr>
        <w:t xml:space="preserve">本学年中，经过老师的帮助和孩子的努力，取得了一定的成绩，他们的学习成绩和生活自理能力都有不同程度的提高，在县统考中，有二名孩子的成绩名列前三十名。</w:t>
      </w:r>
    </w:p>
    <w:p>
      <w:pPr>
        <w:ind w:left="0" w:right="0" w:firstLine="560"/>
        <w:spacing w:before="450" w:after="450" w:line="312" w:lineRule="auto"/>
      </w:pPr>
      <w:r>
        <w:rPr>
          <w:rFonts w:ascii="宋体" w:hAnsi="宋体" w:eastAsia="宋体" w:cs="宋体"/>
          <w:color w:val="000"/>
          <w:sz w:val="28"/>
          <w:szCs w:val="28"/>
        </w:rPr>
        <w:t xml:space="preserve">随着我校留守儿童工作步入了正常化的轨道，留守儿童得到了应有的关爱，在今后的工作中，我将继续做好帮扶工作，让留守儿童健康快乐在成长。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关怀教育工作总结范文13</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&gt;现对这项工作&gt;总结如下：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关怀教育工作总结范文14</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&gt;一、校内留守儿童现状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&gt;二、留守儿童工作开展情况</w:t>
      </w:r>
    </w:p>
    <w:p>
      <w:pPr>
        <w:ind w:left="0" w:right="0" w:firstLine="560"/>
        <w:spacing w:before="450" w:after="450" w:line="312" w:lineRule="auto"/>
      </w:pPr>
      <w:r>
        <w:rPr>
          <w:rFonts w:ascii="宋体" w:hAnsi="宋体" w:eastAsia="宋体" w:cs="宋体"/>
          <w:color w:val="000"/>
          <w:sz w:val="28"/>
          <w:szCs w:val="28"/>
        </w:rPr>
        <w:t xml:space="preserve">&gt;1、成立关爱小组。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&gt;2、开展形式多样的关爱活动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2024-10-06T09:08:46+08:00</dcterms:created>
  <dcterms:modified xsi:type="dcterms:W3CDTF">2024-10-06T09:08:46+08:00</dcterms:modified>
</cp:coreProperties>
</file>

<file path=docProps/custom.xml><?xml version="1.0" encoding="utf-8"?>
<Properties xmlns="http://schemas.openxmlformats.org/officeDocument/2006/custom-properties" xmlns:vt="http://schemas.openxmlformats.org/officeDocument/2006/docPropsVTypes"/>
</file>