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国卫基本工作总结(实用21篇)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卫基本工作总结17月5日，市卫生**所**召开全所中层以上**会议，会议主要内容是：回顾总结上半年工作，冲刺全年目标。会上，该所所长张子*在总结上半年工作时说，XX年不知不觉已过去了半年时间，在市卫生局的正确**下，全所上下围绕市卫生局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w:t>
      </w:r>
    </w:p>
    <w:p>
      <w:pPr>
        <w:ind w:left="0" w:right="0" w:firstLine="560"/>
        <w:spacing w:before="450" w:after="450" w:line="312" w:lineRule="auto"/>
      </w:pPr>
      <w:r>
        <w:rPr>
          <w:rFonts w:ascii="宋体" w:hAnsi="宋体" w:eastAsia="宋体" w:cs="宋体"/>
          <w:color w:val="000"/>
          <w:sz w:val="28"/>
          <w:szCs w:val="28"/>
        </w:rPr>
        <w:t xml:space="preserve">7月5日，市卫生**所**召开全所中层以上**会议，会议主要内容是：回顾总结上半年工作，冲刺全年目标。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会上，该所所长张子*在总结上半年工作时说，XX年不知不觉已过去了半年时间，在市卫生局的正确**下，全所上下围绕市卫生局下达的全年目标，扎实工作，各项工作取得了突破性进展。主要有以下特色工作：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一是卫生**信息化建设在全省名列前茅，各种卫生行政法律文书、处罚文书档案、投诉举报等等，都能及时上传省网运行；</w:t>
      </w:r>
    </w:p>
    <w:p>
      <w:pPr>
        <w:ind w:left="0" w:right="0" w:firstLine="560"/>
        <w:spacing w:before="450" w:after="450" w:line="312" w:lineRule="auto"/>
      </w:pPr>
      <w:r>
        <w:rPr>
          <w:rFonts w:ascii="宋体" w:hAnsi="宋体" w:eastAsia="宋体" w:cs="宋体"/>
          <w:color w:val="000"/>
          <w:sz w:val="28"/>
          <w:szCs w:val="28"/>
        </w:rPr>
        <w:t xml:space="preserve">二是卫生**协管工作较以前有进步，分所建设稳步推进；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三是成功推行了中层**及卫生**员易岗交流，卫生**业务水*建设总体较高，表现在**员的智商情商逆商较高，沟通管理创新能力较强，行政执法能力增强；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四是创新和改版《每周卫生**报告》，举全所之力，改版《每周卫生**报告》，不断提高拍摄、撰稿、制作、剪辑质量，给广大市民一个新的视觉享受。</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国家卫生县城工作总结3篇（扩展5）</w:t>
      </w:r>
    </w:p>
    <w:p>
      <w:pPr>
        <w:ind w:left="0" w:right="0" w:firstLine="560"/>
        <w:spacing w:before="450" w:after="450" w:line="312" w:lineRule="auto"/>
      </w:pPr>
      <w:r>
        <w:rPr>
          <w:rFonts w:ascii="宋体" w:hAnsi="宋体" w:eastAsia="宋体" w:cs="宋体"/>
          <w:color w:val="000"/>
          <w:sz w:val="28"/>
          <w:szCs w:val="28"/>
        </w:rPr>
        <w:t xml:space="preserve">——卫生县城创建宣传标语3篇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w:t>
      </w:r>
    </w:p>
    <w:p>
      <w:pPr>
        <w:ind w:left="0" w:right="0" w:firstLine="560"/>
        <w:spacing w:before="450" w:after="450" w:line="312" w:lineRule="auto"/>
      </w:pPr>
      <w:r>
        <w:rPr>
          <w:rFonts w:ascii="宋体" w:hAnsi="宋体" w:eastAsia="宋体" w:cs="宋体"/>
          <w:color w:val="000"/>
          <w:sz w:val="28"/>
          <w:szCs w:val="28"/>
        </w:rPr>
        <w:t xml:space="preserve">__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__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2024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四、开展了__年爱国卫生月暨春季灭鼠检查评比。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国卫基本工作总结4</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的重要讲话，我受益匪浅，深受启发和教育。为此，我**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&gt;一、进一步**思想，明确目标。</w:t>
      </w:r>
    </w:p>
    <w:p>
      <w:pPr>
        <w:ind w:left="0" w:right="0" w:firstLine="560"/>
        <w:spacing w:before="450" w:after="450" w:line="312" w:lineRule="auto"/>
      </w:pPr>
      <w:r>
        <w:rPr>
          <w:rFonts w:ascii="宋体" w:hAnsi="宋体" w:eastAsia="宋体" w:cs="宋体"/>
          <w:color w:val="000"/>
          <w:sz w:val="28"/>
          <w:szCs w:val="28"/>
        </w:rPr>
        <w:t xml:space="preserve">我村**将进一步**思想，明确目标，充分认识环境卫生综合整治的重要性和必要性。今天会议之后，我将召开村两委**会议，宣传此次大会精神，使我村广大*员****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&gt;二、进一步完善机制，明确职责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纳入村规民约，用**来约束，成立由我任组长的工作**小组，村两委村组包干，负责抓落实，做到措施到位，职责明确。以村民小组为单位，各组组长为包抓片组长，明确保洁员职责，制定村级保洁员工作**，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&gt;三、进一步强化措施，加强督导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在镇*委、*的****下，我村将对环境卫生死角进行集中整治。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2、严管乱堆乱放。集中清理整治巷道两侧乱堆乱放、乱挖乱取等现象，实现村庄巷道*整通畅，整洁卫生。</w:t>
      </w:r>
    </w:p>
    <w:p>
      <w:pPr>
        <w:ind w:left="0" w:right="0" w:firstLine="560"/>
        <w:spacing w:before="450" w:after="450" w:line="312" w:lineRule="auto"/>
      </w:pPr>
      <w:r>
        <w:rPr>
          <w:rFonts w:ascii="宋体" w:hAnsi="宋体" w:eastAsia="宋体" w:cs="宋体"/>
          <w:color w:val="000"/>
          <w:sz w:val="28"/>
          <w:szCs w:val="28"/>
        </w:rPr>
        <w:t xml:space="preserve">3、严格管理**。对保洁人员继续实行：定清理范围和期限、定清理内容和要求、定考核办法、定清理费，由村**带队选择*员**和村****若干人，每周进行检查，每月公布考核结算结果。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&gt;四、建立长效机制。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来巩固我村环境整治的成果。</w:t>
      </w:r>
    </w:p>
    <w:p>
      <w:pPr>
        <w:ind w:left="0" w:right="0" w:firstLine="560"/>
        <w:spacing w:before="450" w:after="450" w:line="312" w:lineRule="auto"/>
      </w:pPr>
      <w:r>
        <w:rPr>
          <w:rFonts w:ascii="宋体" w:hAnsi="宋体" w:eastAsia="宋体" w:cs="宋体"/>
          <w:color w:val="000"/>
          <w:sz w:val="28"/>
          <w:szCs w:val="28"/>
        </w:rPr>
        <w:t xml:space="preserve">**和同志们，我们将以此次会议为契机，在全面推进村经济社会发展的基础上，继续搞好环境卫生综合整治工作，着力改善村庄环境面。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国卫基本工作总结6</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国卫基本工作总结7</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(二)积极争创省级卫生单位。一是加强领导，健全机构。及时成立以局长为组长，分管领导为副组长、各科室负责人为成员的局创建省级卫生城市工作领导小组，领导小组办公</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国卫基本工作总结8</w:t>
      </w:r>
    </w:p>
    <w:p>
      <w:pPr>
        <w:ind w:left="0" w:right="0" w:firstLine="560"/>
        <w:spacing w:before="450" w:after="450" w:line="312" w:lineRule="auto"/>
      </w:pPr>
      <w:r>
        <w:rPr>
          <w:rFonts w:ascii="宋体" w:hAnsi="宋体" w:eastAsia="宋体" w:cs="宋体"/>
          <w:color w:val="000"/>
          <w:sz w:val="28"/>
          <w:szCs w:val="28"/>
        </w:rPr>
        <w:t xml:space="preserve">为进一步提升国家卫生县城长效管理水平，打造平安、和谐的医疗环境，紧紧围绕以病人为中心，以质量为核心，以医疗为根本，带动全院职工共同营造优美、整洁的医疗环境，保障人民群众身体健康，切实做好国家卫生县城的迎接复验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一、加强组织领导，迅速动员落实</w:t>
      </w:r>
    </w:p>
    <w:p>
      <w:pPr>
        <w:ind w:left="0" w:right="0" w:firstLine="560"/>
        <w:spacing w:before="450" w:after="450" w:line="312" w:lineRule="auto"/>
      </w:pPr>
      <w:r>
        <w:rPr>
          <w:rFonts w:ascii="宋体" w:hAnsi="宋体" w:eastAsia="宋体" w:cs="宋体"/>
          <w:color w:val="000"/>
          <w:sz w:val="28"/>
          <w:szCs w:val="28"/>
        </w:rPr>
        <w:t xml:space="preserve">根据县委、爱卫办的总体部署，我院高度重视，制定了《和静县人民医院迎接国家卫生县城复查收工作实施方案》，召开了迎接卫生县城复查验收工作动员大会，成立了领导小组，将任务分解到各科室，责任到人，要求各科室全力以赴，确保完成我院在迎接国家卫生县城工作中承担的各项目标任务。</w:t>
      </w:r>
    </w:p>
    <w:p>
      <w:pPr>
        <w:ind w:left="0" w:right="0" w:firstLine="560"/>
        <w:spacing w:before="450" w:after="450" w:line="312" w:lineRule="auto"/>
      </w:pPr>
      <w:r>
        <w:rPr>
          <w:rFonts w:ascii="宋体" w:hAnsi="宋体" w:eastAsia="宋体" w:cs="宋体"/>
          <w:color w:val="000"/>
          <w:sz w:val="28"/>
          <w:szCs w:val="28"/>
        </w:rPr>
        <w:t xml:space="preserve">1、明确职责，进一步完善责任落实的组织领导机制，确保领导到位、人员到位、责任到位，措施到位。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2、成立了迎接国家卫生县城复查验收工作领导小组，强化对创卫工作的领导。领导组下设办公室，办公室设在院办，主要负责迎接复查工作的组织协调、工作部署、检查督导等工作。真正形成一把手亲自抓，分管领导具体抓，职能部门分工抓，全员合力共同抓的工作机制。</w:t>
      </w:r>
    </w:p>
    <w:p>
      <w:pPr>
        <w:ind w:left="0" w:right="0" w:firstLine="560"/>
        <w:spacing w:before="450" w:after="450" w:line="312" w:lineRule="auto"/>
      </w:pPr>
      <w:r>
        <w:rPr>
          <w:rFonts w:ascii="宋体" w:hAnsi="宋体" w:eastAsia="宋体" w:cs="宋体"/>
          <w:color w:val="000"/>
          <w:sz w:val="28"/>
          <w:szCs w:val="28"/>
        </w:rPr>
        <w:t xml:space="preserve">3、集中整治院容院貌环境卫生。我院各科室、各部门积极参与，全面开展集中整治和提升工作，扩大清扫保洁范围，提升保洁标准，全院整体环境、医疗区、家属区干净、整洁、有序。领导小组成员定期巡查，针对薄弱环节、卫生死角加大清理力度，使医疗区及家属区的环境卫生有一个新的改观。</w:t>
      </w:r>
    </w:p>
    <w:p>
      <w:pPr>
        <w:ind w:left="0" w:right="0" w:firstLine="560"/>
        <w:spacing w:before="450" w:after="450" w:line="312" w:lineRule="auto"/>
      </w:pPr>
      <w:r>
        <w:rPr>
          <w:rFonts w:ascii="宋体" w:hAnsi="宋体" w:eastAsia="宋体" w:cs="宋体"/>
          <w:color w:val="000"/>
          <w:sz w:val="28"/>
          <w:szCs w:val="28"/>
        </w:rPr>
        <w:t xml:space="preserve">4、制定《和静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二、多种形式，深入持久地开展健康教育宣传工作</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宋体" w:hAnsi="宋体" w:eastAsia="宋体" w:cs="宋体"/>
          <w:color w:val="000"/>
          <w:sz w:val="28"/>
          <w:szCs w:val="28"/>
        </w:rPr>
        <w:t xml:space="preserve">三、严格管理，切实加强传染病防治工作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和静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宋体" w:hAnsi="宋体" w:eastAsia="宋体" w:cs="宋体"/>
          <w:color w:val="000"/>
          <w:sz w:val="28"/>
          <w:szCs w:val="28"/>
        </w:rPr>
        <w:t xml:space="preserve">四、改善就医环境，加强环境管理</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对不合格的地方责令限期整改。</w:t>
      </w:r>
    </w:p>
    <w:p>
      <w:pPr>
        <w:ind w:left="0" w:right="0" w:firstLine="560"/>
        <w:spacing w:before="450" w:after="450" w:line="312" w:lineRule="auto"/>
      </w:pPr>
      <w:r>
        <w:rPr>
          <w:rFonts w:ascii="宋体" w:hAnsi="宋体" w:eastAsia="宋体" w:cs="宋体"/>
          <w:color w:val="000"/>
          <w:sz w:val="28"/>
          <w:szCs w:val="28"/>
        </w:rPr>
        <w:t xml:space="preserve">2、绿化工作。始终把医院绿化工作当成医院建设的重要组成部分，绿化共计投入资金10余万元，用于医院的绿化管理、改造及树木、花草的更新换代。医院有专人负责医院绿化管理，全院绿化覆盖率在40%以上，无绿化死角。20__年医院共种植月季花14000株，种植各种树木430棵，为来我院就诊的患者提供了良好的室外环境。</w:t>
      </w:r>
    </w:p>
    <w:p>
      <w:pPr>
        <w:ind w:left="0" w:right="0" w:firstLine="560"/>
        <w:spacing w:before="450" w:after="450" w:line="312" w:lineRule="auto"/>
      </w:pPr>
      <w:r>
        <w:rPr>
          <w:rFonts w:ascii="宋体" w:hAnsi="宋体" w:eastAsia="宋体" w:cs="宋体"/>
          <w:color w:val="000"/>
          <w:sz w:val="28"/>
          <w:szCs w:val="28"/>
        </w:rPr>
        <w:t xml:space="preserve">3、基础设施。20__年河北邯郸市援建的和静县人民医院门诊、住院楼正式投入使用，为患者提供了舒适、洁净的就医环境。</w:t>
      </w:r>
    </w:p>
    <w:p>
      <w:pPr>
        <w:ind w:left="0" w:right="0" w:firstLine="560"/>
        <w:spacing w:before="450" w:after="450" w:line="312" w:lineRule="auto"/>
      </w:pPr>
      <w:r>
        <w:rPr>
          <w:rFonts w:ascii="宋体" w:hAnsi="宋体" w:eastAsia="宋体" w:cs="宋体"/>
          <w:color w:val="000"/>
          <w:sz w:val="28"/>
          <w:szCs w:val="28"/>
        </w:rPr>
        <w:t xml:space="preserve">4、加强了“病媒生物防治”工作。病媒生物防治工作按照爱卫办的要求统一行动购置消杀工具和药品。每季度进行多次除“四害”工作，消灭病媒生物，总务科专职人员定期投放器械和投药灭鼠、灭蟑、灭蝇、灭蚊药，做到每月一大检，每周一小检，每日固定巡检，保证了院内外及生活区的清洁卫生。今年我院在原有179个毒饵站的基础上在家属区增设毒饵站71个，并设放鼠药10公斤。</w:t>
      </w:r>
    </w:p>
    <w:p>
      <w:pPr>
        <w:ind w:left="0" w:right="0" w:firstLine="560"/>
        <w:spacing w:before="450" w:after="450" w:line="312" w:lineRule="auto"/>
      </w:pPr>
      <w:r>
        <w:rPr>
          <w:rFonts w:ascii="宋体" w:hAnsi="宋体" w:eastAsia="宋体" w:cs="宋体"/>
          <w:color w:val="000"/>
          <w:sz w:val="28"/>
          <w:szCs w:val="28"/>
        </w:rPr>
        <w:t xml:space="preserve">5、严格医疗废弃物管理。我院严格按照《_环境保护法》、《医疗机构水污染物排放标准》、《医疗废物管理条例》等法律法规的有关规定和要求进行规范操作。医院每日派专人到病区收集医疗废物，用专用工具车运到临时存放点，再由库尔勒市天达环卫有限责任公司每星期回收一次。医务部、护理部、院感办、总务科对医疗废弃物的分类、收集、运输、登记、交接进行全程监督，保证了医疗废物的安全管理。20__年1月至5月我院回收医疗废物7509公斤。</w:t>
      </w:r>
    </w:p>
    <w:p>
      <w:pPr>
        <w:ind w:left="0" w:right="0" w:firstLine="560"/>
        <w:spacing w:before="450" w:after="450" w:line="312" w:lineRule="auto"/>
      </w:pPr>
      <w:r>
        <w:rPr>
          <w:rFonts w:ascii="宋体" w:hAnsi="宋体" w:eastAsia="宋体" w:cs="宋体"/>
          <w:color w:val="000"/>
          <w:sz w:val="28"/>
          <w:szCs w:val="28"/>
        </w:rPr>
        <w:t xml:space="preserve">6、着力打造无烟环境，建立无烟病区。一是成立医院控烟工作领导小组，领导干部发挥表率作用不吸烟，办公区、病区确保无烟草用具和销售烟草产品，在控烟工作领导小组的统一组织下，制定了相应的控烟制度，明确奖惩办法，定期或不定期的开展院内巡检工作，使控烟工作真正落到实处。二是医院在各楼层、办公室、会议室、公共场合醒目位置设立禁烟标志，随时提醒工作人员及广大群众禁止吸烟。三是各科室实行科主任负责制，以科主任为组长，设立禁烟管理小组，使医务人员参与到控烟工作中，发现患者及患者家属吸烟进行有效的劝阻，时刻保持医院环境无烟头，维护了病区干净、整洁的环境。</w:t>
      </w:r>
    </w:p>
    <w:p>
      <w:pPr>
        <w:ind w:left="0" w:right="0" w:firstLine="560"/>
        <w:spacing w:before="450" w:after="450" w:line="312" w:lineRule="auto"/>
      </w:pPr>
      <w:r>
        <w:rPr>
          <w:rFonts w:ascii="宋体" w:hAnsi="宋体" w:eastAsia="宋体" w:cs="宋体"/>
          <w:color w:val="000"/>
          <w:sz w:val="28"/>
          <w:szCs w:val="28"/>
        </w:rPr>
        <w:t xml:space="preserve">7、加强医院职工餐厅卫生管理工作。医院职工餐厅积极开展病媒生物防治工作，坚持“以环境治理为主，综合防治”的原则，讲究科学防治，严把物资采购关，从源头杜绝食品安全隐患；严把食品储藏保管关口，符合卫生要求，防止食品霉烂、变质、超期限存放；按规定定期清理，防止细菌性、化学性食物污染，引起食物中毒，并严格落实餐饮用具清洗保洁消毒制度，讲究室内和个人卫生，使各项工作走上了规范化、制度化轨道。</w:t>
      </w:r>
    </w:p>
    <w:p>
      <w:pPr>
        <w:ind w:left="0" w:right="0" w:firstLine="560"/>
        <w:spacing w:before="450" w:after="450" w:line="312" w:lineRule="auto"/>
      </w:pPr>
      <w:r>
        <w:rPr>
          <w:rFonts w:ascii="宋体" w:hAnsi="宋体" w:eastAsia="宋体" w:cs="宋体"/>
          <w:color w:val="000"/>
          <w:sz w:val="28"/>
          <w:szCs w:val="28"/>
        </w:rPr>
        <w:t xml:space="preserve">我院在迎接国家卫生县城复验工作中做了大量的工作，但仍然存在一些问题，下一步我们将以此为契机，进一步突出工作重点，强化落实措施，提高工作标准，改善医院卫生面貌，营造良好的人居环境和医疗环境，使医院环境面貌更为整洁优美，为广大病员营造了一个温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国卫基本工作总结9</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&gt;一、居民健康档案工作：我们以妇女、儿童、老年人、残疾人、慢性</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&gt;二、健康教育：针对健康素养基本知识和优生优育及辖区重点健康问</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&gt;三、0-6岁儿童健康管理</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gt;四、孕产妇健康管理：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&gt;五、老年人健康管理工作：</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&gt;六、慢性病管理工作：</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&gt;七、重性精神病管理</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&gt;九、汇总工作中存在的不足情况如下</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&gt;十、总结卫生室下一步的工作安排</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国卫基本工作总结10</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国卫基本工作总结11</w:t>
      </w:r>
    </w:p>
    <w:p>
      <w:pPr>
        <w:ind w:left="0" w:right="0" w:firstLine="560"/>
        <w:spacing w:before="450" w:after="450" w:line="312" w:lineRule="auto"/>
      </w:pPr>
      <w:r>
        <w:rPr>
          <w:rFonts w:ascii="宋体" w:hAnsi="宋体" w:eastAsia="宋体" w:cs="宋体"/>
          <w:color w:val="000"/>
          <w:sz w:val="28"/>
          <w:szCs w:val="28"/>
        </w:rPr>
        <w:t xml:space="preserve">XX年4月是全国第二十四个爱国卫生月，xx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并按照市爱卫办的统一部署，办事处、社区于XX年4月22日，采取集中定点和分散流动等两种方式，各自组织集中宣传1次，共有251人参加宣传活动，发放宣传材料3000余份、张贴通告65份，出板墙报23块。</w:t>
      </w:r>
    </w:p>
    <w:p>
      <w:pPr>
        <w:ind w:left="0" w:right="0" w:firstLine="560"/>
        <w:spacing w:before="450" w:after="450" w:line="312" w:lineRule="auto"/>
      </w:pPr>
      <w:r>
        <w:rPr>
          <w:rFonts w:ascii="宋体" w:hAnsi="宋体" w:eastAsia="宋体" w:cs="宋体"/>
          <w:color w:val="000"/>
          <w:sz w:val="28"/>
          <w:szCs w:val="28"/>
        </w:rPr>
        <w:t xml:space="preserve">&gt;二、大力开展市容环境卫生整治活动，巩固创卫成果。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XX—XX城乡环境卫生整治方案》的要求，街道办事处充分动员社区、公共户单位加强对城中村、老旧居民楼院、建筑工地、农贸市尝“七小行业”的整治力度。重点清除xxx村、小团山村、自卫大(小)村卫生死角11处，清除五堆9起，垃圾约3吨。清除丽阳星城二期待建工地各种垃圾、渣土约XX吨。自筹资金xxxx元，清淘班庄村等城中村河沟2400余米，清理垃圾约6吨。4月份以来，社区共与辖区单位、临街商铺补签“门前三包”65户，同时加大了对“门前三包”的履约检查力度，重点对乱泼污水、店外经营、机动车占用盲道等违规行为进行了整治了。共规范门前三包31起，取缔1起。根据《xxx区XX年拆临拆违、面山综合整治及“七小”重点整治工作方案》(五创总指〔XX〕2号)和《xxx区“七小”专项整治工作方案》(五创建办[XX]3号)工作安排，为加快推进“七小”行业整治进度，确保如期完成专项整治取缔任务， XX年4月22日，xxx街道办事处汇同工商、综执等区职能部门100余人等对辖区内的 “七小”行业无证经营户进行了集中综合整治。采取有力措施，重拳出击，坚决取缔了“七小”无证照经营58户，当场强制清理、取缔24户。</w:t>
      </w:r>
    </w:p>
    <w:p>
      <w:pPr>
        <w:ind w:left="0" w:right="0" w:firstLine="560"/>
        <w:spacing w:before="450" w:after="450" w:line="312" w:lineRule="auto"/>
      </w:pPr>
      <w:r>
        <w:rPr>
          <w:rFonts w:ascii="宋体" w:hAnsi="宋体" w:eastAsia="宋体" w:cs="宋体"/>
          <w:color w:val="000"/>
          <w:sz w:val="28"/>
          <w:szCs w:val="28"/>
        </w:rPr>
        <w:t xml:space="preserve">&gt;三、全面开展春季以灭鼠为重点的除四害活动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x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国卫基本工作总结12</w:t>
      </w:r>
    </w:p>
    <w:p>
      <w:pPr>
        <w:ind w:left="0" w:right="0" w:firstLine="560"/>
        <w:spacing w:before="450" w:after="450" w:line="312" w:lineRule="auto"/>
      </w:pPr>
      <w:r>
        <w:rPr>
          <w:rFonts w:ascii="宋体" w:hAnsi="宋体" w:eastAsia="宋体" w:cs="宋体"/>
          <w:color w:val="000"/>
          <w:sz w:val="28"/>
          <w:szCs w:val="28"/>
        </w:rPr>
        <w:t xml:space="preserve">某某年4月是第25个爱国卫生月，今年的活动主题是“推进卫生”。我局严格按照区爱卫办的要求，紧密结合食品药品监管工作实际，以保障全市人民健康为出发点，深入开展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分片区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针对疾病极易通过鼠、蝇、蚊、蟑螂等媒介传播的实际，认真做好灭鼠、灭蟑螂等防四害工作。我局认真按照市爱卫会在春季灭鼠和重点季节灭蚊、灭蝇、灭蟑螂的统一部署，在全区餐饮服务单位开展除四害活动。同时局机关也落实了经费，安排办公室人员，购置了工具和药物，做到机关内部定期消杀。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三、在机关内开展经常性清洁活动保持良好卫生环境一是每天坚持对办公室、会议室、楼道、走廊、等区域进行清扫，实行了垃圾袋装化处理，做到了日产日清;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四是坚持节前卫生大扫除活动，对局内外及责任段环境卫生进行拉网式的全面清理;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四、履职尽责，确保餐饮消费环节食品安全</w:t>
      </w:r>
    </w:p>
    <w:p>
      <w:pPr>
        <w:ind w:left="0" w:right="0" w:firstLine="560"/>
        <w:spacing w:before="450" w:after="450" w:line="312" w:lineRule="auto"/>
      </w:pPr>
      <w:r>
        <w:rPr>
          <w:rFonts w:ascii="宋体" w:hAnsi="宋体" w:eastAsia="宋体" w:cs="宋体"/>
          <w:color w:val="000"/>
          <w:sz w:val="28"/>
          <w:szCs w:val="28"/>
        </w:rPr>
        <w:t xml:space="preserve">4月，我局向餐饮服务单位宣传、学校食堂《食品安全法》、《餐饮服务食品安全监督管理办法》等相关内容，并对如何做好餐饮服务食品安全工作以及如何预防食物中毒等知识进行培训，要求餐饮单位、学校食堂自查自纠，从采购进货、运输储存、加工制作、用具消毒、环境卫生、服务程序等各个环节完善食品安全管理各项制度，消除餐饮安全隐患，对其进行全面检查，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下一步，我局将继续履行好监管职责，增强餐饮服务单位依法经营、保证食品安全质量的自觉性，以有效预防和控制食物中毒案件的发生，确保餐饮服务饮食卫生安全。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国卫基本工作总结14</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二、积极组织开展第十四个爱国卫生月活动。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72周年。4月初，全区召开了爱卫会委员扩大会议，对如何庆祝爱国卫生运动72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2024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六、周边农村环境整治成果显著。</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七、加强驻镇大工程单位联系与交流，共同促进爱国卫生工作。</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八、卫生先进创建工作继续稳步推进。</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_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国卫基本工作总结15</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国卫基本工作总结16</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国卫基本工作总结18</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（4）对每栋居民楼设计平面图。入户时每组工作人员手持_地图_，对需要入户的家庭一目了然，这样少走冤枉路，少跑冤枉腿，大大提高了工作效率。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国卫基本工作总结19</w:t>
      </w:r>
    </w:p>
    <w:p>
      <w:pPr>
        <w:ind w:left="0" w:right="0" w:firstLine="560"/>
        <w:spacing w:before="450" w:after="450" w:line="312" w:lineRule="auto"/>
      </w:pPr>
      <w:r>
        <w:rPr>
          <w:rFonts w:ascii="宋体" w:hAnsi="宋体" w:eastAsia="宋体" w:cs="宋体"/>
          <w:color w:val="000"/>
          <w:sz w:val="28"/>
          <w:szCs w:val="28"/>
        </w:rPr>
        <w:t xml:space="preserve">创建国家卫生县城是我处今年的重点工作之一。按照县上的**安排部署，我处对照《国家卫生（县城）乡镇标准》，认真对照梳理，积极开展排查，努力查找存在的不足与差距，切实制定整改措施，不断推进创建工作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&gt;一、主要工作职能</w:t>
      </w:r>
    </w:p>
    <w:p>
      <w:pPr>
        <w:ind w:left="0" w:right="0" w:firstLine="560"/>
        <w:spacing w:before="450" w:after="450" w:line="312" w:lineRule="auto"/>
      </w:pPr>
      <w:r>
        <w:rPr>
          <w:rFonts w:ascii="宋体" w:hAnsi="宋体" w:eastAsia="宋体" w:cs="宋体"/>
          <w:color w:val="000"/>
          <w:sz w:val="28"/>
          <w:szCs w:val="28"/>
        </w:rPr>
        <w:t xml:space="preserve">1、加大宣传力度，积极营造氛围，广泛开展文明卫生及健康教育，增强市民文明卫生意识。</w:t>
      </w:r>
    </w:p>
    <w:p>
      <w:pPr>
        <w:ind w:left="0" w:right="0" w:firstLine="560"/>
        <w:spacing w:before="450" w:after="450" w:line="312" w:lineRule="auto"/>
      </w:pPr>
      <w:r>
        <w:rPr>
          <w:rFonts w:ascii="宋体" w:hAnsi="宋体" w:eastAsia="宋体" w:cs="宋体"/>
          <w:color w:val="000"/>
          <w:sz w:val="28"/>
          <w:szCs w:val="28"/>
        </w:rPr>
        <w:t xml:space="preserve">2、认真做好城区背街小巷、无物管居民小区、城中村、城乡结合部的环境卫生清扫保洁。落实专人负责“城市牛皮癣”的清理，做到发现一处、清理一处。</w:t>
      </w:r>
    </w:p>
    <w:p>
      <w:pPr>
        <w:ind w:left="0" w:right="0" w:firstLine="560"/>
        <w:spacing w:before="450" w:after="450" w:line="312" w:lineRule="auto"/>
      </w:pPr>
      <w:r>
        <w:rPr>
          <w:rFonts w:ascii="宋体" w:hAnsi="宋体" w:eastAsia="宋体" w:cs="宋体"/>
          <w:color w:val="000"/>
          <w:sz w:val="28"/>
          <w:szCs w:val="28"/>
        </w:rPr>
        <w:t xml:space="preserve">3、认真落实“门前双五包”责任制，与商家店铺签订责任书，督促商家店铺落实责任制。大力开展文明劝导，及时对不文明行为进行劝导、教育、纠正和制止。</w:t>
      </w:r>
    </w:p>
    <w:p>
      <w:pPr>
        <w:ind w:left="0" w:right="0" w:firstLine="560"/>
        <w:spacing w:before="450" w:after="450" w:line="312" w:lineRule="auto"/>
      </w:pPr>
      <w:r>
        <w:rPr>
          <w:rFonts w:ascii="宋体" w:hAnsi="宋体" w:eastAsia="宋体" w:cs="宋体"/>
          <w:color w:val="000"/>
          <w:sz w:val="28"/>
          <w:szCs w:val="28"/>
        </w:rPr>
        <w:t xml:space="preserve">4、经常性地**群众开展“文明卫生小区评比”、卫生大扫除、卫生死角治理、“除四害”等集中行动，大力开展群众性创建活动，充分调动广大群众参与创建的积极性和主动性。</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进一步加强**。办事处成立以*委*陈亮为组长，**胡林为副组长，办事处**成员为成员的“国家卫生县城”创建**小组，设立了办公室、宣传组、督导组，明确了各自的工作职责，确保创建工作的全面落实和顺利开展。</w:t>
      </w:r>
    </w:p>
    <w:p>
      <w:pPr>
        <w:ind w:left="0" w:right="0" w:firstLine="560"/>
        <w:spacing w:before="450" w:after="450" w:line="312" w:lineRule="auto"/>
      </w:pPr>
      <w:r>
        <w:rPr>
          <w:rFonts w:ascii="宋体" w:hAnsi="宋体" w:eastAsia="宋体" w:cs="宋体"/>
          <w:color w:val="000"/>
          <w:sz w:val="28"/>
          <w:szCs w:val="28"/>
        </w:rPr>
        <w:t xml:space="preserve">（二）进一步抓强化宣传。办事处和社区充分采取标语、板报、专栏、宣传站、召开居民小组长会、居民会议、群众游演、文明市民学校等形式，广泛宣传创建工作的目的意义，广泛开展文明教育和健康教育，不断增强市民文明卫生意识，提高市民文明素质，引导市民积极参与到创建工作中来。创建活动开展以来，各社区办板报、专栏140余块，悬挂书写标语98幅，举办文艺汇演2场，**群众游演12次，开展文明市民培训和各种宣传学习会议70余次.</w:t>
      </w:r>
    </w:p>
    <w:p>
      <w:pPr>
        <w:ind w:left="0" w:right="0" w:firstLine="560"/>
        <w:spacing w:before="450" w:after="450" w:line="312" w:lineRule="auto"/>
      </w:pPr>
      <w:r>
        <w:rPr>
          <w:rFonts w:ascii="宋体" w:hAnsi="宋体" w:eastAsia="宋体" w:cs="宋体"/>
          <w:color w:val="000"/>
          <w:sz w:val="28"/>
          <w:szCs w:val="28"/>
        </w:rPr>
        <w:t xml:space="preserve">（三）进一步落实责任。为了促进工作落实，办事处与各社区、社区与各居民小组签订了“三城”创建工作目标责任书，将创建工作责任层层分解落实，细化到部门、社区、小组、小区、人头，进一步落实了各自的职责、任务。</w:t>
      </w:r>
    </w:p>
    <w:p>
      <w:pPr>
        <w:ind w:left="0" w:right="0" w:firstLine="560"/>
        <w:spacing w:before="450" w:after="450" w:line="312" w:lineRule="auto"/>
      </w:pPr>
      <w:r>
        <w:rPr>
          <w:rFonts w:ascii="宋体" w:hAnsi="宋体" w:eastAsia="宋体" w:cs="宋体"/>
          <w:color w:val="000"/>
          <w:sz w:val="28"/>
          <w:szCs w:val="28"/>
        </w:rPr>
        <w:t xml:space="preserve">（四）进一步狠抓落实。按照城区环境卫生职责分工，办事处和社区坚持做好城市环境卫生常态化管理。一是抓好城区三米以下背街小巷的清扫保洁，保持路面干净卫生，五暴露垃圾。二是切实抓好“牛皮癣”的**，建立专业队伍，配备清理工具材料，每天上街巡查，发现一处清理一处。三是抓好无物管居民小组的管理，认真做好清扫保洁工作，保持“三棚一台”无灰尘、蛛网，小区内车辆不乱停乱放，引导居民，搞好家禽家畜的管理，保持秩序良好。四是抓好责任区域内卫生死角的治理，经常性地开展集中整治行动，今年以来共**卫生死角120余处，清运建筑垃圾和生活垃圾上万立方米。五是**小区居民及时清淘阴阳沟、下水道、化粪池，确保排水排污畅通，今年以来，共疏通阴阳沟、下水道10余处，1000余米，清淘化粪池12口；积极**居民开展好除“四害”活动，防止传染疾病蔓延。六是广泛开展“门前双五包”工作，与商家店铺签订“门前双五包”责任书10000余份，落实红袖套文明劝导人员每日上街巡查，开展文明劝导，教育制止不文明行为，督促商家店铺认真履行“门前双五包”责任制。</w:t>
      </w:r>
    </w:p>
    <w:p>
      <w:pPr>
        <w:ind w:left="0" w:right="0" w:firstLine="560"/>
        <w:spacing w:before="450" w:after="450" w:line="312" w:lineRule="auto"/>
      </w:pPr>
      <w:r>
        <w:rPr>
          <w:rFonts w:ascii="宋体" w:hAnsi="宋体" w:eastAsia="宋体" w:cs="宋体"/>
          <w:color w:val="000"/>
          <w:sz w:val="28"/>
          <w:szCs w:val="28"/>
        </w:rPr>
        <w:t xml:space="preserve">（五）逗硬奖惩。根据办事处与各社区签订的目标责任书，办事处将“三城”创建工作纳入对社区年度目标考核，实行每日一巡查、一周一督查、一月一检查、季度评比排位，年终大考核的考核奖惩机制，严格考核，逗硬奖惩。对此项工作不落实，造成重大影响，还将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经费不足，投入不够，创新治理不够；二是个别**有厌倦情绪，缺乏持久战思想；三是环境治理长效机制还有待完善，常态化管理需进一步坚持；四是宣传力度还需进一步加强，个别群众认识不到位，主动参与积极性不高；五是城市“牛皮癣”彻底治理难度大，往往是“野火烧不尽，春风吹又生”，六是“门前双五包”责任制落实不够好。</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1、进一步加强**，主要**和分管**靠前指挥督促、督办。</w:t>
      </w:r>
    </w:p>
    <w:p>
      <w:pPr>
        <w:ind w:left="0" w:right="0" w:firstLine="560"/>
        <w:spacing w:before="450" w:after="450" w:line="312" w:lineRule="auto"/>
      </w:pPr>
      <w:r>
        <w:rPr>
          <w:rFonts w:ascii="宋体" w:hAnsi="宋体" w:eastAsia="宋体" w:cs="宋体"/>
          <w:color w:val="000"/>
          <w:sz w:val="28"/>
          <w:szCs w:val="28"/>
        </w:rPr>
        <w:t xml:space="preserve">2、进一步加强宣传，每周一次社区小组会议，每月一块板报、专栏、每季一二次文艺宣传。</w:t>
      </w:r>
    </w:p>
    <w:p>
      <w:pPr>
        <w:ind w:left="0" w:right="0" w:firstLine="560"/>
        <w:spacing w:before="450" w:after="450" w:line="312" w:lineRule="auto"/>
      </w:pPr>
      <w:r>
        <w:rPr>
          <w:rFonts w:ascii="宋体" w:hAnsi="宋体" w:eastAsia="宋体" w:cs="宋体"/>
          <w:color w:val="000"/>
          <w:sz w:val="28"/>
          <w:szCs w:val="28"/>
        </w:rPr>
        <w:t xml:space="preserve">3、狠抓管理到位，按照国家卫生城市标准，结合我处工作职能职责，各社区抓好清扫保洁员的管理，每周一次总结安排会，指出存在的问题和限时改正的时间，对不改正的要进行惩罚，多次不改正的要辞退。</w:t>
      </w:r>
    </w:p>
    <w:p>
      <w:pPr>
        <w:ind w:left="0" w:right="0" w:firstLine="560"/>
        <w:spacing w:before="450" w:after="450" w:line="312" w:lineRule="auto"/>
      </w:pPr>
      <w:r>
        <w:rPr>
          <w:rFonts w:ascii="宋体" w:hAnsi="宋体" w:eastAsia="宋体" w:cs="宋体"/>
          <w:color w:val="000"/>
          <w:sz w:val="28"/>
          <w:szCs w:val="28"/>
        </w:rPr>
        <w:t xml:space="preserve">4、狠抓责任到位，办事处**包社区，社区**包居民小组，居民小组长包街、包巷、和居民大院，清扫保洁人员责任区域全天候清扫保洁，形成责任到人，工作到位的常态化创建机制。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1、明确清扫、清运、保洁责任单位，建议“一把扫把”清扫、保洁，避免推诿、扯皮，措施不到位，管理不到位的现象。</w:t>
      </w:r>
    </w:p>
    <w:p>
      <w:pPr>
        <w:ind w:left="0" w:right="0" w:firstLine="560"/>
        <w:spacing w:before="450" w:after="450" w:line="312" w:lineRule="auto"/>
      </w:pPr>
      <w:r>
        <w:rPr>
          <w:rFonts w:ascii="宋体" w:hAnsi="宋体" w:eastAsia="宋体" w:cs="宋体"/>
          <w:color w:val="000"/>
          <w:sz w:val="28"/>
          <w:szCs w:val="28"/>
        </w:rPr>
        <w:t xml:space="preserve">2、根据城市的发展壮大，人口增多的问题，增加清扫、保洁人员，使城市卫生不留死角和盲点。</w:t>
      </w:r>
    </w:p>
    <w:p>
      <w:pPr>
        <w:ind w:left="0" w:right="0" w:firstLine="560"/>
        <w:spacing w:before="450" w:after="450" w:line="312" w:lineRule="auto"/>
      </w:pPr>
      <w:r>
        <w:rPr>
          <w:rFonts w:ascii="宋体" w:hAnsi="宋体" w:eastAsia="宋体" w:cs="宋体"/>
          <w:color w:val="000"/>
          <w:sz w:val="28"/>
          <w:szCs w:val="28"/>
        </w:rPr>
        <w:t xml:space="preserve">3、增加投入，加快城中村的改造步法和部分老城区街道的硬化、绿化、美化以及破损街道的修补，加大环卫设施、设备的投入。</w:t>
      </w:r>
    </w:p>
    <w:p>
      <w:pPr>
        <w:ind w:left="0" w:right="0" w:firstLine="560"/>
        <w:spacing w:before="450" w:after="450" w:line="312" w:lineRule="auto"/>
      </w:pPr>
      <w:r>
        <w:rPr>
          <w:rFonts w:ascii="宋体" w:hAnsi="宋体" w:eastAsia="宋体" w:cs="宋体"/>
          <w:color w:val="000"/>
          <w:sz w:val="28"/>
          <w:szCs w:val="28"/>
        </w:rPr>
        <w:t xml:space="preserve">4、强化宣传报道，电视、报刊、**、网络每天应有宣传报道，各社区发动老年文艺队每月一次街头宣传，学校每周一节创建课，板报、专栏、标语、宣传车、宣传站等多种形式的宣传活动，形成良好的创建氛围。</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国家卫生县城工作总结3篇（扩展3）</w:t>
      </w:r>
    </w:p>
    <w:p>
      <w:pPr>
        <w:ind w:left="0" w:right="0" w:firstLine="560"/>
        <w:spacing w:before="450" w:after="450" w:line="312" w:lineRule="auto"/>
      </w:pPr>
      <w:r>
        <w:rPr>
          <w:rFonts w:ascii="宋体" w:hAnsi="宋体" w:eastAsia="宋体" w:cs="宋体"/>
          <w:color w:val="000"/>
          <w:sz w:val="28"/>
          <w:szCs w:val="28"/>
        </w:rPr>
        <w:t xml:space="preserve">——国家卫生县城创建工作方案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国卫基本工作总结20</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领导组织单位进行协调与沟通，取得了镇党委*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2024-10-06T05:52:35+08:00</dcterms:created>
  <dcterms:modified xsi:type="dcterms:W3CDTF">2024-10-06T05:52:35+08:00</dcterms:modified>
</cp:coreProperties>
</file>

<file path=docProps/custom.xml><?xml version="1.0" encoding="utf-8"?>
<Properties xmlns="http://schemas.openxmlformats.org/officeDocument/2006/custom-properties" xmlns:vt="http://schemas.openxmlformats.org/officeDocument/2006/docPropsVTypes"/>
</file>