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乡村振兴选派干部工作总结(实用33篇)</w:t>
      </w:r>
      <w:bookmarkEnd w:id="1"/>
    </w:p>
    <w:p>
      <w:pPr>
        <w:jc w:val="center"/>
        <w:spacing w:before="0" w:after="450"/>
      </w:pPr>
      <w:r>
        <w:rPr>
          <w:rFonts w:ascii="Arial" w:hAnsi="Arial" w:eastAsia="Arial" w:cs="Arial"/>
          <w:color w:val="999999"/>
          <w:sz w:val="20"/>
          <w:szCs w:val="20"/>
        </w:rPr>
        <w:t xml:space="preserve">来源：网络  作者：红叶飘零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乡村振兴选派干部工作总结11、加强自身学习，切实提高工作本领。作为一名同步小康工作队员，我深知工作的重要。在实施改革开放社会不断取得进步、人民群众物质和文化生活水平不断得到提高，并逐步走上富裕奔向小康社会的今天，还有相当部分群众没有实现小康...</w:t>
      </w:r>
    </w:p>
    <w:p>
      <w:pPr>
        <w:ind w:left="0" w:right="0" w:firstLine="560"/>
        <w:spacing w:before="450" w:after="450" w:line="312" w:lineRule="auto"/>
      </w:pPr>
      <w:r>
        <w:rPr>
          <w:rFonts w:ascii="黑体" w:hAnsi="黑体" w:eastAsia="黑体" w:cs="黑体"/>
          <w:color w:val="000000"/>
          <w:sz w:val="36"/>
          <w:szCs w:val="36"/>
          <w:b w:val="1"/>
          <w:bCs w:val="1"/>
        </w:rPr>
        <w:t xml:space="preserve">乡村振兴选派干部工作总结1</w:t>
      </w:r>
    </w:p>
    <w:p>
      <w:pPr>
        <w:ind w:left="0" w:right="0" w:firstLine="560"/>
        <w:spacing w:before="450" w:after="450" w:line="312" w:lineRule="auto"/>
      </w:pPr>
      <w:r>
        <w:rPr>
          <w:rFonts w:ascii="宋体" w:hAnsi="宋体" w:eastAsia="宋体" w:cs="宋体"/>
          <w:color w:val="000"/>
          <w:sz w:val="28"/>
          <w:szCs w:val="28"/>
        </w:rPr>
        <w:t xml:space="preserve">1、加强自身学习，切实提高工作本领。作为一名同步小康工作队员，我深知工作的重要。在实施改革开放社会不断取得进步、人民群众物质和文化生活水平不断得到提高，并逐步走上富裕奔向小康社会的今天，还有相当部分群众没有实现小康。每当想到这些，我倍感扶贫工作责任重大。为了把此项工作干好，不负党的重托和群众厚望，本人首先加强理论和业务知识学习，不断提高自身思想政治素质。</w:t>
      </w:r>
    </w:p>
    <w:p>
      <w:pPr>
        <w:ind w:left="0" w:right="0" w:firstLine="560"/>
        <w:spacing w:before="450" w:after="450" w:line="312" w:lineRule="auto"/>
      </w:pPr>
      <w:r>
        <w:rPr>
          <w:rFonts w:ascii="宋体" w:hAnsi="宋体" w:eastAsia="宋体" w:cs="宋体"/>
          <w:color w:val="000"/>
          <w:sz w:val="28"/>
          <w:szCs w:val="28"/>
        </w:rPr>
        <w:t xml:space="preserve">2、在进村入户开展民意调查、召开村组和党员坐谈会等活动期间，及时将所学到的党的理论知识、茶叶实用技术和国家有关惠农方针政策向当地群众进行宣传、讲解，引导他们转变思想观念，积极探索，因地制宜，选择符合自身发展的增收路子。鼓励他们发扬自力更生，艰苦奋斗的创业精神，消除等、靠、要被动思想，积极主动走致富增收路。通过不断宣传、讲解，增强当地群众致富奔小康的信心，增强了基层党组织的凝聚力和战斗，同时也及时为当地群众答疑解惑，消除了各种矛盾隐患，为构建和谐稳定的社会环境奠定了坚实的基础。</w:t>
      </w:r>
    </w:p>
    <w:p>
      <w:pPr>
        <w:ind w:left="0" w:right="0" w:firstLine="560"/>
        <w:spacing w:before="450" w:after="450" w:line="312" w:lineRule="auto"/>
      </w:pPr>
      <w:r>
        <w:rPr>
          <w:rFonts w:ascii="黑体" w:hAnsi="黑体" w:eastAsia="黑体" w:cs="黑体"/>
          <w:color w:val="000000"/>
          <w:sz w:val="36"/>
          <w:szCs w:val="36"/>
          <w:b w:val="1"/>
          <w:bCs w:val="1"/>
        </w:rPr>
        <w:t xml:space="preserve">乡村振兴选派干部工作总结2</w:t>
      </w:r>
    </w:p>
    <w:p>
      <w:pPr>
        <w:ind w:left="0" w:right="0" w:firstLine="560"/>
        <w:spacing w:before="450" w:after="450" w:line="312" w:lineRule="auto"/>
      </w:pPr>
      <w:r>
        <w:rPr>
          <w:rFonts w:ascii="宋体" w:hAnsi="宋体" w:eastAsia="宋体" w:cs="宋体"/>
          <w:color w:val="000"/>
          <w:sz w:val="28"/>
          <w:szCs w:val="28"/>
        </w:rPr>
        <w:t xml:space="preserve">乡村振兴是包括“产业、人才、文化、生态、组织”五方面的“全面振兴”。组织振兴是基础，人才振兴是支撑。人才强，则组织强，进而乡村强。近年来，安徽省天长市新街镇多举措引人才、强人才、留人才，为实现乡村振兴筑牢“人才支撑点”。</w:t>
      </w:r>
    </w:p>
    <w:p>
      <w:pPr>
        <w:ind w:left="0" w:right="0" w:firstLine="560"/>
        <w:spacing w:before="450" w:after="450" w:line="312" w:lineRule="auto"/>
      </w:pPr>
      <w:r>
        <w:rPr>
          <w:rFonts w:ascii="宋体" w:hAnsi="宋体" w:eastAsia="宋体" w:cs="宋体"/>
          <w:color w:val="000"/>
          <w:sz w:val="28"/>
          <w:szCs w:val="28"/>
        </w:rPr>
        <w:t xml:space="preserve">广纳贤才，增添活力。“以前到村委会，都是老同志，现在来了几个小年轻，都是大学生，找他们帮忙用电脑打个申请，方便多了。”在新街镇勤东村，前来办事的村民由衷地感慨。20xx年，新街镇通过两批次预任制村官招录，经过笔试、面试、体检等层层筛选，总共选拔10名大专及以上学历的本土大学生到村任职，有效改善了村干部学历及年龄结构，为村干部队伍注入了新鲜的血液，增添了基层队伍年轻活力，人才储备的充分也筑牢了20xx年村“两委”换届选举的根基。</w:t>
      </w:r>
    </w:p>
    <w:p>
      <w:pPr>
        <w:ind w:left="0" w:right="0" w:firstLine="560"/>
        <w:spacing w:before="450" w:after="450" w:line="312" w:lineRule="auto"/>
      </w:pPr>
      <w:r>
        <w:rPr>
          <w:rFonts w:ascii="宋体" w:hAnsi="宋体" w:eastAsia="宋体" w:cs="宋体"/>
          <w:color w:val="000"/>
          <w:sz w:val="28"/>
          <w:szCs w:val="28"/>
        </w:rPr>
        <w:t xml:space="preserve">科学管理，提升效率。如何打造一支高效率干部队伍，近年来新街镇一直在探索。从20xx年开始，在全省率先施行村级小微权力清单制度，明确村干部岗位职责，科学界定权力运行边界，让村干部在阳光下履职。20xx年，在村级小微权力清单制度基础上，配套出台村级小微权力责任清单制度，督促村干部履职尽责，20xx-20xx年开始探索村干部积分制管理，20xx年出台村干部积分制管理，形成了“清单+积分”监督制约机制，20xx年修订村干部积分制管理考核办法，这些都充分展现了新街镇在干部管理工作探索中的定力与韧劲。科学合理的激励机制，强化了村干部的责任意识和担当精神，有效提升了村干部队伍工作效率。</w:t>
      </w:r>
    </w:p>
    <w:p>
      <w:pPr>
        <w:ind w:left="0" w:right="0" w:firstLine="560"/>
        <w:spacing w:before="450" w:after="450" w:line="312" w:lineRule="auto"/>
      </w:pPr>
      <w:r>
        <w:rPr>
          <w:rFonts w:ascii="宋体" w:hAnsi="宋体" w:eastAsia="宋体" w:cs="宋体"/>
          <w:color w:val="000"/>
          <w:sz w:val="28"/>
          <w:szCs w:val="28"/>
        </w:rPr>
        <w:t xml:space="preserve">强化培养，提升素质。乡村人才振兴，既要引才，更要育才。为强化农村人才培养，新街镇致力于打造学习教育平台，依托镇党性教育馆、党性教育基地、孝文化教育基地等平台，通过春训班、党员轮训班、业务学习交流会、“皖美村支书”登台亮绩述职会等形式，积极开展“比学赶超”活动，培养得力干将，发现优秀人才，树立先进典型，努力培养一支高素质的人才队伍。</w:t>
      </w:r>
    </w:p>
    <w:p>
      <w:pPr>
        <w:ind w:left="0" w:right="0" w:firstLine="560"/>
        <w:spacing w:before="450" w:after="450" w:line="312" w:lineRule="auto"/>
      </w:pPr>
      <w:r>
        <w:rPr>
          <w:rFonts w:ascii="宋体" w:hAnsi="宋体" w:eastAsia="宋体" w:cs="宋体"/>
          <w:color w:val="000"/>
          <w:sz w:val="28"/>
          <w:szCs w:val="28"/>
        </w:rPr>
        <w:t xml:space="preserve">留住人才，夯实战斗力。村干部工作任务繁重、压力大，工资收入低是导致村干部队伍不稳定的重要因素之一。为把人才留在基层，进一步激发村级干部干事创业激情，天长市建立村级干部报酬动态增长机制，以上年度本地农村常住居民人均可支配收入为基数，动态调整村干部基本报酬，并根据工龄增加职级工资。同时，新街镇也在不断健全对村干部的激励关怀机制，提高工资补助待遇，为在职村干部购买养老保险，切实帮助解决实际困难到村、企业调研摸排，致力于在致富能手、退伍军人、外出务工返乡经商人员等群体中培养储备村级后备干部，提升基层组织战斗力，服务乡村振兴事业。</w:t>
      </w:r>
    </w:p>
    <w:p>
      <w:pPr>
        <w:ind w:left="0" w:right="0" w:firstLine="560"/>
        <w:spacing w:before="450" w:after="450" w:line="312" w:lineRule="auto"/>
      </w:pPr>
      <w:r>
        <w:rPr>
          <w:rFonts w:ascii="宋体" w:hAnsi="宋体" w:eastAsia="宋体" w:cs="宋体"/>
          <w:color w:val="000"/>
          <w:sz w:val="28"/>
          <w:szCs w:val="28"/>
        </w:rPr>
        <w:t xml:space="preserve">乡村振兴，人才为先。面对人才匮乏短板，新街镇将在有效落实现有举措的基础上继续探索，建强干部队伍，筑牢乡村振兴“人才支撑点”，增强基层治理战斗力，全面推进乡村振兴战略深入实施。</w:t>
      </w:r>
    </w:p>
    <w:p>
      <w:pPr>
        <w:ind w:left="0" w:right="0" w:firstLine="560"/>
        <w:spacing w:before="450" w:after="450" w:line="312" w:lineRule="auto"/>
      </w:pPr>
      <w:r>
        <w:rPr>
          <w:rFonts w:ascii="黑体" w:hAnsi="黑体" w:eastAsia="黑体" w:cs="黑体"/>
          <w:color w:val="000000"/>
          <w:sz w:val="36"/>
          <w:szCs w:val="36"/>
          <w:b w:val="1"/>
          <w:bCs w:val="1"/>
        </w:rPr>
        <w:t xml:space="preserve">乡村振兴选派干部工作总结3</w:t>
      </w:r>
    </w:p>
    <w:p>
      <w:pPr>
        <w:ind w:left="0" w:right="0" w:firstLine="560"/>
        <w:spacing w:before="450" w:after="450" w:line="312" w:lineRule="auto"/>
      </w:pPr>
      <w:r>
        <w:rPr>
          <w:rFonts w:ascii="宋体" w:hAnsi="宋体" w:eastAsia="宋体" w:cs="宋体"/>
          <w:color w:val="000"/>
          <w:sz w:val="28"/>
          <w:szCs w:val="28"/>
        </w:rPr>
        <w:t xml:space="preserve">(一)发挥资源优势，推进产业振兴。一是推进现代畜牧业、海洋渔业提质增效。现代畜牧业方面，继续保持**澳亚、神州澳亚两大万头奶牛牧场满栏生产，实现存栏奶牛万头，泌乳牛万头，上半年累计产销鲜奶7万吨。奥克斯—澳亚奶牛优秀种质创新平台项目进展顺利，高产奶牛性控胚胎生产各项指标持续提升。富友联合乳制品加工厂正式投产，酸奶、布丁等高端乳制品陆续下线销售，集种养加、研贸游于一体的高端乳品基地初具规模。海洋渔业方面，加快推动全区东部特色生态渔业示范区建设，上半年南美白对虾、海参、贝类共计投苗养殖万亩，工厂化养殖55000立方米，预计水产品年产量可达到5000余吨。二是规划实施“牧场小镇”旅游项目。依托澳亚两大牧场、周边万亩青贮地及乳制品加工厂资源，规划实施“牧场小镇”旅游项目，项目位于**镇镇区东部，孤北干渠以东，长江路北，兴港路以南，项目计划总投资亿元，规划总面积约30平方公里，核心区面积21万平方米，主要建设景区出入口、田园牧歌公园、核心体验区等，形成奶业特色旅游文化品牌，目前总体规划及道路设计已经完成，正在进行核心区详细规划设计。三是支持各村发展特色种养和乡村旅游项目。规划渔村田园综合体项目，项目位于渔村进村路两侧，占地面积700亩，规划建设集休闲观光、旅游、采摘、餐饮娱乐于一体的休闲农业观光园，目前总体规划已完成，正在招商和做详细规划;</w:t>
      </w:r>
    </w:p>
    <w:p>
      <w:pPr>
        <w:ind w:left="0" w:right="0" w:firstLine="560"/>
        <w:spacing w:before="450" w:after="450" w:line="312" w:lineRule="auto"/>
      </w:pPr>
      <w:r>
        <w:rPr>
          <w:rFonts w:ascii="宋体" w:hAnsi="宋体" w:eastAsia="宋体" w:cs="宋体"/>
          <w:color w:val="000"/>
          <w:sz w:val="28"/>
          <w:szCs w:val="28"/>
        </w:rPr>
        <w:t xml:space="preserve">实施海星村经济林项目，项目位于海星村东养殖场路两侧，占地面积300亩，规划建设苹果、桃、杏、无花果等经济林带，在林下发展特色种养殖，目前已种植果树150亩。整合辖区军地资源，依托济军基地九分场玖红林果合作社，打造“军垦小镇”特色旅游项目，建设标准化果园500亩、智能温控水肥一体化葡萄大棚10亩、特色民宿12间、农家乐1处，建成集采摘、观光、旅游、餐饮、住宿于一体的特色农业示范点。</w:t>
      </w:r>
    </w:p>
    <w:p>
      <w:pPr>
        <w:ind w:left="0" w:right="0" w:firstLine="560"/>
        <w:spacing w:before="450" w:after="450" w:line="312" w:lineRule="auto"/>
      </w:pPr>
      <w:r>
        <w:rPr>
          <w:rFonts w:ascii="宋体" w:hAnsi="宋体" w:eastAsia="宋体" w:cs="宋体"/>
          <w:color w:val="000"/>
          <w:sz w:val="28"/>
          <w:szCs w:val="28"/>
        </w:rPr>
        <w:t xml:space="preserve">(二)实施人才强镇战略，推动人才振兴。一是开展培训下乡活动。紧紧围绕发展现代农业，助力农村产业发展，以新型农民培训学校为抓手，统筹整合培训资源，优化课程设置，针对不同人群，突出培训重点，开展各类人才培训25期、1753人次;</w:t>
      </w:r>
    </w:p>
    <w:p>
      <w:pPr>
        <w:ind w:left="0" w:right="0" w:firstLine="560"/>
        <w:spacing w:before="450" w:after="450" w:line="312" w:lineRule="auto"/>
      </w:pPr>
      <w:r>
        <w:rPr>
          <w:rFonts w:ascii="宋体" w:hAnsi="宋体" w:eastAsia="宋体" w:cs="宋体"/>
          <w:color w:val="000"/>
          <w:sz w:val="28"/>
          <w:szCs w:val="28"/>
        </w:rPr>
        <w:t xml:space="preserve">针对村“两委”成员和农村党员，以增强党性、提升能力为重点，着力培养懂经营、会管理、善服务、当先锋的党员人才队伍;</w:t>
      </w:r>
    </w:p>
    <w:p>
      <w:pPr>
        <w:ind w:left="0" w:right="0" w:firstLine="560"/>
        <w:spacing w:before="450" w:after="450" w:line="312" w:lineRule="auto"/>
      </w:pPr>
      <w:r>
        <w:rPr>
          <w:rFonts w:ascii="宋体" w:hAnsi="宋体" w:eastAsia="宋体" w:cs="宋体"/>
          <w:color w:val="000"/>
          <w:sz w:val="28"/>
          <w:szCs w:val="28"/>
        </w:rPr>
        <w:t xml:space="preserve">结合镇域实际和群众需要，着重加强实用技术培训、创业致富带头人培训和职业技能提升培训，着力提高就业创业、增收致富技能，发挥好示范带动作用;</w:t>
      </w:r>
    </w:p>
    <w:p>
      <w:pPr>
        <w:ind w:left="0" w:right="0" w:firstLine="560"/>
        <w:spacing w:before="450" w:after="450" w:line="312" w:lineRule="auto"/>
      </w:pPr>
      <w:r>
        <w:rPr>
          <w:rFonts w:ascii="宋体" w:hAnsi="宋体" w:eastAsia="宋体" w:cs="宋体"/>
          <w:color w:val="000"/>
          <w:sz w:val="28"/>
          <w:szCs w:val="28"/>
        </w:rPr>
        <w:t xml:space="preserve">对于外来流动居民，组织开展文明礼仪、城市生活常识等方面培训，全面提高文明素质。二是加强专业人才队伍建设。发挥科技人才支撑作用，做好泰山产业领军人才、黄河三角洲学者以及河口区创业创新领军人才等人才奖项申报工作。对接镇域发展实际和人才需求，充分发挥产业链、产业集群对各类人才的吸引作用，紧紧围绕全镇石油化工、畜牧养殖、海产品养殖等五大重点产业集群，通过举办人才招聘会、参加省内外各类大型人才招聘洽谈会、主动上门等形式招揽各类急需人才，加大现代农业领域高端专家引进力度。三是招才引智并举。树立“借脑”发展理念，突出抓好高层次、高技能人才引进，通过咨询、兼职、短期聘用、项目合作与攻关、技术顾问、人才租赁等形式引进国内外智力，大力引进“候鸟式”人才。今年上半年共组织参加各类招才引智会议暨人才高峰论坛3场，达成初步意向1个。四是强化人才平台建设。以“人才强镇”战略为支撑，强化人才平台载体建设，为吸引集聚重点产业发展急需的高端人才智力提供了重要依托。今年来，澳亚人才团队利用“奶牛优秀种质创新平台”----体外胚胎生产实验室，测定奶牛生产性能的牛头数达到5000头，种子母牛群规模达到100头，开启了优秀种质规模化精准培育新模式。澳亚(中国)牧草检测中心为各类组织机构开展实验检测1000余次，出具检测报告72份。两大人才平台科技成果转化直接经济效益达350万元。</w:t>
      </w:r>
    </w:p>
    <w:p>
      <w:pPr>
        <w:ind w:left="0" w:right="0" w:firstLine="560"/>
        <w:spacing w:before="450" w:after="450" w:line="312" w:lineRule="auto"/>
      </w:pPr>
      <w:r>
        <w:rPr>
          <w:rFonts w:ascii="宋体" w:hAnsi="宋体" w:eastAsia="宋体" w:cs="宋体"/>
          <w:color w:val="000"/>
          <w:sz w:val="28"/>
          <w:szCs w:val="28"/>
        </w:rPr>
        <w:t xml:space="preserve">(三)强化党建引领，推进组织振兴。一是实施领头雁工程。提高村支部书记境界水平。组织召开镇级层面乡村振兴培训6次，邀请专家授课2次，组织赴江苏、青岛、寿光等地学习乡村振兴和农村供给侧改革3次。二是实施强本固基工程。强化农村党员积分量化管理，研究制定《**镇党员积分量化管理实施方案》，利用“党员主题活动日”集中学习方案内容，并签订《知悉书》。各支部根据党员年龄、身体状况等实际条件分类管理，建立党员积分量化管理台账，明确考核标准，利用各村党员积分量化管理得分情况公示栏对党员参加组织生活、带头服务群众等情况公开公示，规范党员管理制度，促进党员素质提升。三是全力推进村集体经济发展。研究制定《**镇发展壮大村级集体经济工作台账》，联合包村组、各站所召开专门工作会议，探索制定各村村级集体经济发展三年工作计划，确定发展目标，探索发展路子，聘请农科院统一规划设计，践行全域旅游发展理念，坚持“产业加文化加旅游”的发展模式，构建大旅游与大生态、大健康、大服务、大文化深度融合发展的绿色产业体系，实现**镇城乡区域融合发展。</w:t>
      </w:r>
    </w:p>
    <w:p>
      <w:pPr>
        <w:ind w:left="0" w:right="0" w:firstLine="560"/>
        <w:spacing w:before="450" w:after="450" w:line="312" w:lineRule="auto"/>
      </w:pPr>
      <w:r>
        <w:rPr>
          <w:rFonts w:ascii="宋体" w:hAnsi="宋体" w:eastAsia="宋体" w:cs="宋体"/>
          <w:color w:val="000"/>
          <w:sz w:val="28"/>
          <w:szCs w:val="28"/>
        </w:rPr>
        <w:t xml:space="preserve">(四)加大农村基础设施投入，推动生态振兴。一是实施农村基础设施提升工程。上半年来新建、改造农村公路公里，完成天然气“村村通”改造93户，新建海星村综治中心1处，完成渔村文化广场、振东村、卫东村文化大院建设，村居环境及配套设施显著改善。二是推进城乡环卫一体化。对镇区、各行政村、三团棚户区及渔村周边插花地卫生保洁实施统一标准、统一招标，新购置洗扫车、洒水车4台，安排专业保洁队伍不间断清扫卫生、清运垃圾，上半年城乡环卫一体化全市排名较去年显著提升。三是强化水气污染治理，建设美丽乡村。推进镇村两级河长制建设，辖区6条主要河流全部明确镇级、村级河长及河管员，及时巡查、制止向河道倾倒污水、垃圾及沿河私搭乱建行为。实施农村污水集中收集改造，目前全镇4个行政村，其中3个村生活污水进入污水处理厂，渔村通过旱厕改造实现污水集中收集、处理。开展镇区燃煤小锅炉专项整治，拆除10吨以下燃煤蒸汽锅炉23台。开展秸秆禁烧专项行动，辖区至今未发生大面积焚烧秸秆现象。开展土小企业集中整治行动，与公安、土地、油区以及济军基地成立联合执法检查队伍，定期对镇区外围、辖区边界以及油田空置院落进行巡查，今年来共查处小化工、小作坊5家，现已全部拆除设备并予以关闭、取缔。</w:t>
      </w:r>
    </w:p>
    <w:p>
      <w:pPr>
        <w:ind w:left="0" w:right="0" w:firstLine="560"/>
        <w:spacing w:before="450" w:after="450" w:line="312" w:lineRule="auto"/>
      </w:pPr>
      <w:r>
        <w:rPr>
          <w:rFonts w:ascii="宋体" w:hAnsi="宋体" w:eastAsia="宋体" w:cs="宋体"/>
          <w:color w:val="000"/>
          <w:sz w:val="28"/>
          <w:szCs w:val="28"/>
        </w:rPr>
        <w:t xml:space="preserve">(五)树立正确导向，推动文化振兴。一是做好移风易俗工作。结合**镇实际，从宣传教育入手，着力营造婚事新办、丧事简办的社会氛围。在各村宣传栏张贴《“开展‘乡村文明行动’倡树文明新风尚”倡议书》，下发《关于清明节文明祭扫的倡议书》、《关于提倡文明节俭制止农村婚丧事大操大办的倡议书》等文件，深入到各家各户进行宣传发动。各行政村均建成了红白理事会，制定了理事会章程、办事程序等，移风易俗、节俭办事的新风尚深入人心。二是加强道德建设。进一步加强“四德”建设，大力开展文明户、“好儿女、好婆媳”评选，关爱农村留守儿童、留守老人和留守妇女，做好农村志愿服务活动。开展好人线索推荐工作，及时挖掘、发现好人线索120条。注重未成年人思想道德建设工作，开展“网上祭英烈”及“小手拉大手—致家长的一封信”等系列宣传活动，为未成年人健康快乐成长营造浓厚氛围。三是提升文化内涵。利用农村文化大院、电子书屋、学校道德课堂等载体，通过理论宣讲、知识讲座、评议交流等形式，定期和不定期开展文明礼仪、公民思想道德规范等宣传教育活动。积极挖掘村庄文化内涵，新建海星村村史馆1处，绘制文化墙400㎡，将村规民约、法律法规、村民移风易俗文明公约、红白理事会章程等上墙，进一步提升村文化内涵。四是抓好公共文化服务体系建设。按照国家公共文化服务体系示范区创建目标要求，对镇村文化广场、文化大院、乡村剧场等基础文化设施进行改造提升，对镇综合文化站图书室、电子阅览室、健康器材室等进行更新维护，为广大村民提供休闲娱乐于一体的综合性文化场所。五是大力开展群众性文化体育活动。元旦、春节期间，组织海星村春节晚会，参加全区元宵节活动，开展“进千村乐万家”文化惠民活动，与孤东、桩西、社区等部门结合，组织消夏晚会，开展篮球、乒乓球联谊赛，不断创新形式和载体，丰富职工群众文化生活。</w:t>
      </w:r>
    </w:p>
    <w:p>
      <w:pPr>
        <w:ind w:left="0" w:right="0" w:firstLine="560"/>
        <w:spacing w:before="450" w:after="450" w:line="312" w:lineRule="auto"/>
      </w:pPr>
      <w:r>
        <w:rPr>
          <w:rFonts w:ascii="黑体" w:hAnsi="黑体" w:eastAsia="黑体" w:cs="黑体"/>
          <w:color w:val="000000"/>
          <w:sz w:val="36"/>
          <w:szCs w:val="36"/>
          <w:b w:val="1"/>
          <w:bCs w:val="1"/>
        </w:rPr>
        <w:t xml:space="preserve">乡村振兴选派干部工作总结4</w:t>
      </w:r>
    </w:p>
    <w:p>
      <w:pPr>
        <w:ind w:left="0" w:right="0" w:firstLine="560"/>
        <w:spacing w:before="450" w:after="450" w:line="312" w:lineRule="auto"/>
      </w:pPr>
      <w:r>
        <w:rPr>
          <w:rFonts w:ascii="宋体" w:hAnsi="宋体" w:eastAsia="宋体" w:cs="宋体"/>
          <w:color w:val="000"/>
          <w:sz w:val="28"/>
          <w:szCs w:val="28"/>
        </w:rPr>
        <w:t xml:space="preserve">为扎实推进依法行政示范单位创建工作，根据《“法治行”法治宣传平台建设实施方案的通知》要求，县_根据本单位业务实际，大力宣传法治示范创建，助力乡镇振兴，为全县群众提供及时、精准、普惠、高质的法治宣传和法律服务，现将该项工作作如下总结。</w:t>
      </w:r>
    </w:p>
    <w:p>
      <w:pPr>
        <w:ind w:left="0" w:right="0" w:firstLine="560"/>
        <w:spacing w:before="450" w:after="450" w:line="312" w:lineRule="auto"/>
      </w:pPr>
      <w:r>
        <w:rPr>
          <w:rFonts w:ascii="宋体" w:hAnsi="宋体" w:eastAsia="宋体" w:cs="宋体"/>
          <w:color w:val="000"/>
          <w:sz w:val="28"/>
          <w:szCs w:val="28"/>
        </w:rPr>
        <w:t xml:space="preserve">&gt;一、领导高度重视</w:t>
      </w:r>
    </w:p>
    <w:p>
      <w:pPr>
        <w:ind w:left="0" w:right="0" w:firstLine="560"/>
        <w:spacing w:before="450" w:after="450" w:line="312" w:lineRule="auto"/>
      </w:pPr>
      <w:r>
        <w:rPr>
          <w:rFonts w:ascii="宋体" w:hAnsi="宋体" w:eastAsia="宋体" w:cs="宋体"/>
          <w:color w:val="000"/>
          <w:sz w:val="28"/>
          <w:szCs w:val="28"/>
        </w:rPr>
        <w:t xml:space="preserve">按照相关文件精神，我局充分认识全面推进依法行政的必要性和紧迫性，把创建法治示范创建与其他各项业务工作有机结合起来，切实做到两促进、两不误。为确保创建工作扎实有效地开展，成立局长同志任组长，副局长同志任副组长，一般干部为成员的创建工作领导小组，办公室设在综合办，由综合办负责全局示范单位创建，助推乡村振兴工作的组织协调，并提供了相应的政策支持和资金投入，解决机构、人员、经费和设备设施等存在的问题。为更好地开展此项工作，我局通过微信、微博、展览馆电子屏等多种形式宣传法治示范创建工作。</w:t>
      </w:r>
    </w:p>
    <w:p>
      <w:pPr>
        <w:ind w:left="0" w:right="0" w:firstLine="560"/>
        <w:spacing w:before="450" w:after="450" w:line="312" w:lineRule="auto"/>
      </w:pPr>
      <w:r>
        <w:rPr>
          <w:rFonts w:ascii="宋体" w:hAnsi="宋体" w:eastAsia="宋体" w:cs="宋体"/>
          <w:color w:val="000"/>
          <w:sz w:val="28"/>
          <w:szCs w:val="28"/>
        </w:rPr>
        <w:t xml:space="preserve">&gt;二、具体措施</w:t>
      </w:r>
    </w:p>
    <w:p>
      <w:pPr>
        <w:ind w:left="0" w:right="0" w:firstLine="560"/>
        <w:spacing w:before="450" w:after="450" w:line="312" w:lineRule="auto"/>
      </w:pPr>
      <w:r>
        <w:rPr>
          <w:rFonts w:ascii="宋体" w:hAnsi="宋体" w:eastAsia="宋体" w:cs="宋体"/>
          <w:color w:val="000"/>
          <w:sz w:val="28"/>
          <w:szCs w:val="28"/>
        </w:rPr>
        <w:t xml:space="preserve">（一）提高政治站位，树立大局意识，增强档案服务大局的积极性。提升档案人的服务能力，为实施乡村振兴战略和打赢脱贫攻坚战注入动力。</w:t>
      </w:r>
    </w:p>
    <w:p>
      <w:pPr>
        <w:ind w:left="0" w:right="0" w:firstLine="560"/>
        <w:spacing w:before="450" w:after="450" w:line="312" w:lineRule="auto"/>
      </w:pPr>
      <w:r>
        <w:rPr>
          <w:rFonts w:ascii="宋体" w:hAnsi="宋体" w:eastAsia="宋体" w:cs="宋体"/>
          <w:color w:val="000"/>
          <w:sz w:val="28"/>
          <w:szCs w:val="28"/>
        </w:rPr>
        <w:t xml:space="preserve">（二）发挥档案部门职能作用，主动作为，有效指导农业农村档案工作。8月21日，我局深入县进党委、镇进行工作指导，重点加强农村土地确权档案、精准扶贫档案、村级档案管理业务指导，最大限度地提供档案查阅利用服务。</w:t>
      </w:r>
    </w:p>
    <w:p>
      <w:pPr>
        <w:ind w:left="0" w:right="0" w:firstLine="560"/>
        <w:spacing w:before="450" w:after="450" w:line="312" w:lineRule="auto"/>
      </w:pPr>
      <w:r>
        <w:rPr>
          <w:rFonts w:ascii="宋体" w:hAnsi="宋体" w:eastAsia="宋体" w:cs="宋体"/>
          <w:color w:val="000"/>
          <w:sz w:val="28"/>
          <w:szCs w:val="28"/>
        </w:rPr>
        <w:t xml:space="preserve">（三）全面落实政策，有效推进精准扶贫工作。局驻村工作队积极落实政策，开展入户调查和精准识别，指导精准扶贫专卷更加有效规范。</w:t>
      </w:r>
    </w:p>
    <w:p>
      <w:pPr>
        <w:ind w:left="0" w:right="0" w:firstLine="560"/>
        <w:spacing w:before="450" w:after="450" w:line="312" w:lineRule="auto"/>
      </w:pPr>
      <w:r>
        <w:rPr>
          <w:rFonts w:ascii="宋体" w:hAnsi="宋体" w:eastAsia="宋体" w:cs="宋体"/>
          <w:color w:val="000"/>
          <w:sz w:val="28"/>
          <w:szCs w:val="28"/>
        </w:rPr>
        <w:t xml:space="preserve">（四）坚持“档案姓党”，确保档案服务农业农村工作沿着正确方向前进。树立了“以人民为中心”的发展理念，牢记“为党管党，为国守史，为民服务”的宗旨，深入开展机关干部职工作风建设，提供更优质的档案服务，为档案更好服务农业农村营造良好的氛围。最大限度满足人民群众在享受党的为民惠民政策时的获得感、幸福感，为助推乡村振兴，打好脱贫攻坚战做出应有贡献。</w:t>
      </w:r>
    </w:p>
    <w:p>
      <w:pPr>
        <w:ind w:left="0" w:right="0" w:firstLine="560"/>
        <w:spacing w:before="450" w:after="450" w:line="312" w:lineRule="auto"/>
      </w:pPr>
      <w:r>
        <w:rPr>
          <w:rFonts w:ascii="宋体" w:hAnsi="宋体" w:eastAsia="宋体" w:cs="宋体"/>
          <w:color w:val="000"/>
          <w:sz w:val="28"/>
          <w:szCs w:val="28"/>
        </w:rPr>
        <w:t xml:space="preserve">&gt;三、存在的问题</w:t>
      </w:r>
    </w:p>
    <w:p>
      <w:pPr>
        <w:ind w:left="0" w:right="0" w:firstLine="560"/>
        <w:spacing w:before="450" w:after="450" w:line="312" w:lineRule="auto"/>
      </w:pPr>
      <w:r>
        <w:rPr>
          <w:rFonts w:ascii="宋体" w:hAnsi="宋体" w:eastAsia="宋体" w:cs="宋体"/>
          <w:color w:val="000"/>
          <w:sz w:val="28"/>
          <w:szCs w:val="28"/>
        </w:rPr>
        <w:t xml:space="preserve">乡村管档人员大多是村干部担任，流动性较强，人员不具稳定性，影响了部分档案的交接工作，且参加档案管理培训人员流动性也较大，导致档案管理工作的培训力度上不去，加大了助推乡村振兴宣传难度。</w:t>
      </w:r>
    </w:p>
    <w:p>
      <w:pPr>
        <w:ind w:left="0" w:right="0" w:firstLine="560"/>
        <w:spacing w:before="450" w:after="450" w:line="312" w:lineRule="auto"/>
      </w:pPr>
      <w:r>
        <w:rPr>
          <w:rFonts w:ascii="黑体" w:hAnsi="黑体" w:eastAsia="黑体" w:cs="黑体"/>
          <w:color w:val="000000"/>
          <w:sz w:val="36"/>
          <w:szCs w:val="36"/>
          <w:b w:val="1"/>
          <w:bCs w:val="1"/>
        </w:rPr>
        <w:t xml:space="preserve">乡村振兴选派干部工作总结5</w:t>
      </w:r>
    </w:p>
    <w:p>
      <w:pPr>
        <w:ind w:left="0" w:right="0" w:firstLine="560"/>
        <w:spacing w:before="450" w:after="450" w:line="312" w:lineRule="auto"/>
      </w:pPr>
      <w:r>
        <w:rPr>
          <w:rFonts w:ascii="宋体" w:hAnsi="宋体" w:eastAsia="宋体" w:cs="宋体"/>
          <w:color w:val="000"/>
          <w:sz w:val="28"/>
          <w:szCs w:val="28"/>
        </w:rPr>
        <w:t xml:space="preserve">按照《20xx年推进乡村振兴战实施方案》中我站承担的工作任务，我们以绿满郾城建设为工作抓手，紧紧围绕“产业兴旺”和“宜居宜业”两大目标任务，大力实施环城防护林、生态廊道、农田林网、村镇绿化美化、林业产业发展等五大工程，有序推进了年度工作任务。现将工作开展情况汇报如下：</w:t>
      </w:r>
    </w:p>
    <w:p>
      <w:pPr>
        <w:ind w:left="0" w:right="0" w:firstLine="560"/>
        <w:spacing w:before="450" w:after="450" w:line="312" w:lineRule="auto"/>
      </w:pPr>
      <w:r>
        <w:rPr>
          <w:rFonts w:ascii="宋体" w:hAnsi="宋体" w:eastAsia="宋体" w:cs="宋体"/>
          <w:color w:val="000"/>
          <w:sz w:val="28"/>
          <w:szCs w:val="28"/>
        </w:rPr>
        <w:t xml:space="preserve">&gt;一、科学制定工作方案。</w:t>
      </w:r>
    </w:p>
    <w:p>
      <w:pPr>
        <w:ind w:left="0" w:right="0" w:firstLine="560"/>
        <w:spacing w:before="450" w:after="450" w:line="312" w:lineRule="auto"/>
      </w:pPr>
      <w:r>
        <w:rPr>
          <w:rFonts w:ascii="宋体" w:hAnsi="宋体" w:eastAsia="宋体" w:cs="宋体"/>
          <w:color w:val="000"/>
          <w:sz w:val="28"/>
          <w:szCs w:val="28"/>
        </w:rPr>
        <w:t xml:space="preserve">为充分发挥林业在乡村振兴中的积极作用，我们结合省级有关文件精神，通过走访调查、借鉴学习等，制定了《村庄绿化实施方案》。该方案以“增林扩绿、改善生态环境、推动经济发展”为发展思路，重点抓好庭院、街道、休闲绿地、村内闲置土地、农田林网、围村林等六个区域的绿化建设，并对树种、苗木质量、栽植和管护等四个方面进行了明确要求。我们将依照该方案开展“绿化示范村”、“森林乡村”等创建工作，推动村庄绿化美化建设步伐，助力乡村振兴。</w:t>
      </w:r>
    </w:p>
    <w:p>
      <w:pPr>
        <w:ind w:left="0" w:right="0" w:firstLine="560"/>
        <w:spacing w:before="450" w:after="450" w:line="312" w:lineRule="auto"/>
      </w:pPr>
      <w:r>
        <w:rPr>
          <w:rFonts w:ascii="宋体" w:hAnsi="宋体" w:eastAsia="宋体" w:cs="宋体"/>
          <w:color w:val="000"/>
          <w:sz w:val="28"/>
          <w:szCs w:val="28"/>
        </w:rPr>
        <w:t xml:space="preserve">&gt;二、扎实开展绿满行动。</w:t>
      </w:r>
    </w:p>
    <w:p>
      <w:pPr>
        <w:ind w:left="0" w:right="0" w:firstLine="560"/>
        <w:spacing w:before="450" w:after="450" w:line="312" w:lineRule="auto"/>
      </w:pPr>
      <w:r>
        <w:rPr>
          <w:rFonts w:ascii="宋体" w:hAnsi="宋体" w:eastAsia="宋体" w:cs="宋体"/>
          <w:color w:val="000"/>
          <w:sz w:val="28"/>
          <w:szCs w:val="28"/>
        </w:rPr>
        <w:t xml:space="preserve">在区委、政府的正确领导下，在各镇（办）及交通、水利、城建等相关部门的通力协作下，全区20xx年造林任务为万亩，实际完成营造林面积万亩，占区定目标任务的127%。其中，生态造林万亩，优质林果发展面积万亩，花卉苗木发展面积万亩，中幼林抚育万亩。</w:t>
      </w:r>
    </w:p>
    <w:p>
      <w:pPr>
        <w:ind w:left="0" w:right="0" w:firstLine="560"/>
        <w:spacing w:before="450" w:after="450" w:line="312" w:lineRule="auto"/>
      </w:pPr>
      <w:r>
        <w:rPr>
          <w:rFonts w:ascii="宋体" w:hAnsi="宋体" w:eastAsia="宋体" w:cs="宋体"/>
          <w:color w:val="000"/>
          <w:sz w:val="28"/>
          <w:szCs w:val="28"/>
        </w:rPr>
        <w:t xml:space="preserve">1.环城防护林带快速推进。在石武高铁两侧打造1000亩的生态围城林带，按照单侧不低于100米宽的标准，采用3米x3米的栽植密度，选用慈孝竹、楸树、白蜡、楝树和银杏等五个兼具生态防护功能和景观功能树种，绿化长度公里；在龙江路以北（幸福渠—五台山路之间）高压走廊两侧，建设600亩的生态围城林带，栽植玉兰、海棠、樱花等观花苗木10万余株，五颜六色的鲜花次第开放，形成市民游览观赏的花海；在幸福渠、六支渠沿线建设20xx亩的防护林基地。基地建设总体采用高大乔木、搭配花灌木及地被植物，以达到四季有绿、四季有花。主要栽植有黄连木、三角枫、元宝枫等20多个品种14万余株，分为楸枫特色林、银杏特色林、玉兰春色林、榆梓特色林、阔叶用材林、果园特色林、针叶用材林、连榆混交林、樟枫混交林9大特色种植区。</w:t>
      </w:r>
    </w:p>
    <w:p>
      <w:pPr>
        <w:ind w:left="0" w:right="0" w:firstLine="560"/>
        <w:spacing w:before="450" w:after="450" w:line="312" w:lineRule="auto"/>
      </w:pPr>
      <w:r>
        <w:rPr>
          <w:rFonts w:ascii="宋体" w:hAnsi="宋体" w:eastAsia="宋体" w:cs="宋体"/>
          <w:color w:val="000"/>
          <w:sz w:val="28"/>
          <w:szCs w:val="28"/>
        </w:rPr>
        <w:t xml:space="preserve">2.生态廊道建设全面提质。对107国道两侧绿化提升档次，形成乔灌花结合、落叶与常绿相搭配的通道绿化景观。在沙河、颍河、吴公渠、幸福渠等4条河流两侧退耕还林，完成水源涵养林1000亩。龙城镇在坡大线单侧不低于50米宽的防护林带500亩。</w:t>
      </w:r>
    </w:p>
    <w:p>
      <w:pPr>
        <w:ind w:left="0" w:right="0" w:firstLine="560"/>
        <w:spacing w:before="450" w:after="450" w:line="312" w:lineRule="auto"/>
      </w:pPr>
      <w:r>
        <w:rPr>
          <w:rFonts w:ascii="宋体" w:hAnsi="宋体" w:eastAsia="宋体" w:cs="宋体"/>
          <w:color w:val="000"/>
          <w:sz w:val="28"/>
          <w:szCs w:val="28"/>
        </w:rPr>
        <w:t xml:space="preserve">3.农田防护林建设因地制宜。结合土地整理、千亿斤粮食、美丽乡村道路及“四好”农村公路建设等项目，以区级道路、环乡道路、沟渠、田间已硬化生产路为重点，按照“一路（沟）两行树”标准，提升完善了农田林网防护功能。</w:t>
      </w:r>
    </w:p>
    <w:p>
      <w:pPr>
        <w:ind w:left="0" w:right="0" w:firstLine="560"/>
        <w:spacing w:before="450" w:after="450" w:line="312" w:lineRule="auto"/>
      </w:pPr>
      <w:r>
        <w:rPr>
          <w:rFonts w:ascii="宋体" w:hAnsi="宋体" w:eastAsia="宋体" w:cs="宋体"/>
          <w:color w:val="000"/>
          <w:sz w:val="28"/>
          <w:szCs w:val="28"/>
        </w:rPr>
        <w:t xml:space="preserve">4.镇村绿化美化有序铺开。以创建“市级园林式乡镇”、“市级绿化示范村”为目标，结合美丽乡村建设项目，积极绿化美化政府所在地及四周环境，并择优选择1—3个基础好、群众积极性高的行政村开展绿化造林工作。其中7邓村在村庄周围营造生态观光林基地850亩，栽植水杉、青桐、雪松等16个品种6万多株；7和龙城镇7村被评为市级绿化示范村，市政府各奖励1万元资金。</w:t>
      </w:r>
    </w:p>
    <w:p>
      <w:pPr>
        <w:ind w:left="0" w:right="0" w:firstLine="560"/>
        <w:spacing w:before="450" w:after="450" w:line="312" w:lineRule="auto"/>
      </w:pPr>
      <w:r>
        <w:rPr>
          <w:rFonts w:ascii="宋体" w:hAnsi="宋体" w:eastAsia="宋体" w:cs="宋体"/>
          <w:color w:val="000"/>
          <w:sz w:val="28"/>
          <w:szCs w:val="28"/>
        </w:rPr>
        <w:t xml:space="preserve">5.林业产业稳步发展。依托区位优势及资源优势，增扩猕猴桃、葡萄等特色经济林种植基地，建设和提升乡土树种及珍稀名贵树种培育基地，做优、做强林业产业品牌，实现林业产业精品化、规模化、基地化。新发展经济林面积1000亩，主要集中在7等镇；如7佳程猕猴桃种植专业合作社在龙城镇幸福村增扩猕猴桃种植面积400亩，李集镇李集、老集等村新发展猕猴桃255亩。新发展苗木花卉面积20xx亩，主要集中在新店、商桥、裴城等镇；如7等村新种植复叶槭、玉兰苗木400亩，旺祥农业发展有限公司在裴城镇胡刘村增扩白蜡、北美枫香等苗木培育面积220亩。</w:t>
      </w:r>
    </w:p>
    <w:p>
      <w:pPr>
        <w:ind w:left="0" w:right="0" w:firstLine="560"/>
        <w:spacing w:before="450" w:after="450" w:line="312" w:lineRule="auto"/>
      </w:pPr>
      <w:r>
        <w:rPr>
          <w:rFonts w:ascii="宋体" w:hAnsi="宋体" w:eastAsia="宋体" w:cs="宋体"/>
          <w:color w:val="000"/>
          <w:sz w:val="28"/>
          <w:szCs w:val="28"/>
        </w:rPr>
        <w:t xml:space="preserve">7月份，我站牵头，组织全区36户苗木花卉经营主体成立了郾城区花卉苗木产业技术联盟。组织联盟单位外出考察学习，建立微信群，积极搭建各种信息平台。目前正在筹备郾城花木网站，开展专业性生产服务和市场信息服务，积极推进“互联网+”林业建设。联盟的成立，为培育壮大我区特色林业产业奠定了基础。</w:t>
      </w:r>
    </w:p>
    <w:p>
      <w:pPr>
        <w:ind w:left="0" w:right="0" w:firstLine="560"/>
        <w:spacing w:before="450" w:after="450" w:line="312" w:lineRule="auto"/>
      </w:pPr>
      <w:r>
        <w:rPr>
          <w:rFonts w:ascii="宋体" w:hAnsi="宋体" w:eastAsia="宋体" w:cs="宋体"/>
          <w:color w:val="000"/>
          <w:sz w:val="28"/>
          <w:szCs w:val="28"/>
        </w:rPr>
        <w:t xml:space="preserve">&gt;三、20xx年工作计划</w:t>
      </w:r>
    </w:p>
    <w:p>
      <w:pPr>
        <w:ind w:left="0" w:right="0" w:firstLine="560"/>
        <w:spacing w:before="450" w:after="450" w:line="312" w:lineRule="auto"/>
      </w:pPr>
      <w:r>
        <w:rPr>
          <w:rFonts w:ascii="宋体" w:hAnsi="宋体" w:eastAsia="宋体" w:cs="宋体"/>
          <w:color w:val="000"/>
          <w:sz w:val="28"/>
          <w:szCs w:val="28"/>
        </w:rPr>
        <w:t xml:space="preserve">1.工作思路。</w:t>
      </w:r>
    </w:p>
    <w:p>
      <w:pPr>
        <w:ind w:left="0" w:right="0" w:firstLine="560"/>
        <w:spacing w:before="450" w:after="450" w:line="312" w:lineRule="auto"/>
      </w:pPr>
      <w:r>
        <w:rPr>
          <w:rFonts w:ascii="宋体" w:hAnsi="宋体" w:eastAsia="宋体" w:cs="宋体"/>
          <w:color w:val="000"/>
          <w:sz w:val="28"/>
          <w:szCs w:val="28"/>
        </w:rPr>
        <w:t xml:space="preserve">以“实施国土绿化提速行动”为抓手，以“大绿化、大生态”为发展理念，以廊道绿化为重点，大力发展围村林，建设森林乡村，打造森林特色小镇。</w:t>
      </w:r>
    </w:p>
    <w:p>
      <w:pPr>
        <w:ind w:left="0" w:right="0" w:firstLine="560"/>
        <w:spacing w:before="450" w:after="450" w:line="312" w:lineRule="auto"/>
      </w:pPr>
      <w:r>
        <w:rPr>
          <w:rFonts w:ascii="宋体" w:hAnsi="宋体" w:eastAsia="宋体" w:cs="宋体"/>
          <w:color w:val="000"/>
          <w:sz w:val="28"/>
          <w:szCs w:val="28"/>
        </w:rPr>
        <w:t xml:space="preserve">2.工作打算。</w:t>
      </w:r>
    </w:p>
    <w:p>
      <w:pPr>
        <w:ind w:left="0" w:right="0" w:firstLine="560"/>
        <w:spacing w:before="450" w:after="450" w:line="312" w:lineRule="auto"/>
      </w:pPr>
      <w:r>
        <w:rPr>
          <w:rFonts w:ascii="宋体" w:hAnsi="宋体" w:eastAsia="宋体" w:cs="宋体"/>
          <w:color w:val="000"/>
          <w:sz w:val="28"/>
          <w:szCs w:val="28"/>
        </w:rPr>
        <w:t xml:space="preserve">完成造林面积万亩。其中：廊道绿化规划面积万亩。重点打造石武高铁、京珠高速公路、京广铁路、孟平铁路、G107、S238、S220等7条省级以上道路，坡大线、后魏线等8条县乡道路，沙河、颍河等7条河渠两侧防护林带。</w:t>
      </w:r>
    </w:p>
    <w:p>
      <w:pPr>
        <w:ind w:left="0" w:right="0" w:firstLine="560"/>
        <w:spacing w:before="450" w:after="450" w:line="312" w:lineRule="auto"/>
      </w:pPr>
      <w:r>
        <w:rPr>
          <w:rFonts w:ascii="宋体" w:hAnsi="宋体" w:eastAsia="宋体" w:cs="宋体"/>
          <w:color w:val="000"/>
          <w:sz w:val="28"/>
          <w:szCs w:val="28"/>
        </w:rPr>
        <w:t xml:space="preserve">围村林规划面积万亩。每个农业镇按照“集中连片新发展面积100亩以上”的要求，至少在2个行政村村庄外围建设围村林。</w:t>
      </w:r>
    </w:p>
    <w:p>
      <w:pPr>
        <w:ind w:left="0" w:right="0" w:firstLine="560"/>
        <w:spacing w:before="450" w:after="450" w:line="312" w:lineRule="auto"/>
      </w:pPr>
      <w:r>
        <w:rPr>
          <w:rFonts w:ascii="黑体" w:hAnsi="黑体" w:eastAsia="黑体" w:cs="黑体"/>
          <w:color w:val="000000"/>
          <w:sz w:val="36"/>
          <w:szCs w:val="36"/>
          <w:b w:val="1"/>
          <w:bCs w:val="1"/>
        </w:rPr>
        <w:t xml:space="preserve">乡村振兴选派干部工作总结6</w:t>
      </w:r>
    </w:p>
    <w:p>
      <w:pPr>
        <w:ind w:left="0" w:right="0" w:firstLine="560"/>
        <w:spacing w:before="450" w:after="450" w:line="312" w:lineRule="auto"/>
      </w:pPr>
      <w:r>
        <w:rPr>
          <w:rFonts w:ascii="宋体" w:hAnsi="宋体" w:eastAsia="宋体" w:cs="宋体"/>
          <w:color w:val="000"/>
          <w:sz w:val="28"/>
          <w:szCs w:val="28"/>
        </w:rPr>
        <w:t xml:space="preserve">我受县人民政府委托，向县人大常务委员会报告乡村振兴战略实施情况。</w:t>
      </w:r>
    </w:p>
    <w:p>
      <w:pPr>
        <w:ind w:left="0" w:right="0" w:firstLine="560"/>
        <w:spacing w:before="450" w:after="450" w:line="312" w:lineRule="auto"/>
      </w:pPr>
      <w:r>
        <w:rPr>
          <w:rFonts w:ascii="宋体" w:hAnsi="宋体" w:eastAsia="宋体" w:cs="宋体"/>
          <w:color w:val="000"/>
          <w:sz w:val="28"/>
          <w:szCs w:val="28"/>
        </w:rPr>
        <w:t xml:space="preserve">&gt;一、工作推进情况</w:t>
      </w:r>
    </w:p>
    <w:p>
      <w:pPr>
        <w:ind w:left="0" w:right="0" w:firstLine="560"/>
        <w:spacing w:before="450" w:after="450" w:line="312" w:lineRule="auto"/>
      </w:pPr>
      <w:r>
        <w:rPr>
          <w:rFonts w:ascii="宋体" w:hAnsi="宋体" w:eastAsia="宋体" w:cs="宋体"/>
          <w:color w:val="000"/>
          <w:sz w:val="28"/>
          <w:szCs w:val="28"/>
        </w:rPr>
        <w:t xml:space="preserve">实施乡村振兴战略，是新时代“三农”工作的总抓手。两年来，我们认真贯彻落实中央、省、市乡村振兴战略工作安排部署，按照“产业兴旺、生态宜居、乡风文明、治理有效、生活富裕”二十字方针要求，担当实干，乡村振兴迈出了坚实步伐。</w:t>
      </w:r>
    </w:p>
    <w:p>
      <w:pPr>
        <w:ind w:left="0" w:right="0" w:firstLine="560"/>
        <w:spacing w:before="450" w:after="450" w:line="312" w:lineRule="auto"/>
      </w:pPr>
      <w:r>
        <w:rPr>
          <w:rFonts w:ascii="宋体" w:hAnsi="宋体" w:eastAsia="宋体" w:cs="宋体"/>
          <w:color w:val="000"/>
          <w:sz w:val="28"/>
          <w:szCs w:val="28"/>
        </w:rPr>
        <w:t xml:space="preserve">(一)提高政治站位，强化组织领导。</w:t>
      </w:r>
    </w:p>
    <w:p>
      <w:pPr>
        <w:ind w:left="0" w:right="0" w:firstLine="560"/>
        <w:spacing w:before="450" w:after="450" w:line="312" w:lineRule="auto"/>
      </w:pPr>
      <w:r>
        <w:rPr>
          <w:rFonts w:ascii="宋体" w:hAnsi="宋体" w:eastAsia="宋体" w:cs="宋体"/>
          <w:color w:val="000"/>
          <w:sz w:val="28"/>
          <w:szCs w:val="28"/>
        </w:rPr>
        <w:t xml:space="preserve">一是完善领导机构。今年机构改革之后，调整完善了由书记和县长为“双组长”的乡村振兴战略领导组，下设7个专项推进小组，分别由分管副县长担任组长。先后组织有关单位、各乡镇书记、乡镇长到浙江、贵州、灵丘、阳曲等地实地考察学习，解放思想，拓宽思路。</w:t>
      </w:r>
    </w:p>
    <w:p>
      <w:pPr>
        <w:ind w:left="0" w:right="0" w:firstLine="560"/>
        <w:spacing w:before="450" w:after="450" w:line="312" w:lineRule="auto"/>
      </w:pPr>
      <w:r>
        <w:rPr>
          <w:rFonts w:ascii="宋体" w:hAnsi="宋体" w:eastAsia="宋体" w:cs="宋体"/>
          <w:color w:val="000"/>
          <w:sz w:val="28"/>
          <w:szCs w:val="28"/>
        </w:rPr>
        <w:t xml:space="preserve">二是专题会议部署。年初召开了全县经济农村工作暨脱贫成效提升会议，提出聚力质量兴农，推进提质增效，在乡村振兴上实现新提升。围绕研学旅行、发展现代农业、夯实农业基础设施、深化农业农村改革、建设美丽乡村等内容，全面推动乡村振兴战略深入实施。</w:t>
      </w:r>
    </w:p>
    <w:p>
      <w:pPr>
        <w:ind w:left="0" w:right="0" w:firstLine="560"/>
        <w:spacing w:before="450" w:after="450" w:line="312" w:lineRule="auto"/>
      </w:pPr>
      <w:r>
        <w:rPr>
          <w:rFonts w:ascii="宋体" w:hAnsi="宋体" w:eastAsia="宋体" w:cs="宋体"/>
          <w:color w:val="000"/>
          <w:sz w:val="28"/>
          <w:szCs w:val="28"/>
        </w:rPr>
        <w:t xml:space="preserve">三是加大财政补助。今年县财政投入20xx万元，用于产业提质增效、村社一体合作社、建档立卡贫困户或贫困边缘户新发展产业及花椒连翘加工转化营销项目。同时，县财政预算280万元，用于乡村振兴示范村和美丽宜居示范村创建奖补。</w:t>
      </w:r>
    </w:p>
    <w:p>
      <w:pPr>
        <w:ind w:left="0" w:right="0" w:firstLine="560"/>
        <w:spacing w:before="450" w:after="450" w:line="312" w:lineRule="auto"/>
      </w:pPr>
      <w:r>
        <w:rPr>
          <w:rFonts w:ascii="宋体" w:hAnsi="宋体" w:eastAsia="宋体" w:cs="宋体"/>
          <w:color w:val="000"/>
          <w:sz w:val="28"/>
          <w:szCs w:val="28"/>
        </w:rPr>
        <w:t xml:space="preserve">(二)坚持规划引领，绘好施工蓝图。乡村振兴，规划先行。选聘山西农大农村区域经济规划设计有限公司，编制完成了《乡宁县乡村振兴战略总体规划(20xx-20xx年)》，同时有关部门按照产业兴旺、生活富裕、体制机制创新、生态宜居、乡风文明、治理有效要求，高标准完成了6个专项规划。</w:t>
      </w:r>
    </w:p>
    <w:p>
      <w:pPr>
        <w:ind w:left="0" w:right="0" w:firstLine="560"/>
        <w:spacing w:before="450" w:after="450" w:line="312" w:lineRule="auto"/>
      </w:pPr>
      <w:r>
        <w:rPr>
          <w:rFonts w:ascii="宋体" w:hAnsi="宋体" w:eastAsia="宋体" w:cs="宋体"/>
          <w:color w:val="000"/>
          <w:sz w:val="28"/>
          <w:szCs w:val="28"/>
        </w:rPr>
        <w:t xml:space="preserve">(三)坚持典型引路，推进示范创建。全县确定1个示范乡镇和29个示范村，其中，市级示范镇台头镇投资3685万元实施5项工程；29个示范村投资8111万元建设78项工程，燕家河等5个市级示范村投资1555万元，实施15项工程。通过精心打造示范点，示范引领乡村振兴。</w:t>
      </w:r>
    </w:p>
    <w:p>
      <w:pPr>
        <w:ind w:left="0" w:right="0" w:firstLine="560"/>
        <w:spacing w:before="450" w:after="450" w:line="312" w:lineRule="auto"/>
      </w:pPr>
      <w:r>
        <w:rPr>
          <w:rFonts w:ascii="宋体" w:hAnsi="宋体" w:eastAsia="宋体" w:cs="宋体"/>
          <w:color w:val="000"/>
          <w:sz w:val="28"/>
          <w:szCs w:val="28"/>
        </w:rPr>
        <w:t xml:space="preserve">(四)围绕特色发展，推进产业振兴。</w:t>
      </w:r>
    </w:p>
    <w:p>
      <w:pPr>
        <w:ind w:left="0" w:right="0" w:firstLine="560"/>
        <w:spacing w:before="450" w:after="450" w:line="312" w:lineRule="auto"/>
      </w:pPr>
      <w:r>
        <w:rPr>
          <w:rFonts w:ascii="宋体" w:hAnsi="宋体" w:eastAsia="宋体" w:cs="宋体"/>
          <w:color w:val="000"/>
          <w:sz w:val="28"/>
          <w:szCs w:val="28"/>
        </w:rPr>
        <w:t xml:space="preserve">1、调整优化产业结构。按照县委、县政府确立的“核桃产业主导、若干特色并进、畜牧养殖同步、精深加工提升”产业发展思路。三年累计投入7236万元，新发展林果业万亩，中药材万亩，抚育连翘天然林万亩，食用菌106万棒，畜牧养殖26万头只，实施林果业提质增效万亩，中药材提质增效万亩。全县经济林面积累计达到35万亩，农民人均亩，千亩以上的“一村一品”专业村达到60个，占总村数的33%，农业特色产业结构不断优化。</w:t>
      </w:r>
    </w:p>
    <w:p>
      <w:pPr>
        <w:ind w:left="0" w:right="0" w:firstLine="560"/>
        <w:spacing w:before="450" w:after="450" w:line="312" w:lineRule="auto"/>
      </w:pPr>
      <w:r>
        <w:rPr>
          <w:rFonts w:ascii="宋体" w:hAnsi="宋体" w:eastAsia="宋体" w:cs="宋体"/>
          <w:color w:val="000"/>
          <w:sz w:val="28"/>
          <w:szCs w:val="28"/>
        </w:rPr>
        <w:t xml:space="preserve">2、构建现代农业产业体系。坚持4+x新型产业发展思路，以特色创基地，以基地促产业，以产业塑品牌。</w:t>
      </w:r>
    </w:p>
    <w:p>
      <w:pPr>
        <w:ind w:left="0" w:right="0" w:firstLine="560"/>
        <w:spacing w:before="450" w:after="450" w:line="312" w:lineRule="auto"/>
      </w:pPr>
      <w:r>
        <w:rPr>
          <w:rFonts w:ascii="宋体" w:hAnsi="宋体" w:eastAsia="宋体" w:cs="宋体"/>
          <w:color w:val="000"/>
          <w:sz w:val="28"/>
          <w:szCs w:val="28"/>
        </w:rPr>
        <w:t xml:space="preserve">产业基地建设方面：</w:t>
      </w:r>
    </w:p>
    <w:p>
      <w:pPr>
        <w:ind w:left="0" w:right="0" w:firstLine="560"/>
        <w:spacing w:before="450" w:after="450" w:line="312" w:lineRule="auto"/>
      </w:pPr>
      <w:r>
        <w:rPr>
          <w:rFonts w:ascii="宋体" w:hAnsi="宋体" w:eastAsia="宋体" w:cs="宋体"/>
          <w:color w:val="000"/>
          <w:sz w:val="28"/>
          <w:szCs w:val="28"/>
        </w:rPr>
        <w:t xml:space="preserve">一是投资6421万元，实施高标准农田项目万亩；投资20xx万元，打造枣岭全国现代农业产业强镇；投资亿元，分三年创建省级现代农业产业园。</w:t>
      </w:r>
    </w:p>
    <w:p>
      <w:pPr>
        <w:ind w:left="0" w:right="0" w:firstLine="560"/>
        <w:spacing w:before="450" w:after="450" w:line="312" w:lineRule="auto"/>
      </w:pPr>
      <w:r>
        <w:rPr>
          <w:rFonts w:ascii="宋体" w:hAnsi="宋体" w:eastAsia="宋体" w:cs="宋体"/>
          <w:color w:val="000"/>
          <w:sz w:val="28"/>
          <w:szCs w:val="28"/>
        </w:rPr>
        <w:t xml:space="preserve">二是建立十大县级现代产业园，促进种植养殖规模化、标准化、流程化、精细化发展，推动特色农业提档升级。</w:t>
      </w:r>
    </w:p>
    <w:p>
      <w:pPr>
        <w:ind w:left="0" w:right="0" w:firstLine="560"/>
        <w:spacing w:before="450" w:after="450" w:line="312" w:lineRule="auto"/>
      </w:pPr>
      <w:r>
        <w:rPr>
          <w:rFonts w:ascii="宋体" w:hAnsi="宋体" w:eastAsia="宋体" w:cs="宋体"/>
          <w:color w:val="000"/>
          <w:sz w:val="28"/>
          <w:szCs w:val="28"/>
        </w:rPr>
        <w:t xml:space="preserve">三是建设30个优质产品示范基地。逐步形成以产业龙头带动的无公害核桃，绿色酿酒葡萄，有机苹果、玫瑰、花椒、翅果油树、功能茶、食用菌、特色养殖等基地，提升现代农业发展质量。</w:t>
      </w:r>
    </w:p>
    <w:p>
      <w:pPr>
        <w:ind w:left="0" w:right="0" w:firstLine="560"/>
        <w:spacing w:before="450" w:after="450" w:line="312" w:lineRule="auto"/>
      </w:pPr>
      <w:r>
        <w:rPr>
          <w:rFonts w:ascii="宋体" w:hAnsi="宋体" w:eastAsia="宋体" w:cs="宋体"/>
          <w:color w:val="000"/>
          <w:sz w:val="28"/>
          <w:szCs w:val="28"/>
        </w:rPr>
        <w:t xml:space="preserve">品牌塑造方面：</w:t>
      </w:r>
    </w:p>
    <w:p>
      <w:pPr>
        <w:ind w:left="0" w:right="0" w:firstLine="560"/>
        <w:spacing w:before="450" w:after="450" w:line="312" w:lineRule="auto"/>
      </w:pPr>
      <w:r>
        <w:rPr>
          <w:rFonts w:ascii="宋体" w:hAnsi="宋体" w:eastAsia="宋体" w:cs="宋体"/>
          <w:color w:val="000"/>
          <w:sz w:val="28"/>
          <w:szCs w:val="28"/>
        </w:rPr>
        <w:t xml:space="preserve">一是突出地域优势，打造乡宁区域公用品牌。成立了山西云丘山现代农业开发有限公司，以云丘山农林文旅康产业发展为龙头，打造乡宁农业“金字招牌”。</w:t>
      </w:r>
    </w:p>
    <w:p>
      <w:pPr>
        <w:ind w:left="0" w:right="0" w:firstLine="560"/>
        <w:spacing w:before="450" w:after="450" w:line="312" w:lineRule="auto"/>
      </w:pPr>
      <w:r>
        <w:rPr>
          <w:rFonts w:ascii="宋体" w:hAnsi="宋体" w:eastAsia="宋体" w:cs="宋体"/>
          <w:color w:val="000"/>
          <w:sz w:val="28"/>
          <w:szCs w:val="28"/>
        </w:rPr>
        <w:t xml:space="preserve">二是突出品牌认证，大力发展“三品一标”农业。坚持绿色有机主攻方向，深入推进农业供给侧改革，在品牌认证上求突破，全县“三品一标”认证基地面积万亩，产品认证数量15个。</w:t>
      </w:r>
    </w:p>
    <w:p>
      <w:pPr>
        <w:ind w:left="0" w:right="0" w:firstLine="560"/>
        <w:spacing w:before="450" w:after="450" w:line="312" w:lineRule="auto"/>
      </w:pPr>
      <w:r>
        <w:rPr>
          <w:rFonts w:ascii="宋体" w:hAnsi="宋体" w:eastAsia="宋体" w:cs="宋体"/>
          <w:color w:val="000"/>
          <w:sz w:val="28"/>
          <w:szCs w:val="28"/>
        </w:rPr>
        <w:t xml:space="preserve">3、突出龙头引领培育产业新业态。</w:t>
      </w:r>
    </w:p>
    <w:p>
      <w:pPr>
        <w:ind w:left="0" w:right="0" w:firstLine="560"/>
        <w:spacing w:before="450" w:after="450" w:line="312" w:lineRule="auto"/>
      </w:pPr>
      <w:r>
        <w:rPr>
          <w:rFonts w:ascii="宋体" w:hAnsi="宋体" w:eastAsia="宋体" w:cs="宋体"/>
          <w:color w:val="000"/>
          <w:sz w:val="28"/>
          <w:szCs w:val="28"/>
        </w:rPr>
        <w:t xml:space="preserve">一是以市场为导向，以龙头为引领，建设形成特色产业集聚效益。正在申报1个国家级龙头企业，扶持发展2个省级龙头企业，6个市级龙头企业和30个县级龙头企业。</w:t>
      </w:r>
    </w:p>
    <w:p>
      <w:pPr>
        <w:ind w:left="0" w:right="0" w:firstLine="560"/>
        <w:spacing w:before="450" w:after="450" w:line="312" w:lineRule="auto"/>
      </w:pPr>
      <w:r>
        <w:rPr>
          <w:rFonts w:ascii="宋体" w:hAnsi="宋体" w:eastAsia="宋体" w:cs="宋体"/>
          <w:color w:val="000"/>
          <w:sz w:val="28"/>
          <w:szCs w:val="28"/>
        </w:rPr>
        <w:t xml:space="preserve">二是培育新型经营主体，突出全面带动。在规模发展方面：累计发展农民专业合作社603个、家庭农场39个；培育省级示范合作社3个，市级10个，县级14个；省级示范家庭农场2个、市级2个、县级7个。</w:t>
      </w:r>
    </w:p>
    <w:p>
      <w:pPr>
        <w:ind w:left="0" w:right="0" w:firstLine="560"/>
        <w:spacing w:before="450" w:after="450" w:line="312" w:lineRule="auto"/>
      </w:pPr>
      <w:r>
        <w:rPr>
          <w:rFonts w:ascii="宋体" w:hAnsi="宋体" w:eastAsia="宋体" w:cs="宋体"/>
          <w:color w:val="000"/>
          <w:sz w:val="28"/>
          <w:szCs w:val="28"/>
        </w:rPr>
        <w:t xml:space="preserve">在新业态培育上：在全市率先挂牌农业产业化联合体2家；成立了农民专业联合社2家；在品质提升方面：对“空壳社”及违法违规合作社、家庭农场进行清理整顿，共清理合作社127个。对新型经营主体带头人、产业扶贫龙头企业、合作社负责人及会计进行专题培训，加强合作组织规范化管理。</w:t>
      </w:r>
    </w:p>
    <w:p>
      <w:pPr>
        <w:ind w:left="0" w:right="0" w:firstLine="560"/>
        <w:spacing w:before="450" w:after="450" w:line="312" w:lineRule="auto"/>
      </w:pPr>
      <w:r>
        <w:rPr>
          <w:rFonts w:ascii="宋体" w:hAnsi="宋体" w:eastAsia="宋体" w:cs="宋体"/>
          <w:color w:val="000"/>
          <w:sz w:val="28"/>
          <w:szCs w:val="28"/>
        </w:rPr>
        <w:t xml:space="preserve">4、以研学旅行助推产业发展。把研学旅行作为实现乡村振兴的.重要抓手和载体，实施三年行动计划，建设全国一流的研学旅行示范基地。今年围绕云丘山、戎子酒庄等现有优势资源，建设3个营地、3个基地和8个研学点，目前投资500余万元，完成规划可研和课程落地。</w:t>
      </w:r>
    </w:p>
    <w:p>
      <w:pPr>
        <w:ind w:left="0" w:right="0" w:firstLine="560"/>
        <w:spacing w:before="450" w:after="450" w:line="312" w:lineRule="auto"/>
      </w:pPr>
      <w:r>
        <w:rPr>
          <w:rFonts w:ascii="宋体" w:hAnsi="宋体" w:eastAsia="宋体" w:cs="宋体"/>
          <w:color w:val="000"/>
          <w:sz w:val="28"/>
          <w:szCs w:val="28"/>
        </w:rPr>
        <w:t xml:space="preserve">(五)突出环境改善，建设宜居乡村。</w:t>
      </w:r>
    </w:p>
    <w:p>
      <w:pPr>
        <w:ind w:left="0" w:right="0" w:firstLine="560"/>
        <w:spacing w:before="450" w:after="450" w:line="312" w:lineRule="auto"/>
      </w:pPr>
      <w:r>
        <w:rPr>
          <w:rFonts w:ascii="宋体" w:hAnsi="宋体" w:eastAsia="宋体" w:cs="宋体"/>
          <w:color w:val="000"/>
          <w:sz w:val="28"/>
          <w:szCs w:val="28"/>
        </w:rPr>
        <w:t xml:space="preserve">一是学习借鉴浙江“千万工程”经验，对标《乡宁县农村人居环境整治三年行动方案》，以“五大专项行动”为抓手，推动农村人居环境集中整治向纵深拓展。拆违治乱上，实施“村庄清洁行动”，清理残垣断壁169处，农村生活垃圾万吨，村内河渠沟塘垃圾4823吨，农业生产废弃物万吨。垃圾治理上，完成53个村庄生活垃圾治理；启动建设6个垃圾中转站和1个可腐烂垃圾沼气化综合处理试点。污水治理上，启动建设光华镇、台头镇、西坡镇、枣岭乡4个乡镇污水处理站。户厕改造上，按照“先易后难、因地制宜”的原则，今年计划建设改造户用厕所20xx所，目前建设完成437所。卫生乡村创建上，已确定申报省级卫生示范乡镇2个，省级卫生示范村4个，省级卫生村40个。</w:t>
      </w:r>
    </w:p>
    <w:p>
      <w:pPr>
        <w:ind w:left="0" w:right="0" w:firstLine="560"/>
        <w:spacing w:before="450" w:after="450" w:line="312" w:lineRule="auto"/>
      </w:pPr>
      <w:r>
        <w:rPr>
          <w:rFonts w:ascii="宋体" w:hAnsi="宋体" w:eastAsia="宋体" w:cs="宋体"/>
          <w:color w:val="000"/>
          <w:sz w:val="28"/>
          <w:szCs w:val="28"/>
        </w:rPr>
        <w:t xml:space="preserve">二是持续推进美丽宜居示范村创建，打造美丽家园。17个示范村投资939万元，实施49项工程建设，其中，发展产业6项，完善基础设施15项，村容村貌改善28项。</w:t>
      </w:r>
    </w:p>
    <w:p>
      <w:pPr>
        <w:ind w:left="0" w:right="0" w:firstLine="560"/>
        <w:spacing w:before="450" w:after="450" w:line="312" w:lineRule="auto"/>
      </w:pPr>
      <w:r>
        <w:rPr>
          <w:rFonts w:ascii="宋体" w:hAnsi="宋体" w:eastAsia="宋体" w:cs="宋体"/>
          <w:color w:val="000"/>
          <w:sz w:val="28"/>
          <w:szCs w:val="28"/>
        </w:rPr>
        <w:t xml:space="preserve">(六)繁荣农村文化，提升乡村文明。</w:t>
      </w:r>
    </w:p>
    <w:p>
      <w:pPr>
        <w:ind w:left="0" w:right="0" w:firstLine="560"/>
        <w:spacing w:before="450" w:after="450" w:line="312" w:lineRule="auto"/>
      </w:pPr>
      <w:r>
        <w:rPr>
          <w:rFonts w:ascii="宋体" w:hAnsi="宋体" w:eastAsia="宋体" w:cs="宋体"/>
          <w:color w:val="000"/>
          <w:sz w:val="28"/>
          <w:szCs w:val="28"/>
        </w:rPr>
        <w:t xml:space="preserve">一是加强农村思想道德建设。以社会主义核心价值观为引领，深化中国特色社会主义和中国梦宣传教育，加强爱国主义、集体主义、社会主义教育。二是加强农村文化阵地建设。深入实施农村文化惠民工程，加强村民文化服务中心、休闲健身广场、农村图书室等基层文化设施建设。深化“三下乡”、文化进万家活动。</w:t>
      </w:r>
    </w:p>
    <w:p>
      <w:pPr>
        <w:ind w:left="0" w:right="0" w:firstLine="560"/>
        <w:spacing w:before="450" w:after="450" w:line="312" w:lineRule="auto"/>
      </w:pPr>
      <w:r>
        <w:rPr>
          <w:rFonts w:ascii="宋体" w:hAnsi="宋体" w:eastAsia="宋体" w:cs="宋体"/>
          <w:color w:val="000"/>
          <w:sz w:val="28"/>
          <w:szCs w:val="28"/>
        </w:rPr>
        <w:t xml:space="preserve">三是弘扬农村优秀传统文化。积极引导农村文化健康发展，依托特色文化资源，发展农村文化产业。今年举办了云丘山“中和文化”节和“中国农民丰收节”，丰富农民文化生活。四是推进农村移风易俗。实施文明村镇创建行动，选拔评选了一批具有示范带动作用的“文明村”。组织开展“最美家庭”、“星级文明户”选树活动，引导农民讲文明、树新风。</w:t>
      </w:r>
    </w:p>
    <w:p>
      <w:pPr>
        <w:ind w:left="0" w:right="0" w:firstLine="560"/>
        <w:spacing w:before="450" w:after="450" w:line="312" w:lineRule="auto"/>
      </w:pPr>
      <w:r>
        <w:rPr>
          <w:rFonts w:ascii="宋体" w:hAnsi="宋体" w:eastAsia="宋体" w:cs="宋体"/>
          <w:color w:val="000"/>
          <w:sz w:val="28"/>
          <w:szCs w:val="28"/>
        </w:rPr>
        <w:t xml:space="preserve">(七)夯实基层基础，完善乡村治理。</w:t>
      </w:r>
    </w:p>
    <w:p>
      <w:pPr>
        <w:ind w:left="0" w:right="0" w:firstLine="560"/>
        <w:spacing w:before="450" w:after="450" w:line="312" w:lineRule="auto"/>
      </w:pPr>
      <w:r>
        <w:rPr>
          <w:rFonts w:ascii="宋体" w:hAnsi="宋体" w:eastAsia="宋体" w:cs="宋体"/>
          <w:color w:val="000"/>
          <w:sz w:val="28"/>
          <w:szCs w:val="28"/>
        </w:rPr>
        <w:t xml:space="preserve">一是完善自治。西坡镇探索推行了“五事共商”村民说事评议工作法。赵院村申报了全国乡村治理示范村。175个行政村完善了一事一议制度。</w:t>
      </w:r>
    </w:p>
    <w:p>
      <w:pPr>
        <w:ind w:left="0" w:right="0" w:firstLine="560"/>
        <w:spacing w:before="450" w:after="450" w:line="312" w:lineRule="auto"/>
      </w:pPr>
      <w:r>
        <w:rPr>
          <w:rFonts w:ascii="宋体" w:hAnsi="宋体" w:eastAsia="宋体" w:cs="宋体"/>
          <w:color w:val="000"/>
          <w:sz w:val="28"/>
          <w:szCs w:val="28"/>
        </w:rPr>
        <w:t xml:space="preserve">二是抓好法治。持续开展普法教育，通过法治文化长廊、普法短剧、微信公众号向广大干部群众普及法律知识。依法维权和化解矛盾纠纷机制不断健全，有效遏制基层矛盾。</w:t>
      </w:r>
    </w:p>
    <w:p>
      <w:pPr>
        <w:ind w:left="0" w:right="0" w:firstLine="560"/>
        <w:spacing w:before="450" w:after="450" w:line="312" w:lineRule="auto"/>
      </w:pPr>
      <w:r>
        <w:rPr>
          <w:rFonts w:ascii="宋体" w:hAnsi="宋体" w:eastAsia="宋体" w:cs="宋体"/>
          <w:color w:val="000"/>
          <w:sz w:val="28"/>
          <w:szCs w:val="28"/>
        </w:rPr>
        <w:t xml:space="preserve">三是强化德治。围绕践行社会主义核心价值观，广泛开展思想道德教育，推进社会公德、职业道德、家庭美德、个人品德建设。</w:t>
      </w:r>
    </w:p>
    <w:p>
      <w:pPr>
        <w:ind w:left="0" w:right="0" w:firstLine="560"/>
        <w:spacing w:before="450" w:after="450" w:line="312" w:lineRule="auto"/>
      </w:pPr>
      <w:r>
        <w:rPr>
          <w:rFonts w:ascii="宋体" w:hAnsi="宋体" w:eastAsia="宋体" w:cs="宋体"/>
          <w:color w:val="000"/>
          <w:sz w:val="28"/>
          <w:szCs w:val="28"/>
        </w:rPr>
        <w:t xml:space="preserve">(八)强化民生保障，提高生活质量。</w:t>
      </w:r>
    </w:p>
    <w:p>
      <w:pPr>
        <w:ind w:left="0" w:right="0" w:firstLine="560"/>
        <w:spacing w:before="450" w:after="450" w:line="312" w:lineRule="auto"/>
      </w:pPr>
      <w:r>
        <w:rPr>
          <w:rFonts w:ascii="宋体" w:hAnsi="宋体" w:eastAsia="宋体" w:cs="宋体"/>
          <w:color w:val="000"/>
          <w:sz w:val="28"/>
          <w:szCs w:val="28"/>
        </w:rPr>
        <w:t xml:space="preserve">一是从促进创业务工上抓增收。紧抓就业创业援助、农村剩余劳动力帮扶、小微企业补贴、高校毕业生援助四个重点，转移农村劳动力万人次，新增就业2920人，发放补助473万元。</w:t>
      </w:r>
    </w:p>
    <w:p>
      <w:pPr>
        <w:ind w:left="0" w:right="0" w:firstLine="560"/>
        <w:spacing w:before="450" w:after="450" w:line="312" w:lineRule="auto"/>
      </w:pPr>
      <w:r>
        <w:rPr>
          <w:rFonts w:ascii="宋体" w:hAnsi="宋体" w:eastAsia="宋体" w:cs="宋体"/>
          <w:color w:val="000"/>
          <w:sz w:val="28"/>
          <w:szCs w:val="28"/>
        </w:rPr>
        <w:t xml:space="preserve">二是全面提升农村公共服务水平。投资791万元，完成村组道路建设37公里；投资1090万元，实施水利扶贫工程111处，解决万户安全饮水；投资488万元，为1492名贫困学生进行教育扶贫，减轻贫困家庭经济压力。</w:t>
      </w:r>
    </w:p>
    <w:p>
      <w:pPr>
        <w:ind w:left="0" w:right="0" w:firstLine="560"/>
        <w:spacing w:before="450" w:after="450" w:line="312" w:lineRule="auto"/>
      </w:pPr>
      <w:r>
        <w:rPr>
          <w:rFonts w:ascii="宋体" w:hAnsi="宋体" w:eastAsia="宋体" w:cs="宋体"/>
          <w:color w:val="000"/>
          <w:sz w:val="28"/>
          <w:szCs w:val="28"/>
        </w:rPr>
        <w:t xml:space="preserve">三是推进健康乡村建设。继续免费为农村妇女进行“两癌”筛查；为城乡怀孕妇女进行产前筛查；为0—6岁儿童进行残疾筛查；继续实施健康扶贫“双签约”和“三保险、三救助”政策，为农村建档立卡贫困患者开辟绿色通道。四是完善城乡居民保险制度。认真落实城乡居民医疗保险、养老保险政策，不断完善特困人员、农村低保、临时救助等各项保险制度。</w:t>
      </w:r>
    </w:p>
    <w:p>
      <w:pPr>
        <w:ind w:left="0" w:right="0" w:firstLine="560"/>
        <w:spacing w:before="450" w:after="450" w:line="312" w:lineRule="auto"/>
      </w:pPr>
      <w:r>
        <w:rPr>
          <w:rFonts w:ascii="宋体" w:hAnsi="宋体" w:eastAsia="宋体" w:cs="宋体"/>
          <w:color w:val="000"/>
          <w:sz w:val="28"/>
          <w:szCs w:val="28"/>
        </w:rPr>
        <w:t xml:space="preserve">(九)深化农村改革，提供有效保障。</w:t>
      </w:r>
    </w:p>
    <w:p>
      <w:pPr>
        <w:ind w:left="0" w:right="0" w:firstLine="560"/>
        <w:spacing w:before="450" w:after="450" w:line="312" w:lineRule="auto"/>
      </w:pPr>
      <w:r>
        <w:rPr>
          <w:rFonts w:ascii="宋体" w:hAnsi="宋体" w:eastAsia="宋体" w:cs="宋体"/>
          <w:color w:val="000"/>
          <w:sz w:val="28"/>
          <w:szCs w:val="28"/>
        </w:rPr>
        <w:t xml:space="preserve">一是深化农村集体产权制度改革。全县175个村委清产核资工作全部完成，顺利通过省市验收。全国农村集体资产清产核资管理系统录入全部完成。下一步我们将结合实际做好股权设置、折股量化和股权管理工作。</w:t>
      </w:r>
    </w:p>
    <w:p>
      <w:pPr>
        <w:ind w:left="0" w:right="0" w:firstLine="560"/>
        <w:spacing w:before="450" w:after="450" w:line="312" w:lineRule="auto"/>
      </w:pPr>
      <w:r>
        <w:rPr>
          <w:rFonts w:ascii="宋体" w:hAnsi="宋体" w:eastAsia="宋体" w:cs="宋体"/>
          <w:color w:val="000"/>
          <w:sz w:val="28"/>
          <w:szCs w:val="28"/>
        </w:rPr>
        <w:t xml:space="preserve">二是健全完善农业支持保护体系。组织发放20xx年农业支持保护补贴。对地方特色产业(苹果、葡萄)保险予以县财政补贴，今年县财政共补贴万元，补助苹果保险14991亩，葡萄保险5603亩。</w:t>
      </w:r>
    </w:p>
    <w:p>
      <w:pPr>
        <w:ind w:left="0" w:right="0" w:firstLine="560"/>
        <w:spacing w:before="450" w:after="450" w:line="312" w:lineRule="auto"/>
      </w:pPr>
      <w:r>
        <w:rPr>
          <w:rFonts w:ascii="宋体" w:hAnsi="宋体" w:eastAsia="宋体" w:cs="宋体"/>
          <w:color w:val="000"/>
          <w:sz w:val="28"/>
          <w:szCs w:val="28"/>
        </w:rPr>
        <w:t xml:space="preserve">&gt;二、存在问题</w:t>
      </w:r>
    </w:p>
    <w:p>
      <w:pPr>
        <w:ind w:left="0" w:right="0" w:firstLine="560"/>
        <w:spacing w:before="450" w:after="450" w:line="312" w:lineRule="auto"/>
      </w:pPr>
      <w:r>
        <w:rPr>
          <w:rFonts w:ascii="宋体" w:hAnsi="宋体" w:eastAsia="宋体" w:cs="宋体"/>
          <w:color w:val="000"/>
          <w:sz w:val="28"/>
          <w:szCs w:val="28"/>
        </w:rPr>
        <w:t xml:space="preserve">1、产业基础薄弱发展不稳定。近年来，虽然我们对农业基础设施投入逐年加大，但从整体来看，农业产业发展受自然因素影响较大，抵御自然灾害能力依然较弱。去年发生的大面积冻灾、非洲猪瘟，今年上半年的长期干旱天气，对农业产业影响较大。</w:t>
      </w:r>
    </w:p>
    <w:p>
      <w:pPr>
        <w:ind w:left="0" w:right="0" w:firstLine="560"/>
        <w:spacing w:before="450" w:after="450" w:line="312" w:lineRule="auto"/>
      </w:pPr>
      <w:r>
        <w:rPr>
          <w:rFonts w:ascii="宋体" w:hAnsi="宋体" w:eastAsia="宋体" w:cs="宋体"/>
          <w:color w:val="000"/>
          <w:sz w:val="28"/>
          <w:szCs w:val="28"/>
        </w:rPr>
        <w:t xml:space="preserve">2、产业培育效果不明显。经过多年努力，全县经济林规模逐步形成，但与现代农业发展要求、市场需求相比，还存在产业规模大而不强，市场竞争力弱，占有率低等问题，虽然有15万亩核桃，万亩花椒，万亩苹果，但是并没有形成叫得响的自己特色品牌。</w:t>
      </w:r>
    </w:p>
    <w:p>
      <w:pPr>
        <w:ind w:left="0" w:right="0" w:firstLine="560"/>
        <w:spacing w:before="450" w:after="450" w:line="312" w:lineRule="auto"/>
      </w:pPr>
      <w:r>
        <w:rPr>
          <w:rFonts w:ascii="宋体" w:hAnsi="宋体" w:eastAsia="宋体" w:cs="宋体"/>
          <w:color w:val="000"/>
          <w:sz w:val="28"/>
          <w:szCs w:val="28"/>
        </w:rPr>
        <w:t xml:space="preserve">3、市场竞争力弱占有率低。缺乏深加工增值、缺少品牌效应带动，同时宣传、营销等手段跟不上，销售仍以包装或初加工为主，产品在市场上的竞争力弱、价格低，与产品本身的质量和品质相比，存在较大差距，存在有量无价、产品质量不高等问题。</w:t>
      </w:r>
    </w:p>
    <w:p>
      <w:pPr>
        <w:ind w:left="0" w:right="0" w:firstLine="560"/>
        <w:spacing w:before="450" w:after="450" w:line="312" w:lineRule="auto"/>
      </w:pPr>
      <w:r>
        <w:rPr>
          <w:rFonts w:ascii="宋体" w:hAnsi="宋体" w:eastAsia="宋体" w:cs="宋体"/>
          <w:color w:val="000"/>
          <w:sz w:val="28"/>
          <w:szCs w:val="28"/>
        </w:rPr>
        <w:t xml:space="preserve">4、龙头带动能力不强。目前，全县仅有省级龙头企业2家，与其相关的产业仅为酿酒葡萄和翅果油，30家县级龙头企业带动能力不强，产业链条短，加工增值环节薄弱。比如，全县占主导的核桃产业，仅有两家家庭作坊，加工能力、辐射带动范围有限，大部分核桃以原始干果或简单包装出售，没有下游产品，经济效益不高，产业化水平较低。</w:t>
      </w:r>
    </w:p>
    <w:p>
      <w:pPr>
        <w:ind w:left="0" w:right="0" w:firstLine="560"/>
        <w:spacing w:before="450" w:after="450" w:line="312" w:lineRule="auto"/>
      </w:pPr>
      <w:r>
        <w:rPr>
          <w:rFonts w:ascii="宋体" w:hAnsi="宋体" w:eastAsia="宋体" w:cs="宋体"/>
          <w:color w:val="000"/>
          <w:sz w:val="28"/>
          <w:szCs w:val="28"/>
        </w:rPr>
        <w:t xml:space="preserve">5、产业服务水平有限。基层农技推广体系虽然建立，但农业产业技术培训水平还很有限，农户获得农产品供求、种养业实用技术等信息量少面窄。专业协会、农民专业合作社等中介组织作用发挥不够，生产、购销、加工、运输等环节组织化程度不高，出售难或低价销售现象普遍存在。科技对农业产业化发展支撑作用不明显，农产品科技含量不高，高附加值产品少。</w:t>
      </w:r>
    </w:p>
    <w:p>
      <w:pPr>
        <w:ind w:left="0" w:right="0" w:firstLine="560"/>
        <w:spacing w:before="450" w:after="450" w:line="312" w:lineRule="auto"/>
      </w:pPr>
      <w:r>
        <w:rPr>
          <w:rFonts w:ascii="宋体" w:hAnsi="宋体" w:eastAsia="宋体" w:cs="宋体"/>
          <w:color w:val="000"/>
          <w:sz w:val="28"/>
          <w:szCs w:val="28"/>
        </w:rPr>
        <w:t xml:space="preserve">6、建设融资的渠道不够宽。当前乡村振兴的建设资金主要靠县、乡、村与社会的投入，作为煤炭大县，长期开采造成严重环境污染，形成很多农田和村庄沉陷，治理工作需要投入大量资金。</w:t>
      </w:r>
    </w:p>
    <w:p>
      <w:pPr>
        <w:ind w:left="0" w:right="0" w:firstLine="560"/>
        <w:spacing w:before="450" w:after="450" w:line="312" w:lineRule="auto"/>
      </w:pPr>
      <w:r>
        <w:rPr>
          <w:rFonts w:ascii="宋体" w:hAnsi="宋体" w:eastAsia="宋体" w:cs="宋体"/>
          <w:color w:val="000"/>
          <w:sz w:val="28"/>
          <w:szCs w:val="28"/>
        </w:rPr>
        <w:t xml:space="preserve">7、环境整治任务比较艰巨。长期以来农村基础设施建设和环境卫生管理滞后，农民环卫意识差，乱堆乱放，乱搭乱建、脏乱差等问题仍未得到较好解决，人居环境改善任务十分艰巨。</w:t>
      </w:r>
    </w:p>
    <w:p>
      <w:pPr>
        <w:ind w:left="0" w:right="0" w:firstLine="560"/>
        <w:spacing w:before="450" w:after="450" w:line="312" w:lineRule="auto"/>
      </w:pPr>
      <w:r>
        <w:rPr>
          <w:rFonts w:ascii="宋体" w:hAnsi="宋体" w:eastAsia="宋体" w:cs="宋体"/>
          <w:color w:val="000"/>
          <w:sz w:val="28"/>
          <w:szCs w:val="28"/>
        </w:rPr>
        <w:t xml:space="preserve">8、要素投入机制不健全。虽然财政对“三农”投入逐年增加,但相对于城镇建设投入仍显不足。农业固定资产投入总体不足。</w:t>
      </w:r>
    </w:p>
    <w:p>
      <w:pPr>
        <w:ind w:left="0" w:right="0" w:firstLine="560"/>
        <w:spacing w:before="450" w:after="450" w:line="312" w:lineRule="auto"/>
      </w:pPr>
      <w:r>
        <w:rPr>
          <w:rFonts w:ascii="宋体" w:hAnsi="宋体" w:eastAsia="宋体" w:cs="宋体"/>
          <w:color w:val="000"/>
          <w:sz w:val="28"/>
          <w:szCs w:val="28"/>
        </w:rPr>
        <w:t xml:space="preserve">&gt;三、下一步工作打算</w:t>
      </w:r>
    </w:p>
    <w:p>
      <w:pPr>
        <w:ind w:left="0" w:right="0" w:firstLine="560"/>
        <w:spacing w:before="450" w:after="450" w:line="312" w:lineRule="auto"/>
      </w:pPr>
      <w:r>
        <w:rPr>
          <w:rFonts w:ascii="宋体" w:hAnsi="宋体" w:eastAsia="宋体" w:cs="宋体"/>
          <w:color w:val="000"/>
          <w:sz w:val="28"/>
          <w:szCs w:val="28"/>
        </w:rPr>
        <w:t xml:space="preserve">1、强化主体责任。实施乡村振兴战略，责任在政府、关键在乡镇、基础在村组、主体在农户。要坚持政府主导，以乡镇为组织主体，以示范村为实施主体，明确分工、整合资源、聚焦重点、全力推进。</w:t>
      </w:r>
    </w:p>
    <w:p>
      <w:pPr>
        <w:ind w:left="0" w:right="0" w:firstLine="560"/>
        <w:spacing w:before="450" w:after="450" w:line="312" w:lineRule="auto"/>
      </w:pPr>
      <w:r>
        <w:rPr>
          <w:rFonts w:ascii="宋体" w:hAnsi="宋体" w:eastAsia="宋体" w:cs="宋体"/>
          <w:color w:val="000"/>
          <w:sz w:val="28"/>
          <w:szCs w:val="28"/>
        </w:rPr>
        <w:t xml:space="preserve">2、拓展融资渠道。一是向上争取省、市财政补助项目；二是鼓励企业与农村合作共建，互利互惠；三是创新农村金融，引导金融资本进入乡村振兴建设。</w:t>
      </w:r>
    </w:p>
    <w:p>
      <w:pPr>
        <w:ind w:left="0" w:right="0" w:firstLine="560"/>
        <w:spacing w:before="450" w:after="450" w:line="312" w:lineRule="auto"/>
      </w:pPr>
      <w:r>
        <w:rPr>
          <w:rFonts w:ascii="宋体" w:hAnsi="宋体" w:eastAsia="宋体" w:cs="宋体"/>
          <w:color w:val="000"/>
          <w:sz w:val="28"/>
          <w:szCs w:val="28"/>
        </w:rPr>
        <w:t xml:space="preserve">3、加强舆论宣传。进一步加强典型引路，加大宣传力度，扩大影响。凝聚各方力量参与创建。倡导自力更生、艰苦奋斗精神，鼓励和引导农民群众自助自愿投工投劳投资，共同建设美好家园。</w:t>
      </w:r>
    </w:p>
    <w:p>
      <w:pPr>
        <w:ind w:left="0" w:right="0" w:firstLine="560"/>
        <w:spacing w:before="450" w:after="450" w:line="312" w:lineRule="auto"/>
      </w:pPr>
      <w:r>
        <w:rPr>
          <w:rFonts w:ascii="宋体" w:hAnsi="宋体" w:eastAsia="宋体" w:cs="宋体"/>
          <w:color w:val="000"/>
          <w:sz w:val="28"/>
          <w:szCs w:val="28"/>
        </w:rPr>
        <w:t xml:space="preserve">4、抓好农民增收。一是从确保农业丰收上抓增收，提高农业生产效益。二是从深化农村改革上抓增收。推动资源变资产、资金变股金、农民变股东，增加农民财产性收入。三是从产业提质上抓增收。加大特色产业提质增效力度，夯实现代农业产业基础。四是从保障农民充分就业上抓增收。加强新型职业农民培育和专业技能培训，支持农民返乡就业，提高非农收入。</w:t>
      </w:r>
    </w:p>
    <w:p>
      <w:pPr>
        <w:ind w:left="0" w:right="0" w:firstLine="560"/>
        <w:spacing w:before="450" w:after="450" w:line="312" w:lineRule="auto"/>
      </w:pPr>
      <w:r>
        <w:rPr>
          <w:rFonts w:ascii="宋体" w:hAnsi="宋体" w:eastAsia="宋体" w:cs="宋体"/>
          <w:color w:val="000"/>
          <w:sz w:val="28"/>
          <w:szCs w:val="28"/>
        </w:rPr>
        <w:t xml:space="preserve">5、转变农业发展方式。建设国家级农业产业强镇，省级现代农业产业园创建，十大县级现代农业产业示范园、30个优质农产品示范基地，创建枣岭乡湾里村全国“一村一品”示范村。以“云丘山”农业大品牌为引领，打造乡宁特色农业“金字招牌”。大力发展“三品一标”农业，在质量上下功夫，在品牌认证上求突破。</w:t>
      </w:r>
    </w:p>
    <w:p>
      <w:pPr>
        <w:ind w:left="0" w:right="0" w:firstLine="560"/>
        <w:spacing w:before="450" w:after="450" w:line="312" w:lineRule="auto"/>
      </w:pPr>
      <w:r>
        <w:rPr>
          <w:rFonts w:ascii="宋体" w:hAnsi="宋体" w:eastAsia="宋体" w:cs="宋体"/>
          <w:color w:val="000"/>
          <w:sz w:val="28"/>
          <w:szCs w:val="28"/>
        </w:rPr>
        <w:t xml:space="preserve">6、进一步深化农村改革。发展多种农业生产经营模式，构建集约化、专业化、组织化、社会化相结合的新型农业经营体系。抓好农村集体产权制度改革，推进股份合作制改革并成立集体经济(股份)合作社，有效盘活农村各项资源。</w:t>
      </w:r>
    </w:p>
    <w:p>
      <w:pPr>
        <w:ind w:left="0" w:right="0" w:firstLine="560"/>
        <w:spacing w:before="450" w:after="450" w:line="312" w:lineRule="auto"/>
      </w:pPr>
      <w:r>
        <w:rPr>
          <w:rFonts w:ascii="宋体" w:hAnsi="宋体" w:eastAsia="宋体" w:cs="宋体"/>
          <w:color w:val="000"/>
          <w:sz w:val="28"/>
          <w:szCs w:val="28"/>
        </w:rPr>
        <w:t xml:space="preserve">7、创新农业服务体系。加快建设统防统治、技术服务、土地托管、代耕代种、机种机收、信息服务等农业社会化服务体系。</w:t>
      </w:r>
    </w:p>
    <w:p>
      <w:pPr>
        <w:ind w:left="0" w:right="0" w:firstLine="560"/>
        <w:spacing w:before="450" w:after="450" w:line="312" w:lineRule="auto"/>
      </w:pPr>
      <w:r>
        <w:rPr>
          <w:rFonts w:ascii="宋体" w:hAnsi="宋体" w:eastAsia="宋体" w:cs="宋体"/>
          <w:color w:val="000"/>
          <w:sz w:val="28"/>
          <w:szCs w:val="28"/>
        </w:rPr>
        <w:t xml:space="preserve">8、完善乡村治理体系。探索推行西坡镇“五事共商”村民说事评议工作法，加快推进乡村治理示范村创建力度。健全完善自治、法治、德治相结合的现代乡村治理体系。</w:t>
      </w:r>
    </w:p>
    <w:p>
      <w:pPr>
        <w:ind w:left="0" w:right="0" w:firstLine="560"/>
        <w:spacing w:before="450" w:after="450" w:line="312" w:lineRule="auto"/>
      </w:pPr>
      <w:r>
        <w:rPr>
          <w:rFonts w:ascii="黑体" w:hAnsi="黑体" w:eastAsia="黑体" w:cs="黑体"/>
          <w:color w:val="000000"/>
          <w:sz w:val="36"/>
          <w:szCs w:val="36"/>
          <w:b w:val="1"/>
          <w:bCs w:val="1"/>
        </w:rPr>
        <w:t xml:space="preserve">乡村振兴选派干部工作总结7</w:t>
      </w:r>
    </w:p>
    <w:p>
      <w:pPr>
        <w:ind w:left="0" w:right="0" w:firstLine="560"/>
        <w:spacing w:before="450" w:after="450" w:line="312" w:lineRule="auto"/>
      </w:pPr>
      <w:r>
        <w:rPr>
          <w:rFonts w:ascii="宋体" w:hAnsi="宋体" w:eastAsia="宋体" w:cs="宋体"/>
          <w:color w:val="000"/>
          <w:sz w:val="28"/>
          <w:szCs w:val="28"/>
        </w:rPr>
        <w:t xml:space="preserve">自脱贫攻坚工作开展以来，乡在市委、市政府的坚强领导下，在上级各部门的大力指导支持下，在社会各界的鼎力相助下，紧盯全乡脱贫目标任务，始终将脱贫攻坚工作作为首要政治任务、第一民生和头等大事，坚持精准扶贫、精准脱贫的脱贫攻坚基本方略，增强“四个意识”、坚定“四个自信”、做到“两个维护”，强化政治责任，深入贯彻“六个精准”和“五个一批”的精准扶贫和精准脱贫基本要求，稳定实现贫困人口“两不愁、三保障”，稳步提升贫困户年人均纯收入。20xx年，我乡严格执行省、州、市关于“四个不摘”政策要求，进一步巩固我乡脱贫攻坚成效。现将本年度和20xx年以来脱贫攻坚工作开展情况总结如下：</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乡位于城区以北的河畔，距城区3公里，交通便利，地理优势明显，有4a级风景区木格措，幅员面积728平方公里，辖9个行政村(均为非贫困村，有8个村有建档立卡贫困户)。全乡户籍总人口936户3279人。20xx年识别建档立卡贫困户100户334人(20xx年脱贫13户43人，20xx年脱贫9户34人，20xx年脱贫20户57人，20xx年脱贫16户95人，20xx年脱贫42户145人，目前数据动态后全乡贫困户98户343人，2户独人户死亡)，20xx年9月全乡贫困户全部退出贫困序列。全乡低保户83户143人，农村特困供养户17户18人，城市特困供养户1户1人，残疾人134人，孤儿1户1人，易地搬迁户5户9人，20xx年农民人均纯收入15100元，其中：建档立卡贫困户人均纯收入元。</w:t>
      </w:r>
    </w:p>
    <w:p>
      <w:pPr>
        <w:ind w:left="0" w:right="0" w:firstLine="560"/>
        <w:spacing w:before="450" w:after="450" w:line="312" w:lineRule="auto"/>
      </w:pPr>
      <w:r>
        <w:rPr>
          <w:rFonts w:ascii="宋体" w:hAnsi="宋体" w:eastAsia="宋体" w:cs="宋体"/>
          <w:color w:val="000"/>
          <w:sz w:val="28"/>
          <w:szCs w:val="28"/>
        </w:rPr>
        <w:t xml:space="preserve">&gt;二、20xx年工作总结</w:t>
      </w:r>
    </w:p>
    <w:p>
      <w:pPr>
        <w:ind w:left="0" w:right="0" w:firstLine="560"/>
        <w:spacing w:before="450" w:after="450" w:line="312" w:lineRule="auto"/>
      </w:pPr>
      <w:r>
        <w:rPr>
          <w:rFonts w:ascii="宋体" w:hAnsi="宋体" w:eastAsia="宋体" w:cs="宋体"/>
          <w:color w:val="000"/>
          <w:sz w:val="28"/>
          <w:szCs w:val="28"/>
        </w:rPr>
        <w:t xml:space="preserve">(一)强化“四个不摘”要求,保持政策不变、标准不降、力度不减</w:t>
      </w:r>
    </w:p>
    <w:p>
      <w:pPr>
        <w:ind w:left="0" w:right="0" w:firstLine="560"/>
        <w:spacing w:before="450" w:after="450" w:line="312" w:lineRule="auto"/>
      </w:pPr>
      <w:r>
        <w:rPr>
          <w:rFonts w:ascii="宋体" w:hAnsi="宋体" w:eastAsia="宋体" w:cs="宋体"/>
          <w:color w:val="000"/>
          <w:sz w:val="28"/>
          <w:szCs w:val="28"/>
        </w:rPr>
        <w:t xml:space="preserve">坚持“摘帽不摘责任”，压紧压实工作职责。</w:t>
      </w:r>
    </w:p>
    <w:p>
      <w:pPr>
        <w:ind w:left="0" w:right="0" w:firstLine="560"/>
        <w:spacing w:before="450" w:after="450" w:line="312" w:lineRule="auto"/>
      </w:pPr>
      <w:r>
        <w:rPr>
          <w:rFonts w:ascii="宋体" w:hAnsi="宋体" w:eastAsia="宋体" w:cs="宋体"/>
          <w:color w:val="000"/>
          <w:sz w:val="28"/>
          <w:szCs w:val="28"/>
        </w:rPr>
        <w:t xml:space="preserve">一是认真贯彻落实中央、省、州、市委关于脱贫攻坚系列决策部署要求，强化对“四个不摘”全方位理解认识和贯彻落实。二是认真落实脱贫攻坚会议制度、工作制度，乡党委、政府每月专题研究脱贫攻坚工作不少于1次，乡正职每个月开展扶贫工作不少于5个工作日，乡正职遍访贫困户，建立遍访台帐，并按月更新台账。截止11月份，我乡召开脱贫攻坚会议17次;乡党委书记下村开展扶贫工作40天，累计走访贫困户197户;乡长下村开展扶贫工作40天，累计走访贫困户213户。</w:t>
      </w:r>
    </w:p>
    <w:p>
      <w:pPr>
        <w:ind w:left="0" w:right="0" w:firstLine="560"/>
        <w:spacing w:before="450" w:after="450" w:line="312" w:lineRule="auto"/>
      </w:pPr>
      <w:r>
        <w:rPr>
          <w:rFonts w:ascii="宋体" w:hAnsi="宋体" w:eastAsia="宋体" w:cs="宋体"/>
          <w:color w:val="000"/>
          <w:sz w:val="28"/>
          <w:szCs w:val="28"/>
        </w:rPr>
        <w:t xml:space="preserve">坚持“摘帽不摘帮扶”，强化“三个一”帮扶工作。</w:t>
      </w:r>
    </w:p>
    <w:p>
      <w:pPr>
        <w:ind w:left="0" w:right="0" w:firstLine="560"/>
        <w:spacing w:before="450" w:after="450" w:line="312" w:lineRule="auto"/>
      </w:pPr>
      <w:r>
        <w:rPr>
          <w:rFonts w:ascii="宋体" w:hAnsi="宋体" w:eastAsia="宋体" w:cs="宋体"/>
          <w:color w:val="000"/>
          <w:sz w:val="28"/>
          <w:szCs w:val="28"/>
        </w:rPr>
        <w:t xml:space="preserve">一是继续坚持“一线攻坚法”，第一书记严格按照驻村要求驻村，每月不少于10天，做到五有：有考勤表、有工作台帐、有工作日志、有信息简报、有每月专题研究脱贫攻坚会议记录。二是帮扶单位每2个月至少集中研究1次联系村脱贫攻坚工作，并加强对派驻帮扶责任人的监管、工作指导和关心。三是帮扶责任人每月至少走访1次帮扶贫困户，随时掌握贫困户信息，帮助协调解决贫困户在生产生活中遇到的困难和诉求14件。</w:t>
      </w:r>
    </w:p>
    <w:p>
      <w:pPr>
        <w:ind w:left="0" w:right="0" w:firstLine="560"/>
        <w:spacing w:before="450" w:after="450" w:line="312" w:lineRule="auto"/>
      </w:pPr>
      <w:r>
        <w:rPr>
          <w:rFonts w:ascii="宋体" w:hAnsi="宋体" w:eastAsia="宋体" w:cs="宋体"/>
          <w:color w:val="000"/>
          <w:sz w:val="28"/>
          <w:szCs w:val="28"/>
        </w:rPr>
        <w:t xml:space="preserve">坚持“摘帽不摘政策”，切实保障政策落地落实。</w:t>
      </w:r>
    </w:p>
    <w:p>
      <w:pPr>
        <w:ind w:left="0" w:right="0" w:firstLine="560"/>
        <w:spacing w:before="450" w:after="450" w:line="312" w:lineRule="auto"/>
      </w:pPr>
      <w:r>
        <w:rPr>
          <w:rFonts w:ascii="宋体" w:hAnsi="宋体" w:eastAsia="宋体" w:cs="宋体"/>
          <w:color w:val="000"/>
          <w:sz w:val="28"/>
          <w:szCs w:val="28"/>
        </w:rPr>
        <w:t xml:space="preserve">(1)严格落实教育扶贫。巩固“控辍保学”成果，确保适龄青少年(残疾儿童)入学率达到100%。完善农村贫困家庭学生教育支持政策，综合运用减免学费、教育补助、教育救助、助学贷款等政策措施，对脱贫户学生从学前教育到在校大学生进行全程扶持。目前全乡13名建档立卡贫困学生申报了20xx年春季学期雨露计划，享受资金19500元;65名建档立卡贫困学生申报了市教育扶贫基金，享受资金110400元，预计在12月底前兑现完毕。</w:t>
      </w:r>
    </w:p>
    <w:p>
      <w:pPr>
        <w:ind w:left="0" w:right="0" w:firstLine="560"/>
        <w:spacing w:before="450" w:after="450" w:line="312" w:lineRule="auto"/>
      </w:pPr>
      <w:r>
        <w:rPr>
          <w:rFonts w:ascii="宋体" w:hAnsi="宋体" w:eastAsia="宋体" w:cs="宋体"/>
          <w:color w:val="000"/>
          <w:sz w:val="28"/>
          <w:szCs w:val="28"/>
        </w:rPr>
        <w:t xml:space="preserve">(2)全力保障社会民生。一是加强对村内留守儿童、孤寡老人、残疾人等弱势群体的关爱服务，织牢民生保障“兜底网”。按时兑现高龄老人生活补贴。完成46名80周岁以上高龄老人津贴申报，发放资金27600元;发放孤儿养育金1人，8910元;帮助6户群众申请临时困难救助,发放资金7800;发放62人重度残疾人护理费39050元。二是对需要政府兜底的贫困户，按照“两线合一”政策，继续实行社会保障兜底，确保长期脱贫。按时兑现农村最低生活保障金，发放农村低保金1107540元。三是加快完善农村居民基本养老保险制度，符合参保条件的建档立卡贫困户养老保险参保率达到100%，建档立卡贫困户城乡居民基本医疗保险参保率达到100%。四是按时足额拨付98户335名建档立卡群众20xx年度高海拔农牧区特困群众生活救助资金155775元。五是动员全乡贫困户购买“扶贫保”，户均元，98户贫困户共计购买元，覆盖率达到100%。</w:t>
      </w:r>
    </w:p>
    <w:p>
      <w:pPr>
        <w:ind w:left="0" w:right="0" w:firstLine="560"/>
        <w:spacing w:before="450" w:after="450" w:line="312" w:lineRule="auto"/>
      </w:pPr>
      <w:r>
        <w:rPr>
          <w:rFonts w:ascii="宋体" w:hAnsi="宋体" w:eastAsia="宋体" w:cs="宋体"/>
          <w:color w:val="000"/>
          <w:sz w:val="28"/>
          <w:szCs w:val="28"/>
        </w:rPr>
        <w:t xml:space="preserve">(3)厕所改造全面提升。按照乡村振兴工作要求，申报20xx年“厕所革命户”93户，其中新建59户，改建34户，预计11月底前完成验收工作。</w:t>
      </w:r>
    </w:p>
    <w:p>
      <w:pPr>
        <w:ind w:left="0" w:right="0" w:firstLine="560"/>
        <w:spacing w:before="450" w:after="450" w:line="312" w:lineRule="auto"/>
      </w:pPr>
      <w:r>
        <w:rPr>
          <w:rFonts w:ascii="宋体" w:hAnsi="宋体" w:eastAsia="宋体" w:cs="宋体"/>
          <w:color w:val="000"/>
          <w:sz w:val="28"/>
          <w:szCs w:val="28"/>
        </w:rPr>
        <w:t xml:space="preserve">坚持“摘帽不摘监管”，强化督导严明纪律。</w:t>
      </w:r>
    </w:p>
    <w:p>
      <w:pPr>
        <w:ind w:left="0" w:right="0" w:firstLine="560"/>
        <w:spacing w:before="450" w:after="450" w:line="312" w:lineRule="auto"/>
      </w:pPr>
      <w:r>
        <w:rPr>
          <w:rFonts w:ascii="宋体" w:hAnsi="宋体" w:eastAsia="宋体" w:cs="宋体"/>
          <w:color w:val="000"/>
          <w:sz w:val="28"/>
          <w:szCs w:val="28"/>
        </w:rPr>
        <w:t xml:space="preserve">认真组织乡、村两级学习《_市纪委转发的通知》(康纪发[20xx]140号)文件精神，确保严格按照州、市模板格式进行公示，该公开的都公开，应公开的尽公开，并利用各种公示方式，进一步扩大公示范围，提高公开精准度，自觉接受社会和群众监督。由乡纪委牵头，进行了2次扶贫专项工作督查，通过督查，整体工作推进情况较好。</w:t>
      </w:r>
    </w:p>
    <w:p>
      <w:pPr>
        <w:ind w:left="0" w:right="0" w:firstLine="560"/>
        <w:spacing w:before="450" w:after="450" w:line="312" w:lineRule="auto"/>
      </w:pPr>
      <w:r>
        <w:rPr>
          <w:rFonts w:ascii="宋体" w:hAnsi="宋体" w:eastAsia="宋体" w:cs="宋体"/>
          <w:color w:val="000"/>
          <w:sz w:val="28"/>
          <w:szCs w:val="28"/>
        </w:rPr>
        <w:t xml:space="preserve">(二)扎实开展“回头看、回头帮”工作，及时补齐短板巩固脱贫攻坚成果</w:t>
      </w:r>
    </w:p>
    <w:p>
      <w:pPr>
        <w:ind w:left="0" w:right="0" w:firstLine="560"/>
        <w:spacing w:before="450" w:after="450" w:line="312" w:lineRule="auto"/>
      </w:pPr>
      <w:r>
        <w:rPr>
          <w:rFonts w:ascii="宋体" w:hAnsi="宋体" w:eastAsia="宋体" w:cs="宋体"/>
          <w:color w:val="000"/>
          <w:sz w:val="28"/>
          <w:szCs w:val="28"/>
        </w:rPr>
        <w:t xml:space="preserve">一是对群众收入再排查。5月12日——5月18日，对标“两不愁三保障”、乡“三有”、村“五有”、户“六有”和“三率一度”，完成全乡819户农户20xx年人均纯收入摸底，未发现收入低于5000元以下的农户。二是对结对帮扶再核实。按照联系帮扶和结对认亲工作要求，全面核实贫困户结对帮扶和非贫困户结对认亲的落实情况，及时发现干部职工调整、调动等出现的空档，及时核实、修正、更新系统信息，实现系统信息与实际保持一致;及时对结对帮扶工作开展情况进行督查，确保全市所有农户有人帮、真帮扶。三是对历年反馈问题再清理。对照精准扶贫启动以来的脱贫攻坚巡视、考核、省检、国检、审计、督导、暗访等反馈的问题，再次开展全面清理、整改，按年度建立问题整改台账，逐一核查、整改，确保问题销号。脱贫攻坚以来中央、省反馈涉及我乡问题3条销号3条,“两不愁三保障”回头看大排查发现问题3条销号3条,市攻坚办20xx年3月30日督查反馈问题4条销号4条，20xx年以来自查自改问题0条。五是对政策兑现再核查。对扶贫领域惠民惠农政策兑现情况开展全面核查，建立政策兑现台账，全面精准掌握惠民惠农资金兑现情况，确保政策落实到位、资金安全规范。通过核查，全乡的惠民惠农资金均按时足额发放到群众手中。</w:t>
      </w:r>
    </w:p>
    <w:p>
      <w:pPr>
        <w:ind w:left="0" w:right="0" w:firstLine="560"/>
        <w:spacing w:before="450" w:after="450" w:line="312" w:lineRule="auto"/>
      </w:pPr>
      <w:r>
        <w:rPr>
          <w:rFonts w:ascii="宋体" w:hAnsi="宋体" w:eastAsia="宋体" w:cs="宋体"/>
          <w:color w:val="000"/>
          <w:sz w:val="28"/>
          <w:szCs w:val="28"/>
        </w:rPr>
        <w:t xml:space="preserve">(三)突出产业扶贫、就业扶贫“两大关键”，促进贫困群众增收</w:t>
      </w:r>
    </w:p>
    <w:p>
      <w:pPr>
        <w:ind w:left="0" w:right="0" w:firstLine="560"/>
        <w:spacing w:before="450" w:after="450" w:line="312" w:lineRule="auto"/>
      </w:pPr>
      <w:r>
        <w:rPr>
          <w:rFonts w:ascii="宋体" w:hAnsi="宋体" w:eastAsia="宋体" w:cs="宋体"/>
          <w:color w:val="000"/>
          <w:sz w:val="28"/>
          <w:szCs w:val="28"/>
        </w:rPr>
        <w:t xml:space="preserve">以创建天府旅游名县为契机，发挥头道桥村藏红花种植、二道桥温泉度假中心、王母村非遗第一村打造“三驾马车”龙头作用，扩大影响力让社会资金投入乡村振兴建设，吸引本乡剩余劳动力、大学生就近就业。目前“离垢悦谷?市二道桥高端温泉+矿山旅游”项目正在施工中。“圣福蕊藏红花种植有限责任公司”，已在头道桥村选址建立400㎡花房培育花种，种球已经达到20万株，带动农户种植27户，今年产值预计达到100万元以上。</w:t>
      </w:r>
    </w:p>
    <w:p>
      <w:pPr>
        <w:ind w:left="0" w:right="0" w:firstLine="560"/>
        <w:spacing w:before="450" w:after="450" w:line="312" w:lineRule="auto"/>
      </w:pPr>
      <w:r>
        <w:rPr>
          <w:rFonts w:ascii="宋体" w:hAnsi="宋体" w:eastAsia="宋体" w:cs="宋体"/>
          <w:color w:val="000"/>
          <w:sz w:val="28"/>
          <w:szCs w:val="28"/>
        </w:rPr>
        <w:t xml:space="preserve">(四)持续开展“润育工程”，推进文明建设。</w:t>
      </w:r>
    </w:p>
    <w:p>
      <w:pPr>
        <w:ind w:left="0" w:right="0" w:firstLine="560"/>
        <w:spacing w:before="450" w:after="450" w:line="312" w:lineRule="auto"/>
      </w:pPr>
      <w:r>
        <w:rPr>
          <w:rFonts w:ascii="宋体" w:hAnsi="宋体" w:eastAsia="宋体" w:cs="宋体"/>
          <w:color w:val="000"/>
          <w:sz w:val="28"/>
          <w:szCs w:val="28"/>
        </w:rPr>
        <w:t xml:space="preserve">一是大力培育文明新风。结合“四好村”“文明村”的创建活动，带领党员干部开展义务种花植树、打扫全乡卫生死角、每月进行卫生大检查，引导群众“感党恩、爱祖国、守法制、奔小康”，切实转变贫困户“等靠要”思想，树立好党风、好作风，带动好村风、好民风。认真落实市委、市政府在北木路打造“五个十里”景观带工作要求，在公路沿线种植黄花槐、红枫、蔷薇、月季等。8月初至今，已种植观赏树红枫、黄花槐以及各类花卉共2万余株。二是大力整治人居环境。扎实开展公路沿线人居环境综合整治，发动群众开展环境卫生大扫除10余次，组织干部群众20XX余人，出动车辆56辆，装载机14台，挖掘机6台，清理清理河道垃圾、建筑垃圾和生活垃圾85吨，清理破旧横幅45面，更换破旧国旗120面，清理店招店牌40个，疏通排水沟32公里。通过环境卫生综合整治，逐步建立环境卫生工作运行长效机制，全面提高群众的文明卫生意识和卫生整洁水平，建设一个美化、净化、亮化、村民行为规范化的人居环境。三是大力弘扬民族文化。依托“溜溜调”文化底蕴，发扬情歌文化，建强基层文化阵地、推进农家书屋、文化站建设，每村成立一支文艺队伍，每月一次文娱活动，广泛开展群众性文艺表演，不断丰富基层精神文化生活，满足精神追求。</w:t>
      </w:r>
    </w:p>
    <w:p>
      <w:pPr>
        <w:ind w:left="0" w:right="0" w:firstLine="560"/>
        <w:spacing w:before="450" w:after="450" w:line="312" w:lineRule="auto"/>
      </w:pPr>
      <w:r>
        <w:rPr>
          <w:rFonts w:ascii="宋体" w:hAnsi="宋体" w:eastAsia="宋体" w:cs="宋体"/>
          <w:color w:val="000"/>
          <w:sz w:val="28"/>
          <w:szCs w:val="28"/>
        </w:rPr>
        <w:t xml:space="preserve">(五)存在的主要问题。</w:t>
      </w:r>
    </w:p>
    <w:p>
      <w:pPr>
        <w:ind w:left="0" w:right="0" w:firstLine="560"/>
        <w:spacing w:before="450" w:after="450" w:line="312" w:lineRule="auto"/>
      </w:pPr>
      <w:r>
        <w:rPr>
          <w:rFonts w:ascii="宋体" w:hAnsi="宋体" w:eastAsia="宋体" w:cs="宋体"/>
          <w:color w:val="000"/>
          <w:sz w:val="28"/>
          <w:szCs w:val="28"/>
        </w:rPr>
        <w:t xml:space="preserve">一是部分贫困户自身发展动力不足、思想保守、因循守旧，存在“等、靠、要”思想。二是部分贫困户因病、因残，劳动力缺乏，增收路径狭小。</w:t>
      </w:r>
    </w:p>
    <w:p>
      <w:pPr>
        <w:ind w:left="0" w:right="0" w:firstLine="560"/>
        <w:spacing w:before="450" w:after="450" w:line="312" w:lineRule="auto"/>
      </w:pPr>
      <w:r>
        <w:rPr>
          <w:rFonts w:ascii="宋体" w:hAnsi="宋体" w:eastAsia="宋体" w:cs="宋体"/>
          <w:color w:val="000"/>
          <w:sz w:val="28"/>
          <w:szCs w:val="28"/>
        </w:rPr>
        <w:t xml:space="preserve">&gt;三、20xx年以来工作总结</w:t>
      </w:r>
    </w:p>
    <w:p>
      <w:pPr>
        <w:ind w:left="0" w:right="0" w:firstLine="560"/>
        <w:spacing w:before="450" w:after="450" w:line="312" w:lineRule="auto"/>
      </w:pPr>
      <w:r>
        <w:rPr>
          <w:rFonts w:ascii="宋体" w:hAnsi="宋体" w:eastAsia="宋体" w:cs="宋体"/>
          <w:color w:val="000"/>
          <w:sz w:val="28"/>
          <w:szCs w:val="28"/>
        </w:rPr>
        <w:t xml:space="preserve">(一)细化部署，在精准识别上下功夫。始终把脱贫攻坚作为头等大事，明晰工作思路与责任，加强研究部署，切实把脱贫攻坚谋划安排到位。一是明确工作任务。成立以乡党委书记为组长、乡长为副组长、其他领导班子和包村干部为成员的脱贫攻坚领导小组，实行党委书记、乡长负总责，并由班子成员、一般干部和村“两委”干部按照责任到人的.原则逐村成立10个工作组，确保将精准扶贫工作抗在肩上、抓在手上。二是严格标准识别。立足“精细精准、公开公平”的原则，聚焦“两不愁、三保障”，对申请贫困户的农户，通过召开村民小组会议讨论、村“两委”会议商议、村民代表大会评议对贫困户进行精准识别，做到过程公开透明。通过层层把关，对符合贫困户标准的，做到应纳尽纳、不落一户。创新实施“两评一审一公示”贫困户识别模式，即村“两委”大会初评、群众大会再评，乡党委终审，并全程公示，精准识别贫困户100户、334人。三是细化帮扶路径。通过逐村逐户“把脉问诊”，列出“问题清单”及“需求菜单”，结合“五个一批”行动，对症下药、分类施策、确定路径，落实生产和就业发展扶持一批为88户167人，享受易地搬迁安置一批为5户9人，享受低保政策兜底一批为23户54人，享受医疗救助帮扶一批为70户99人，享受灾后重建帮扶一批为17户47人。</w:t>
      </w:r>
    </w:p>
    <w:p>
      <w:pPr>
        <w:ind w:left="0" w:right="0" w:firstLine="560"/>
        <w:spacing w:before="450" w:after="450" w:line="312" w:lineRule="auto"/>
      </w:pPr>
      <w:r>
        <w:rPr>
          <w:rFonts w:ascii="宋体" w:hAnsi="宋体" w:eastAsia="宋体" w:cs="宋体"/>
          <w:color w:val="000"/>
          <w:sz w:val="28"/>
          <w:szCs w:val="28"/>
        </w:rPr>
        <w:t xml:space="preserve">(二)加强领导，在精准聚力上下功夫。始终把脱贫攻坚作为最大的政治使命、最大的发展机遇和最大的民生工程。一是强化组织领导。成立以乡党委书记、乡长为组长、班子成员为副组长、村两委干部、包村干部为成员的脱贫攻坚领导小组，选派9名政治素质较好、业务能力较强的党员干部到非贫困村任“第一书记”，确保将脱贫攻坚工作记在心上、抗在肩上、抓在手上。二是强化力量整合。市级联系领导、市委副书记曾维友、市人大副主任王诗豪蹲点包乡，推动落实脱贫攻坚工作。加强帮扶力量分别从乡、市委办、市食药工商质监局、木格措景区管理局四个单位选派68名干部对全乡98户贫困户进行帮扶，确保不漏一户一人，帮扶力量到户到人。三是健全会商机制。乡脱贫攻坚领导小组坚持每周召开碰头会、每月召开联系会、每季度召开研判会，听取工作汇报、查找研判解决存在的问题、强化部署，确保脱贫攻坚任务落地见效。四是严格督查问责。把脱贫攻坚工作纳入年度目标考核绩效管理，逐村签订《脱贫攻坚目标责任书》，配套制定考核办法及工作细则，从严考评问责。落实乡纪委加强督查，每月1督查、每季度1通报、年底集中考评，对工作推进不力的，严格按照“一次通报、二次约谈、三次问责”机制，从严问责问效，严格逗硬奖惩。</w:t>
      </w:r>
    </w:p>
    <w:p>
      <w:pPr>
        <w:ind w:left="0" w:right="0" w:firstLine="560"/>
        <w:spacing w:before="450" w:after="450" w:line="312" w:lineRule="auto"/>
      </w:pPr>
      <w:r>
        <w:rPr>
          <w:rFonts w:ascii="宋体" w:hAnsi="宋体" w:eastAsia="宋体" w:cs="宋体"/>
          <w:color w:val="000"/>
          <w:sz w:val="28"/>
          <w:szCs w:val="28"/>
        </w:rPr>
        <w:t xml:space="preserve">(三)加强宣传，在思想保障上下功夫。为打赢脱贫攻坚战提供有力的思想保障，激发贫困群众脱贫内生动力，我乡大力开展“扶志扶智”活动，不断消除贫困户“等、靠、要”思想，进一步提高贫困户对扶贫政策的知晓度，加快推进脱贫攻坚工作步伐。我乡通过形式多样、方法灵活、群众喜闻乐见的方式开展宣传教育工作。一是利用各种会议，结合“四讲四爱”，集中开展教育宣讲。通过向贫困群众讲的有关扶贫领域政策、惠民政策，鼓励其要努力凭借党的好政策、政府的帮扶和自己的实干，摘掉“穷帽子”，过上好日子。二是结合各时间节点开展宣传教育引导。我乡党委、政府紧紧围绕“民族团结宣传月”“虫草采集期间”“”建党及“国家扶贫日”等活动开展扶贫领域政策宣讲。自开展脱贫攻坚工作以来，探索形成乡“76544”工作法(即探索“7个补”方法路径，亡羊补牢、取长补短、查漏补缺、勤能补拙、合力补位、将功补过、奖惩相补。强化“6个不”激发群众内生动力，自强不自卑、期待不等待、依靠不依赖、包干不包办、苦干不苦熬、借力不省力。开展“5个看”精准识别，看贫困户身上穿的、看贫困户锅里煮的、看贫困户柜里放的、看贫困户床上铺的。做到“4个一致”痕迹管理。客观有的与实际情况一致、系统录的贫困户的基本信息与客观实际一致、墙上挂的与实际情况一致、嘴上说的与系统一致。开展“4个好”宣传活动。宣传党的政策好，宣传环境卫生好，宣传社会风气好，宣传干群关系好。向群众集体宣讲80余次，发放宣传单20XX0余份，受教育35000余人次，受教育率达100%。三是微信宣传扶贫政策，我乡以行政村为单位建立微信群，以第一书记为群主，在群内广泛宣传扶贫政策，每日在群内编发扶贫政策，帮助群众掌握扶贫政策，加强群众之间交流学习扶贫领域政策心得体会。四是走村入户宣讲扶贫政策，第一书记、帮扶责任人、村“两委”班子成员在工作之余，走村入户，与群众聊家常，聊生产，聊发展，了解他们的生产生活状况，排忧解难，宣传扶贫领域的政策，为他们增收谋出路、出对策。</w:t>
      </w:r>
    </w:p>
    <w:p>
      <w:pPr>
        <w:ind w:left="0" w:right="0" w:firstLine="560"/>
        <w:spacing w:before="450" w:after="450" w:line="312" w:lineRule="auto"/>
      </w:pPr>
      <w:r>
        <w:rPr>
          <w:rFonts w:ascii="宋体" w:hAnsi="宋体" w:eastAsia="宋体" w:cs="宋体"/>
          <w:color w:val="000"/>
          <w:sz w:val="28"/>
          <w:szCs w:val="28"/>
        </w:rPr>
        <w:t xml:space="preserve">(四)倾情倾智，在民生改善上下功夫。我乡用发展聚人心、树形象，把提升群众幸福感和满意度作为最大使命，不断改善基础设施。一是千方百计保障安全住房。作为地震重灾区，我乡变“劣势”为“优势”，充分争取上级政策支持帮扶，加快推进民房重建项目实施，为全乡涉及灾后重建和维修加固的76户贫困群众兑现重建和维修加固资金138万元，其中17户为重建户、59户为维修加固户，实现受灾贫困群众住有所居。同时，全面改造c、d级危房，20xx年——20xx年实施藏区新居48户，兑现资金103万元;地灾避险搬迁83户,兑现资金332万元;广东江门援建35户，兑现资金70万元;按照“一方水土养不活一方人”要求，扎实推进易地扶贫搬迁工作，20xx年度搬迁2户3人，20xx年度搬迁3户6人，兑现易地扶贫搬迁资金万元。实现户户有安全住房。二是千方百计保障交通安全。完成王母、二道桥、三道桥、中谷、斯通坝、曲公等通村硬化路12公里，实现村村通硬化路，解决群众出行难得问题。三是千方百计保障饮水安全。新建新兴村、中谷村、王母村、蒙庆村、斯通坝村5座饮水池，安装饮水主管及分户管合计万米，实现户户有安全饮水。四是千方百计保障生活用电。完成10个村974户农网改造工作，实现农网改造全面提档升级，实现户户有生活用电。五是千方百计保障通信网络。在全乡10个村实施通信光纤覆盖工程，在北木路沿线安装7座4g信号塔，实现移动、联通、电信信号全覆盖，家家户户都能通过村村通、户户通、宽带联网等方式收看电视节目。六是千方百计保障基本医疗。从20xx年开始，连续四年为所有建档立卡贫困户代缴医疗保险，累计代缴人次1005人，代缴金额184090元;将贫困户的医疗费用自费比例控制在5%以内，20xx年至今，医疗费用报销人次292人，累计报销金额元，切实减轻贫困户就医负担。七是千方百计保障义务教育。做好全乡义务教育及控辍保学工作，落实“三免一补”政策，确保让每一名义务教育阶段适龄儿童，都能接受完整的义务教育。从20xx年开始，累计85名建档立卡贫困学生享受了市教育扶贫基金，累计享受金额299300元;20xx年开始，累计28名建档立卡贫困学生享受“雨露计划”政策，累计享受金额51000元，全乡适龄儿童义务教育得到保障。</w:t>
      </w:r>
    </w:p>
    <w:p>
      <w:pPr>
        <w:ind w:left="0" w:right="0" w:firstLine="560"/>
        <w:spacing w:before="450" w:after="450" w:line="312" w:lineRule="auto"/>
      </w:pPr>
      <w:r>
        <w:rPr>
          <w:rFonts w:ascii="宋体" w:hAnsi="宋体" w:eastAsia="宋体" w:cs="宋体"/>
          <w:color w:val="000"/>
          <w:sz w:val="28"/>
          <w:szCs w:val="28"/>
        </w:rPr>
        <w:t xml:space="preserve">(五)务实举措，在产业发展上下功夫。坚持以群众民生需求为导向，精准推进脱贫攻坚各项举措落实落地。一是抓实产业扶贫。结合扶贫对象“产业需求清单”，加快“一村一品”产业布局，推出头道桥藏红花种植、曲公村中藏药种植、二道桥特色温泉民宿、蒙庆村专合、分散饲养藏香猪、三道桥民居接待、鱼斯村藏香猪养殖、新兴村蔬菜种植、王母村民居接待、斯通坝村草原牦牛养殖、中谷草原牦牛养殖、温泉特色民宿、木耳种植。20xx年在王母村投入100万元作为集体经济试点，一期：建设藏鸡特色养殖区，二期：建设具有本地文化特色的餐饮区共计300平方，费用共计投入200万元。三期：招商引资集中改造建设游客中心、5家高档民宿改建、装修及体育健身场所建设。去年市兑现了1000元的产业扶持基金，鼓励贫困户发展以家庭为主的小型产业，依靠自身动力使脱贫致富更有底气。二是抓实旅游扶贫。立足全域旅游化发展，做优做强旅游产业，依托木格措升5a机遇提档升级全乡民宿产业。建立以中谷生态温泉山庄、归山民宿、王母非遗文化传承、二道桥听山民宿、盛捷温泉康养、矿山山地旅游等乡村振兴综合产业为代表的民居接待新生力量，多措并举解决贫困户就业问题，使贫困户后续发展得到更好的保障，脱贫路上不落一人。三是抓实政策扶贫。切实加强扶贫政策整合运用，配合做好精准扶贫信贷工作，全乡落实63户贫困户扶贫小额信贷资金264万元，帮助发展种植、养殖、旅游民居接待等特色产业;通过介绍务工与开发公益性岗位相结合方式，介绍建档立卡贫困户外出务工113人，累计安置70个公益性岗位，累计发放公益性岗位工资308400元，其中：累计安置市就业局社保信息员、活动室管理员、保洁员公益性岗位24人，累计支付工资144000元;累计安置草管员公益性岗位19人，累计支付工资30200元;累计安置生态管护员公益性岗位20人，累计支付工资104200元;累计安置巡河员公益性岗位7人，累计发放工资30000元。每人每年增加收入5000元以上。</w:t>
      </w:r>
    </w:p>
    <w:p>
      <w:pPr>
        <w:ind w:left="0" w:right="0" w:firstLine="560"/>
        <w:spacing w:before="450" w:after="450" w:line="312" w:lineRule="auto"/>
      </w:pPr>
      <w:r>
        <w:rPr>
          <w:rFonts w:ascii="宋体" w:hAnsi="宋体" w:eastAsia="宋体" w:cs="宋体"/>
          <w:color w:val="000"/>
          <w:sz w:val="28"/>
          <w:szCs w:val="28"/>
        </w:rPr>
        <w:t xml:space="preserve">(六)夯实基础，在党建引领上下功夫。把推动脱贫攻坚作为基层服务型党组织建设的主要目标，运用多种形式和手段，引导基层党组织和党员干部服务发展、服务群众。一是“党建+乡风文明”。大力实施润育工程，结合“四好村”“文明村”的创建活动，带领党员干部开展义务种花植树、打扫全乡卫生死角、关心关爱贫困群众，在头道桥村率先试点开展“最美人家”评比活动，每月进行卫生大检查，评比环境卫生文明家庭户，并发放流动红旗及奖品，引导群众“感党恩、爱祖国、守法制、奔小康”，切实转变贫困户“等靠要”思想，树立好党风、好作风，带动好村风、好民风。二是“党建+宣传教育”。依托“农民夜校”，开展扫黑除恶宣传，扶贫政策宣传、劳动技能等培训，帮助贫困群众了解扶贫政策、坚定脱贫信心，掌握农业技术、提高劳动技能，引导广大群众自力更生、艰苦奋斗。三是“党建+产业培育”。坚持输血与造血并举、当前脱贫与长远致富并举，结合资源优势，着力探索“景区+村”、“支部+合作社+农户”等可持续增收机制。发挥党支部和党员在脱贫攻坚中的先锋模范作用，以党员致富带头人为牵引，实现村民就地就近就业愿望，打造“一村一品”。</w:t>
      </w:r>
    </w:p>
    <w:p>
      <w:pPr>
        <w:ind w:left="0" w:right="0" w:firstLine="560"/>
        <w:spacing w:before="450" w:after="450" w:line="312" w:lineRule="auto"/>
      </w:pPr>
      <w:r>
        <w:rPr>
          <w:rFonts w:ascii="宋体" w:hAnsi="宋体" w:eastAsia="宋体" w:cs="宋体"/>
          <w:color w:val="000"/>
          <w:sz w:val="28"/>
          <w:szCs w:val="28"/>
        </w:rPr>
        <w:t xml:space="preserve">(七)把握标准，在稳步退出上下功夫。乡党委、政府认真贯彻上级党委、政府关于脱贫攻坚工作部署要求，坚持精准扶贫、精准脱贫基本方略，进一步加强领导、健全机制、压实责任、强力推进，脱贫攻坚工作取得了显著成效，建档立卡贫困人口人均纯收入由20xx年的不足2700元上升到20xx年的11918元，比20xx年人均增加元，比20xx年人均增加9222元，建档立卡贫困户均实现“两不愁、三保障”。乡党委、政府严格落实“一申请、一评议、二审核、三公示、县审定”的脱贫程序，按照“应退尽退”的原则，截止20xx年9月底，98户贫困群众全部脱贫摘帽，返贫率0%。</w:t>
      </w:r>
    </w:p>
    <w:p>
      <w:pPr>
        <w:ind w:left="0" w:right="0" w:firstLine="560"/>
        <w:spacing w:before="450" w:after="450" w:line="312" w:lineRule="auto"/>
      </w:pPr>
      <w:r>
        <w:rPr>
          <w:rFonts w:ascii="宋体" w:hAnsi="宋体" w:eastAsia="宋体" w:cs="宋体"/>
          <w:color w:val="000"/>
          <w:sz w:val="28"/>
          <w:szCs w:val="28"/>
        </w:rPr>
        <w:t xml:space="preserve">(八)存在的主要问题。</w:t>
      </w:r>
    </w:p>
    <w:p>
      <w:pPr>
        <w:ind w:left="0" w:right="0" w:firstLine="560"/>
        <w:spacing w:before="450" w:after="450" w:line="312" w:lineRule="auto"/>
      </w:pPr>
      <w:r>
        <w:rPr>
          <w:rFonts w:ascii="宋体" w:hAnsi="宋体" w:eastAsia="宋体" w:cs="宋体"/>
          <w:color w:val="000"/>
          <w:sz w:val="28"/>
          <w:szCs w:val="28"/>
        </w:rPr>
        <w:t xml:space="preserve">在总结成绩的同时，我们清醒地认识到，一些困难和挑战还需要我们勇于面对、加以克服：一是扶贫产业项目有待发展。非贫困村集体经济项目发展刚起步，还受到资金、技术、人才等多重因素的影响，村级产业发展受到启动资金少、技术不精、抗风险能力不强等因素制约。二是贫困群众脱贫的内生动力和发展能力有待提高。少数贫困群众缺乏一技之长，谋生致富能力不足，就业稳定性比较差。三是个别干部职工学习不够，缺乏大局意识、奋斗精神，工作作风还需进一步加强。这些问题，我们一定要高度重视、认真研究，坚定信心、强化责任，真抓实干、攻坚克难。</w:t>
      </w:r>
    </w:p>
    <w:p>
      <w:pPr>
        <w:ind w:left="0" w:right="0" w:firstLine="560"/>
        <w:spacing w:before="450" w:after="450" w:line="312" w:lineRule="auto"/>
      </w:pPr>
      <w:r>
        <w:rPr>
          <w:rFonts w:ascii="宋体" w:hAnsi="宋体" w:eastAsia="宋体" w:cs="宋体"/>
          <w:color w:val="000"/>
          <w:sz w:val="28"/>
          <w:szCs w:val="28"/>
        </w:rPr>
        <w:t xml:space="preserve">&gt;四、20xx年工作思路</w:t>
      </w:r>
    </w:p>
    <w:p>
      <w:pPr>
        <w:ind w:left="0" w:right="0" w:firstLine="560"/>
        <w:spacing w:before="450" w:after="450" w:line="312" w:lineRule="auto"/>
      </w:pPr>
      <w:r>
        <w:rPr>
          <w:rFonts w:ascii="宋体" w:hAnsi="宋体" w:eastAsia="宋体" w:cs="宋体"/>
          <w:color w:val="000"/>
          <w:sz w:val="28"/>
          <w:szCs w:val="28"/>
        </w:rPr>
        <w:t xml:space="preserve">脱贫攻坚“念兹在兹，唯此为大”，圆满完成脱贫攻坚任务，是全乡党员干部应尽的政治担当。我们将严格落实“四个不摘”的要求，保持脱贫攻坚体制机制稳定，绝不撤摊子、甩包袱，最大限度防止出现新的贫困人口和脱贫人口返贫，确保脱贫群众不愁吃、不愁穿，义务教育、基本医疗、住房安全持续得到保障。全面抓好各项惠民政策落实，突出抓好教育各项政策落实，及时兑现普惠群众的基本医疗保障政策，巩固危房改造、安全饮水工程。另外还要做好以下几项关键工作：</w:t>
      </w:r>
    </w:p>
    <w:p>
      <w:pPr>
        <w:ind w:left="0" w:right="0" w:firstLine="560"/>
        <w:spacing w:before="450" w:after="450" w:line="312" w:lineRule="auto"/>
      </w:pPr>
      <w:r>
        <w:rPr>
          <w:rFonts w:ascii="宋体" w:hAnsi="宋体" w:eastAsia="宋体" w:cs="宋体"/>
          <w:color w:val="000"/>
          <w:sz w:val="28"/>
          <w:szCs w:val="28"/>
        </w:rPr>
        <w:t xml:space="preserve">(一)加强党建巩固脱贫工作。进一步加强基层党组织建设，发挥好村级党支部的号召力、凝聚力和战斗力作用，贯彻好“志智双扶”工作，开展好“四讲四爱”“爱劳动、讲文明、树新风”“大学习、大宣讲、大讨论”等主题教育，运用好脱贫攻坚活的典型，引导农民群众转变观念，树立自力更生意识，激发内生发展动力，确保在改善民生的过程中凝聚人心，既富“口袋”，又富“脑袋”，既管肚子，又管脑子，切实增强“五个认同”，激发民群众坚定不移感党恩、听党话、跟党走的思想自觉和行动自觉。</w:t>
      </w:r>
    </w:p>
    <w:p>
      <w:pPr>
        <w:ind w:left="0" w:right="0" w:firstLine="560"/>
        <w:spacing w:before="450" w:after="450" w:line="312" w:lineRule="auto"/>
      </w:pPr>
      <w:r>
        <w:rPr>
          <w:rFonts w:ascii="宋体" w:hAnsi="宋体" w:eastAsia="宋体" w:cs="宋体"/>
          <w:color w:val="000"/>
          <w:sz w:val="28"/>
          <w:szCs w:val="28"/>
        </w:rPr>
        <w:t xml:space="preserve">(二)抓好转移就业巩固脱贫工作。继续为贫困群众争取技能培训机会，提高贫困群众脱贫能力，对接劳务需求岗位，实现贫困群众就业增收，不断提高贫困群众对美好生活的需求的获得感和满足感。继续强化致富带头人的培养，充分发挥能人促进贫困群众就业，引导贫困群众外出务工。</w:t>
      </w:r>
    </w:p>
    <w:p>
      <w:pPr>
        <w:ind w:left="0" w:right="0" w:firstLine="560"/>
        <w:spacing w:before="450" w:after="450" w:line="312" w:lineRule="auto"/>
      </w:pPr>
      <w:r>
        <w:rPr>
          <w:rFonts w:ascii="宋体" w:hAnsi="宋体" w:eastAsia="宋体" w:cs="宋体"/>
          <w:color w:val="000"/>
          <w:sz w:val="28"/>
          <w:szCs w:val="28"/>
        </w:rPr>
        <w:t xml:space="preserve">(三)做好脱贫攻坚与乡村振兴衔接工作。进一步抓好扶贫产业发展，壮大扶贫产业项目，建立健全“企业+基地+支部+贫困户”运营管理制度，探索规范化管理模式，助推乡村振兴。一是打造头道桥村藏红花基地。积极培育扶持“圣福蕊藏红花种植有限责任公司”，形成藏红花“观光+体验+生产+销售”一条龙产业链条，配套推出藏红花香水、香皂、精油、面膜等系列产品，建立销售服务中心，打造乡藏区藏红花种植“第一基地”品牌，促进全乡产业转型升级，带动群众增收致富。二是打造草马农庄藏香猪+跑山鸡基地。在20xx年王母村投入100万元集体经济试点基础上，大力发展藏香猪+跑山鸡养殖，力争培养养殖大户3户，年出栏藏香猪20XX头、跑山鸡5000只以上。三是建设川西北中藏药材产业集成项目。规划用地3000亩，其中耕地300亩，林地2700亩，项目建设时间从20xx年5月到20XX年5月，分两期进行建设，一期投入万元建厂房、中藏药资源圃等基础设施，二期投入3000万元建设中藏药产业公园。项目采用“公司+合作社+支部+农户”模式，由村集体流转土地给公司，每年收取租金，公司给农户提供药材种子，由农户自己栽种，公司按市场价统一收购。同时，农户还可以在园区内务工，增加收入。四是打造新兴村蔬菜基地。立足于新兴村水源洁净、土壤肥沃、光照充足、昼夜温差大，特别适合种植露地蔬菜的资源优势和离城郊近的区位优势，规划80亩村集体经济土地，发展规模化、集约化、专业化、组织化、社会化的现代农业，打造高原绿色生态蔬菜品牌，实现亩产5万元经济效益。</w:t>
      </w:r>
    </w:p>
    <w:p>
      <w:pPr>
        <w:ind w:left="0" w:right="0" w:firstLine="560"/>
        <w:spacing w:before="450" w:after="450" w:line="312" w:lineRule="auto"/>
      </w:pPr>
      <w:r>
        <w:rPr>
          <w:rFonts w:ascii="黑体" w:hAnsi="黑体" w:eastAsia="黑体" w:cs="黑体"/>
          <w:color w:val="000000"/>
          <w:sz w:val="36"/>
          <w:szCs w:val="36"/>
          <w:b w:val="1"/>
          <w:bCs w:val="1"/>
        </w:rPr>
        <w:t xml:space="preserve">乡村振兴选派干部工作总结8</w:t>
      </w:r>
    </w:p>
    <w:p>
      <w:pPr>
        <w:ind w:left="0" w:right="0" w:firstLine="560"/>
        <w:spacing w:before="450" w:after="450" w:line="312" w:lineRule="auto"/>
      </w:pPr>
      <w:r>
        <w:rPr>
          <w:rFonts w:ascii="宋体" w:hAnsi="宋体" w:eastAsia="宋体" w:cs="宋体"/>
          <w:color w:val="000"/>
          <w:sz w:val="28"/>
          <w:szCs w:val="28"/>
        </w:rPr>
        <w:t xml:space="preserve">黔南州聚焦三都、罗甸2个国家乡村振兴重点帮扶县和长顺、贵定、平塘、独山、荔波5个省级乡村振兴重点帮扶县，按照“守底线、抓发展、促振兴”的要求，编制印发了《黔南州深入推进乡村振兴重点帮扶县巩固拓展脱贫攻坚成果同乡村振兴有效衔接实施方案（20_-2024）》，明确“四项举措”抓好实施，确保乡村振兴重点帮扶县巩固拓展脱贫攻坚成果、全面推进乡村振兴不断取得新进展新成效。</w:t>
      </w:r>
    </w:p>
    <w:p>
      <w:pPr>
        <w:ind w:left="0" w:right="0" w:firstLine="560"/>
        <w:spacing w:before="450" w:after="450" w:line="312" w:lineRule="auto"/>
      </w:pPr>
      <w:r>
        <w:rPr>
          <w:rFonts w:ascii="宋体" w:hAnsi="宋体" w:eastAsia="宋体" w:cs="宋体"/>
          <w:color w:val="000"/>
          <w:sz w:val="28"/>
          <w:szCs w:val="28"/>
        </w:rPr>
        <w:t xml:space="preserve">明确目标任务。过渡期内，重点帮扶县脱贫攻坚成果高质量巩固拓展、脱贫成效更可持续，脱贫人口人均年收入达到全省脱贫县平均水平；所有行政村基本公共服务水平达到全省脱贫县平均水平，区域性发展短板全面补齐；巩固拓展脱贫攻坚成果、乡村产业、农村人居环境整治、乡风文明建设、乡村治理等“五大行动”取得明显成效。</w:t>
      </w:r>
    </w:p>
    <w:p>
      <w:pPr>
        <w:ind w:left="0" w:right="0" w:firstLine="560"/>
        <w:spacing w:before="450" w:after="450" w:line="312" w:lineRule="auto"/>
      </w:pPr>
      <w:r>
        <w:rPr>
          <w:rFonts w:ascii="宋体" w:hAnsi="宋体" w:eastAsia="宋体" w:cs="宋体"/>
          <w:color w:val="000"/>
          <w:sz w:val="28"/>
          <w:szCs w:val="28"/>
        </w:rPr>
        <w:t xml:space="preserve">明确重点工作。按照“巩固成果、补齐短板、促进振兴”的要求，提出了“三大硬仗”、14项重点任务。巩固拓展脱贫攻坚成果硬仗方面，围绕强化防止返贫动态监测和帮扶工作，巩固拓展“3+1”保障、兜底保障、易地扶贫搬迁三大成果，达到持续促进脱贫人口增收的最终目标，明确了5项重点任务，推动各项帮扶政策措施落细落实。补齐区域性发展短板硬仗方面，围绕补齐公共服务、基础设施和自我发展能力三类短板，明确了3项重点任务，推动乡村振兴重点帮扶县补齐发展短板、增强发展能力。有效衔接乡村振兴硬仗方面，扎实推进乡村产业、农村人居环境整治、乡风文明建设、乡村治理、特色田园示范点建设、东西部区域协作6项工作落地见效，推动乡村全面振兴。</w:t>
      </w:r>
    </w:p>
    <w:p>
      <w:pPr>
        <w:ind w:left="0" w:right="0" w:firstLine="560"/>
        <w:spacing w:before="450" w:after="450" w:line="312" w:lineRule="auto"/>
      </w:pPr>
      <w:r>
        <w:rPr>
          <w:rFonts w:ascii="宋体" w:hAnsi="宋体" w:eastAsia="宋体" w:cs="宋体"/>
          <w:color w:val="000"/>
          <w:sz w:val="28"/>
          <w:szCs w:val="28"/>
        </w:rPr>
        <w:t xml:space="preserve">明确政策举措。从财政、金融、土地、人才、产业发展、就业帮扶、基础设施建设、公共服务等方面集中支持。一是加大资金和金融保险支持。持续保持中央和省级衔接资金、东西部协作资源、各类小额信贷资金向乡村振兴重点帮扶县倾斜。支持保险机构开展优势特色农产品保险、防止返贫保险等，发挥保险的风险保障作用。二是加大人才支持。加大人才引进支持力度，增设职位（岗位），放宽招录条件。鼓励和引导农业技术人员、教师、医生等人才向基层流动，推动各类人才助力乡村振兴重点帮扶县发展。三是加大用地支持。落实国家城乡建设用地增减挂钩节余指标跨省调剂政策。指导县级和乡镇国土空间总体规划编制，分类有序推进“多规合一”实用性村庄规划编制。四是加大帮扶力度。利用好中央定点帮扶政策，实施“万企兴万村”行动，鼓励、引导各类社会力量参与乡村振兴，形成全社会广泛支持乡村振兴的良好氛围。</w:t>
      </w:r>
    </w:p>
    <w:p>
      <w:pPr>
        <w:ind w:left="0" w:right="0" w:firstLine="560"/>
        <w:spacing w:before="450" w:after="450" w:line="312" w:lineRule="auto"/>
      </w:pPr>
      <w:r>
        <w:rPr>
          <w:rFonts w:ascii="宋体" w:hAnsi="宋体" w:eastAsia="宋体" w:cs="宋体"/>
          <w:color w:val="000"/>
          <w:sz w:val="28"/>
          <w:szCs w:val="28"/>
        </w:rPr>
        <w:t xml:space="preserve">明确工作保障。一是强化组织领导。坚持州、县、乡抓落实的工作机制，州各有关单位细化支持政策，加强督促指导，重点帮扶县党委政府进一步完善工作机制，研究谋划、部署安排好各年度目标任务，镇、村抓好工作落实，全力推进各项工作任务落地见效。二是强化统筹调度。州级统筹整合各方资源，集中支持乡村振兴重点帮扶县发展，对各项政策落实情况定期进行监测评估。三是强化督导考核。州级定期或不定期组织对重点帮扶县开展联合督导，确保乡村振兴重点帮扶县各项工作高质量推进。</w:t>
      </w:r>
    </w:p>
    <w:p>
      <w:pPr>
        <w:ind w:left="0" w:right="0" w:firstLine="560"/>
        <w:spacing w:before="450" w:after="450" w:line="312" w:lineRule="auto"/>
      </w:pPr>
      <w:r>
        <w:rPr>
          <w:rFonts w:ascii="黑体" w:hAnsi="黑体" w:eastAsia="黑体" w:cs="黑体"/>
          <w:color w:val="000000"/>
          <w:sz w:val="36"/>
          <w:szCs w:val="36"/>
          <w:b w:val="1"/>
          <w:bCs w:val="1"/>
        </w:rPr>
        <w:t xml:space="preserve">乡村振兴选派干部工作总结9</w:t>
      </w:r>
    </w:p>
    <w:p>
      <w:pPr>
        <w:ind w:left="0" w:right="0" w:firstLine="560"/>
        <w:spacing w:before="450" w:after="450" w:line="312" w:lineRule="auto"/>
      </w:pPr>
      <w:r>
        <w:rPr>
          <w:rFonts w:ascii="宋体" w:hAnsi="宋体" w:eastAsia="宋体" w:cs="宋体"/>
          <w:color w:val="000"/>
          <w:sz w:val="28"/>
          <w:szCs w:val="28"/>
        </w:rPr>
        <w:t xml:space="preserve">今年以来，我中心紧紧围绕乡村振兴战略，推动全市金融机构进村入企，积极开展“金融干部三服务”、“政银企”、“银会企”等对接活动，将金融服务落实到“最后一纳米”，为乡镇、企业提供真正的“妈妈式服务”。</w:t>
      </w:r>
    </w:p>
    <w:p>
      <w:pPr>
        <w:ind w:left="0" w:right="0" w:firstLine="560"/>
        <w:spacing w:before="450" w:after="450" w:line="312" w:lineRule="auto"/>
      </w:pPr>
      <w:r>
        <w:rPr>
          <w:rFonts w:ascii="宋体" w:hAnsi="宋体" w:eastAsia="宋体" w:cs="宋体"/>
          <w:color w:val="000"/>
          <w:sz w:val="28"/>
          <w:szCs w:val="28"/>
        </w:rPr>
        <w:t xml:space="preserve">&gt;一是政策引导，推动全市金融机构落实乡村振兴工作。</w:t>
      </w:r>
    </w:p>
    <w:p>
      <w:pPr>
        <w:ind w:left="0" w:right="0" w:firstLine="560"/>
        <w:spacing w:before="450" w:after="450" w:line="312" w:lineRule="auto"/>
      </w:pPr>
      <w:r>
        <w:rPr>
          <w:rFonts w:ascii="宋体" w:hAnsi="宋体" w:eastAsia="宋体" w:cs="宋体"/>
          <w:color w:val="000"/>
          <w:sz w:val="28"/>
          <w:szCs w:val="28"/>
        </w:rPr>
        <w:t xml:space="preserve">落实《关于调整》，将“加大乡村振兴金融供给”作为金融机构考核加份项目，引导金融机构加大乡村振兴工作力度，将金融资源持续导向基层一线。同时，动员全市金融机构行长、经理深入基层，进村入企，开展政策宣讲，普及金融知识，对接融资需求，推广特色产品。通过“零距离接触”，进一步增强金融机构的群众观念、责任意识和服务理念，有效提升金融与实体经济融合发展、良性互动。</w:t>
      </w:r>
    </w:p>
    <w:p>
      <w:pPr>
        <w:ind w:left="0" w:right="0" w:firstLine="560"/>
        <w:spacing w:before="450" w:after="450" w:line="312" w:lineRule="auto"/>
      </w:pPr>
      <w:r>
        <w:rPr>
          <w:rFonts w:ascii="宋体" w:hAnsi="宋体" w:eastAsia="宋体" w:cs="宋体"/>
          <w:color w:val="000"/>
          <w:sz w:val="28"/>
          <w:szCs w:val="28"/>
        </w:rPr>
        <w:t xml:space="preserve">&gt;二是精准走访，有效建立落实“三张清单”（问题清单、落实清单、责任清单）。</w:t>
      </w:r>
    </w:p>
    <w:p>
      <w:pPr>
        <w:ind w:left="0" w:right="0" w:firstLine="560"/>
        <w:spacing w:before="450" w:after="450" w:line="312" w:lineRule="auto"/>
      </w:pPr>
      <w:r>
        <w:rPr>
          <w:rFonts w:ascii="宋体" w:hAnsi="宋体" w:eastAsia="宋体" w:cs="宋体"/>
          <w:color w:val="000"/>
          <w:sz w:val="28"/>
          <w:szCs w:val="28"/>
        </w:rPr>
        <w:t xml:space="preserve">推动全市金融机构开展基层走访活动，调研农户、企业的融资需求，要求各金融机构进一步下沉工作重心，分派工作人员进村入企，全面了解农户、个体工商户生产经营情况和融资需求等信息。通过走访调研，全面建立“问题清单”、“落实清单”、“责任清单”，精准施策，抓住企业需求点、关键点、疏通点，消除痛点难点，从而有效助力乡村振兴。截至10月末，全市金融业机构共收集问题1869个，解决问题1655个</w:t>
      </w:r>
    </w:p>
    <w:p>
      <w:pPr>
        <w:ind w:left="0" w:right="0" w:firstLine="560"/>
        <w:spacing w:before="450" w:after="450" w:line="312" w:lineRule="auto"/>
      </w:pPr>
      <w:r>
        <w:rPr>
          <w:rFonts w:ascii="宋体" w:hAnsi="宋体" w:eastAsia="宋体" w:cs="宋体"/>
          <w:color w:val="000"/>
          <w:sz w:val="28"/>
          <w:szCs w:val="28"/>
        </w:rPr>
        <w:t xml:space="preserve">&gt;三是精诚惠农，助力实施乡村整形战略。</w:t>
      </w:r>
    </w:p>
    <w:p>
      <w:pPr>
        <w:ind w:left="0" w:right="0" w:firstLine="560"/>
        <w:spacing w:before="450" w:after="450" w:line="312" w:lineRule="auto"/>
      </w:pPr>
      <w:r>
        <w:rPr>
          <w:rFonts w:ascii="宋体" w:hAnsi="宋体" w:eastAsia="宋体" w:cs="宋体"/>
          <w:color w:val="000"/>
          <w:sz w:val="28"/>
          <w:szCs w:val="28"/>
        </w:rPr>
        <w:t xml:space="preserve">深化“普惠+精准”服务，助攻农民共同富裕。坚持分层分类，降低普惠门槛，截至10月末，我市金融机构已在530多个行政村开展“整村授信”工作，累计授信金额达200多亿元。坞根“红色文旅”、石塘“山海旅游”、城南休闲观光农业、横峰全域改造等重点项目获得银行机构重点保障。</w:t>
      </w:r>
    </w:p>
    <w:p>
      <w:pPr>
        <w:ind w:left="0" w:right="0" w:firstLine="560"/>
        <w:spacing w:before="450" w:after="450" w:line="312" w:lineRule="auto"/>
      </w:pPr>
      <w:r>
        <w:rPr>
          <w:rFonts w:ascii="黑体" w:hAnsi="黑体" w:eastAsia="黑体" w:cs="黑体"/>
          <w:color w:val="000000"/>
          <w:sz w:val="36"/>
          <w:szCs w:val="36"/>
          <w:b w:val="1"/>
          <w:bCs w:val="1"/>
        </w:rPr>
        <w:t xml:space="preserve">乡村振兴选派干部工作总结10</w:t>
      </w:r>
    </w:p>
    <w:p>
      <w:pPr>
        <w:ind w:left="0" w:right="0" w:firstLine="560"/>
        <w:spacing w:before="450" w:after="450" w:line="312" w:lineRule="auto"/>
      </w:pPr>
      <w:r>
        <w:rPr>
          <w:rFonts w:ascii="宋体" w:hAnsi="宋体" w:eastAsia="宋体" w:cs="宋体"/>
          <w:color w:val="000"/>
          <w:sz w:val="28"/>
          <w:szCs w:val="28"/>
        </w:rPr>
        <w:t xml:space="preserve">县林草局坚持生态导向，充分发挥乡镇林业工作站职能作用，助力乡村振兴。</w:t>
      </w:r>
    </w:p>
    <w:p>
      <w:pPr>
        <w:ind w:left="0" w:right="0" w:firstLine="560"/>
        <w:spacing w:before="450" w:after="450" w:line="312" w:lineRule="auto"/>
      </w:pPr>
      <w:r>
        <w:rPr>
          <w:rFonts w:ascii="宋体" w:hAnsi="宋体" w:eastAsia="宋体" w:cs="宋体"/>
          <w:color w:val="000"/>
          <w:sz w:val="28"/>
          <w:szCs w:val="28"/>
        </w:rPr>
        <w:t xml:space="preserve">&gt;一、大力实施林业重点工程建设。</w:t>
      </w:r>
    </w:p>
    <w:p>
      <w:pPr>
        <w:ind w:left="0" w:right="0" w:firstLine="560"/>
        <w:spacing w:before="450" w:after="450" w:line="312" w:lineRule="auto"/>
      </w:pPr>
      <w:r>
        <w:rPr>
          <w:rFonts w:ascii="宋体" w:hAnsi="宋体" w:eastAsia="宋体" w:cs="宋体"/>
          <w:color w:val="000"/>
          <w:sz w:val="28"/>
          <w:szCs w:val="28"/>
        </w:rPr>
        <w:t xml:space="preserve">以三北防护林、退化林分改造、农田林网修复完善、湿地草原保护与治理等重点生态工程建设为载体，大规模推进国土绿化行动，改善农村生产生活条件。20xx年共组织指导完成造林万亩。保证各项工程建设质量，推动和促进造林绿化工作取得实际成效，乡镇林业工作站充分发挥职能作用，工作人员起早贪晚工作在造林绿化一线，从规划设计到造林整地、栽植管护全程进行跟踪指导服务，取得了明显成效，全县农业生产生活条件和农村人居环境得到明显改善。</w:t>
      </w:r>
    </w:p>
    <w:p>
      <w:pPr>
        <w:ind w:left="0" w:right="0" w:firstLine="560"/>
        <w:spacing w:before="450" w:after="450" w:line="312" w:lineRule="auto"/>
      </w:pPr>
      <w:r>
        <w:rPr>
          <w:rFonts w:ascii="宋体" w:hAnsi="宋体" w:eastAsia="宋体" w:cs="宋体"/>
          <w:color w:val="000"/>
          <w:sz w:val="28"/>
          <w:szCs w:val="28"/>
        </w:rPr>
        <w:t xml:space="preserve">&gt;二、全力推进村屯绿化美化。</w:t>
      </w:r>
    </w:p>
    <w:p>
      <w:pPr>
        <w:ind w:left="0" w:right="0" w:firstLine="560"/>
        <w:spacing w:before="450" w:after="450" w:line="312" w:lineRule="auto"/>
      </w:pPr>
      <w:r>
        <w:rPr>
          <w:rFonts w:ascii="宋体" w:hAnsi="宋体" w:eastAsia="宋体" w:cs="宋体"/>
          <w:color w:val="000"/>
          <w:sz w:val="28"/>
          <w:szCs w:val="28"/>
        </w:rPr>
        <w:t xml:space="preserve">为了彻底改善村屯环境，提升农村和农民的生产生活条件，从20xx年开始，以实施乡村振兴战略和农村人居环境整治为抓手，重点对村屯周围、道路两侧、房前屋后、闲置空地以及村屯出入口等重点区域进行绿化美化，今年组织实施和完善村屯绿化168个，实现了全县458个村屯全部绿化，努力打造“村美、业兴、家富、人和”的美丽生态宜居村屯，切实提高广大农村居民的幸福感和获得感。在村屯绿化中，生态护林员除完成自身管护任务外，在村屯绿化前期充当技术员，后期充当管护员，有效促进了村屯绿化工作的开展。</w:t>
      </w:r>
    </w:p>
    <w:p>
      <w:pPr>
        <w:ind w:left="0" w:right="0" w:firstLine="560"/>
        <w:spacing w:before="450" w:after="450" w:line="312" w:lineRule="auto"/>
      </w:pPr>
      <w:r>
        <w:rPr>
          <w:rFonts w:ascii="宋体" w:hAnsi="宋体" w:eastAsia="宋体" w:cs="宋体"/>
          <w:color w:val="000"/>
          <w:sz w:val="28"/>
          <w:szCs w:val="28"/>
        </w:rPr>
        <w:t xml:space="preserve">&gt;三、严格生态护林员选聘管理。</w:t>
      </w:r>
    </w:p>
    <w:p>
      <w:pPr>
        <w:ind w:left="0" w:right="0" w:firstLine="560"/>
        <w:spacing w:before="450" w:after="450" w:line="312" w:lineRule="auto"/>
      </w:pPr>
      <w:r>
        <w:rPr>
          <w:rFonts w:ascii="宋体" w:hAnsi="宋体" w:eastAsia="宋体" w:cs="宋体"/>
          <w:color w:val="000"/>
          <w:sz w:val="28"/>
          <w:szCs w:val="28"/>
        </w:rPr>
        <w:t xml:space="preserve">20xx年，我县共选聘生态护林员1038名,比20xx年增加26人，涉及11个乡镇，138个行政村，管护面积林地、湿地、草原90多万亩。选聘生态护林员,既帮助1038户贫困户实现了稳定脱贫,又使生态环境得到有效保护。</w:t>
      </w:r>
    </w:p>
    <w:p>
      <w:pPr>
        <w:ind w:left="0" w:right="0" w:firstLine="560"/>
        <w:spacing w:before="450" w:after="450" w:line="312" w:lineRule="auto"/>
      </w:pPr>
      <w:r>
        <w:rPr>
          <w:rFonts w:ascii="宋体" w:hAnsi="宋体" w:eastAsia="宋体" w:cs="宋体"/>
          <w:color w:val="000"/>
          <w:sz w:val="28"/>
          <w:szCs w:val="28"/>
        </w:rPr>
        <w:t xml:space="preserve">&gt;四、认真开展“四到户服务”工作。</w:t>
      </w:r>
    </w:p>
    <w:p>
      <w:pPr>
        <w:ind w:left="0" w:right="0" w:firstLine="560"/>
        <w:spacing w:before="450" w:after="450" w:line="312" w:lineRule="auto"/>
      </w:pPr>
      <w:r>
        <w:rPr>
          <w:rFonts w:ascii="宋体" w:hAnsi="宋体" w:eastAsia="宋体" w:cs="宋体"/>
          <w:color w:val="000"/>
          <w:sz w:val="28"/>
          <w:szCs w:val="28"/>
        </w:rPr>
        <w:t xml:space="preserve">各乡镇林业站要结合自身职能，主动落实“四到户服务”工作。</w:t>
      </w:r>
    </w:p>
    <w:p>
      <w:pPr>
        <w:ind w:left="0" w:right="0" w:firstLine="560"/>
        <w:spacing w:before="450" w:after="450" w:line="312" w:lineRule="auto"/>
      </w:pPr>
      <w:r>
        <w:rPr>
          <w:rFonts w:ascii="宋体" w:hAnsi="宋体" w:eastAsia="宋体" w:cs="宋体"/>
          <w:color w:val="000"/>
          <w:sz w:val="28"/>
          <w:szCs w:val="28"/>
        </w:rPr>
        <w:t xml:space="preserve">一是政策法律宣传到户。乡镇林业工作站通过出动宣传车、走访入户等形式，大力宣传中央、省、市、县林业扶贫政策及相关法律法规，共计发放各类宣传单5万多份。</w:t>
      </w:r>
    </w:p>
    <w:p>
      <w:pPr>
        <w:ind w:left="0" w:right="0" w:firstLine="560"/>
        <w:spacing w:before="450" w:after="450" w:line="312" w:lineRule="auto"/>
      </w:pPr>
      <w:r>
        <w:rPr>
          <w:rFonts w:ascii="宋体" w:hAnsi="宋体" w:eastAsia="宋体" w:cs="宋体"/>
          <w:color w:val="000"/>
          <w:sz w:val="28"/>
          <w:szCs w:val="28"/>
        </w:rPr>
        <w:t xml:space="preserve">二是林农培训到户。组织开展了以普及林业基本知识、传授林木培育、林业有害生物防治等为主的到户培训，帮助贫困户了解掌握林业基本技术，提升林业生产技能。共计到户151户，培训325人次。</w:t>
      </w:r>
    </w:p>
    <w:p>
      <w:pPr>
        <w:ind w:left="0" w:right="0" w:firstLine="560"/>
        <w:spacing w:before="450" w:after="450" w:line="312" w:lineRule="auto"/>
      </w:pPr>
      <w:r>
        <w:rPr>
          <w:rFonts w:ascii="宋体" w:hAnsi="宋体" w:eastAsia="宋体" w:cs="宋体"/>
          <w:color w:val="000"/>
          <w:sz w:val="28"/>
          <w:szCs w:val="28"/>
        </w:rPr>
        <w:t xml:space="preserve">三是技术支持到户。引导贫困户采用发展经济林、种苗、花卉、中药材等生态产业，并给予一定的技术支持服务，实现科学栽培管理。共计到户475户，技术支持服务1150次。</w:t>
      </w:r>
    </w:p>
    <w:p>
      <w:pPr>
        <w:ind w:left="0" w:right="0" w:firstLine="560"/>
        <w:spacing w:before="450" w:after="450" w:line="312" w:lineRule="auto"/>
      </w:pPr>
      <w:r>
        <w:rPr>
          <w:rFonts w:ascii="宋体" w:hAnsi="宋体" w:eastAsia="宋体" w:cs="宋体"/>
          <w:color w:val="000"/>
          <w:sz w:val="28"/>
          <w:szCs w:val="28"/>
        </w:rPr>
        <w:t xml:space="preserve">四是涉林事项办理到户。通过简化服务流程，开展“一站式、全程代理”等便民服务，为贫困户提供精准服务。共计到户46户，办理事项84项。</w:t>
      </w:r>
    </w:p>
    <w:p>
      <w:pPr>
        <w:ind w:left="0" w:right="0" w:firstLine="560"/>
        <w:spacing w:before="450" w:after="450" w:line="312" w:lineRule="auto"/>
      </w:pPr>
      <w:r>
        <w:rPr>
          <w:rFonts w:ascii="黑体" w:hAnsi="黑体" w:eastAsia="黑体" w:cs="黑体"/>
          <w:color w:val="000000"/>
          <w:sz w:val="36"/>
          <w:szCs w:val="36"/>
          <w:b w:val="1"/>
          <w:bCs w:val="1"/>
        </w:rPr>
        <w:t xml:space="preserve">乡村振兴选派干部工作总结11</w:t>
      </w:r>
    </w:p>
    <w:p>
      <w:pPr>
        <w:ind w:left="0" w:right="0" w:firstLine="560"/>
        <w:spacing w:before="450" w:after="450" w:line="312" w:lineRule="auto"/>
      </w:pPr>
      <w:r>
        <w:rPr>
          <w:rFonts w:ascii="宋体" w:hAnsi="宋体" w:eastAsia="宋体" w:cs="宋体"/>
          <w:color w:val="000"/>
          <w:sz w:val="28"/>
          <w:szCs w:val="28"/>
        </w:rPr>
        <w:t xml:space="preserve">今年来，我局深入贯彻落实州委、州政府、县农办印发的关于实施乡村振兴战略的一系列文件精神，认真履职、务实运作，在巩固农村基层_、发展农村基层民主、落实基本民生保障等方面取得较好成效，现将有关情况汇报如下</w:t>
      </w:r>
    </w:p>
    <w:p>
      <w:pPr>
        <w:ind w:left="0" w:right="0" w:firstLine="560"/>
        <w:spacing w:before="450" w:after="450" w:line="312" w:lineRule="auto"/>
      </w:pPr>
      <w:r>
        <w:rPr>
          <w:rFonts w:ascii="宋体" w:hAnsi="宋体" w:eastAsia="宋体" w:cs="宋体"/>
          <w:color w:val="000"/>
          <w:sz w:val="28"/>
          <w:szCs w:val="28"/>
        </w:rPr>
        <w:t xml:space="preserve">&gt;一、工作进展情况</w:t>
      </w:r>
    </w:p>
    <w:p>
      <w:pPr>
        <w:ind w:left="0" w:right="0" w:firstLine="560"/>
        <w:spacing w:before="450" w:after="450" w:line="312" w:lineRule="auto"/>
      </w:pPr>
      <w:r>
        <w:rPr>
          <w:rFonts w:ascii="宋体" w:hAnsi="宋体" w:eastAsia="宋体" w:cs="宋体"/>
          <w:color w:val="000"/>
          <w:sz w:val="28"/>
          <w:szCs w:val="28"/>
        </w:rPr>
        <w:t xml:space="preserve">(一)进一步加强基层党组织建设。通过实施党建年度综合考核，将村级党组织建设情况进行分类定级，采取激励先进、鞭策后进、“抓两头、促中间”的.办法，进一步健全农村党建工作的动力机制，着力营造你追我赶、创先争优的浓厚氛围。按照省委、市委部署要求，结合202x年村级组织换届选举工作，对基层党组织实行分类动态管理，加大先进村级党组织的培育和软弱涣散党组织的整顿力度，积极创建“五好”党组织，推进农村基层党建工作全面进步、全面过硬。结合20xx年换届选举工作，我局联合市组织部，深入各县(市、区)、开发区、投资区巡查摸排，调查摸底，加大对软弱涣散党组织的整顿力度。</w:t>
      </w:r>
    </w:p>
    <w:p>
      <w:pPr>
        <w:ind w:left="0" w:right="0" w:firstLine="560"/>
        <w:spacing w:before="450" w:after="450" w:line="312" w:lineRule="auto"/>
      </w:pPr>
      <w:r>
        <w:rPr>
          <w:rFonts w:ascii="宋体" w:hAnsi="宋体" w:eastAsia="宋体" w:cs="宋体"/>
          <w:color w:val="000"/>
          <w:sz w:val="28"/>
          <w:szCs w:val="28"/>
        </w:rPr>
        <w:t xml:space="preserve">(二)进一步统筹城乡社会救助体系，做好农村社会救助兜底工作，做好农民重特大救助等社会救助工作，完善最低生活保障制度，构建多层次农村养老保障体系，加快老龄事业发展。截止目前城乡低保包括低保兜底资金共计支出：xxxx万元，保障人口达xxx户，xxx人左右，农牧民重特大救助截止目前医疗救助xxxx人，支出资金xxx万元，救助限额内救助率已达到xx%。xx月在农村留守儿童和困境儿童信息管理系统录入留守儿童xxx名、困境儿童xxx名、散居孤儿xxx名，同时进一步健全社会养老服务体系，xx月对全县xxxx名xx岁以上失能和半失能老人、xx周岁高龄老人实施居家养老服务，支出资金xxx万元，20xx年我局将争取在全县x个公办养老机构建立日间照料中心，进一步为集中供养老人提供多样化服务。继续对城镇“三无”人员、农村“五保”对象和孤儿实现集中供养全覆盖。</w:t>
      </w:r>
    </w:p>
    <w:p>
      <w:pPr>
        <w:ind w:left="0" w:right="0" w:firstLine="560"/>
        <w:spacing w:before="450" w:after="450" w:line="312" w:lineRule="auto"/>
      </w:pPr>
      <w:r>
        <w:rPr>
          <w:rFonts w:ascii="宋体" w:hAnsi="宋体" w:eastAsia="宋体" w:cs="宋体"/>
          <w:color w:val="000"/>
          <w:sz w:val="28"/>
          <w:szCs w:val="28"/>
        </w:rPr>
        <w:t xml:space="preserve">&gt;二、下一步工作计划</w:t>
      </w:r>
    </w:p>
    <w:p>
      <w:pPr>
        <w:ind w:left="0" w:right="0" w:firstLine="560"/>
        <w:spacing w:before="450" w:after="450" w:line="312" w:lineRule="auto"/>
      </w:pPr>
      <w:r>
        <w:rPr>
          <w:rFonts w:ascii="宋体" w:hAnsi="宋体" w:eastAsia="宋体" w:cs="宋体"/>
          <w:color w:val="000"/>
          <w:sz w:val="28"/>
          <w:szCs w:val="28"/>
        </w:rPr>
        <w:t xml:space="preserve">1.推进农村社区建设试点工作，推行村级事务阳光工程，建立健全村务联系会议制度，构建民事名议、民事民办、民事民管的多层次基层协商格局，建立健全社区服务中心、社区服务站设施网络，扩大农牧区社区服务设施综合覆盖面，完善政府购买社区组织服务机制。</w:t>
      </w:r>
    </w:p>
    <w:p>
      <w:pPr>
        <w:ind w:left="0" w:right="0" w:firstLine="560"/>
        <w:spacing w:before="450" w:after="450" w:line="312" w:lineRule="auto"/>
      </w:pPr>
      <w:r>
        <w:rPr>
          <w:rFonts w:ascii="宋体" w:hAnsi="宋体" w:eastAsia="宋体" w:cs="宋体"/>
          <w:color w:val="000"/>
          <w:sz w:val="28"/>
          <w:szCs w:val="28"/>
        </w:rPr>
        <w:t xml:space="preserve">2.进一步完善最低生活保障制度，加强动态化精细化管理，把符合条件的农村贫困人口全部纳入保障范围，全面落实特困供养制度。</w:t>
      </w:r>
    </w:p>
    <w:p>
      <w:pPr>
        <w:ind w:left="0" w:right="0" w:firstLine="560"/>
        <w:spacing w:before="450" w:after="450" w:line="312" w:lineRule="auto"/>
      </w:pPr>
      <w:r>
        <w:rPr>
          <w:rFonts w:ascii="宋体" w:hAnsi="宋体" w:eastAsia="宋体" w:cs="宋体"/>
          <w:color w:val="000"/>
          <w:sz w:val="28"/>
          <w:szCs w:val="28"/>
        </w:rPr>
        <w:t xml:space="preserve">3.构建多层次农村养老保障体系，加快老龄事业发展。</w:t>
      </w:r>
    </w:p>
    <w:p>
      <w:pPr>
        <w:ind w:left="0" w:right="0" w:firstLine="560"/>
        <w:spacing w:before="450" w:after="450" w:line="312" w:lineRule="auto"/>
      </w:pPr>
      <w:r>
        <w:rPr>
          <w:rFonts w:ascii="黑体" w:hAnsi="黑体" w:eastAsia="黑体" w:cs="黑体"/>
          <w:color w:val="000000"/>
          <w:sz w:val="36"/>
          <w:szCs w:val="36"/>
          <w:b w:val="1"/>
          <w:bCs w:val="1"/>
        </w:rPr>
        <w:t xml:space="preserve">乡村振兴选派干部工作总结12</w:t>
      </w:r>
    </w:p>
    <w:p>
      <w:pPr>
        <w:ind w:left="0" w:right="0" w:firstLine="560"/>
        <w:spacing w:before="450" w:after="450" w:line="312" w:lineRule="auto"/>
      </w:pPr>
      <w:r>
        <w:rPr>
          <w:rFonts w:ascii="宋体" w:hAnsi="宋体" w:eastAsia="宋体" w:cs="宋体"/>
          <w:color w:val="000"/>
          <w:sz w:val="28"/>
          <w:szCs w:val="28"/>
        </w:rPr>
        <w:t xml:space="preserve">全县xx动员安排会后，xx镇围绕脱贫攻坚和乡村振兴有效衔接、产业发展、生态宜居、特色康养小镇建设、乡村人才队伍建设、乡村振兴工程计划申报、着重工程建设推动、组织领导保障等多次方面主动开展工作，现就阶段工作开展情况进行自查，报告如下：</w:t>
      </w:r>
    </w:p>
    <w:p>
      <w:pPr>
        <w:ind w:left="0" w:right="0" w:firstLine="560"/>
        <w:spacing w:before="450" w:after="450" w:line="312" w:lineRule="auto"/>
      </w:pPr>
      <w:r>
        <w:rPr>
          <w:rFonts w:ascii="宋体" w:hAnsi="宋体" w:eastAsia="宋体" w:cs="宋体"/>
          <w:color w:val="000"/>
          <w:sz w:val="28"/>
          <w:szCs w:val="28"/>
        </w:rPr>
        <w:t xml:space="preserve">&gt;一、提升认识、高度重视，建立乡村振兴组织领导体系。</w:t>
      </w:r>
    </w:p>
    <w:p>
      <w:pPr>
        <w:ind w:left="0" w:right="0" w:firstLine="560"/>
        <w:spacing w:before="450" w:after="450" w:line="312" w:lineRule="auto"/>
      </w:pPr>
      <w:r>
        <w:rPr>
          <w:rFonts w:ascii="宋体" w:hAnsi="宋体" w:eastAsia="宋体" w:cs="宋体"/>
          <w:color w:val="000"/>
          <w:sz w:val="28"/>
          <w:szCs w:val="28"/>
        </w:rPr>
        <w:t xml:space="preserve">一是召开党委会，对书记、县长在全县“重整行装再出发乡村振兴再出彩”的报告进行深入细致的学习，通过学习，强化了班子成员对乡村振兴工作的认识。二是结合现实，对xx镇脱贫攻坚和乡村振兴工作有效衔接、围绕特色康养小镇发展谋划产业、基础设施工程、文化、农村人居环境整理、居住环境提高等方面进行了研究，要求提出工程计划。三是成立了以书记、镇长任组长的.乡村振兴工作领导小组，建立“五次振兴分管+驻村领导+村支部书记的职责体系，镇党委书记任班长，村书记任组长，镇村两级党组织书记为第一职责人，直接抓、抓具体、抓到底，其他班子成员结合分管工作，落实分管领域职责，保证乡村振兴各种工作尽快高效运转。</w:t>
      </w:r>
    </w:p>
    <w:p>
      <w:pPr>
        <w:ind w:left="0" w:right="0" w:firstLine="560"/>
        <w:spacing w:before="450" w:after="450" w:line="312" w:lineRule="auto"/>
      </w:pPr>
      <w:r>
        <w:rPr>
          <w:rFonts w:ascii="宋体" w:hAnsi="宋体" w:eastAsia="宋体" w:cs="宋体"/>
          <w:color w:val="000"/>
          <w:sz w:val="28"/>
          <w:szCs w:val="28"/>
        </w:rPr>
        <w:t xml:space="preserve">&gt;二、扎实开展脱贫攻坚成效巩固。推动脱贫攻坚和乡村振兴有效衔接。</w:t>
      </w:r>
    </w:p>
    <w:p>
      <w:pPr>
        <w:ind w:left="0" w:right="0" w:firstLine="560"/>
        <w:spacing w:before="450" w:after="450" w:line="312" w:lineRule="auto"/>
      </w:pPr>
      <w:r>
        <w:rPr>
          <w:rFonts w:ascii="宋体" w:hAnsi="宋体" w:eastAsia="宋体" w:cs="宋体"/>
          <w:color w:val="000"/>
          <w:sz w:val="28"/>
          <w:szCs w:val="28"/>
        </w:rPr>
        <w:t xml:space="preserve">一是全面开展xx镇低收入人群摸排，摸排横向到边，纵向到底，做到无死角死面。建立完善动态监测台账，有针对性开展帮扶。二是保持队伍不散，驻村工作队、帮扶职责人常态化开展帮扶工作。三是对照“两不愁、三保障、一达标”要求，开展“回头看”查找问题软肋，增添工作措施，保证不返贫。四是根据脱贫攻坚五年过渡期要求，各科室全面梳理、清理贫困户政策享受落实情况，保证了脱贫户政策应享尽享。五是围绕国家与市级20xx年脱贫攻坚成效考核、扶贫审计、暗查暗访检查发现问题，举一翻三，扎实推动问题整改，各类问题整改““动态清零”，做到签字销号单、佐证资料、台账齐全问题整改效果明显。通过清理，全镇无返贫现象发生，政策应享尽享，脱贫质量得到持续巩固，群众认同度达100%。</w:t>
      </w:r>
    </w:p>
    <w:p>
      <w:pPr>
        <w:ind w:left="0" w:right="0" w:firstLine="560"/>
        <w:spacing w:before="450" w:after="450" w:line="312" w:lineRule="auto"/>
      </w:pPr>
      <w:r>
        <w:rPr>
          <w:rFonts w:ascii="宋体" w:hAnsi="宋体" w:eastAsia="宋体" w:cs="宋体"/>
          <w:color w:val="000"/>
          <w:sz w:val="28"/>
          <w:szCs w:val="28"/>
        </w:rPr>
        <w:t xml:space="preserve">&gt;三、聚焦乡村五次振兴，全力推动工程建设。</w:t>
      </w:r>
    </w:p>
    <w:p>
      <w:pPr>
        <w:ind w:left="0" w:right="0" w:firstLine="560"/>
        <w:spacing w:before="450" w:after="450" w:line="312" w:lineRule="auto"/>
      </w:pPr>
      <w:r>
        <w:rPr>
          <w:rFonts w:ascii="宋体" w:hAnsi="宋体" w:eastAsia="宋体" w:cs="宋体"/>
          <w:color w:val="000"/>
          <w:sz w:val="28"/>
          <w:szCs w:val="28"/>
        </w:rPr>
        <w:t xml:space="preserve">xx镇聚焦“风情土家、康养石柱”的形象定位，全力推动乡村振兴工程建设。</w:t>
      </w:r>
    </w:p>
    <w:p>
      <w:pPr>
        <w:ind w:left="0" w:right="0" w:firstLine="560"/>
        <w:spacing w:before="450" w:after="450" w:line="312" w:lineRule="auto"/>
      </w:pPr>
      <w:r>
        <w:rPr>
          <w:rFonts w:ascii="宋体" w:hAnsi="宋体" w:eastAsia="宋体" w:cs="宋体"/>
          <w:color w:val="000"/>
          <w:sz w:val="28"/>
          <w:szCs w:val="28"/>
        </w:rPr>
        <w:t xml:space="preserve">（一）特色康养小镇建设，按时完成征拆迁任务，组建专班，班子成员包片区，干部包组包户，完成x户x亩土地与x户x万方房屋勘丈、公示、复查、等征拆工作；有序推动居民安置点建设。草树湾居民点（自建部分）完成平场项目的80%，龙洞坪居民点基础项目全面完成，肖家坝居民点（自建部分）完成立项批复，正在开展土地预审，草树湾与肖家坝居民点（统建部分）正在勘界放线、立项审批，吊脚楼居民点（自建）已完成方案设计，正在立项审批。基础设施配套同步推动。第二自来水厂已完成厂区挡墙、清水池、回水池，沉淀池与综合楼建设，铺设主管网9公里，总体进度已完成90%，场镇过境市政道路已全面开工建设，冷枫路一期已完成立项、用地预审、可研与初步设计，目前正在进行用地报批与技术审查意见办理，双龙路与河源市政大道已完成方案设计，正在勘界放线。有序推动康养地产工程。x组团x组一期地产工程全面开工建设，首期旅游地产销售火爆。按建设时序部署，加快小康片区17号地块地产工程建设进度，保证一期旅游地产按期揭房，同步推动黑天池片区18、19号、下伍家湾地块旅游地产工程建设。</w:t>
      </w:r>
    </w:p>
    <w:p>
      <w:pPr>
        <w:ind w:left="0" w:right="0" w:firstLine="560"/>
        <w:spacing w:before="450" w:after="450" w:line="312" w:lineRule="auto"/>
      </w:pPr>
      <w:r>
        <w:rPr>
          <w:rFonts w:ascii="宋体" w:hAnsi="宋体" w:eastAsia="宋体" w:cs="宋体"/>
          <w:color w:val="000"/>
          <w:sz w:val="28"/>
          <w:szCs w:val="28"/>
        </w:rPr>
        <w:t xml:space="preserve">（二）x动车站至xx连接路重大基础设施工程的征地拆迁工作有序推动。完成沿线群众的政策宣传到位，线路的复核，青苗及附属物、土地勘丈完成任务的60%。</w:t>
      </w:r>
    </w:p>
    <w:p>
      <w:pPr>
        <w:ind w:left="0" w:right="0" w:firstLine="560"/>
        <w:spacing w:before="450" w:after="450" w:line="312" w:lineRule="auto"/>
      </w:pPr>
      <w:r>
        <w:rPr>
          <w:rFonts w:ascii="宋体" w:hAnsi="宋体" w:eastAsia="宋体" w:cs="宋体"/>
          <w:color w:val="000"/>
          <w:sz w:val="28"/>
          <w:szCs w:val="28"/>
        </w:rPr>
        <w:t xml:space="preserve">（三）x烟草水源项目工程按期完工。完成了大坝建设、供水管网建设、x水库库区清理项目并通过验收、管理房建设等项目，现进入库区蓄水阶段。</w:t>
      </w:r>
    </w:p>
    <w:p>
      <w:pPr>
        <w:ind w:left="0" w:right="0" w:firstLine="560"/>
        <w:spacing w:before="450" w:after="450" w:line="312" w:lineRule="auto"/>
      </w:pPr>
      <w:r>
        <w:rPr>
          <w:rFonts w:ascii="黑体" w:hAnsi="黑体" w:eastAsia="黑体" w:cs="黑体"/>
          <w:color w:val="000000"/>
          <w:sz w:val="36"/>
          <w:szCs w:val="36"/>
          <w:b w:val="1"/>
          <w:bCs w:val="1"/>
        </w:rPr>
        <w:t xml:space="preserve">乡村振兴选派干部工作总结13</w:t>
      </w:r>
    </w:p>
    <w:p>
      <w:pPr>
        <w:ind w:left="0" w:right="0" w:firstLine="560"/>
        <w:spacing w:before="450" w:after="450" w:line="312" w:lineRule="auto"/>
      </w:pPr>
      <w:r>
        <w:rPr>
          <w:rFonts w:ascii="宋体" w:hAnsi="宋体" w:eastAsia="宋体" w:cs="宋体"/>
          <w:color w:val="000"/>
          <w:sz w:val="28"/>
          <w:szCs w:val="28"/>
        </w:rPr>
        <w:t xml:space="preserve">xx位于邹城市东部，距市区xx公里，辖xx个行政村、万人，总面积xxx平方公里，x市最高峰—凤凰山坐落于此。境内山地丘陵约占x/x，是典型的山区农业镇，自然风光秀美，生态环境良好，乡村振兴建设工作有基础，群众有需求。近年来，xx在市委、市政府的坚强领导下，立足资源优势，按照“全域行动、整体规划，示范带动、分类实施”的工作思路，坚持高起点规划、高标准建设、高质量推进的原则，大力发展“乡村连片治理”工程，走出了一条生产美、产业强，生态美、环境优，生活美、家园好“三生三美”乡村振兴发展新路子。</w:t>
      </w:r>
    </w:p>
    <w:p>
      <w:pPr>
        <w:ind w:left="0" w:right="0" w:firstLine="560"/>
        <w:spacing w:before="450" w:after="450" w:line="312" w:lineRule="auto"/>
      </w:pPr>
      <w:r>
        <w:rPr>
          <w:rFonts w:ascii="宋体" w:hAnsi="宋体" w:eastAsia="宋体" w:cs="宋体"/>
          <w:color w:val="000"/>
          <w:sz w:val="28"/>
          <w:szCs w:val="28"/>
        </w:rPr>
        <w:t xml:space="preserve">&gt;一、“乡村连片治理”凤栖桐花片区试点项目</w:t>
      </w:r>
    </w:p>
    <w:p>
      <w:pPr>
        <w:ind w:left="0" w:right="0" w:firstLine="560"/>
        <w:spacing w:before="450" w:after="450" w:line="312" w:lineRule="auto"/>
      </w:pPr>
      <w:r>
        <w:rPr>
          <w:rFonts w:ascii="宋体" w:hAnsi="宋体" w:eastAsia="宋体" w:cs="宋体"/>
          <w:color w:val="000"/>
          <w:sz w:val="28"/>
          <w:szCs w:val="28"/>
        </w:rPr>
        <w:t xml:space="preserve">乡村连片治理凤栖桐花片区试点项目是整建制打造乡村振兴“xx样板”的有效载体，是着力实现生产美、产业强、生态美、环境优、生活美、家园好“三生三美”乡村振兴发展新路子的重要途径。</w:t>
      </w:r>
    </w:p>
    <w:p>
      <w:pPr>
        <w:ind w:left="0" w:right="0" w:firstLine="560"/>
        <w:spacing w:before="450" w:after="450" w:line="312" w:lineRule="auto"/>
      </w:pPr>
      <w:r>
        <w:rPr>
          <w:rFonts w:ascii="宋体" w:hAnsi="宋体" w:eastAsia="宋体" w:cs="宋体"/>
          <w:color w:val="000"/>
          <w:sz w:val="28"/>
          <w:szCs w:val="28"/>
        </w:rPr>
        <w:t xml:space="preserve">一是突出科学设计，坚持规划先行。为高标准高质量完成“乡村连片治理工程”，xx聘请x远见规划设计院，总投资约xxxx万元，按照独特区位优势、良好生态环境，围绕“一环、九村、多点”的规划布局，全方位对桐花秧、朱石、黑港、徐岭、桑南、桑北、东王庄、老崖村、高山庄等x个村，行政区域面积公顷，总耕地面积xxxx亩，进行整建制打造，为宜居、宜游、宜业的生态新xx增添“新拼图”。</w:t>
      </w:r>
    </w:p>
    <w:p>
      <w:pPr>
        <w:ind w:left="0" w:right="0" w:firstLine="560"/>
        <w:spacing w:before="450" w:after="450" w:line="312" w:lineRule="auto"/>
      </w:pPr>
      <w:r>
        <w:rPr>
          <w:rFonts w:ascii="宋体" w:hAnsi="宋体" w:eastAsia="宋体" w:cs="宋体"/>
          <w:color w:val="000"/>
          <w:sz w:val="28"/>
          <w:szCs w:val="28"/>
        </w:rPr>
        <w:t xml:space="preserve">二是加强基础设施建设，满足群众需求。实际聚焦群众关切的实际问题，紧紧围绕以人民为中心理念，坚持因村制宜，按照“一村一景”“一村一韵”的工作思路，大力实施“四通五化”工程建设。截至目前，该片区x个村共硬化道路xxxx平方米，道路铺油万平方米，安装太阳能路灯xxx盏，绿化苗木xxxx株，布置色带万平方米，打造文化广场x处，主街道立面改造xx万平方米，美化墙面xx幅，各村都有自己的独特景观，项目完成后将惠及约xxxx人。</w:t>
      </w:r>
    </w:p>
    <w:p>
      <w:pPr>
        <w:ind w:left="0" w:right="0" w:firstLine="560"/>
        <w:spacing w:before="450" w:after="450" w:line="312" w:lineRule="auto"/>
      </w:pPr>
      <w:r>
        <w:rPr>
          <w:rFonts w:ascii="宋体" w:hAnsi="宋体" w:eastAsia="宋体" w:cs="宋体"/>
          <w:color w:val="000"/>
          <w:sz w:val="28"/>
          <w:szCs w:val="28"/>
        </w:rPr>
        <w:t xml:space="preserve">三是突出目标责任，强化管理监督。充分严格利用一事一议财政奖补专项资金，真正发挥_四两拨千斤_的作用，各村的治理工程验收合格之后才拨付。成立乡村连片治理工程领导小组，统筹协调工程推进、经费落实等事宜。引入第三方中介机构，强化监督管理，确保工程质量。实行目标责任管理，细化分解责任，并将责任落实到村、落实到人。</w:t>
      </w:r>
    </w:p>
    <w:p>
      <w:pPr>
        <w:ind w:left="0" w:right="0" w:firstLine="560"/>
        <w:spacing w:before="450" w:after="450" w:line="312" w:lineRule="auto"/>
      </w:pPr>
      <w:r>
        <w:rPr>
          <w:rFonts w:ascii="宋体" w:hAnsi="宋体" w:eastAsia="宋体" w:cs="宋体"/>
          <w:color w:val="000"/>
          <w:sz w:val="28"/>
          <w:szCs w:val="28"/>
        </w:rPr>
        <w:t xml:space="preserve">&gt;二、凤凰山美丽乡村示范片区项目</w:t>
      </w:r>
    </w:p>
    <w:p>
      <w:pPr>
        <w:ind w:left="0" w:right="0" w:firstLine="560"/>
        <w:spacing w:before="450" w:after="450" w:line="312" w:lineRule="auto"/>
      </w:pPr>
      <w:r>
        <w:rPr>
          <w:rFonts w:ascii="宋体" w:hAnsi="宋体" w:eastAsia="宋体" w:cs="宋体"/>
          <w:color w:val="000"/>
          <w:sz w:val="28"/>
          <w:szCs w:val="28"/>
        </w:rPr>
        <w:t xml:space="preserve">美丽乡村建设中，在实现村庄街巷绿化全覆盖的基础上，xx坚持统筹谋划、拉高标杆、精准布局，选取x最高峰——凤凰山脚下的上磨、辛寺、虎窝等x个村庄，整体打造美丽乡村示范片区，以“高起点规划、高标准建设、高质量推进”的`工作理念，走出了一条生态美、生产美、生活美“三生三美”的乡村旅游发展新路子。</w:t>
      </w:r>
    </w:p>
    <w:p>
      <w:pPr>
        <w:ind w:left="0" w:right="0" w:firstLine="560"/>
        <w:spacing w:before="450" w:after="450" w:line="312" w:lineRule="auto"/>
      </w:pPr>
      <w:r>
        <w:rPr>
          <w:rFonts w:ascii="宋体" w:hAnsi="宋体" w:eastAsia="宋体" w:cs="宋体"/>
          <w:color w:val="000"/>
          <w:sz w:val="28"/>
          <w:szCs w:val="28"/>
        </w:rPr>
        <w:t xml:space="preserve">一是推行“美丽乡村示范区+旅游度假区”联动建设模式。以总投资xx亿元的凤凰山国际旅游度假区项目为龙头，深度融合美丽乡村示范片区和旅游度假区总体规划，通过统筹设计、一体建设，借力社会资本推进美丽乡村提档升级。</w:t>
      </w:r>
    </w:p>
    <w:p>
      <w:pPr>
        <w:ind w:left="0" w:right="0" w:firstLine="560"/>
        <w:spacing w:before="450" w:after="450" w:line="312" w:lineRule="auto"/>
      </w:pPr>
      <w:r>
        <w:rPr>
          <w:rFonts w:ascii="宋体" w:hAnsi="宋体" w:eastAsia="宋体" w:cs="宋体"/>
          <w:color w:val="000"/>
          <w:sz w:val="28"/>
          <w:szCs w:val="28"/>
        </w:rPr>
        <w:t xml:space="preserve">二是以“望山见水、记忆乡愁”为主题，打造精品节点。挖掘各村资源禀赋和乡土文化内涵，融入精美墙体彩绘，按照古色古香“xx村”、娴适田园“故乡”的定位，打造禅意百花谷、水韵和棋广场、竹深荷静、村小记忆等精品景观节点。秉承“一个区域就是一个故事，一个节点就是一个景点”的理念，保留山村特有的石头民居风格，突出乡土气息x园风格，形成“圣山圣水圣人醉，楸树花开思一回”的意境，让美丽乡村“望得见山、看得见水、记得住乡愁”。</w:t>
      </w:r>
    </w:p>
    <w:p>
      <w:pPr>
        <w:ind w:left="0" w:right="0" w:firstLine="560"/>
        <w:spacing w:before="450" w:after="450" w:line="312" w:lineRule="auto"/>
      </w:pPr>
      <w:r>
        <w:rPr>
          <w:rFonts w:ascii="宋体" w:hAnsi="宋体" w:eastAsia="宋体" w:cs="宋体"/>
          <w:color w:val="000"/>
          <w:sz w:val="28"/>
          <w:szCs w:val="28"/>
        </w:rPr>
        <w:t xml:space="preserve">三是广泛开展乡风文明行动。充分利用“孟子讲堂”、“好媳妇好婆婆”评选、四德工程和农家书屋建设，开展移风易俗，提升群众的文化修养，用文明乡风浸润美丽乡村。</w:t>
      </w:r>
    </w:p>
    <w:p>
      <w:pPr>
        <w:ind w:left="0" w:right="0" w:firstLine="560"/>
        <w:spacing w:before="450" w:after="450" w:line="312" w:lineRule="auto"/>
      </w:pPr>
      <w:r>
        <w:rPr>
          <w:rFonts w:ascii="宋体" w:hAnsi="宋体" w:eastAsia="宋体" w:cs="宋体"/>
          <w:color w:val="000"/>
          <w:sz w:val="28"/>
          <w:szCs w:val="28"/>
        </w:rPr>
        <w:t xml:space="preserve">四是实行“美丽乡村+党建”的发展模式。把党建示范片区融入其中，对片区内组织场所全部修缮提升，开展党支部星级评定、党员示范户挂牌等活动，督促党员带头开展美丽乡村建设，带动群众共创美丽经济。</w:t>
      </w:r>
    </w:p>
    <w:p>
      <w:pPr>
        <w:ind w:left="0" w:right="0" w:firstLine="560"/>
        <w:spacing w:before="450" w:after="450" w:line="312" w:lineRule="auto"/>
      </w:pPr>
      <w:r>
        <w:rPr>
          <w:rFonts w:ascii="宋体" w:hAnsi="宋体" w:eastAsia="宋体" w:cs="宋体"/>
          <w:color w:val="000"/>
          <w:sz w:val="28"/>
          <w:szCs w:val="28"/>
        </w:rPr>
        <w:t xml:space="preserve">五是大力发展美丽经济，带动群众增收致富。开发引进休闲、体验式农业项目。引进x七月书院投资的悠游骑士营地---户外运动基地和集国学基础教育、能力拓展培训和文化休闲创意为一体的开元书院文化体验项目。建设豆腐坊、煎饼坊、草编房等众多民俗风情体验设施，大力发展樱桃、柿子、板栗等生态采摘游。引导示范片区发展农家乐。目前已累计发展上磨味道、凤鸣山庄、凤凰山印象农家乐xx余家，上磨石村、小彦村成为省级旅游特色村。</w:t>
      </w:r>
    </w:p>
    <w:p>
      <w:pPr>
        <w:ind w:left="0" w:right="0" w:firstLine="560"/>
        <w:spacing w:before="450" w:after="450" w:line="312" w:lineRule="auto"/>
      </w:pPr>
      <w:r>
        <w:rPr>
          <w:rFonts w:ascii="宋体" w:hAnsi="宋体" w:eastAsia="宋体" w:cs="宋体"/>
          <w:color w:val="000"/>
          <w:sz w:val="28"/>
          <w:szCs w:val="28"/>
        </w:rPr>
        <w:t xml:space="preserve">六是建设精品民宿，发展民宿经济。以上磨石岭民俗村为试点，投资xxx余万元，收购闲置的农户旧宅基地xx余间，建设高端精品民宿。通过市场化运作模式进行运营，满足休闲度假市场的新需求。</w:t>
      </w:r>
    </w:p>
    <w:p>
      <w:pPr>
        <w:ind w:left="0" w:right="0" w:firstLine="560"/>
        <w:spacing w:before="450" w:after="450" w:line="312" w:lineRule="auto"/>
      </w:pPr>
      <w:r>
        <w:rPr>
          <w:rFonts w:ascii="宋体" w:hAnsi="宋体" w:eastAsia="宋体" w:cs="宋体"/>
          <w:color w:val="000"/>
          <w:sz w:val="28"/>
          <w:szCs w:val="28"/>
        </w:rPr>
        <w:t xml:space="preserve">七是着眼特色农产品产销。开发辛寺牛心柿、吉玉庄香椿酱、辛寺印象等系列农产品，发展乡土创客等xx余家电商，让xx大樱桃、板栗、柿子等更多的特色农产品，依托“快递+电商”平台走出xx，销往全国各地。</w:t>
      </w:r>
    </w:p>
    <w:p>
      <w:pPr>
        <w:ind w:left="0" w:right="0" w:firstLine="560"/>
        <w:spacing w:before="450" w:after="450" w:line="312" w:lineRule="auto"/>
      </w:pPr>
      <w:r>
        <w:rPr>
          <w:rFonts w:ascii="宋体" w:hAnsi="宋体" w:eastAsia="宋体" w:cs="宋体"/>
          <w:color w:val="000"/>
          <w:sz w:val="28"/>
          <w:szCs w:val="28"/>
        </w:rPr>
        <w:t xml:space="preserve">虎沃村作为凤凰山美丽乡村示范片区项目重要区域，该村以打造省级美丽乡村示范村为目标，注重彰显乡村田园的诗情画意，以古朴之风为主题，深入挖掘民俗文化，依托村内的古民居、井窖、自然山水林田资源，打造薯香藏地、民俗院落、石碾游园等精品节点，让美丽乡愁“望的见山，看的见水，记的住乡愁”。一是启动墙面立面改造工程。建设入口景墙节点x处，沿街墙面粉刷xxxx平方，镶贴片石xxx平方，墙面彩绘xx余幅。完善公共设施及节点提升、绿化工程，安装仿古路灯xx盏。二是实施村内水库治理工程。治理村东北水库x处，实施水库清淤、加固、防渗、生态护坡等工程。三是实施民俗院落改造工程。改造古朴特色的旧房屋xx余间，分别改造为“乡村画室”“艾灸馆”“煎饼豆腐作坊”“民俗展馆”等，垒砌具有古朴特色的毛石挡土墙，铺装板岩碎拼地面及园路、溪流铺河岸石及卵石。四是打造精品建设工程。在红薯井窖处种植各类绿化苗木花卉、铺设碎石拼路的基础上，安装轱辘x个、民俗图案盖板xx块、宣传栏、小型停车场、观景平台各x处。</w:t>
      </w:r>
    </w:p>
    <w:p>
      <w:pPr>
        <w:ind w:left="0" w:right="0" w:firstLine="560"/>
        <w:spacing w:before="450" w:after="450" w:line="312" w:lineRule="auto"/>
      </w:pPr>
      <w:r>
        <w:rPr>
          <w:rFonts w:ascii="黑体" w:hAnsi="黑体" w:eastAsia="黑体" w:cs="黑体"/>
          <w:color w:val="000000"/>
          <w:sz w:val="36"/>
          <w:szCs w:val="36"/>
          <w:b w:val="1"/>
          <w:bCs w:val="1"/>
        </w:rPr>
        <w:t xml:space="preserve">乡村振兴选派干部工作总结14</w:t>
      </w:r>
    </w:p>
    <w:p>
      <w:pPr>
        <w:ind w:left="0" w:right="0" w:firstLine="560"/>
        <w:spacing w:before="450" w:after="450" w:line="312" w:lineRule="auto"/>
      </w:pPr>
      <w:r>
        <w:rPr>
          <w:rFonts w:ascii="宋体" w:hAnsi="宋体" w:eastAsia="宋体" w:cs="宋体"/>
          <w:color w:val="000"/>
          <w:sz w:val="28"/>
          <w:szCs w:val="28"/>
        </w:rPr>
        <w:t xml:space="preserve">20xx年，我镇高度重视乡村振兴工作，充分发挥党建引领作用，着力将组织优势转化为发展优势，推动乡村振兴工作不断取得新成效，逐步实现基层“党建强”“乡村美”“产业强”“农民富”的良好发展状态。现将有关工作向调查组领导汇报如下：</w:t>
      </w:r>
    </w:p>
    <w:p>
      <w:pPr>
        <w:ind w:left="0" w:right="0" w:firstLine="560"/>
        <w:spacing w:before="450" w:after="450" w:line="312" w:lineRule="auto"/>
      </w:pPr>
      <w:r>
        <w:rPr>
          <w:rFonts w:ascii="宋体" w:hAnsi="宋体" w:eastAsia="宋体" w:cs="宋体"/>
          <w:color w:val="000"/>
          <w:sz w:val="28"/>
          <w:szCs w:val="28"/>
        </w:rPr>
        <w:t xml:space="preserve">20xx年，我镇创新“党建＋”模式。一是积极实施“党群连心工程”，全面推进村党群服务中心建设，有力推动基层党建工作由虚变实、由软变硬。目前全镇打造了2个高标准非公党建示范点，1个廉政教育基地；2个_基地，党群服务中心在12个村（居）委实现全覆盖。二是出台《村干部坐班值班制度（试行）》，要求党组织书记带头“规矩上班”，确保村级党群服务中心门常开、人常在、事常办，同时开展村级代办服务，实现镇村屯三级无缝衔接。</w:t>
      </w:r>
    </w:p>
    <w:p>
      <w:pPr>
        <w:ind w:left="0" w:right="0" w:firstLine="560"/>
        <w:spacing w:before="450" w:after="450" w:line="312" w:lineRule="auto"/>
      </w:pPr>
      <w:r>
        <w:rPr>
          <w:rFonts w:ascii="宋体" w:hAnsi="宋体" w:eastAsia="宋体" w:cs="宋体"/>
          <w:color w:val="000"/>
          <w:sz w:val="28"/>
          <w:szCs w:val="28"/>
        </w:rPr>
        <w:t xml:space="preserve">我镇坚持把改善农村人居环境、建设美丽乡村作为提升农村形象、实施乡村振兴的有力抓手。一是优先从建档立卡贫困户等群众中选出了146名有劳动力、能干事的保洁员队伍，对集镇及153个自然村全覆盖，做到“全天负责，一日两扫”。二是我镇从四站组、城管、居委等抽调17人组成“党员先锋队”，集中整治集镇秩序、卫生检查，要求城管坚持每天全天候执勤维持集镇秩序、疏导交通，并且每月至少进行4次无死角清洗街道，全面改善人居环境。</w:t>
      </w:r>
    </w:p>
    <w:p>
      <w:pPr>
        <w:ind w:left="0" w:right="0" w:firstLine="560"/>
        <w:spacing w:before="450" w:after="450" w:line="312" w:lineRule="auto"/>
      </w:pPr>
      <w:r>
        <w:rPr>
          <w:rFonts w:ascii="宋体" w:hAnsi="宋体" w:eastAsia="宋体" w:cs="宋体"/>
          <w:color w:val="000"/>
          <w:sz w:val="28"/>
          <w:szCs w:val="28"/>
        </w:rPr>
        <w:t xml:space="preserve">我镇按照绩效考评细则，以“产业兴旺”为重点，扎实做好耕地地力保护工作，强力推进撂荒田整治，今年全镇整治复垦7000余亩，新增粮食产量600多万斤，共投入60余万元修建了200</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2024-07-08T05:09:58+08:00</dcterms:created>
  <dcterms:modified xsi:type="dcterms:W3CDTF">2024-07-08T05:09:58+08:00</dcterms:modified>
</cp:coreProperties>
</file>

<file path=docProps/custom.xml><?xml version="1.0" encoding="utf-8"?>
<Properties xmlns="http://schemas.openxmlformats.org/officeDocument/2006/custom-properties" xmlns:vt="http://schemas.openxmlformats.org/officeDocument/2006/docPropsVTypes"/>
</file>