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精准扶贫工作总结与计划(精选32篇)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准扶贫工作总结与计划1按照县委、县政府安排，我局包抓x村的“双包双促”精准扶贫工作，现对我局x年精准扶贫工作汇报如下：一、后盾单位扶贫工作情况1、精准摸底。驻村帮扶工作开展以来，驻村队员组成两个调查组深入到所有村民小组，用三天的时间，走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按照县委、县政府安排，我局包抓x村的“双包双促”精准扶贫工作，现对我局x年精准扶贫工作汇报如下：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精准扶贫工作总结与计划2</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为了进一步加大教育扶贫工作力度，认真贯彻有关扶贫工作要求，xx学校多举措深入推进教育精准扶贫工作。现总结如下：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精准扶贫工作总结与计划4</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精准扶贫工作总结与计划5</w:t>
      </w:r>
    </w:p>
    <w:p>
      <w:pPr>
        <w:ind w:left="0" w:right="0" w:firstLine="560"/>
        <w:spacing w:before="450" w:after="450" w:line="312" w:lineRule="auto"/>
      </w:pPr>
      <w:r>
        <w:rPr>
          <w:rFonts w:ascii="宋体" w:hAnsi="宋体" w:eastAsia="宋体" w:cs="宋体"/>
          <w:color w:val="000"/>
          <w:sz w:val="28"/>
          <w:szCs w:val="28"/>
        </w:rPr>
        <w:t xml:space="preserve">根据《_xx县委办公室县人民政府办公室关于印发》和《_xx县委办公室县人民政府办公室关于印发的通知》要求，我局严格按照精准扶贫建档立卡的要求，积极开展精准扶贫驻村帮扶的工作，现将工作总结如下：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精准扶贫工作总结与计划6</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一、双湾镇龙寨村概况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_》《法制日报》《甘肃经济日报》《金昌日报》《_》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精准扶贫工作总结与计划7</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&gt;一、精心组织、积极履行帮扶单位的工作职责</w:t>
      </w:r>
    </w:p>
    <w:p>
      <w:pPr>
        <w:ind w:left="0" w:right="0" w:firstLine="560"/>
        <w:spacing w:before="450" w:after="450" w:line="312" w:lineRule="auto"/>
      </w:pPr>
      <w:r>
        <w:rPr>
          <w:rFonts w:ascii="宋体" w:hAnsi="宋体" w:eastAsia="宋体" w:cs="宋体"/>
          <w:color w:val="000"/>
          <w:sz w:val="28"/>
          <w:szCs w:val="28"/>
        </w:rPr>
        <w:t xml:space="preserve">（一）加强组织领导，积极履行工作职责。供销社是扎根农村、服务农民的生力军、是服务“三农”的骨干力量，搞好精准扶贫工作是供销社工作的重中之重。为切实抓好此项工作，成立了精准扶贫领导小组，由社主任任组长，副主任任副组长，各股室负责人为成员。形成“一把手”亲自抓，负总责，分管领导具体，抓落实，各股室分工协作，层层分解落实，层层抓落实的工作格局。脱贫攻坚领导小组坚持每月定期召开脱贫攻坚专题会议，听取下派干部、帮扶责任人工作汇报，落实上级部署，研究工作方案，制定帮扶措施，解决具体问题。</w:t>
      </w:r>
    </w:p>
    <w:p>
      <w:pPr>
        <w:ind w:left="0" w:right="0" w:firstLine="560"/>
        <w:spacing w:before="450" w:after="450" w:line="312" w:lineRule="auto"/>
      </w:pPr>
      <w:r>
        <w:rPr>
          <w:rFonts w:ascii="宋体" w:hAnsi="宋体" w:eastAsia="宋体" w:cs="宋体"/>
          <w:color w:val="000"/>
          <w:sz w:val="28"/>
          <w:szCs w:val="28"/>
        </w:rPr>
        <w:t xml:space="preserve">（二）加强联络沟通，形成工作合力。充分发挥部门优势，利用供销社网点覆盖面广的优势，发挥龙头企业、示范性专业合作社、配送中心、村级综合服务站等作用，开展点对点的精准扶贫。与乡党委政府形成工作机制，按时参加乡联席会议，研究部署工作中的问题，解决帮扶工作中遇到的难点。</w:t>
      </w:r>
    </w:p>
    <w:p>
      <w:pPr>
        <w:ind w:left="0" w:right="0" w:firstLine="560"/>
        <w:spacing w:before="450" w:after="450" w:line="312" w:lineRule="auto"/>
      </w:pPr>
      <w:r>
        <w:rPr>
          <w:rFonts w:ascii="宋体" w:hAnsi="宋体" w:eastAsia="宋体" w:cs="宋体"/>
          <w:color w:val="000"/>
          <w:sz w:val="28"/>
          <w:szCs w:val="28"/>
        </w:rPr>
        <w:t xml:space="preserve">（三）选优配强驻村干部、为精准扶贫助力。严格按照选派干部的标准，将工作能力强并有基层工作经验的两名干部选派到帮扶村任第一书记和驻村帮扶队员，加强驻村帮扶工作力量。下派干部从以下几方面协助村夯实基层组织，完善村务管理：加强村“两委”班子建设。实现村级组织活动阵地有牌子、有活动场社、有宣传栏、有工作制度的“五有”目标。充分发挥农村党员带头作用，帮助建立党员发展规划，加大在致富能人和年轻人中发展党员工作力度，改善党员队伍结构，增强党员队伍素质。根据农村实际，制定完善村民自治各项制度，指导该村建立起贯彻落实科学发展观的长效机制。建立健全集体资金、资产使用管理等村务公开制度，提高村务管理民主化、规范化水平。</w:t>
      </w:r>
    </w:p>
    <w:p>
      <w:pPr>
        <w:ind w:left="0" w:right="0" w:firstLine="560"/>
        <w:spacing w:before="450" w:after="450" w:line="312" w:lineRule="auto"/>
      </w:pPr>
      <w:r>
        <w:rPr>
          <w:rFonts w:ascii="宋体" w:hAnsi="宋体" w:eastAsia="宋体" w:cs="宋体"/>
          <w:color w:val="000"/>
          <w:sz w:val="28"/>
          <w:szCs w:val="28"/>
        </w:rPr>
        <w:t xml:space="preserve">&gt;二、突出重点、真抓实干帮助脱贫致富</w:t>
      </w:r>
    </w:p>
    <w:p>
      <w:pPr>
        <w:ind w:left="0" w:right="0" w:firstLine="560"/>
        <w:spacing w:before="450" w:after="450" w:line="312" w:lineRule="auto"/>
      </w:pPr>
      <w:r>
        <w:rPr>
          <w:rFonts w:ascii="宋体" w:hAnsi="宋体" w:eastAsia="宋体" w:cs="宋体"/>
          <w:color w:val="000"/>
          <w:sz w:val="28"/>
          <w:szCs w:val="28"/>
        </w:rPr>
        <w:t xml:space="preserve">（一）摸清底数症结，精准发力施策。主要领导带头深入帮扶贫困村调研、指导，摸清村情。结合大走访和精准识别“回头看”，组织帮扶责任人深入农户摸清民情。在了解掌握每户贫困户致贫原因、贫困属性、家庭人口结构（劳动力、适龄学生、疾病残疾等）、产业发展和务工情况的基础上，建立帮扶工作台账，“一户一策”分年度针对性制订帮扶计划，落实帮扶措施，并认真组织实施；三是积极鼓励年轻人参加劳动技能培训，提供空岗信息，组织参加村民现场招聘会，从而增加收入。推进村项目建设，到村查看项目建设进展情况，资金使用是否规范。</w:t>
      </w:r>
    </w:p>
    <w:p>
      <w:pPr>
        <w:ind w:left="0" w:right="0" w:firstLine="560"/>
        <w:spacing w:before="450" w:after="450" w:line="312" w:lineRule="auto"/>
      </w:pPr>
      <w:r>
        <w:rPr>
          <w:rFonts w:ascii="宋体" w:hAnsi="宋体" w:eastAsia="宋体" w:cs="宋体"/>
          <w:color w:val="000"/>
          <w:sz w:val="28"/>
          <w:szCs w:val="28"/>
        </w:rPr>
        <w:t xml:space="preserve">（二）落实帮扶责任、确保工作实效。驻村帮扶工作责任到位，从单位抽调了两名工作业务能力事业责任感强、政治觉悟高的干部到村担任第一书记及工作队员。结合帮扶村实际，科学拟定了切实可行的帮扶计划。建立了贫困户台帐，制定了贫困户帮扶措施；</w:t>
      </w:r>
    </w:p>
    <w:p>
      <w:pPr>
        <w:ind w:left="0" w:right="0" w:firstLine="560"/>
        <w:spacing w:before="450" w:after="450" w:line="312" w:lineRule="auto"/>
      </w:pPr>
      <w:r>
        <w:rPr>
          <w:rFonts w:ascii="宋体" w:hAnsi="宋体" w:eastAsia="宋体" w:cs="宋体"/>
          <w:color w:val="000"/>
          <w:sz w:val="28"/>
          <w:szCs w:val="28"/>
        </w:rPr>
        <w:t xml:space="preserve">对建档贫困户11户40人实行了结对帮扶联系，使帮扶工作领导小组、帮扶领导、帮扶责任人各项职责落到实处。县社帮扶联系领导、干部职工定期或不定期深入各联系户进行走访，全面了解和掌握了结对帮扶户基本情况、贫困原因、脱贫帮扶措施及时限。在入户走访过程中，积极为帮扶对象寻求脱贫途径、传授致富技术和信息，为帮扶对象脱贫致富出谋划策，找办法。</w:t>
      </w:r>
    </w:p>
    <w:p>
      <w:pPr>
        <w:ind w:left="0" w:right="0" w:firstLine="560"/>
        <w:spacing w:before="450" w:after="450" w:line="312" w:lineRule="auto"/>
      </w:pPr>
      <w:r>
        <w:rPr>
          <w:rFonts w:ascii="宋体" w:hAnsi="宋体" w:eastAsia="宋体" w:cs="宋体"/>
          <w:color w:val="000"/>
          <w:sz w:val="28"/>
          <w:szCs w:val="28"/>
        </w:rPr>
        <w:t xml:space="preserve">&gt;三、多措并举、助力脱贫攻坚</w:t>
      </w:r>
    </w:p>
    <w:p>
      <w:pPr>
        <w:ind w:left="0" w:right="0" w:firstLine="560"/>
        <w:spacing w:before="450" w:after="450" w:line="312" w:lineRule="auto"/>
      </w:pPr>
      <w:r>
        <w:rPr>
          <w:rFonts w:ascii="宋体" w:hAnsi="宋体" w:eastAsia="宋体" w:cs="宋体"/>
          <w:color w:val="000"/>
          <w:sz w:val="28"/>
          <w:szCs w:val="28"/>
        </w:rPr>
        <w:t xml:space="preserve">（一）开展政策宣传，确保工作落到实处。根据“扶贫先扶志”的工作思路，开展农民夜校活动，对村民进行精准脱贫相关政策宣传，法律法规、惠民政策、党的方针政策宣传。开展感恩奋进教育，通过宣传和教育，帮扶村的群众对国家精准扶贫政策理解，从思想认识上有了明显的改变，“要我脱贫”向“我要脱贫”的思想转变。</w:t>
      </w:r>
    </w:p>
    <w:p>
      <w:pPr>
        <w:ind w:left="0" w:right="0" w:firstLine="560"/>
        <w:spacing w:before="450" w:after="450" w:line="312" w:lineRule="auto"/>
      </w:pPr>
      <w:r>
        <w:rPr>
          <w:rFonts w:ascii="宋体" w:hAnsi="宋体" w:eastAsia="宋体" w:cs="宋体"/>
          <w:color w:val="000"/>
          <w:sz w:val="28"/>
          <w:szCs w:val="28"/>
        </w:rPr>
        <w:t xml:space="preserve">（二）发展集体经济，助力经济发展。与村干部因地制宜商议适合村集体发展项目选准发展集体经济的路子从而增加该村集体经济的收入。及时完成集体经济实施方案、分配方案，并通过群众大会，让群众了解实施的项目，分配方式等；</w:t>
      </w:r>
    </w:p>
    <w:p>
      <w:pPr>
        <w:ind w:left="0" w:right="0" w:firstLine="560"/>
        <w:spacing w:before="450" w:after="450" w:line="312" w:lineRule="auto"/>
      </w:pPr>
      <w:r>
        <w:rPr>
          <w:rFonts w:ascii="宋体" w:hAnsi="宋体" w:eastAsia="宋体" w:cs="宋体"/>
          <w:color w:val="000"/>
          <w:sz w:val="28"/>
          <w:szCs w:val="28"/>
        </w:rPr>
        <w:t xml:space="preserve">20xx年与县桂平农业发展有限责任公司联营，每年的固定分红盈利金额10%，今年的分配额为万元，委托云耀种植专业合作社将万元，整合入股到县国有资产投资公司进行联营已到账一季度红利元，截至目前集体经济收益为万元，（除去提留用于集体经济发展后续费用），人均收入55元，集体经济收入趋向稳定的时候，再将集体经济收入反哺到服务群众、服务发展中，用于巩固基础设施建设、帮助贫困群众、提升公共服务，让群众真正享受到发展集体经济带来的幸福成果。改造提升红富士基地。在我社财力有限的情况下与相管部门对接，对村80亩的红富士基地改造，每年给金字村5吨农肥。</w:t>
      </w:r>
    </w:p>
    <w:p>
      <w:pPr>
        <w:ind w:left="0" w:right="0" w:firstLine="560"/>
        <w:spacing w:before="450" w:after="450" w:line="312" w:lineRule="auto"/>
      </w:pPr>
      <w:r>
        <w:rPr>
          <w:rFonts w:ascii="宋体" w:hAnsi="宋体" w:eastAsia="宋体" w:cs="宋体"/>
          <w:color w:val="000"/>
          <w:sz w:val="28"/>
          <w:szCs w:val="28"/>
        </w:rPr>
        <w:t xml:space="preserve">（三）注重产业扶持，增强发展后劲。帮助贫困户发展生产，提供玉米籽种、地膜、化肥、磷肥等春耕生产所需农资，折合资金2万余元；</w:t>
      </w:r>
    </w:p>
    <w:p>
      <w:pPr>
        <w:ind w:left="0" w:right="0" w:firstLine="560"/>
        <w:spacing w:before="450" w:after="450" w:line="312" w:lineRule="auto"/>
      </w:pPr>
      <w:r>
        <w:rPr>
          <w:rFonts w:ascii="宋体" w:hAnsi="宋体" w:eastAsia="宋体" w:cs="宋体"/>
          <w:color w:val="000"/>
          <w:sz w:val="28"/>
          <w:szCs w:val="28"/>
        </w:rPr>
        <w:t xml:space="preserve">自助金字村跑山鸡养殖合作社现金5000元；</w:t>
      </w:r>
    </w:p>
    <w:p>
      <w:pPr>
        <w:ind w:left="0" w:right="0" w:firstLine="560"/>
        <w:spacing w:before="450" w:after="450" w:line="312" w:lineRule="auto"/>
      </w:pPr>
      <w:r>
        <w:rPr>
          <w:rFonts w:ascii="宋体" w:hAnsi="宋体" w:eastAsia="宋体" w:cs="宋体"/>
          <w:color w:val="000"/>
          <w:sz w:val="28"/>
          <w:szCs w:val="28"/>
        </w:rPr>
        <w:t xml:space="preserve">支持村集体经济项目发展，西梅李基地建设，支助农用肥30余吨，折合资金4万余元；</w:t>
      </w:r>
    </w:p>
    <w:p>
      <w:pPr>
        <w:ind w:left="0" w:right="0" w:firstLine="560"/>
        <w:spacing w:before="450" w:after="450" w:line="312" w:lineRule="auto"/>
      </w:pPr>
      <w:r>
        <w:rPr>
          <w:rFonts w:ascii="宋体" w:hAnsi="宋体" w:eastAsia="宋体" w:cs="宋体"/>
          <w:color w:val="000"/>
          <w:sz w:val="28"/>
          <w:szCs w:val="28"/>
        </w:rPr>
        <w:t xml:space="preserve">化解矛盾纠纷，提升群众认可度，开展春节慰问活动，解决过冬棉被、粮油等生活物资达2万余元；</w:t>
      </w:r>
    </w:p>
    <w:p>
      <w:pPr>
        <w:ind w:left="0" w:right="0" w:firstLine="560"/>
        <w:spacing w:before="450" w:after="450" w:line="312" w:lineRule="auto"/>
      </w:pPr>
      <w:r>
        <w:rPr>
          <w:rFonts w:ascii="宋体" w:hAnsi="宋体" w:eastAsia="宋体" w:cs="宋体"/>
          <w:color w:val="000"/>
          <w:sz w:val="28"/>
          <w:szCs w:val="28"/>
        </w:rPr>
        <w:t xml:space="preserve">在20xx年“”抗洪救灾中，第一时间赶到现场，稳定群众情绪，与乡党员自愿服务队一起运送粮油到村，及时将党和政府对灾区的关心和关爱送到群众家中和心中；</w:t>
      </w:r>
    </w:p>
    <w:p>
      <w:pPr>
        <w:ind w:left="0" w:right="0" w:firstLine="560"/>
        <w:spacing w:before="450" w:after="450" w:line="312" w:lineRule="auto"/>
      </w:pPr>
      <w:r>
        <w:rPr>
          <w:rFonts w:ascii="宋体" w:hAnsi="宋体" w:eastAsia="宋体" w:cs="宋体"/>
          <w:color w:val="000"/>
          <w:sz w:val="28"/>
          <w:szCs w:val="28"/>
        </w:rPr>
        <w:t xml:space="preserve">为该村购买生活用品电筒53把，折合资金1400元，有效解决了，群众夜间出门困难的问题；</w:t>
      </w:r>
    </w:p>
    <w:p>
      <w:pPr>
        <w:ind w:left="0" w:right="0" w:firstLine="560"/>
        <w:spacing w:before="450" w:after="450" w:line="312" w:lineRule="auto"/>
      </w:pPr>
      <w:r>
        <w:rPr>
          <w:rFonts w:ascii="宋体" w:hAnsi="宋体" w:eastAsia="宋体" w:cs="宋体"/>
          <w:color w:val="000"/>
          <w:sz w:val="28"/>
          <w:szCs w:val="28"/>
        </w:rPr>
        <w:t xml:space="preserve">积极开展为贫困户农产品—蜂蜜、鸡血李寻找销路，20xx年联系销售鸡血李6000多斤，解决了贫困户及全村群众农产品销售困难、价格转低的问题。与州供销社阳光电子商务平台主要负责人进行了对接，具体工作正在商谈中；</w:t>
      </w:r>
    </w:p>
    <w:p>
      <w:pPr>
        <w:ind w:left="0" w:right="0" w:firstLine="560"/>
        <w:spacing w:before="450" w:after="450" w:line="312" w:lineRule="auto"/>
      </w:pPr>
      <w:r>
        <w:rPr>
          <w:rFonts w:ascii="宋体" w:hAnsi="宋体" w:eastAsia="宋体" w:cs="宋体"/>
          <w:color w:val="000"/>
          <w:sz w:val="28"/>
          <w:szCs w:val="28"/>
        </w:rPr>
        <w:t xml:space="preserve">已与我县一土特产销售店达成销售购买意向协议，为商家和农户达建了购销平台，拓展了农户产品销售渠道。抓好教育、培训工作。对贫困户适龄子女普及义务教育情况进行调查，保证贫困户适龄子女入学率达100%，且不会因为贫困而被动辍学。使考上高中和高等学校的贫困户家庭学生能够顺利完成学业。帮助如有意愿的贫困户家庭初、高中毕业的子女免费进入技（职）校进行培训。对村有意愿实现培训转移就业的人员进行统计摸底。与劳动部门联系，计划在七月对有意愿的人员进行劳动力转移培训，提高劳动技能，并推荐就业。在农业技术培训方面，计划今年请种养方面的专家在5月份及10月份对贫困户家中剩余劳动力进行农业技术培训，为农户增产增收提供保证。</w:t>
      </w:r>
    </w:p>
    <w:p>
      <w:pPr>
        <w:ind w:left="0" w:right="0" w:firstLine="560"/>
        <w:spacing w:before="450" w:after="450" w:line="312" w:lineRule="auto"/>
      </w:pPr>
      <w:r>
        <w:rPr>
          <w:rFonts w:ascii="宋体" w:hAnsi="宋体" w:eastAsia="宋体" w:cs="宋体"/>
          <w:color w:val="000"/>
          <w:sz w:val="28"/>
          <w:szCs w:val="28"/>
        </w:rPr>
        <w:t xml:space="preserve">（四）充分利用国家扶贫政策为贫困户找门路。帮助他们充分利用相关国家扶贫脱贫政策，为需要资金的贫困户家庭申请办理小额贷款，为10户贫困争取资金。充分利用产业周转金来解决贫困户资金缺的问题。</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通过这年来的努力，取得了很大的成效，但也存在着一些问题和困难。</w:t>
      </w:r>
    </w:p>
    <w:p>
      <w:pPr>
        <w:ind w:left="0" w:right="0" w:firstLine="560"/>
        <w:spacing w:before="450" w:after="450" w:line="312" w:lineRule="auto"/>
      </w:pPr>
      <w:r>
        <w:rPr>
          <w:rFonts w:ascii="宋体" w:hAnsi="宋体" w:eastAsia="宋体" w:cs="宋体"/>
          <w:color w:val="000"/>
          <w:sz w:val="28"/>
          <w:szCs w:val="28"/>
        </w:rPr>
        <w:t xml:space="preserve">1.自身的帮扶力量不足。</w:t>
      </w:r>
    </w:p>
    <w:p>
      <w:pPr>
        <w:ind w:left="0" w:right="0" w:firstLine="560"/>
        <w:spacing w:before="450" w:after="450" w:line="312" w:lineRule="auto"/>
      </w:pPr>
      <w:r>
        <w:rPr>
          <w:rFonts w:ascii="宋体" w:hAnsi="宋体" w:eastAsia="宋体" w:cs="宋体"/>
          <w:color w:val="000"/>
          <w:sz w:val="28"/>
          <w:szCs w:val="28"/>
        </w:rPr>
        <w:t xml:space="preserve">2.部分的村民依靠科技的综合能力较弱。发展意识还不强，等、靠、要的思想任然存在。</w:t>
      </w:r>
    </w:p>
    <w:p>
      <w:pPr>
        <w:ind w:left="0" w:right="0" w:firstLine="560"/>
        <w:spacing w:before="450" w:after="450" w:line="312" w:lineRule="auto"/>
      </w:pPr>
      <w:r>
        <w:rPr>
          <w:rFonts w:ascii="宋体" w:hAnsi="宋体" w:eastAsia="宋体" w:cs="宋体"/>
          <w:color w:val="000"/>
          <w:sz w:val="28"/>
          <w:szCs w:val="28"/>
        </w:rPr>
        <w:t xml:space="preserve">3、人口综合综合素质相对偏低。经济收入来源较为单一，外出务工人员技术技能欠缺，以劳力型收入为主，无技术型务工收入。文化水平难以适应发展的需求。</w:t>
      </w:r>
    </w:p>
    <w:p>
      <w:pPr>
        <w:ind w:left="0" w:right="0" w:firstLine="560"/>
        <w:spacing w:before="450" w:after="450" w:line="312" w:lineRule="auto"/>
      </w:pPr>
      <w:r>
        <w:rPr>
          <w:rFonts w:ascii="宋体" w:hAnsi="宋体" w:eastAsia="宋体" w:cs="宋体"/>
          <w:color w:val="000"/>
          <w:sz w:val="28"/>
          <w:szCs w:val="28"/>
        </w:rPr>
        <w:t xml:space="preserve">4、创新发展思路意识不强。由于地处偏远沟，土地薄弱，长期从事基础性农牧业生产，发展思路不清晰，反应迟缓，竞争意识不强。</w:t>
      </w:r>
    </w:p>
    <w:p>
      <w:pPr>
        <w:ind w:left="0" w:right="0" w:firstLine="560"/>
        <w:spacing w:before="450" w:after="450" w:line="312" w:lineRule="auto"/>
      </w:pPr>
      <w:r>
        <w:rPr>
          <w:rFonts w:ascii="宋体" w:hAnsi="宋体" w:eastAsia="宋体" w:cs="宋体"/>
          <w:color w:val="000"/>
          <w:sz w:val="28"/>
          <w:szCs w:val="28"/>
        </w:rPr>
        <w:t xml:space="preserve">5、村集体经济薄弱，产业结构单一，后续发展支撑能力不足。该村贫困群众现仍以打工和粮食种植等为主，尚未形成带动力强的骨干支柱产业。</w:t>
      </w:r>
    </w:p>
    <w:p>
      <w:pPr>
        <w:ind w:left="0" w:right="0" w:firstLine="560"/>
        <w:spacing w:before="450" w:after="450" w:line="312" w:lineRule="auto"/>
      </w:pPr>
      <w:r>
        <w:rPr>
          <w:rFonts w:ascii="宋体" w:hAnsi="宋体" w:eastAsia="宋体" w:cs="宋体"/>
          <w:color w:val="000"/>
          <w:sz w:val="28"/>
          <w:szCs w:val="28"/>
        </w:rPr>
        <w:t xml:space="preserve">6、基础设施建设有待改善。地处偏沟无公交车支持，村民出行不便，在一定程度上影响了群众的生产生活和当地经济发展。</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精准扶贫工作总结与计划8</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精准扶贫工作总结与计划9</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XX镇政府制定的精准扶贫工作措施为准则，结合XX村的实际情况和我中心的工作性质，通过多形式、多渠道开展多种扶贫方法。通过一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XX镇政府出台的各项精准扶贫政策要求和县人大制定的各项精准扶贫工作的具体实施办法，一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XX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XX村组走访中，村领导和村民反映苹果园缺水问题，中心领导高度重视，多次带领包扶干部实地考察和外围调研，发现制约XX村民脱贫的一个很重要原因就是苹果园灌溉问题，为了打通这一瓶颈，我中心主任从本已紧张的工作经费中拿出5万元，用于实施XX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5、协调中国石油长庆油田工程队，拓宽XX村所有苹果园生产道路。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 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劣下，全面贯彻、落实科学发展观，结吅市、县对扶贫工作的具体要求，在相关单位的关心支持和帮劣下，实施“集团帮扶，整村推迚”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&gt;一、加强理论学习，丌断增强政治理论水平和思想道德素质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丌断学习，劤力提高自己的政治素质和理论水平。利用工作间隙，我抓住重点，学习了科学发展观，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&gt;二、敬业爱岗，勤奋工作，丌断取得新迚展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今年，根据镇党委，政府对社保工作的具体要求，始终能够任劧任怨、尽职尽责、各项工作取得新成效。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xx村20xx年精准扶贫建档立卡户44户167人，20xx年减贫12户50人，全村共有贫困户79户281人，其中扶贫户32户116人，兜底户申明：本文档适用亍在一段时间内的工作、学习、活劢等迚行一次全面的自检自查，分析成果不丌足之处，深刻反思后迚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61户165人，交叉户14户，贫困发生率9%。全村共有耕地面积4550亩，人均耕地面积亩。村上经济结构以种植、养殖为主，年粮食种植面积3400亩，粮食总产量1360吨，牛存栏20头，羊存栏500只，鸡存栏3000只，猪存栏20xx头。使村民的收入显著提升，并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幵及时加以记彔。同时、在下班以后，还经常通宵达旦，不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丌少钉子，没少吃闭门羹。但我幵丌气馁，还是坚持迚门入户，讲解相关惠农政策、研究富民门路、不他们一起解决生产、生活中遇到的问题幵及时上报镇相关领导，以便对问题迚行实时监控，及时解决问题隐患。半年下来，在我的丌断劤力和坚持下终亍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最大的弱动群体，对自己直接的相关利益最为敏感。今年，在收缴农村吅作医疗保险不养老保险时，有几户群众认为自己身体丌错，都丌愿缴纳。我便主劢上门，劢之以情、晓之以理。仔细讲解了其中的利害关系。最后，这几乎群众均主劢足</w:t>
      </w:r>
    </w:p>
    <w:p>
      <w:pPr>
        <w:ind w:left="0" w:right="0" w:firstLine="560"/>
        <w:spacing w:before="450" w:after="450" w:line="312" w:lineRule="auto"/>
      </w:pPr>
      <w:r>
        <w:rPr>
          <w:rFonts w:ascii="宋体" w:hAnsi="宋体" w:eastAsia="宋体" w:cs="宋体"/>
          <w:color w:val="000"/>
          <w:sz w:val="28"/>
          <w:szCs w:val="28"/>
        </w:rPr>
        <w:t xml:space="preserve">额缴纳了农村吅作医疗保险不养老保险。圆满完成了当年的收缴任务。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&gt;三、尽职尽责，严以徇己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亍廉洁从政、庸政懒政、工作作风的文件。规范了政府部门的工作作风，净化了从政环境，改迚了机构效能。在这种氛围下，镇党委及时召开会讫，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&gt;四、存在的问题和丌足</w:t>
      </w:r>
    </w:p>
    <w:p>
      <w:pPr>
        <w:ind w:left="0" w:right="0" w:firstLine="560"/>
        <w:spacing w:before="450" w:after="450" w:line="312" w:lineRule="auto"/>
      </w:pPr>
      <w:r>
        <w:rPr>
          <w:rFonts w:ascii="宋体" w:hAnsi="宋体" w:eastAsia="宋体" w:cs="宋体"/>
          <w:color w:val="000"/>
          <w:sz w:val="28"/>
          <w:szCs w:val="28"/>
        </w:rPr>
        <w:t xml:space="preserve">1、是思想上学习丌够重视，由亍工作经验少，总觉得忙，没时间，缺乏学习的自觉性，即便学习，也是培讪中学</w:t>
      </w:r>
    </w:p>
    <w:p>
      <w:pPr>
        <w:ind w:left="0" w:right="0" w:firstLine="560"/>
        <w:spacing w:before="450" w:after="450" w:line="312" w:lineRule="auto"/>
      </w:pPr>
      <w:r>
        <w:rPr>
          <w:rFonts w:ascii="宋体" w:hAnsi="宋体" w:eastAsia="宋体" w:cs="宋体"/>
          <w:color w:val="000"/>
          <w:sz w:val="28"/>
          <w:szCs w:val="28"/>
        </w:rPr>
        <w:t xml:space="preserve">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2、是在工作中落实丌够全面，表现在抓全盘、注重经济，轻精神文明建设，重视建设，放松了计生工作，不群众接触和交谈少，理论不实践结吅差，学以致用丌够活。</w:t>
      </w:r>
    </w:p>
    <w:p>
      <w:pPr>
        <w:ind w:left="0" w:right="0" w:firstLine="560"/>
        <w:spacing w:before="450" w:after="450" w:line="312" w:lineRule="auto"/>
      </w:pPr>
      <w:r>
        <w:rPr>
          <w:rFonts w:ascii="宋体" w:hAnsi="宋体" w:eastAsia="宋体" w:cs="宋体"/>
          <w:color w:val="000"/>
          <w:sz w:val="28"/>
          <w:szCs w:val="28"/>
        </w:rPr>
        <w:t xml:space="preserve">3、是不同事交流少，丌够积极主劢和同事探讨研究工作中的问题，工作丌够扎实等问题。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劤力，加强学习，多为群众办实事、办好事，总结工作中存在的丌足之处，脚踏实地，实事求是。新的一年又将到来，站在新的起点上，我将更加劤力，期待在20xx年取得更大的迚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精准扶贫工作总结与计划13</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精准扶贫工作总结与计划14</w:t>
      </w:r>
    </w:p>
    <w:p>
      <w:pPr>
        <w:ind w:left="0" w:right="0" w:firstLine="560"/>
        <w:spacing w:before="450" w:after="450" w:line="312" w:lineRule="auto"/>
      </w:pPr>
      <w:r>
        <w:rPr>
          <w:rFonts w:ascii="宋体" w:hAnsi="宋体" w:eastAsia="宋体" w:cs="宋体"/>
          <w:color w:val="000"/>
          <w:sz w:val="28"/>
          <w:szCs w:val="28"/>
        </w:rPr>
        <w:t xml:space="preserve">20__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精准扶贫工作总结与计划15</w:t>
      </w:r>
    </w:p>
    <w:p>
      <w:pPr>
        <w:ind w:left="0" w:right="0" w:firstLine="560"/>
        <w:spacing w:before="450" w:after="450" w:line="312" w:lineRule="auto"/>
      </w:pPr>
      <w:r>
        <w:rPr>
          <w:rFonts w:ascii="宋体" w:hAnsi="宋体" w:eastAsia="宋体" w:cs="宋体"/>
          <w:color w:val="000"/>
          <w:sz w:val="28"/>
          <w:szCs w:val="28"/>
        </w:rPr>
        <w:t xml:space="preserve">20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x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为了抓好落实精准扶贫工作，我们成立了精准扶贫工作领导小组，重点要求要把全村贫困人口核实好，在核实贫困人口工作中，要把民政部门的低保人口衔接起来，通过认x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精准扶贫工作总结与计划16</w:t>
      </w:r>
    </w:p>
    <w:p>
      <w:pPr>
        <w:ind w:left="0" w:right="0" w:firstLine="560"/>
        <w:spacing w:before="450" w:after="450" w:line="312" w:lineRule="auto"/>
      </w:pPr>
      <w:r>
        <w:rPr>
          <w:rFonts w:ascii="宋体" w:hAnsi="宋体" w:eastAsia="宋体" w:cs="宋体"/>
          <w:color w:val="000"/>
          <w:sz w:val="28"/>
          <w:szCs w:val="28"/>
        </w:rPr>
        <w:t xml:space="preserve">按照根据省委、市委关于开展扶贫蹲点调研的要求，市长鸟成云赴循化县道帏乡和文都乡贫困村蹲点调研，走访慰问了17户贫困户，与基层干部群众进行座谈，一道谋划脱贫致富的思路和办法。</w:t>
      </w:r>
    </w:p>
    <w:p>
      <w:pPr>
        <w:ind w:left="0" w:right="0" w:firstLine="560"/>
        <w:spacing w:before="450" w:after="450" w:line="312" w:lineRule="auto"/>
      </w:pPr>
      <w:r>
        <w:rPr>
          <w:rFonts w:ascii="宋体" w:hAnsi="宋体" w:eastAsia="宋体" w:cs="宋体"/>
          <w:color w:val="000"/>
          <w:sz w:val="28"/>
          <w:szCs w:val="28"/>
        </w:rPr>
        <w:t xml:space="preserve">调研中，鸟成云一行先后深入循化县道帏乡循哇村、王家村，文都乡抽子村、拉代村等贫困村，逐一走访慰问贫困家庭，在农户家中、村“两委”办公室，详细了解贫困群众生产生活情况、家庭收入、致贫原因等情况，听取基层干部、群众代表对扶贫开发工作的意见和建议。与县乡村干部和贫困群众、村民代表举行座谈会，传达和_对扶贫工作的关心和部署及省市工作举措，认真听取贫困群众对脱贫致富的需求和建议，鼓励贫困群众增强脱贫致富奔小康的信心，想方设法增收致富。</w:t>
      </w:r>
    </w:p>
    <w:p>
      <w:pPr>
        <w:ind w:left="0" w:right="0" w:firstLine="560"/>
        <w:spacing w:before="450" w:after="450" w:line="312" w:lineRule="auto"/>
      </w:pPr>
      <w:r>
        <w:rPr>
          <w:rFonts w:ascii="宋体" w:hAnsi="宋体" w:eastAsia="宋体" w:cs="宋体"/>
          <w:color w:val="000"/>
          <w:sz w:val="28"/>
          <w:szCs w:val="28"/>
        </w:rPr>
        <w:t xml:space="preserve">道帏乡循哇村是一个坐落在大力加山脚下的只有56户人家的小村庄。通过历年的扶贫开发和高原美丽乡村建设，该村累计投入300多万元，实现了水泥路户户通，完成了“两房”改造和村容村貌整治，有效改善了全村的生产生活条件。值得一提的是，循哇村在有关部门的指导和支持下，通过建立农村资金互助社，摸索出了一条符合实际的农村合作金融发展新路子。</w:t>
      </w:r>
    </w:p>
    <w:p>
      <w:pPr>
        <w:ind w:left="0" w:right="0" w:firstLine="560"/>
        <w:spacing w:before="450" w:after="450" w:line="312" w:lineRule="auto"/>
      </w:pPr>
      <w:r>
        <w:rPr>
          <w:rFonts w:ascii="宋体" w:hAnsi="宋体" w:eastAsia="宋体" w:cs="宋体"/>
          <w:color w:val="000"/>
          <w:sz w:val="28"/>
          <w:szCs w:val="28"/>
        </w:rPr>
        <w:t xml:space="preserve">目前，循哇村农村资金互助社资本金已达到100万元，在互助资金的使用上，村“两委”始终坚持民用、民管、民受益的原则，解决了一批贫困群众在发展生产中借款难的问题。鸟成云说，循哇村的资金互助社将财政扶贫资金直接用到贫困户，为农户提供生产发展需要的资金，促进了农村经济的发展。县、乡有关部门要加强指导，提高农村资金互助社的风险防范能力和互助资金的周转使用率，不断创新扶贫资金使用机制，提高扶贫资金使用效益。</w:t>
      </w:r>
    </w:p>
    <w:p>
      <w:pPr>
        <w:ind w:left="0" w:right="0" w:firstLine="560"/>
        <w:spacing w:before="450" w:after="450" w:line="312" w:lineRule="auto"/>
      </w:pPr>
      <w:r>
        <w:rPr>
          <w:rFonts w:ascii="宋体" w:hAnsi="宋体" w:eastAsia="宋体" w:cs="宋体"/>
          <w:color w:val="000"/>
          <w:sz w:val="28"/>
          <w:szCs w:val="28"/>
        </w:rPr>
        <w:t xml:space="preserve">在道帏乡王家村，鸟成云与各级干部和村民代表以及扶贫工作队成员进行了座谈。座谈中，市编办派驻到该村的第一书记彭元梅对扶贫对象的基本情况和扶贫工作队针对每一户扶贫对象制定的脱贫措施进行了详细的介绍，彭元梅对这些情况如数家珍,了如指掌，令人印象深刻。鸟成云说，通过彭元梅同志的介绍可以看出王家村第一书记和扶贫工作队的工作非常到位，她对全村的情况了解得非常透彻，对扶贫对象和全村群众生产生活中存在的问题找得很准，项目列的很实，而且通过多方争取项目资金，实实在在地解决困难和问题，对每一户扶贫对象应采取什么样的措施来脱贫，对村上如何发展集体经济等想办法、找出路，工作做的非常扎实。如果说精准帮扶是“滴灌”的话，扶贫(驻村)工作队就是“滴灌”的管道。要通过优质“管道”把各类扶贫资源精准地输送到贫困村、贫困户，切实解决扶贫资源跑冒滴漏、“大水漫灌”的问题，更好地实现精准脱贫。第一书记和扶贫工作队要充分发挥牵线搭桥、引资引智、参与管理等作用，精准地把资金、技术、信息、人才等资源输送到村，帮助和引导贫困村和贫困户发展生产，搞活经营，增加收入。</w:t>
      </w:r>
    </w:p>
    <w:p>
      <w:pPr>
        <w:ind w:left="0" w:right="0" w:firstLine="560"/>
        <w:spacing w:before="450" w:after="450" w:line="312" w:lineRule="auto"/>
      </w:pPr>
      <w:r>
        <w:rPr>
          <w:rFonts w:ascii="宋体" w:hAnsi="宋体" w:eastAsia="宋体" w:cs="宋体"/>
          <w:color w:val="000"/>
          <w:sz w:val="28"/>
          <w:szCs w:val="28"/>
        </w:rPr>
        <w:t xml:space="preserve">鸟成云要求，要认真研究和把握好国家和省上的精准扶贫政策，紧盯政策落实这个关键，坚定信心、脚踏实地、鼓足干劲，不折不扣地落实好精准扶贫各项政策措施，完成各项目标任务。要深入调查研究，对贫困家庭和人口再摸底、再精准识别，做到心中有数，制定切合实际的扶贫攻坚方案，并全力抓好落实。按照“四个一批”的具体要求，进一步分清哪些属于低保兜底对象，哪些属于整体搬迁对象，哪些属于医疗救助对象，哪些属于产业扶持对象，真正做到扶贫对象精准化识别、扶贫资源精确化配置、扶贫目标精细化管理、脱贫责任精准化考核，努力提高扶贫工作的精准性、有效性和持续性。扶贫攻坚是一项涉及方方面面的系统工程，必须动员和凝聚全社会力量，形成多点发力、各方出力、共同给力的扶贫攻坚新格局。县、乡(镇)党委书记是扶贫开发工作第一责任人、直接责任人，必须要在思想上引起高度重视，将扶贫工作作为履职尽责的重要内容，时刻放在心上、抓在手上， 下更大决心、花更大气力、行更实举措，确保提前完成整体脱贫目标。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精准扶贫工作总结与计划17</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2024-10-06T03:59:35+08:00</dcterms:created>
  <dcterms:modified xsi:type="dcterms:W3CDTF">2024-10-06T03:59:35+08:00</dcterms:modified>
</cp:coreProperties>
</file>

<file path=docProps/custom.xml><?xml version="1.0" encoding="utf-8"?>
<Properties xmlns="http://schemas.openxmlformats.org/officeDocument/2006/custom-properties" xmlns:vt="http://schemas.openxmlformats.org/officeDocument/2006/docPropsVTypes"/>
</file>