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民兵集中轮训工作总结(共33篇)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兵集中轮训工作总结1经研究，决定成立镇民兵军事训练领导小组，组成人员如下:组长:陈祥军（镇党委副书记、镇长）副组长:张志业（镇党委副书记）刘西仁、（镇党委委员、武装部部长）成员:郭辉、田洪涛、刘新、宋志强林磊、陈中国、陈怀辉、赵金鹏领导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w:t>
      </w:r>
    </w:p>
    <w:p>
      <w:pPr>
        <w:ind w:left="0" w:right="0" w:firstLine="560"/>
        <w:spacing w:before="450" w:after="450" w:line="312" w:lineRule="auto"/>
      </w:pPr>
      <w:r>
        <w:rPr>
          <w:rFonts w:ascii="宋体" w:hAnsi="宋体" w:eastAsia="宋体" w:cs="宋体"/>
          <w:color w:val="000"/>
          <w:sz w:val="28"/>
          <w:szCs w:val="28"/>
        </w:rPr>
        <w:t xml:space="preserve">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组长:陈祥军（镇党委副书记、镇长）</w:t>
      </w:r>
    </w:p>
    <w:p>
      <w:pPr>
        <w:ind w:left="0" w:right="0" w:firstLine="560"/>
        <w:spacing w:before="450" w:after="450" w:line="312" w:lineRule="auto"/>
      </w:pPr>
      <w:r>
        <w:rPr>
          <w:rFonts w:ascii="宋体" w:hAnsi="宋体" w:eastAsia="宋体" w:cs="宋体"/>
          <w:color w:val="000"/>
          <w:sz w:val="28"/>
          <w:szCs w:val="28"/>
        </w:rPr>
        <w:t xml:space="preserve">副组长:张志业（镇党委副书记）</w:t>
      </w:r>
    </w:p>
    <w:p>
      <w:pPr>
        <w:ind w:left="0" w:right="0" w:firstLine="560"/>
        <w:spacing w:before="450" w:after="450" w:line="312" w:lineRule="auto"/>
      </w:pPr>
      <w:r>
        <w:rPr>
          <w:rFonts w:ascii="宋体" w:hAnsi="宋体" w:eastAsia="宋体" w:cs="宋体"/>
          <w:color w:val="000"/>
          <w:sz w:val="28"/>
          <w:szCs w:val="28"/>
        </w:rPr>
        <w:t xml:space="preserve">刘西仁、（镇党委委员、武装部部长）</w:t>
      </w:r>
    </w:p>
    <w:p>
      <w:pPr>
        <w:ind w:left="0" w:right="0" w:firstLine="560"/>
        <w:spacing w:before="450" w:after="450" w:line="312" w:lineRule="auto"/>
      </w:pPr>
      <w:r>
        <w:rPr>
          <w:rFonts w:ascii="宋体" w:hAnsi="宋体" w:eastAsia="宋体" w:cs="宋体"/>
          <w:color w:val="000"/>
          <w:sz w:val="28"/>
          <w:szCs w:val="28"/>
        </w:rPr>
        <w:t xml:space="preserve">成员:郭辉、田洪涛、刘新、宋志强</w:t>
      </w:r>
    </w:p>
    <w:p>
      <w:pPr>
        <w:ind w:left="0" w:right="0" w:firstLine="560"/>
        <w:spacing w:before="450" w:after="450" w:line="312" w:lineRule="auto"/>
      </w:pPr>
      <w:r>
        <w:rPr>
          <w:rFonts w:ascii="宋体" w:hAnsi="宋体" w:eastAsia="宋体" w:cs="宋体"/>
          <w:color w:val="000"/>
          <w:sz w:val="28"/>
          <w:szCs w:val="28"/>
        </w:rPr>
        <w:t xml:space="preserve">林磊、陈中国、陈怀辉、赵金鹏</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领导小组下设办公室（设在镇武装部），负责民兵军事训练的日常工作，办公室主任由武装部部长刘西仁同志兼任。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民兵集中轮训工作总结4</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民兵集中轮训工作总结5</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&gt;（二）广泛宣传，认识提高</w:t>
      </w:r>
    </w:p>
    <w:p>
      <w:pPr>
        <w:ind w:left="0" w:right="0" w:firstLine="560"/>
        <w:spacing w:before="450" w:after="450" w:line="312" w:lineRule="auto"/>
      </w:pPr>
      <w:r>
        <w:rPr>
          <w:rFonts w:ascii="宋体" w:hAnsi="宋体" w:eastAsia="宋体" w:cs="宋体"/>
          <w:color w:val="000"/>
          <w:sz w:val="28"/>
          <w:szCs w:val="28"/>
        </w:rPr>
        <w:t xml:space="preserve">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&gt;（三）合理编组，调整民兵干部</w:t>
      </w:r>
    </w:p>
    <w:p>
      <w:pPr>
        <w:ind w:left="0" w:right="0" w:firstLine="560"/>
        <w:spacing w:before="450" w:after="450" w:line="312" w:lineRule="auto"/>
      </w:pPr>
      <w:r>
        <w:rPr>
          <w:rFonts w:ascii="宋体" w:hAnsi="宋体" w:eastAsia="宋体" w:cs="宋体"/>
          <w:color w:val="000"/>
          <w:sz w:val="28"/>
          <w:szCs w:val="28"/>
        </w:rPr>
        <w:t xml:space="preserve">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&gt;（四）措施到位，集结点验顺利</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民兵集中轮训工作总结6</w:t>
      </w:r>
    </w:p>
    <w:p>
      <w:pPr>
        <w:ind w:left="0" w:right="0" w:firstLine="560"/>
        <w:spacing w:before="450" w:after="450" w:line="312" w:lineRule="auto"/>
      </w:pPr>
      <w:r>
        <w:rPr>
          <w:rFonts w:ascii="宋体" w:hAnsi="宋体" w:eastAsia="宋体" w:cs="宋体"/>
          <w:color w:val="000"/>
          <w:sz w:val="28"/>
          <w:szCs w:val="28"/>
        </w:rPr>
        <w:t xml:space="preserve">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1、宣传教育广泛深入</w:t>
      </w:r>
    </w:p>
    <w:p>
      <w:pPr>
        <w:ind w:left="0" w:right="0" w:firstLine="560"/>
        <w:spacing w:before="450" w:after="450" w:line="312" w:lineRule="auto"/>
      </w:pPr>
      <w:r>
        <w:rPr>
          <w:rFonts w:ascii="宋体" w:hAnsi="宋体" w:eastAsia="宋体" w:cs="宋体"/>
          <w:color w:val="000"/>
          <w:sz w:val="28"/>
          <w:szCs w:val="28"/>
        </w:rPr>
        <w:t xml:space="preserve">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2、坚持原则，科学编组</w:t>
      </w:r>
    </w:p>
    <w:p>
      <w:pPr>
        <w:ind w:left="0" w:right="0" w:firstLine="560"/>
        <w:spacing w:before="450" w:after="450" w:line="312" w:lineRule="auto"/>
      </w:pPr>
      <w:r>
        <w:rPr>
          <w:rFonts w:ascii="宋体" w:hAnsi="宋体" w:eastAsia="宋体" w:cs="宋体"/>
          <w:color w:val="000"/>
          <w:sz w:val="28"/>
          <w:szCs w:val="28"/>
        </w:rPr>
        <w:t xml:space="preserve">&gt;三、建立全面活动机制</w:t>
      </w:r>
    </w:p>
    <w:p>
      <w:pPr>
        <w:ind w:left="0" w:right="0" w:firstLine="560"/>
        <w:spacing w:before="450" w:after="450" w:line="312" w:lineRule="auto"/>
      </w:pPr>
      <w:r>
        <w:rPr>
          <w:rFonts w:ascii="宋体" w:hAnsi="宋体" w:eastAsia="宋体" w:cs="宋体"/>
          <w:color w:val="000"/>
          <w:sz w:val="28"/>
          <w:szCs w:val="28"/>
        </w:rPr>
        <w:t xml:space="preserve">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民兵集中轮训工作总结8</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民兵集中轮训工作总结9</w:t>
      </w:r>
    </w:p>
    <w:p>
      <w:pPr>
        <w:ind w:left="0" w:right="0" w:firstLine="560"/>
        <w:spacing w:before="450" w:after="450" w:line="312" w:lineRule="auto"/>
      </w:pPr>
      <w:r>
        <w:rPr>
          <w:rFonts w:ascii="宋体" w:hAnsi="宋体" w:eastAsia="宋体" w:cs="宋体"/>
          <w:color w:val="000"/>
          <w:sz w:val="28"/>
          <w:szCs w:val="28"/>
        </w:rPr>
        <w:t xml:space="preserve">今年的民兵组织整顿工作时间较去年有所提前，但任务重、时间紧、要求严，为使整组工作能保质保量地完成，应着重做好以下几个方面工作：(一)强化组织领导，摆正民兵整组工作位子。民兵工作是人武工作的基础,民兵整组又是民兵工作的基础，民兵整组质量的好与差直接关系整个国防后备力量建设质量。因此,各单位一定要认真领会这次会议精神，认清所担负的任务，理清工作思路，把民兵整组作为年度重点工作,阶段性中心工作摆上议事日程,进一步强化组织领导,把认识摆到位、政策讲到家、任务落到底,把可能遇到的问题想在前,把可行的对策定在前,切实形成整组工作的领导合力。要在深入调查研究、切实摸清底数、广泛听取意见的基础上制定可行的工作计划和实施方案;要深入最基层，加强指导，搞好督促，及时解决问题，保证整组工作顺利进行。</w:t>
      </w:r>
    </w:p>
    <w:p>
      <w:pPr>
        <w:ind w:left="0" w:right="0" w:firstLine="560"/>
        <w:spacing w:before="450" w:after="450" w:line="312" w:lineRule="auto"/>
      </w:pPr>
      <w:r>
        <w:rPr>
          <w:rFonts w:ascii="宋体" w:hAnsi="宋体" w:eastAsia="宋体" w:cs="宋体"/>
          <w:color w:val="000"/>
          <w:sz w:val="28"/>
          <w:szCs w:val="28"/>
        </w:rPr>
        <w:t xml:space="preserve">(二)注重宣传教育，形成民兵整组工作氛围。民兵组织整顿工作关联平时和战时，涉及军队和地方。各单位要充分发挥民兵组织整顿工作领导小组的作用，建立健全各项规章制度，实行包保责任制，扎实开展整组宣传工作。一方面要加强法规宣传。要象开展征兵工作一样，充分利用各种宣传媒介，大力宣传《兵役法》、《民兵工作条例》等有关民兵工作的法规，使民兵整组工作家喻户晓、人人皆知、形成氛围。另一方面要在流动人员较多的本资料权属文秘114网查看更多文秘114网资料重点地区、主要交通要道、边境一线较醒目的地点设立通俗易懂的激发性宣传标语，把宣传工作贯穿民兵整组全过程;形式上要灵活，写、讲、传有机结合起来，不能简单应付，走走过场。只有靠社会的力量、靠自己的能力宣传我们的工作，_推销_我们的做法，才能有丰厚的_利润_，每个人应该成为合格的宣传员。</w:t>
      </w:r>
    </w:p>
    <w:p>
      <w:pPr>
        <w:ind w:left="0" w:right="0" w:firstLine="560"/>
        <w:spacing w:before="450" w:after="450" w:line="312" w:lineRule="auto"/>
      </w:pPr>
      <w:r>
        <w:rPr>
          <w:rFonts w:ascii="宋体" w:hAnsi="宋体" w:eastAsia="宋体" w:cs="宋体"/>
          <w:color w:val="000"/>
          <w:sz w:val="28"/>
          <w:szCs w:val="28"/>
        </w:rPr>
        <w:t xml:space="preserve">(三)树立创新观念，探索民兵整组工作新路子。由于社会主义市场经济的逐步发展，地方机构改革、企业重组合并等因素的影响，当前民兵_在册不在位_、素质不够强等问题较为突出。为更好地解决问题，各单位在整组期间要认认真真地深入整组第一线，进行调查研究，切实摸准人员情况、工作机制，抓住带有代表性的问题进行认真剖析，积极探索整组工作新路子。只要我们勇敢地面对现实，大胆地创新观念，务实地改进方法，整组工作就能够打破常规，切合实际，各项工作落到实处。否则，只能是纸上谈兵，自己欺骗自己，害人害己害，这是一种非常不负责任的态度。</w:t>
      </w:r>
    </w:p>
    <w:p>
      <w:pPr>
        <w:ind w:left="0" w:right="0" w:firstLine="560"/>
        <w:spacing w:before="450" w:after="450" w:line="312" w:lineRule="auto"/>
      </w:pPr>
      <w:r>
        <w:rPr>
          <w:rFonts w:ascii="宋体" w:hAnsi="宋体" w:eastAsia="宋体" w:cs="宋体"/>
          <w:color w:val="000"/>
          <w:sz w:val="28"/>
          <w:szCs w:val="28"/>
        </w:rPr>
        <w:t xml:space="preserve">(四)正视形势任务，提高民兵整组工作质量。今年是落实做好应急作战准备的关键一年，搞好民兵整组是形势所需、任务所迫，提高编兵质量自然而然摆到重要位置。虽然单位都有不同程度的这样那样困难和现实问题，但在适当放宽年龄条件的情况下，只要深挖潜力，就能够提高整组工作质量。因此，要本着_编为用、建为战_的原则，严格把握标准，落实编制，尽可能多的把复转军人、经过军事训练、具有专业技术特长以及与军事专业对口的人员编入组织，不断提高编兵质量，使这些队伍真正成为履行国防职责，完成作战任务的群众武装组织。</w:t>
      </w:r>
    </w:p>
    <w:p>
      <w:pPr>
        <w:ind w:left="0" w:right="0" w:firstLine="560"/>
        <w:spacing w:before="450" w:after="450" w:line="312" w:lineRule="auto"/>
      </w:pPr>
      <w:r>
        <w:rPr>
          <w:rFonts w:ascii="宋体" w:hAnsi="宋体" w:eastAsia="宋体" w:cs="宋体"/>
          <w:color w:val="000"/>
          <w:sz w:val="28"/>
          <w:szCs w:val="28"/>
        </w:rPr>
        <w:t xml:space="preserve">同志们，今天会议标志着我局民兵整组工作全面展开，在各单位的**协力下，我相信民兵整组工作一定能圆满完成，我们的民兵队伍一定会越来越过得硬。</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民兵集中轮训工作总结10</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三个代表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民兵集中轮训工作总结13</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民兵集中轮训工作总结14</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2、培训的教员较少，且现有的教员军事素质还有待提高。</w:t>
      </w:r>
    </w:p>
    <w:p>
      <w:pPr>
        <w:ind w:left="0" w:right="0" w:firstLine="560"/>
        <w:spacing w:before="450" w:after="450" w:line="312" w:lineRule="auto"/>
      </w:pPr>
      <w:r>
        <w:rPr>
          <w:rFonts w:ascii="宋体" w:hAnsi="宋体" w:eastAsia="宋体" w:cs="宋体"/>
          <w:color w:val="000"/>
          <w:sz w:val="28"/>
          <w:szCs w:val="28"/>
        </w:rPr>
        <w:t xml:space="preserve">3、各班不能按照要求以班为单位集合，有个单位指定的负责人统一整队带到训练集合场地。</w:t>
      </w:r>
    </w:p>
    <w:p>
      <w:pPr>
        <w:ind w:left="0" w:right="0" w:firstLine="560"/>
        <w:spacing w:before="450" w:after="450" w:line="312" w:lineRule="auto"/>
      </w:pPr>
      <w:r>
        <w:rPr>
          <w:rFonts w:ascii="宋体" w:hAnsi="宋体" w:eastAsia="宋体" w:cs="宋体"/>
          <w:color w:val="000"/>
          <w:sz w:val="28"/>
          <w:szCs w:val="28"/>
        </w:rPr>
        <w:t xml:space="preserve">4、在今后的民兵军事训练中，克服各种矛盾和困难，努力提高民兵训练质量。</w:t>
      </w:r>
    </w:p>
    <w:p>
      <w:pPr>
        <w:ind w:left="0" w:right="0" w:firstLine="560"/>
        <w:spacing w:before="450" w:after="450" w:line="312" w:lineRule="auto"/>
      </w:pPr>
      <w:r>
        <w:rPr>
          <w:rFonts w:ascii="宋体" w:hAnsi="宋体" w:eastAsia="宋体" w:cs="宋体"/>
          <w:color w:val="000"/>
          <w:sz w:val="28"/>
          <w:szCs w:val="28"/>
        </w:rPr>
        <w:t xml:space="preserve">20__年度民兵整组工作总结</w:t>
      </w:r>
    </w:p>
    <w:p>
      <w:pPr>
        <w:ind w:left="0" w:right="0" w:firstLine="560"/>
        <w:spacing w:before="450" w:after="450" w:line="312" w:lineRule="auto"/>
      </w:pPr>
      <w:r>
        <w:rPr>
          <w:rFonts w:ascii="宋体" w:hAnsi="宋体" w:eastAsia="宋体" w:cs="宋体"/>
          <w:color w:val="000"/>
          <w:sz w:val="28"/>
          <w:szCs w:val="28"/>
        </w:rPr>
        <w:t xml:space="preserve">20__年度民兵整组工作在街道党委、办事处的直接领导下，在上级军事机关的关心支持下，坚持以xxx、xxx、xxx关于加强国防后备力量建设的一系列重要指示为指导，坚持科学发展观思想，以民兵应急力量建设为重点，紧紧围绕 “三建二扶一发挥”目标任务，按照“突出重点抓落实、围绕难点抓突破、针对弱点抓补差、结合特点抓质量”的思路，编实民兵预备役组织，规范基层建设。现将街道民兵组织整组工作总结如下：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街道主要领导高度重视，召开了党政联席会，对今年民兵整组工作进行专题研究部署，并提出了整组工作意见。结合街道民兵组织建设实际，按照上级要求，规划好民兵组织的规模、布局和种类、结构，制定了《20__年度民兵组织整顿工作实施方案》。同时要求把整组工作纳入街道第一季度工作的重点来抓，并进行具体分工，做到任务明确，有专人抓整组工作；为保证整组工作顺利进行，街道建立了民兵整组工作领导责任制，党委书记、办事处主任负总责，党政领导成员包管区，专武干部、挂点干部包村(居)具体抓，做到一级抓一级，层层抓落实。</w:t>
      </w:r>
    </w:p>
    <w:p>
      <w:pPr>
        <w:ind w:left="0" w:right="0" w:firstLine="560"/>
        <w:spacing w:before="450" w:after="450" w:line="312" w:lineRule="auto"/>
      </w:pPr>
      <w:r>
        <w:rPr>
          <w:rFonts w:ascii="宋体" w:hAnsi="宋体" w:eastAsia="宋体" w:cs="宋体"/>
          <w:color w:val="000"/>
          <w:sz w:val="28"/>
          <w:szCs w:val="28"/>
        </w:rPr>
        <w:t xml:space="preserve">为进一步搞好整组工作，街道及时拟制教育计划，编印下发宣传教育提纲，各单位除召开各种会议组织学习外，还充分利用标语、宣传栏、黑板报等形式，广泛宣传《兵役法》和《国防法》，开展爱国主义教育，使全体民兵进一步熟悉民兵性质、任务要求和基本常识，不断增强依法履行国防义务和参加民兵组织的责任感和光荣感。深入地宣传民兵工作的地位、作用，大力进行国际国内形势的宣传和教育，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街道基干民兵任务数130人，其中市应急连40人，街道独立应急排40人，路桥抢修理分队40人，森林防火分队10人。为确保完成任务，编组前，街道组织人员进行调查摸底，根据摸底情况制定调整方案，做到该组建民兵的单位一个不漏地组建，该编入普通民兵组织的人员一个不漏地编入。重点抓好复退军人编组工作，将他们的姓名、出生年月、入伍退役年月、家庭状况、通讯方式等情况打印成册下发填报，然后组织各民兵连逐一核对，防止错漏编。同时，基干民兵与普通民兵分别编组，不交叉重叠，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对照征集新兵政治条件和征兵目测体格要求，确定基干民兵出、入、转队名单，从严把好入队关，认真坚持“四级”联审制度，做到个人历史情况见底，现实表现见底，政治态度见底，防止xxx分子、非法宗教组织成员和表现不好、思想不纯、行为不端的人混入民兵组织，有效地保证了民兵队伍的纯洁可靠。同时，还重视文化技术含量的提高，今年130名基干民兵，经过军事训练合格和退伍军人及地方专业对口的技术人员占78％；大专以上文化程度20人，占比率15%；高上以上文化程度74人，占比率57%；初中以上文化程度比率100％；年龄结构则严格控制在18至35周岁，并形成梯次，结构合理。对民兵干部按规定配齐配强，对民兵连长配专职，严格任免手续，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宋体" w:hAnsi="宋体" w:eastAsia="宋体" w:cs="宋体"/>
          <w:color w:val="000"/>
          <w:sz w:val="28"/>
          <w:szCs w:val="28"/>
        </w:rPr>
        <w:t xml:space="preserve">五、建立健全活动机制</w:t>
      </w:r>
    </w:p>
    <w:p>
      <w:pPr>
        <w:ind w:left="0" w:right="0" w:firstLine="560"/>
        <w:spacing w:before="450" w:after="450" w:line="312" w:lineRule="auto"/>
      </w:pPr>
      <w:r>
        <w:rPr>
          <w:rFonts w:ascii="宋体" w:hAnsi="宋体" w:eastAsia="宋体" w:cs="宋体"/>
          <w:color w:val="000"/>
          <w:sz w:val="28"/>
          <w:szCs w:val="28"/>
        </w:rPr>
        <w:t xml:space="preserve">街道从实际出发，因地制宜地制定民兵活动制度，做到武装部、民兵连每季度分别召开一次民兵连长例会和干部骨干会议，基干民兵排每季度集中活动不少于一次。各村（居）组织民兵上专题政治教育课不少于半天，并召开民兵大会对基干民兵进行集结点验，张榜分布编组情况，较好地达到官兵相识的目的。此外，还坚持完善民兵干部、基干民兵和应急分队人员外出登记管理制度，及时掌握人员外出去向和联络方法，便于集结收扰。</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#704554</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民兵集中轮训工作总结15</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民兵集中轮训工作总结16</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民兵集中轮训工作总结17</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民兵集中轮训工作总结18</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宋体" w:hAnsi="宋体" w:eastAsia="宋体" w:cs="宋体"/>
          <w:color w:val="000"/>
          <w:sz w:val="28"/>
          <w:szCs w:val="28"/>
        </w:rPr>
        <w:t xml:space="preserve">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民兵集中轮训工作总结19</w:t>
      </w:r>
    </w:p>
    <w:p>
      <w:pPr>
        <w:ind w:left="0" w:right="0" w:firstLine="560"/>
        <w:spacing w:before="450" w:after="450" w:line="312" w:lineRule="auto"/>
      </w:pPr>
      <w:r>
        <w:rPr>
          <w:rFonts w:ascii="宋体" w:hAnsi="宋体" w:eastAsia="宋体" w:cs="宋体"/>
          <w:color w:val="000"/>
          <w:sz w:val="28"/>
          <w:szCs w:val="28"/>
        </w:rPr>
        <w:t xml:space="preserve">为切实搞好民兵组织建设，优化结构和布局，打牢后备力量建设基础，根据崇川区人武部崇武军[20xx]10号《关于做好民兵组织调整改革的通知》和钟秀街道通崇钟处[20xx]34号《关于做好20xx年民兵组织调整改革的通知》精神，现特制订20xx年联合村社区民兵组织整顿工作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按“平时服务、急时应急、战时应战”的要求，合更确定后备力量建设，优化人员结构，不断提高社区民兵组成人员的素质，推动社区民兵组织的优化和发展。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w:t>
      </w:r>
    </w:p>
    <w:p>
      <w:pPr>
        <w:ind w:left="0" w:right="0" w:firstLine="560"/>
        <w:spacing w:before="450" w:after="450" w:line="312" w:lineRule="auto"/>
      </w:pPr>
      <w:r>
        <w:rPr>
          <w:rFonts w:ascii="宋体" w:hAnsi="宋体" w:eastAsia="宋体" w:cs="宋体"/>
          <w:color w:val="000"/>
          <w:sz w:val="28"/>
          <w:szCs w:val="28"/>
        </w:rPr>
        <w:t xml:space="preserve">（二）普通储备型：2人</w:t>
      </w:r>
    </w:p>
    <w:p>
      <w:pPr>
        <w:ind w:left="0" w:right="0" w:firstLine="560"/>
        <w:spacing w:before="450" w:after="450" w:line="312" w:lineRule="auto"/>
      </w:pPr>
      <w:r>
        <w:rPr>
          <w:rFonts w:ascii="宋体" w:hAnsi="宋体" w:eastAsia="宋体" w:cs="宋体"/>
          <w:color w:val="000"/>
          <w:sz w:val="28"/>
          <w:szCs w:val="28"/>
        </w:rPr>
        <w:t xml:space="preserve">&gt;三、整组内容</w:t>
      </w:r>
    </w:p>
    <w:p>
      <w:pPr>
        <w:ind w:left="0" w:right="0" w:firstLine="560"/>
        <w:spacing w:before="450" w:after="450" w:line="312" w:lineRule="auto"/>
      </w:pPr>
      <w:r>
        <w:rPr>
          <w:rFonts w:ascii="宋体" w:hAnsi="宋体" w:eastAsia="宋体" w:cs="宋体"/>
          <w:color w:val="000"/>
          <w:sz w:val="28"/>
          <w:szCs w:val="28"/>
        </w:rPr>
        <w:t xml:space="preserve">（一）宣传教育。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吸收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（三）集结点验。整组后期，进行一次集结点验，参点率力求达到100%。</w:t>
      </w:r>
    </w:p>
    <w:p>
      <w:pPr>
        <w:ind w:left="0" w:right="0" w:firstLine="560"/>
        <w:spacing w:before="450" w:after="450" w:line="312" w:lineRule="auto"/>
      </w:pPr>
      <w:r>
        <w:rPr>
          <w:rFonts w:ascii="宋体" w:hAnsi="宋体" w:eastAsia="宋体" w:cs="宋体"/>
          <w:color w:val="000"/>
          <w:sz w:val="28"/>
          <w:szCs w:val="28"/>
        </w:rPr>
        <w:t xml:space="preserve">（四）总结工作。认真总结一年来民兵工作的情况，肯定成绩，查找问题，制定改进措施。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社区民兵组织整顿工作从4月6日开始，4月18日结束。结束后将民兵整组工作计划、基干民兵花名册及《民兵组织整顿工作总结》报街道人武部。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民兵集中轮训工作总结20</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场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场应急维稳力量再上新水平。我场武装部对40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场武装部在接到区武装部赋予的民兵训练任务后，首先向场党委政府做了汇报，得到了领导大力支持，专门拨出5000元作为应急排训练经费。成立了应急分队训练领导小组，李部长担任组长，肖军担任副组长，成员有邱爽余伟余启波鲁勇刚游鸿军刘传胜。下设训练组和后勤保障组。</w:t>
      </w:r>
    </w:p>
    <w:p>
      <w:pPr>
        <w:ind w:left="0" w:right="0" w:firstLine="560"/>
        <w:spacing w:before="450" w:after="450" w:line="312" w:lineRule="auto"/>
      </w:pPr>
      <w:r>
        <w:rPr>
          <w:rFonts w:ascii="宋体" w:hAnsi="宋体" w:eastAsia="宋体" w:cs="宋体"/>
          <w:color w:val="000"/>
          <w:sz w:val="28"/>
          <w:szCs w:val="28"/>
        </w:rPr>
        <w:t xml:space="preserve">&gt;二、按纲施训，保障有力。</w:t>
      </w:r>
    </w:p>
    <w:p>
      <w:pPr>
        <w:ind w:left="0" w:right="0" w:firstLine="560"/>
        <w:spacing w:before="450" w:after="450" w:line="312" w:lineRule="auto"/>
      </w:pPr>
      <w:r>
        <w:rPr>
          <w:rFonts w:ascii="宋体" w:hAnsi="宋体" w:eastAsia="宋体" w:cs="宋体"/>
          <w:color w:val="000"/>
          <w:sz w:val="28"/>
          <w:szCs w:val="28"/>
        </w:rPr>
        <w:t xml:space="preserve">首先我们场武装部组织应急分队40名基干民兵作为这次训练的成员，这40名队员都是我场干部其中29名是29个生产队的民兵连长。从一开始集中，就对他们提出了严格的要求，规定了每天的训练时间，不准迟到早退，有时必须请假。按照区武装部下发的训练教案，严格施训。训练期间我们统一着装、统一穿绿胶鞋，做到每天训练前点名，训练后有讲评，有奖有罚，鼓励了先进，鞭策了后进。我们对民兵总共进行了纪律条令、内务条令；队列；战备常识；政策法规；应急排专业知识等多个科目的训练，通过严格的训练，使参训民兵掌握一定的军事技能，提高了应急分队的整体素质，收到了预期的训练效果。在训练前期的准备工作中，我们及时和朱湖农场中心小学取得联系，解决了室内教室一间和训练的操场；为每个参训民兵购买了迷彩服、胶鞋、喝水杯、纯净水、笔记本、中性笔、防暑药，同时我们和场医院联系一名医生，保证训练中一有情况，能得到及时救助。可以说为这次民兵训练提供了有力的后勤保障。</w:t>
      </w:r>
    </w:p>
    <w:p>
      <w:pPr>
        <w:ind w:left="0" w:right="0" w:firstLine="560"/>
        <w:spacing w:before="450" w:after="450" w:line="312" w:lineRule="auto"/>
      </w:pPr>
      <w:r>
        <w:rPr>
          <w:rFonts w:ascii="宋体" w:hAnsi="宋体" w:eastAsia="宋体" w:cs="宋体"/>
          <w:color w:val="000"/>
          <w:sz w:val="28"/>
          <w:szCs w:val="28"/>
        </w:rPr>
        <w:t xml:space="preserve">我们严格按照所规定的内容和要求，坚持依法施训，按纲施训，确保训练的人员、时间、内容和质量的四落实。训练严格、规范、组织严密，高标准、高质量地完成年度军事训练任务，训练期间按照军事化管理，按照部队的条令条例来管理和约束参训民兵，切实加强民兵训练期间的安全管理力度，把安全工作做到位。指定安全负责人，加强工作责任心，坚持跟班训练，细致认真，发现问题及时解决，杜绝了各类事故的发生，确保顺利圆满地完成训练任务。</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1、思想认识不足，训练的积极性不高。个别村干部、对民兵训练抱有偏见的态度。</w:t>
      </w:r>
    </w:p>
    <w:p>
      <w:pPr>
        <w:ind w:left="0" w:right="0" w:firstLine="560"/>
        <w:spacing w:before="450" w:after="450" w:line="312" w:lineRule="auto"/>
      </w:pPr>
      <w:r>
        <w:rPr>
          <w:rFonts w:ascii="宋体" w:hAnsi="宋体" w:eastAsia="宋体" w:cs="宋体"/>
          <w:color w:val="000"/>
          <w:sz w:val="28"/>
          <w:szCs w:val="28"/>
        </w:rPr>
        <w:t xml:space="preserve">2、训练器材不足，训练的效果有待提高。受训练器材的限制，很多训练课不能上，原因就是没有器材。要解决问题，那就要加强民兵训练器材的下发，并加强训练器材的管理，使民兵训练正常进行。朱湖农场武装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民兵集中轮训工作总结21</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民兵集中轮训工作总结22</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民兵集中轮训工作总结23</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民兵集中轮训工作总结25</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民兵集中轮训工作总结26</w:t>
      </w:r>
    </w:p>
    <w:p>
      <w:pPr>
        <w:ind w:left="0" w:right="0" w:firstLine="560"/>
        <w:spacing w:before="450" w:after="450" w:line="312" w:lineRule="auto"/>
      </w:pPr>
      <w:r>
        <w:rPr>
          <w:rFonts w:ascii="宋体" w:hAnsi="宋体" w:eastAsia="宋体" w:cs="宋体"/>
          <w:color w:val="000"/>
          <w:sz w:val="28"/>
          <w:szCs w:val="28"/>
        </w:rPr>
        <w:t xml:space="preserve">我街20xx年的民兵组织整顿工作，在街工委、办事处的高度重视下，在区武装部门的关心指导下，街人民武装部的精心安排布置下，于20xx年4月3日开始至4月28日结束，历时25天。在整组过程中我街以“五联”重要思想和_、_、_关于国防后备力量建设的一系列方针政策为指导，以军事斗争准备为牵引，坚持“建为战、编为用”的原则，深刻贯彻哈外政办发9文件哈尔滨市道外区人民政府办公室关于印发哈尔滨道外区20xx年民兵预备部队组织整顿工作方案的通知等相关文件精神，依据《道外区基干民兵作战、应急、步兵队伍任务分配一览表》，围绕我街民兵整顿任务，抓好了我街民兵组织建设，较圆满的完成了整顿任务。现将我街的基本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经过整顿，我街今年共有民兵432人，其中普通民兵332人，编制为1个独立步兵连；基干民兵100人，独立步兵连分队3排，编制为100人，编情报信息网1个。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1、党工委、办事处高度重视，执行上级指示、命令坚决。</w:t>
      </w:r>
    </w:p>
    <w:p>
      <w:pPr>
        <w:ind w:left="0" w:right="0" w:firstLine="560"/>
        <w:spacing w:before="450" w:after="450" w:line="312" w:lineRule="auto"/>
      </w:pPr>
      <w:r>
        <w:rPr>
          <w:rFonts w:ascii="宋体" w:hAnsi="宋体" w:eastAsia="宋体" w:cs="宋体"/>
          <w:color w:val="000"/>
          <w:sz w:val="28"/>
          <w:szCs w:val="28"/>
        </w:rPr>
        <w:t xml:space="preserve">我街武装部部长于20xx年4月3日参加完全区民兵整顿工作会议回来后，及时把会议精神向党工委和办事处做了汇报，街党工委、办事处高度重视，专门召开了班子会议。成立了由党委书记为组长，武装部长为副组长，相关单位负责人为成员的整顿工作领导小组，安排布置了整顿工作。</w:t>
      </w:r>
    </w:p>
    <w:p>
      <w:pPr>
        <w:ind w:left="0" w:right="0" w:firstLine="560"/>
        <w:spacing w:before="450" w:after="450" w:line="312" w:lineRule="auto"/>
      </w:pPr>
      <w:r>
        <w:rPr>
          <w:rFonts w:ascii="宋体" w:hAnsi="宋体" w:eastAsia="宋体" w:cs="宋体"/>
          <w:color w:val="000"/>
          <w:sz w:val="28"/>
          <w:szCs w:val="28"/>
        </w:rPr>
        <w:t xml:space="preserve">2、宣传教育深入广泛，全民国防观念普遍增强。</w:t>
      </w:r>
    </w:p>
    <w:p>
      <w:pPr>
        <w:ind w:left="0" w:right="0" w:firstLine="560"/>
        <w:spacing w:before="450" w:after="450" w:line="312" w:lineRule="auto"/>
      </w:pPr>
      <w:r>
        <w:rPr>
          <w:rFonts w:ascii="宋体" w:hAnsi="宋体" w:eastAsia="宋体" w:cs="宋体"/>
          <w:color w:val="000"/>
          <w:sz w:val="28"/>
          <w:szCs w:val="28"/>
        </w:rPr>
        <w:t xml:space="preserve">在此次整组过程中，我街采取多种形势进行宣传教育，共写标语7条，出版板报10板。通过多渠道的宣传教育，进一步提高了我街全民的国防意识。</w:t>
      </w:r>
    </w:p>
    <w:p>
      <w:pPr>
        <w:ind w:left="0" w:right="0" w:firstLine="560"/>
        <w:spacing w:before="450" w:after="450" w:line="312" w:lineRule="auto"/>
      </w:pPr>
      <w:r>
        <w:rPr>
          <w:rFonts w:ascii="宋体" w:hAnsi="宋体" w:eastAsia="宋体" w:cs="宋体"/>
          <w:color w:val="000"/>
          <w:sz w:val="28"/>
          <w:szCs w:val="28"/>
        </w:rPr>
        <w:t xml:space="preserve">3、加强整组中思想政治工作，纯洁民兵队伍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街把对民兵思想教育工作和政治审查作为重点来抓，各社区都组织民兵对《兵役法》、《国防法》、《民兵工作条例》及党的路线、方针、政策进行学习，进一步提高了我街全体民兵的思想觉悟。</w:t>
      </w:r>
    </w:p>
    <w:p>
      <w:pPr>
        <w:ind w:left="0" w:right="0" w:firstLine="560"/>
        <w:spacing w:before="450" w:after="450" w:line="312" w:lineRule="auto"/>
      </w:pPr>
      <w:r>
        <w:rPr>
          <w:rFonts w:ascii="宋体" w:hAnsi="宋体" w:eastAsia="宋体" w:cs="宋体"/>
          <w:color w:val="000"/>
          <w:sz w:val="28"/>
          <w:szCs w:val="28"/>
        </w:rPr>
        <w:t xml:space="preserve">在政治审查过程中，我街严格按照总政《关于新兵政治条件》的规定，实行民兵连及街人民武装部联审制度。在政治审查过程中，我街把78名身体素质好、政治水平高并有志献身国防事业的适龄青年列为20xx年度预征对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民兵集中轮训工作总结27</w:t>
      </w:r>
    </w:p>
    <w:p>
      <w:pPr>
        <w:ind w:left="0" w:right="0" w:firstLine="560"/>
        <w:spacing w:before="450" w:after="450" w:line="312" w:lineRule="auto"/>
      </w:pPr>
      <w:r>
        <w:rPr>
          <w:rFonts w:ascii="宋体" w:hAnsi="宋体" w:eastAsia="宋体" w:cs="宋体"/>
          <w:color w:val="000"/>
          <w:sz w:val="28"/>
          <w:szCs w:val="28"/>
        </w:rPr>
        <w:t xml:space="preserve">今天，我局防化救援分队15天的训练即将拉开帷幕，为了使同志们更好的完成此次训练任务我提出三点要求：</w:t>
      </w:r>
    </w:p>
    <w:p>
      <w:pPr>
        <w:ind w:left="0" w:right="0" w:firstLine="560"/>
        <w:spacing w:before="450" w:after="450" w:line="312" w:lineRule="auto"/>
      </w:pPr>
      <w:r>
        <w:rPr>
          <w:rFonts w:ascii="宋体" w:hAnsi="宋体" w:eastAsia="宋体" w:cs="宋体"/>
          <w:color w:val="000"/>
          <w:sz w:val="28"/>
          <w:szCs w:val="28"/>
        </w:rPr>
        <w:t xml:space="preserve">&gt;一、深刻认识新形势下民兵军事训练的重要性和紧迫性强大的国防离不开强有力的国防后备力量建设，民兵是我国武装力量的重要组成部分，是维护国家统一和全面建设社会主义新林区的重要保障，民兵组织在捍卫国家主权和领土完整，维护社会稳定中有特殊重要的地位和作用。民兵作为亦兵亦民的地方军事组织，无论是战争年代还是和平时期，始终是保家卫国的一支重要力量。当前，虽然是和平时期，但天下并不太平，我们绝不能因为处在和平时期，民兵军事训练教育工作就可有可无。一定要保持清醒的头脑和高度的政治警觉，增强军事训练的优患意识，明确肩负的神圣职责，扎实有效地抓好民兵军事技能培训工作，做到警钟长鸣、有备无患，防患于未然，确保国家和林区社会的稳定，在重要关键时期，能够发挥应有的作用。</w:t>
      </w:r>
    </w:p>
    <w:p>
      <w:pPr>
        <w:ind w:left="0" w:right="0" w:firstLine="560"/>
        <w:spacing w:before="450" w:after="450" w:line="312" w:lineRule="auto"/>
      </w:pPr>
      <w:r>
        <w:rPr>
          <w:rFonts w:ascii="宋体" w:hAnsi="宋体" w:eastAsia="宋体" w:cs="宋体"/>
          <w:color w:val="000"/>
          <w:sz w:val="28"/>
          <w:szCs w:val="28"/>
        </w:rPr>
        <w:t xml:space="preserve">&gt;二、刻苦训练，保质保量完成所有训练任务</w:t>
      </w:r>
    </w:p>
    <w:p>
      <w:pPr>
        <w:ind w:left="0" w:right="0" w:firstLine="560"/>
        <w:spacing w:before="450" w:after="450" w:line="312" w:lineRule="auto"/>
      </w:pPr>
      <w:r>
        <w:rPr>
          <w:rFonts w:ascii="宋体" w:hAnsi="宋体" w:eastAsia="宋体" w:cs="宋体"/>
          <w:color w:val="000"/>
          <w:sz w:val="28"/>
          <w:szCs w:val="28"/>
        </w:rPr>
        <w:t xml:space="preserve">本次训练，敦化市人武部和林业局武装部已做了周密计划，科学开设集训科目，针对民兵特点，有目的、有计划、有组织地进行集中军事训练，通过采取多种形式的军事理论和军事知识的学习，使广大民兵掌握好民兵建设的指导思想，熟悉和了解民兵工作的大政方针、原则制度和上级的指导要求，为实现“打得赢，不变质”两大课题奠定坚实的基础。目前，正值盛夏，气温淡热，党委、林业局要求全体参训人员要舍小家、顾大家，发扬革命军人的良好气节、听从指挥、克服困难、不怕热、不怕累、振奋精神、苦练基本功，掌握强硬本领，力争学有所获，学有所悟，训练科目成绩必须达到良好，优秀率要达到100%以上。</w:t>
      </w:r>
    </w:p>
    <w:p>
      <w:pPr>
        <w:ind w:left="0" w:right="0" w:firstLine="560"/>
        <w:spacing w:before="450" w:after="450" w:line="312" w:lineRule="auto"/>
      </w:pPr>
      <w:r>
        <w:rPr>
          <w:rFonts w:ascii="宋体" w:hAnsi="宋体" w:eastAsia="宋体" w:cs="宋体"/>
          <w:color w:val="000"/>
          <w:sz w:val="28"/>
          <w:szCs w:val="28"/>
        </w:rPr>
        <w:t xml:space="preserve">&gt;三、积极投身新林区建设，充分发挥民兵在新林区建设中的作用</w:t>
      </w:r>
    </w:p>
    <w:p>
      <w:pPr>
        <w:ind w:left="0" w:right="0" w:firstLine="560"/>
        <w:spacing w:before="450" w:after="450" w:line="312" w:lineRule="auto"/>
      </w:pPr>
      <w:r>
        <w:rPr>
          <w:rFonts w:ascii="宋体" w:hAnsi="宋体" w:eastAsia="宋体" w:cs="宋体"/>
          <w:color w:val="000"/>
          <w:sz w:val="28"/>
          <w:szCs w:val="28"/>
        </w:rPr>
        <w:t xml:space="preserve">全面构建和谐社会，建设社会主义新林区的奋斗目标，为民兵投身经济建设主战场，在参建中练兵、强兵提供了广阔的天地。你们要在敦化市人武部和局党委、林业局的坚强领导下，要充分发挥民兵组织严密，战斗力强的优势，尤其是我们面临着停伐的困难，要有计划有建制地调动广大民兵参与项目建设、生态建设、林区建设和资源开发建设，积极协助维护社会治安、打击违法犯罪。广大民兵要焕发出饱满的热情和昂扬的斗志，做产业经营带头人，致富帮困的模范，社会治安的卫士，振兴一方经济的标兵，继续发扬“召之即来，来之能战，战之能胜”的精神，出色地完成各项任务。</w:t>
      </w:r>
    </w:p>
    <w:p>
      <w:pPr>
        <w:ind w:left="0" w:right="0" w:firstLine="560"/>
        <w:spacing w:before="450" w:after="450" w:line="312" w:lineRule="auto"/>
      </w:pPr>
      <w:r>
        <w:rPr>
          <w:rFonts w:ascii="宋体" w:hAnsi="宋体" w:eastAsia="宋体" w:cs="宋体"/>
          <w:color w:val="000"/>
          <w:sz w:val="28"/>
          <w:szCs w:val="28"/>
        </w:rPr>
        <w:t xml:space="preserve">以上，同志们能不能做到!!!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民兵集中轮训工作总结29</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民兵集中轮训工作总结30</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民兵集中轮训工作总结31</w:t>
      </w:r>
    </w:p>
    <w:p>
      <w:pPr>
        <w:ind w:left="0" w:right="0" w:firstLine="560"/>
        <w:spacing w:before="450" w:after="450" w:line="312" w:lineRule="auto"/>
      </w:pPr>
      <w:r>
        <w:rPr>
          <w:rFonts w:ascii="宋体" w:hAnsi="宋体" w:eastAsia="宋体" w:cs="宋体"/>
          <w:color w:val="000"/>
          <w:sz w:val="28"/>
          <w:szCs w:val="28"/>
        </w:rPr>
        <w:t xml:space="preserve">近年来，在市委、市政府和市人武部的正确领导和指导下，我局坚持发扬党管武装优良传统，持之以恒重视、支持民兵建设，按照“组织落实、军事落实、政治落实”的要求，不断加强对民兵工作的组织领导，创新机制，狠抓建设，民兵工作呈现出机制灵活、形式多样、活动经常的良好局面。</w:t>
      </w:r>
    </w:p>
    <w:p>
      <w:pPr>
        <w:ind w:left="0" w:right="0" w:firstLine="560"/>
        <w:spacing w:before="450" w:after="450" w:line="312" w:lineRule="auto"/>
      </w:pPr>
      <w:r>
        <w:rPr>
          <w:rFonts w:ascii="宋体" w:hAnsi="宋体" w:eastAsia="宋体" w:cs="宋体"/>
          <w:color w:val="000"/>
          <w:sz w:val="28"/>
          <w:szCs w:val="28"/>
        </w:rPr>
        <w:t xml:space="preserve">&gt;一、着眼认识提高，加强领导，健全民兵工作组织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近年来，我局在民兵工作中从抓思想认识入手，加强领导，深入宣传，使民兵工作意识不断增强，民兵工作组织不断健全。一是局总支高度重视，把民兵组织建设摆上重要位置。我局在市人武部门的指导下，依据政策法规，本着“编为用，建为战”的原则，组建了以副局长范志虹为连长、副局长丁焕生为指导员的对口民兵专业分队。该分队分三个排，共50人，主要承担着交通运输、汽车修理、反恐应急抢修路桥等职责。二是加强宣传引导。我局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&gt;二、着眼人本理念，结合实际，狠抓民兵工作落实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近年来，我局主动与市人武部结成共建对子，不定期开展民兵理论学习、军事训练等活动。一是抓政治理论学习武装头脑。我局采取请市人武部教官和抗美援朝的老红军集中教与民兵各自分散学相结的合方式，加强了“三个代表”重要思想、党的_和国防军事理论学习。今年为庆祝我国第四个国防纪念日，我局积极组织民兵开展了“爱中华、奔小康、强国防”知识考试，从而激发他们的爱国之心、报国之情、强国之志。同时为丰富学习内容，我局还订阅了《中国民兵》杂志。二是抓军事训练增强实战经验。我局根据市人武部民兵军事训练方案，结合实际，制定了以车辆集结演练、车辆故障检测及抢修、路桥险段识别及抢修演练为主要内容的训练课程表，定期开展训练。在训练过程中严格要求，严格训练，确保训练任务完成。通过训练，切实提升了民兵综合能力，确保执行任务时能拉得出、靠得住、用得上、打得赢，有力地促进交通民兵战斗力的快速生成和提高。同时也锻炼了交通队伍的体能和意志，增强了纪律，转变了作风，加快了交通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局民兵工作的可持续发展。我局根据《民兵工作条例》和《民兵组织整顿暂行规定》的有关规定，结合实际，制定了一系列民兵活动制度，即政治教育、检查考评、经常性活动、外出民兵联系制度。同时，对照《民兵训练与考核大纲》标准，制定民兵运输连收拢集结、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&gt;三、着眼增强活力，发挥作用，展示交通民兵风采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要想有地位，必须有作为。我局从锻炼民兵队伍、发挥民兵作用入手，积极组织民兵参与交通系统“三个文明”建设，使交通民兵队伍不仅是处理应急抢险的突击队，更是交通生产建设的主力军。</w:t>
      </w:r>
    </w:p>
    <w:p>
      <w:pPr>
        <w:ind w:left="0" w:right="0" w:firstLine="560"/>
        <w:spacing w:before="450" w:after="450" w:line="312" w:lineRule="auto"/>
      </w:pPr>
      <w:r>
        <w:rPr>
          <w:rFonts w:ascii="宋体" w:hAnsi="宋体" w:eastAsia="宋体" w:cs="宋体"/>
          <w:color w:val="000"/>
          <w:sz w:val="28"/>
          <w:szCs w:val="28"/>
        </w:rPr>
        <w:t xml:space="preserve">一是发挥民兵在处理好难、险、重任务的突击作用。20xx年6月，我市连降大雨，富水河暴涨，水流湍急。10日零点，应城二桥突发险情，鄂应挂12号140吨货船被河水冲向应城二桥二级平台上，有桥毁船沉的危险。接到抢险命令后，我局迅速组织50名民兵抢险队，调动2台铲车，冒着大雨，连续作战8个小时，将船顺利拖出，确保了大桥安全。随后，天鹅镇漫水桥又出现险情，冀235号，200吨货船被冲到桥上，有压垮桥的危险。民兵抢险队顾不上疲劳，又连续作战2个小时，将船体顺利从桥上移开，保证了桥的完好。</w:t>
      </w:r>
    </w:p>
    <w:p>
      <w:pPr>
        <w:ind w:left="0" w:right="0" w:firstLine="560"/>
        <w:spacing w:before="450" w:after="450" w:line="312" w:lineRule="auto"/>
      </w:pPr>
      <w:r>
        <w:rPr>
          <w:rFonts w:ascii="宋体" w:hAnsi="宋体" w:eastAsia="宋体" w:cs="宋体"/>
          <w:color w:val="000"/>
          <w:sz w:val="28"/>
          <w:szCs w:val="28"/>
        </w:rPr>
        <w:t xml:space="preserve">二是发挥民兵在交通改革发展中的主力作用。民兵大都是交通生产建设一线的技术骨干，并具有严明的组织纪律观念和良好的军政业务素质，在交通各行业工作中是主力，是先进，是模范，对促进交通事业的改革发展起着重要作用。目前，全市现有公路通达总里程1160公里，其中省道公里，县道140公里，乡、村公路945公里。干线公路平均好路率达83%；有桥梁80座延米；有五级航道27公里，码头2个，年吞吐量30万吨，拥有渡口39处，船舶114艘；有二级客运站1个，四级客运站4个，占地34000平方米，营运客车332辆，营运货车808辆。</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民兵集中轮训工作总结32</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2024-10-06T22:27:01+08:00</dcterms:created>
  <dcterms:modified xsi:type="dcterms:W3CDTF">2024-10-06T22:27:01+08:00</dcterms:modified>
</cp:coreProperties>
</file>

<file path=docProps/custom.xml><?xml version="1.0" encoding="utf-8"?>
<Properties xmlns="http://schemas.openxmlformats.org/officeDocument/2006/custom-properties" xmlns:vt="http://schemas.openxmlformats.org/officeDocument/2006/docPropsVTypes"/>
</file>