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坪川县扶贫工作总结(18篇)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坪川县扶贫工作总结1自今年4月份扶贫工作开展以来,按照市委、市政府的统一部署,市纪委监察局机关“单位包村、干部包户”xx县xx镇xx村、xx村,同时xx村也是市委常委、市纪委书记xx同志的扶贫联系点(也是县纪委扶贫村)。在市纪委常委会的领导...</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x县xx镇xx村、xx村,同时xx村也是市委常委、市纪委书记xx同志的扶贫联系点(也是县纪委扶贫村)。在市纪委常委会的领导下,在委局领导的重视和亲切关怀下,委局机关全员动员、倾情帮扶,精准扶贫工作取得了阶段性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一、xx村、xx村基本情况</w:t>
      </w:r>
    </w:p>
    <w:p>
      <w:pPr>
        <w:ind w:left="0" w:right="0" w:firstLine="560"/>
        <w:spacing w:before="450" w:after="450" w:line="312" w:lineRule="auto"/>
      </w:pPr>
      <w:r>
        <w:rPr>
          <w:rFonts w:ascii="宋体" w:hAnsi="宋体" w:eastAsia="宋体" w:cs="宋体"/>
          <w:color w:val="000"/>
          <w:sz w:val="28"/>
          <w:szCs w:val="28"/>
        </w:rPr>
        <w:t xml:space="preserve">村:现有人口3846人,1026户。有28个自然村庄,40个村民小组;党员共90人,村两委成员共8人(其中支委5人,村委3人)。全村总面积平方公里,其中山场800亩,耕地6000亩,水面1000亩。村内共有大小圩口6个(其中官圩为县确保圩),自然灾害频发,返贫现象时有发生。20xx年确定贫困户142户,共392人。</w:t>
      </w:r>
    </w:p>
    <w:p>
      <w:pPr>
        <w:ind w:left="0" w:right="0" w:firstLine="560"/>
        <w:spacing w:before="450" w:after="450" w:line="312" w:lineRule="auto"/>
      </w:pPr>
      <w:r>
        <w:rPr>
          <w:rFonts w:ascii="宋体" w:hAnsi="宋体" w:eastAsia="宋体" w:cs="宋体"/>
          <w:color w:val="000"/>
          <w:sz w:val="28"/>
          <w:szCs w:val="28"/>
        </w:rPr>
        <w:t xml:space="preserve">村:现有人口7931人,2929户。有40个村民小组和15个居民小组;村党总支有党员141名,下辖3个社区党支部。全村总面积平方公里,耕地面积4388亩。20xx年确定贫困户149户,345人。</w:t>
      </w:r>
    </w:p>
    <w:p>
      <w:pPr>
        <w:ind w:left="0" w:right="0" w:firstLine="560"/>
        <w:spacing w:before="450" w:after="450" w:line="312" w:lineRule="auto"/>
      </w:pPr>
      <w:r>
        <w:rPr>
          <w:rFonts w:ascii="宋体" w:hAnsi="宋体" w:eastAsia="宋体" w:cs="宋体"/>
          <w:color w:val="000"/>
          <w:sz w:val="28"/>
          <w:szCs w:val="28"/>
        </w:rPr>
        <w:t xml:space="preserve">年脱贫任务:xx村“村出列、户脱贫”;xx村脱贫16户,36人。</w:t>
      </w:r>
    </w:p>
    <w:p>
      <w:pPr>
        <w:ind w:left="0" w:right="0" w:firstLine="560"/>
        <w:spacing w:before="450" w:after="450" w:line="312" w:lineRule="auto"/>
      </w:pPr>
      <w:r>
        <w:rPr>
          <w:rFonts w:ascii="宋体" w:hAnsi="宋体" w:eastAsia="宋体" w:cs="宋体"/>
          <w:color w:val="000"/>
          <w:sz w:val="28"/>
          <w:szCs w:val="28"/>
        </w:rPr>
        <w:t xml:space="preserve">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x村、x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x村、xx村现场办公,协调扶贫项目,争取政策和资金,帮助扶贫村发展集体经济和致富产业,大力推进农村基础设施建设,切实解决村级组织和贫困群众实际困难和问题。四是精心谋划牵动性扶贫项目。xx村、xx村光伏扶贫项目年内建成。计划总投资20xx万元的x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x村包户31户、有30人在x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三、当前xx村、xx村扶贫建设情况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xx年利用上级资金232万元完成农村道路畅通工程xx村到集镇路拓宽工程和7个较大自然村米宽道路硬化工程。三是实施“八小”水利提升工程。20xx年度实施水利重点工程官圩加固投资15万元,受益面积1500亩;兴修当家塘7口,投资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xx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xx年能实现户均增收4000多元。三是打“资源牌”,吸引“凤还巢”,引导有技术、有实力的“小能人”回村创业,桂花新苑和桂香园精品小区的兴建,聚集了人气,创造了商机,为x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2.美丽乡村建设方面:20xx年学堂凹中心村被定为省级美丽乡村示范点。目前投入资金达320万元,工作量已完成90%以上,建设进度和建设质量位于全县前列。投资20万元村社区便民服务大厅建成,8月底投入使用。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x碧水源公司在x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贫困户脱贫标准:家庭人均纯收入达到3100元(计算周期为20xx年10月1日至20xx年9月30日),同时贫困户脱贫不能单纯的算收入帐,核心标准是“两不愁三保障”(不愁吃、不愁穿,教育、医疗、住房有保障)。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村“村出列”:一是今年村委会将农户的土地集中流转后发包给3个种田大户,共流转土地总面积1200亩。按照县有关规定,当年将获得一次性奖励10万元,目前已到位万元。二是特色产业光伏项目年内建成并网发电。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坪川县扶贫工作总结2</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坪川县扶贫工作总结3</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坪川县扶贫工作总结4</w:t>
      </w:r>
    </w:p>
    <w:p>
      <w:pPr>
        <w:ind w:left="0" w:right="0" w:firstLine="560"/>
        <w:spacing w:before="450" w:after="450" w:line="312" w:lineRule="auto"/>
      </w:pPr>
      <w:r>
        <w:rPr>
          <w:rFonts w:ascii="宋体" w:hAnsi="宋体" w:eastAsia="宋体" w:cs="宋体"/>
          <w:color w:val="000"/>
          <w:sz w:val="28"/>
          <w:szCs w:val="28"/>
        </w:rPr>
        <w:t xml:space="preserve">一、近几年扶贫开发情景</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团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本事。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可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坚持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本事差，水系配套不足，综合生产本事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可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提议给予政策支持。提议上级在贫困乡村扶贫项目资金安排上研究边远贫困乡村在基础设施、建设成本等方面的特殊情景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提议给予项目支持。一是在农田水利项目给予支持。受柑橘黄龙病的冲击，部分农民有意愿恢复土地水稻种植，对水陂水圳修复愿望较为强烈;三是在农村公路建设中，提议加大农村公路养护资金帮扶力度，提高客运班线通行密度，方便群众出行。三是提议加大农村电网改造，提高用电质量。四是给予农村信息化工程项目支持。提议每个行政村设立1个农村信息化点，方便群众获取生产生活信息。五是扶持建设农民培训就业基地。提议在每个镇建设1个农民培训基地，提高农民技能，方便群众外出务工和返镇创业。六是扶持建设综合文化场所。提议在每个村建设1个农村文化场所，丰富群众业余生活。七是加大农村大病救助力度。农村因病致贫严重，提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提议给予资金支持。由于公路等基础设施建设和救灾减灾投入巨大，历史债务较重，由于可用财力不足，要靠自身力量还清历史债务极为困难，提议能综合研究镇级承受本事，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坪川县扶贫工作总结5</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坪川县扶贫工作总结6</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坪川县扶贫工作总结7</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园区建设实现新的突破，园区内主要干道及各种管网建设基本完成，中原轻纺城一期工程全部投产，二期工程正在施工，新增收储企业用地xxx亩，三个自然村的xxx户村民得到合理安置。二期扶贫厂房已招标投产，清理盘活低效工业用地xx亩。新入园企业x家，招商引资取得明显成效，全镇上半年引进县外资金xxxx万元。完成全年总任务的xx%。</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四）稳扎稳打三大攻坚战役。一是扎实推进脱贫攻坚成果巩固，继续全力推进各项扶贫项目的落实，特别是在产业和就业扶贫政策上，围绕巩固脱贫成果发展特色产业，其中养殖xx户，种植xxxx户，全镇共开发各类扶贫公益岗位xxx个，人均收入xxxx元以下的监测户全部由领导干部包保。各类帮助脱贫户防止返贫的措施全部落实到位。二是平安建设取得重大成效，上半年共开展各类安全隐患大排查x次，发放安全生产资料x万多份，下达安全隐患整改通知书xxx多份，上半年没发生重大安全事故。全面开展矛盾纠纷大排查，接访群众来访xxx批次。处理上级网上交办信访案xx件，调解各类矛盾纠纷案件xx起。开展了_原植物种植的踏查活动，依法处理非法种植人员x名，涉毒监管率达到xxx%。三是抓好常态化的生态乡村建设，落实了农村清洁行动，对农村改厕进行了认真的整改。建立了村庄保洁工作考核机制，实现了全镇xxx个自然村的地段、目标、任务、保洁、责任量化细化责任管理。全面实行了河长制，农村沟塘河道水域得到合理保护。实施乡村道路和农村巷道建设，全镇的生产道路和村内巷道基本实现了硬化。</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（四）加强信息公开，推行互联网+政务服务，打造服务类阳光政府，接受群众和社会舆论监督，完善办事公开制度，规范便民服务管理，提高服务办事效率。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（五）顺利完成了党委换届选举，为开展各项工作提供可靠的组织保障。</w:t>
      </w:r>
    </w:p>
    <w:p>
      <w:pPr>
        <w:ind w:left="0" w:right="0" w:firstLine="560"/>
        <w:spacing w:before="450" w:after="450" w:line="312" w:lineRule="auto"/>
      </w:pPr>
      <w:r>
        <w:rPr>
          <w:rFonts w:ascii="宋体" w:hAnsi="宋体" w:eastAsia="宋体" w:cs="宋体"/>
          <w:color w:val="000"/>
          <w:sz w:val="28"/>
          <w:szCs w:val="28"/>
        </w:rPr>
        <w:t xml:space="preserve">（六）全方面加强党从严治党。注重党内法规纪律学习，增强党员干部廉洁从政意识，健全和完善教育监督并重的预防和惩治腐败体系。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今年上半年整体情况来看，下半年全镇经济社会发展还面临不少困难和挑战。一是招商引资的优势不明显。对优质的大型企业，吸引力不强，导致园区建设速度不快。二是城镇建设方面资金短缺，土地收储难度较大，缺乏支撑城镇化发展的.主导产业。三是少数干部思想意识松懈，慢作为，不推不动，缺乏责任心和上进心。四是创新意识不强，思想开放不足，经济发展形式单一，攻坚克难，自行落实的气魄和能力有待进一步提升。</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xxxx年是建设现代化国家开局之年，也是实现第二个百年奋斗目标的起步之年，面对当前复杂的形势和疫情，要进一步理清工作思路，围绕党委政府年初的工作目标任务，努力推动xx经济社会快速发展。</w:t>
      </w:r>
    </w:p>
    <w:p>
      <w:pPr>
        <w:ind w:left="0" w:right="0" w:firstLine="560"/>
        <w:spacing w:before="450" w:after="450" w:line="312" w:lineRule="auto"/>
      </w:pPr>
      <w:r>
        <w:rPr>
          <w:rFonts w:ascii="宋体" w:hAnsi="宋体" w:eastAsia="宋体" w:cs="宋体"/>
          <w:color w:val="000"/>
          <w:sz w:val="28"/>
          <w:szCs w:val="28"/>
        </w:rPr>
        <w:t xml:space="preserve">（一）持续大力发展工业，努力打造产业强镇</w:t>
      </w:r>
    </w:p>
    <w:p>
      <w:pPr>
        <w:ind w:left="0" w:right="0" w:firstLine="560"/>
        <w:spacing w:before="450" w:after="450" w:line="312" w:lineRule="auto"/>
      </w:pPr>
      <w:r>
        <w:rPr>
          <w:rFonts w:ascii="宋体" w:hAnsi="宋体" w:eastAsia="宋体" w:cs="宋体"/>
          <w:color w:val="000"/>
          <w:sz w:val="28"/>
          <w:szCs w:val="28"/>
        </w:rPr>
        <w:t xml:space="preserve">坚持工业强镇战略，围绕园区产业聚集，以招商引资，园区建设和项目建设为突破口，大力发展工业经济。集中力量招商引资，通过内引、外联，以商招商等措施，把外出务工经商能人吸引回乡投资创业。要通过轻纺产业这张名片，把xx宣传推介出去，在现有轻纺产业的基础上，不断扩大园区规模，完善基础设施，提升园区承载能力，积极发展壮大轻纺产业，努力打造特色园区。同时围绕长三角一体化战略部署，统筹谋划，充分发挥xx交通便利的区位优势，承接长三角、珠三角产业转移。大力发展产业集群建设。在企业服务上要提升质量，根据产业需求，在资金、土地、人才等方面提供全方位服务。</w:t>
      </w:r>
    </w:p>
    <w:p>
      <w:pPr>
        <w:ind w:left="0" w:right="0" w:firstLine="560"/>
        <w:spacing w:before="450" w:after="450" w:line="312" w:lineRule="auto"/>
      </w:pPr>
      <w:r>
        <w:rPr>
          <w:rFonts w:ascii="宋体" w:hAnsi="宋体" w:eastAsia="宋体" w:cs="宋体"/>
          <w:color w:val="000"/>
          <w:sz w:val="28"/>
          <w:szCs w:val="28"/>
        </w:rPr>
        <w:t xml:space="preserve">（二）持续优化现代农业，努力打造农业生态化</w:t>
      </w:r>
    </w:p>
    <w:p>
      <w:pPr>
        <w:ind w:left="0" w:right="0" w:firstLine="560"/>
        <w:spacing w:before="450" w:after="450" w:line="312" w:lineRule="auto"/>
      </w:pPr>
      <w:r>
        <w:rPr>
          <w:rFonts w:ascii="宋体" w:hAnsi="宋体" w:eastAsia="宋体" w:cs="宋体"/>
          <w:color w:val="000"/>
          <w:sz w:val="28"/>
          <w:szCs w:val="28"/>
        </w:rPr>
        <w:t xml:space="preserve">进一步调整农业产业结构，积极培育粮食、蔬菜、养殖和休闲观光四大主导产业，大力培育新型农业经营主体，扩大土地流转规模，通过企业+基地+农户模式，大力发展规模种植和养殖。推进农业产业化经营，培育省级龙头企业，壮大市级龙头企业。加强基础设施建设，不断改善农田水利、道路等生产条件，提高综合生产能力，实施品牌创优行动，发展农业品牌产品，力争每年认证品牌x个，推行农产品二维码，实现农产品网上销售。</w:t>
      </w:r>
    </w:p>
    <w:p>
      <w:pPr>
        <w:ind w:left="0" w:right="0" w:firstLine="560"/>
        <w:spacing w:before="450" w:after="450" w:line="312" w:lineRule="auto"/>
      </w:pPr>
      <w:r>
        <w:rPr>
          <w:rFonts w:ascii="宋体" w:hAnsi="宋体" w:eastAsia="宋体" w:cs="宋体"/>
          <w:color w:val="000"/>
          <w:sz w:val="28"/>
          <w:szCs w:val="28"/>
        </w:rPr>
        <w:t xml:space="preserve">（三）持续加强镇村建设，努力建设美丽xx</w:t>
      </w:r>
    </w:p>
    <w:p>
      <w:pPr>
        <w:ind w:left="0" w:right="0" w:firstLine="560"/>
        <w:spacing w:before="450" w:after="450" w:line="312" w:lineRule="auto"/>
      </w:pPr>
      <w:r>
        <w:rPr>
          <w:rFonts w:ascii="宋体" w:hAnsi="宋体" w:eastAsia="宋体" w:cs="宋体"/>
          <w:color w:val="000"/>
          <w:sz w:val="28"/>
          <w:szCs w:val="28"/>
        </w:rPr>
        <w:t xml:space="preserve">坚决遏制违法用地和违法建设行为，建立健全“两”监管长效工作机制，努力打造宜居宜业的新xx。开展镇区环境整治，突出抓好治脏、治乱，加强基础设施建设和公共服务配套。大力发展农村公共事业，加强道路、通讯、教育、卫生、文化等设施建设。全面推动美丽乡村建设，继续打赢秸秆禁烧，综合利用战役，改善生态环境，努力实现天蓝、水清、村美。加强农村精神文明建设，注重培育乡村文明新风，积极弘扬社会主义核心价值观，发扬优秀传统文化，实现农村环境美，人更美的目标。</w:t>
      </w:r>
    </w:p>
    <w:p>
      <w:pPr>
        <w:ind w:left="0" w:right="0" w:firstLine="560"/>
        <w:spacing w:before="450" w:after="450" w:line="312" w:lineRule="auto"/>
      </w:pPr>
      <w:r>
        <w:rPr>
          <w:rFonts w:ascii="宋体" w:hAnsi="宋体" w:eastAsia="宋体" w:cs="宋体"/>
          <w:color w:val="000"/>
          <w:sz w:val="28"/>
          <w:szCs w:val="28"/>
        </w:rPr>
        <w:t xml:space="preserve">（四）持续改善民生，提高人民幸福指数</w:t>
      </w:r>
    </w:p>
    <w:p>
      <w:pPr>
        <w:ind w:left="0" w:right="0" w:firstLine="560"/>
        <w:spacing w:before="450" w:after="450" w:line="312" w:lineRule="auto"/>
      </w:pPr>
      <w:r>
        <w:rPr>
          <w:rFonts w:ascii="宋体" w:hAnsi="宋体" w:eastAsia="宋体" w:cs="宋体"/>
          <w:color w:val="000"/>
          <w:sz w:val="28"/>
          <w:szCs w:val="28"/>
        </w:rPr>
        <w:t xml:space="preserve">巩固脱贫攻坚成果，实现脱贫攻坚与乡村振兴有效衔接。持续做好扶贫政策落实和扶贫项目带动工作，建立更加合理，更加优化的利益分配机制，切实提高贫困人口生活水平和幸福指数。扎实做好平安创建、安全生产、信访维稳等工作，创新社会管理，坚持密切联系群众，切实做好新形势下的群众工作。不断提高社会管理服务水平，拓宽信访渠道，改进信访工作，积极解决群众合理诉求，切实把矛盾化解在基层，消除在萌芽状态。完善社会治安防控体系，防范和坚决打击各种违法犯罪活动，不断提高人民群众的安全感。</w:t>
      </w:r>
    </w:p>
    <w:p>
      <w:pPr>
        <w:ind w:left="0" w:right="0" w:firstLine="560"/>
        <w:spacing w:before="450" w:after="450" w:line="312" w:lineRule="auto"/>
      </w:pPr>
      <w:r>
        <w:rPr>
          <w:rFonts w:ascii="宋体" w:hAnsi="宋体" w:eastAsia="宋体" w:cs="宋体"/>
          <w:color w:val="000"/>
          <w:sz w:val="28"/>
          <w:szCs w:val="28"/>
        </w:rPr>
        <w:t xml:space="preserve">（五）严格落实党委主体责任，全面从严治党管党</w:t>
      </w:r>
    </w:p>
    <w:p>
      <w:pPr>
        <w:ind w:left="0" w:right="0" w:firstLine="560"/>
        <w:spacing w:before="450" w:after="450" w:line="312" w:lineRule="auto"/>
      </w:pPr>
      <w:r>
        <w:rPr>
          <w:rFonts w:ascii="宋体" w:hAnsi="宋体" w:eastAsia="宋体" w:cs="宋体"/>
          <w:color w:val="000"/>
          <w:sz w:val="28"/>
          <w:szCs w:val="28"/>
        </w:rPr>
        <w:t xml:space="preserve">切实强化党要推动科学发展，带领群众致富，密切联系群众，维护和谐稳定方面的领导核心作用，为建设美丽xx提供组织保障。</w:t>
      </w:r>
    </w:p>
    <w:p>
      <w:pPr>
        <w:ind w:left="0" w:right="0" w:firstLine="560"/>
        <w:spacing w:before="450" w:after="450" w:line="312" w:lineRule="auto"/>
      </w:pPr>
      <w:r>
        <w:rPr>
          <w:rFonts w:ascii="宋体" w:hAnsi="宋体" w:eastAsia="宋体" w:cs="宋体"/>
          <w:color w:val="000"/>
          <w:sz w:val="28"/>
          <w:szCs w:val="28"/>
        </w:rPr>
        <w:t xml:space="preserve">一是强化镇村班子建设。继续抓好党委中心组学习，努力提高班子成员的政治思想素质，继续抓好镇党委班子作风建设，规范工作秩序，提高工作效能。拓宽村干部来源渠道，特别是今年的村两委换届，进一步优化配强村级班子，提高镇村班子的总体素质，发挥好党组织的战斗堡垒作用。</w:t>
      </w:r>
    </w:p>
    <w:p>
      <w:pPr>
        <w:ind w:left="0" w:right="0" w:firstLine="560"/>
        <w:spacing w:before="450" w:after="450" w:line="312" w:lineRule="auto"/>
      </w:pPr>
      <w:r>
        <w:rPr>
          <w:rFonts w:ascii="宋体" w:hAnsi="宋体" w:eastAsia="宋体" w:cs="宋体"/>
          <w:color w:val="000"/>
          <w:sz w:val="28"/>
          <w:szCs w:val="28"/>
        </w:rPr>
        <w:t xml:space="preserve">二是严格干部队伍管理，坚持严管厚爱相结合，以严格的措施管理干部，以严格的纪律约束干部。进一步引导党员干部坚定理想信念，强化宗旨意识，增强群众观点，加强作风改进。实行村两委专职化、规范化管理，坚持村部“坐班制”和“周例会制”，完善村干部绩效考核机制，坚持“月积分季考核”制度和激励机制，提高村干部工资待遇。</w:t>
      </w:r>
    </w:p>
    <w:p>
      <w:pPr>
        <w:ind w:left="0" w:right="0" w:firstLine="560"/>
        <w:spacing w:before="450" w:after="450" w:line="312" w:lineRule="auto"/>
      </w:pPr>
      <w:r>
        <w:rPr>
          <w:rFonts w:ascii="宋体" w:hAnsi="宋体" w:eastAsia="宋体" w:cs="宋体"/>
          <w:color w:val="000"/>
          <w:sz w:val="28"/>
          <w:szCs w:val="28"/>
        </w:rPr>
        <w:t xml:space="preserve">三是加强党员队伍建设，以增强党性，提高素质为重点加强和改进党员队伍教育管理，强化党史 学习，增强党员政治觉悟和自主意识，发挥党员模范作用。严格把握党员发展质量，严格党内组织生活，定期开展优秀党员评选、民主评议党员活动。利用各类主题教育活动，党组织生活会等，抓好党员干部学习教育。</w:t>
      </w:r>
    </w:p>
    <w:p>
      <w:pPr>
        <w:ind w:left="0" w:right="0" w:firstLine="560"/>
        <w:spacing w:before="450" w:after="450" w:line="312" w:lineRule="auto"/>
      </w:pPr>
      <w:r>
        <w:rPr>
          <w:rFonts w:ascii="宋体" w:hAnsi="宋体" w:eastAsia="宋体" w:cs="宋体"/>
          <w:color w:val="000"/>
          <w:sz w:val="28"/>
          <w:szCs w:val="28"/>
        </w:rPr>
        <w:t xml:space="preserve">四是加强干部作风建设。大力弘扬求真务实的工作作风，坚决克服形式主义官僚主义。持续提升机关效能，坚决杜绝不作为、慢作为、乱作为。运用多种形式和手段开展服务，推广机关干部下基层、结对帮扶、为民服务全程代理、党员示范岗、党员承诺等活动。</w:t>
      </w:r>
    </w:p>
    <w:p>
      <w:pPr>
        <w:ind w:left="0" w:right="0" w:firstLine="560"/>
        <w:spacing w:before="450" w:after="450" w:line="312" w:lineRule="auto"/>
      </w:pPr>
      <w:r>
        <w:rPr>
          <w:rFonts w:ascii="宋体" w:hAnsi="宋体" w:eastAsia="宋体" w:cs="宋体"/>
          <w:color w:val="000"/>
          <w:sz w:val="28"/>
          <w:szCs w:val="28"/>
        </w:rPr>
        <w:t xml:space="preserve">五是牢牢把握意识形态工作的领导权和主动权。全面落实意识形态工作“责任清单”“六项制度”，夯实网络意识形态工作责任制。</w:t>
      </w:r>
    </w:p>
    <w:p>
      <w:pPr>
        <w:ind w:left="0" w:right="0" w:firstLine="560"/>
        <w:spacing w:before="450" w:after="450" w:line="312" w:lineRule="auto"/>
      </w:pPr>
      <w:r>
        <w:rPr>
          <w:rFonts w:ascii="宋体" w:hAnsi="宋体" w:eastAsia="宋体" w:cs="宋体"/>
          <w:color w:val="000"/>
          <w:sz w:val="28"/>
          <w:szCs w:val="28"/>
        </w:rPr>
        <w:t xml:space="preserve">六是坚持全面从严治党，深入推进反腐倡廉。反腐倡廉是民心所向，深入推进“三个以案”警示教育活动，筑牢廉洁从政的思想防线。紧紧围绕管权、管事、管人，大力推进制度创新，让权力在阳光下运行。全面加强廉政风险防控，建立完善动态管理的干部勤廉档案体系，加强对关键环节，重要部位和重要领域的监督。始终保持惩治腐败的高压态势。</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坪川县扶贫工作总结8</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坪川县扶贫工作总结9</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坪川县扶贫工作总结10</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坪川县扶贫工作总结11</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坪川县扶贫工作总结12</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坪川县扶贫工作总结13</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坪川县扶贫工作总结14</w:t>
      </w:r>
    </w:p>
    <w:p>
      <w:pPr>
        <w:ind w:left="0" w:right="0" w:firstLine="560"/>
        <w:spacing w:before="450" w:after="450" w:line="312" w:lineRule="auto"/>
      </w:pPr>
      <w:r>
        <w:rPr>
          <w:rFonts w:ascii="宋体" w:hAnsi="宋体" w:eastAsia="宋体" w:cs="宋体"/>
          <w:color w:val="000"/>
          <w:sz w:val="28"/>
          <w:szCs w:val="28"/>
        </w:rPr>
        <w:t xml:space="preserve">&gt;扶贫工作总结（6）</w:t>
      </w:r>
    </w:p>
    <w:p>
      <w:pPr>
        <w:ind w:left="0" w:right="0" w:firstLine="560"/>
        <w:spacing w:before="450" w:after="450" w:line="312" w:lineRule="auto"/>
      </w:pPr>
      <w:r>
        <w:rPr>
          <w:rFonts w:ascii="宋体" w:hAnsi="宋体" w:eastAsia="宋体" w:cs="宋体"/>
          <w:color w:val="000"/>
          <w:sz w:val="28"/>
          <w:szCs w:val="28"/>
        </w:rPr>
        <w:t xml:space="preserve">一年来，我局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以下是本年度的扶贫工作总结。</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&gt;扶贫工作总结（7）</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&gt;扶贫工作总结（8）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&gt;扶贫工作总结（9）</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XX镇党委、政府高度重视，坚持把脱贫攻坚作为最大的政治任务、最大的民生工程、最大的发展机遇，积极以贫困对象为主体，以基础设施建设和产业发展为重点，不断创新机制、狠抓落实，精准扶贫工作取得阶段性成果。现将半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坪川县扶贫工作总结15</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坪川县扶贫工作总结16</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坪川县扶贫工作总结17</w:t>
      </w:r>
    </w:p>
    <w:p>
      <w:pPr>
        <w:ind w:left="0" w:right="0" w:firstLine="560"/>
        <w:spacing w:before="450" w:after="450" w:line="312" w:lineRule="auto"/>
      </w:pPr>
      <w:r>
        <w:rPr>
          <w:rFonts w:ascii="宋体" w:hAnsi="宋体" w:eastAsia="宋体" w:cs="宋体"/>
          <w:color w:val="000"/>
          <w:sz w:val="28"/>
          <w:szCs w:val="28"/>
        </w:rPr>
        <w:t xml:space="preserve">一是实施了沁河南石渠段河道整治工程。在南石渠河道扎坝270余米，清障300余米，河道防洪标准大幅提升，保证当地老百姓XX县城附近群众生活生产安全。二是强化河道清障力度。上半年陆续完成了对全县河道河段的依法检查，对交口河滩、韩洪河河滩、郭道河滩、赤石桥河滩、紫红河滩、白狐窑河滩、柏子河滩、龙凤河河滩、狼尾河河滩等9个河段进行了清障治理，进一步提高全县的防洪安全，并且严厉打击在河道内非法采砂挖沙行为，对发现擅自在河道内非法采挖的行为进行处罚。三是积极推进李家庄水库下游河道整治工程、龙头河河道整治工程建设。</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坪川县扶贫工作总结18</w:t>
      </w:r>
    </w:p>
    <w:p>
      <w:pPr>
        <w:ind w:left="0" w:right="0" w:firstLine="560"/>
        <w:spacing w:before="450" w:after="450" w:line="312" w:lineRule="auto"/>
      </w:pPr>
      <w:r>
        <w:rPr>
          <w:rFonts w:ascii="宋体" w:hAnsi="宋体" w:eastAsia="宋体" w:cs="宋体"/>
          <w:color w:val="000"/>
          <w:sz w:val="28"/>
          <w:szCs w:val="28"/>
        </w:rPr>
        <w:t xml:space="preserve">20____年，____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____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____市绿诚农业有限公司安置残疾人18名，____市习生生态禽业有限公司安置残疾人15人，____市绿创生态农业有限公司安置残疾人16人;为我区7处大棚提供了“阳光大棚”扶持;为辖区内安置有残疾人的福利工厂或企业给予一定扶持：包括安庆绿创生态农业有限公司、安庆习生生态禽业有限公司、____市宜光印刷纸品有限责任公司、____市____区颐和养老服务中心和____市中平制衣有限责任公司共5家企业按比例安排了38名残疾人就业;同时区残联还鼓励辖区残疾人自主择业，自主创业，向他们宣传了残疾人的就业政策，为全区60名在就业年龄段且正在自主创业的残疾人给予了每人每年20____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____市中平制衣有限责任公司、____市宜光印刷纸品有限责任公司申请了复扶贫贷款项目;同时给予了农村残疾人扶贫基地资金扶持——____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____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____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2024-10-04T10:26:06+08:00</dcterms:created>
  <dcterms:modified xsi:type="dcterms:W3CDTF">2024-10-04T10:26:06+08:00</dcterms:modified>
</cp:coreProperties>
</file>

<file path=docProps/custom.xml><?xml version="1.0" encoding="utf-8"?>
<Properties xmlns="http://schemas.openxmlformats.org/officeDocument/2006/custom-properties" xmlns:vt="http://schemas.openxmlformats.org/officeDocument/2006/docPropsVTypes"/>
</file>