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油气压类工作总结(优选7篇)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油气压类工作总结1从大学校门跨入到油气储运工程岗位工作岗位，一开始我难以适应角色的转变，不能发现问题，从而解决问题，认为没有多少事情可以做，我就有一点失望，开始的热情有点消退，完全找不到方向。但我还是尽量保持当初的那份热情，想干有用的事的态...</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油气压类工作总结1</w:t>
      </w:r>
    </w:p>
    <w:p>
      <w:pPr>
        <w:ind w:left="0" w:right="0" w:firstLine="560"/>
        <w:spacing w:before="450" w:after="450" w:line="312" w:lineRule="auto"/>
      </w:pPr>
      <w:r>
        <w:rPr>
          <w:rFonts w:ascii="宋体" w:hAnsi="宋体" w:eastAsia="宋体" w:cs="宋体"/>
          <w:color w:val="000"/>
          <w:sz w:val="28"/>
          <w:szCs w:val="28"/>
        </w:rPr>
        <w:t xml:space="preserve">从大学校门跨入到油气储运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油气压类工作总结2</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油气压类工作总结3</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xx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xx年卸车整货xxx件、零货xx件，出库xx笔次，退货xxx笔次。采集、上传基药电子监管码xx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4、由养护员对在库药品进行养护检查，做好记录，每日2次记录各库房温湿度，各类报表、记录按时填写上报。20xx年普通品种养护7961笔次，重点养护品种xx笔次。</w:t>
      </w:r>
    </w:p>
    <w:p>
      <w:pPr>
        <w:ind w:left="0" w:right="0" w:firstLine="560"/>
        <w:spacing w:before="450" w:after="450" w:line="312" w:lineRule="auto"/>
      </w:pPr>
      <w:r>
        <w:rPr>
          <w:rFonts w:ascii="宋体" w:hAnsi="宋体" w:eastAsia="宋体" w:cs="宋体"/>
          <w:color w:val="000"/>
          <w:sz w:val="28"/>
          <w:szCs w:val="28"/>
        </w:rPr>
        <w:t xml:space="preserve">5、20xx年公司经历了多部门检查，仓储管理是药品质量管理中的重中之重，全体员工齐心协力移库整垛、分类上架、明确标识、整修设施，顺利通过了检查，未出现明显缺项，付出了辛苦努力。</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油气压类工作总结4</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油气压类工作总结5</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xx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油气压类工作总结6</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油气压类工作总结7</w:t>
      </w:r>
    </w:p>
    <w:p>
      <w:pPr>
        <w:ind w:left="0" w:right="0" w:firstLine="560"/>
        <w:spacing w:before="450" w:after="450" w:line="312" w:lineRule="auto"/>
      </w:pPr>
      <w:r>
        <w:rPr>
          <w:rFonts w:ascii="宋体" w:hAnsi="宋体" w:eastAsia="宋体" w:cs="宋体"/>
          <w:color w:val="000"/>
          <w:sz w:val="28"/>
          <w:szCs w:val="28"/>
        </w:rPr>
        <w:t xml:space="preserve">1、安全生产工作的日常监督检查执行情况。这项工作落实的不到位，工作中虽然有检查、有监督，但是不够细致、不够严格，存在走过场现象。对于存在的问题没有采取有效可行的措施。月度检查记录存在不详、不实的现象。</w:t>
      </w:r>
    </w:p>
    <w:p>
      <w:pPr>
        <w:ind w:left="0" w:right="0" w:firstLine="560"/>
        <w:spacing w:before="450" w:after="450" w:line="312" w:lineRule="auto"/>
      </w:pPr>
      <w:r>
        <w:rPr>
          <w:rFonts w:ascii="宋体" w:hAnsi="宋体" w:eastAsia="宋体" w:cs="宋体"/>
          <w:color w:val="000"/>
          <w:sz w:val="28"/>
          <w:szCs w:val="28"/>
        </w:rPr>
        <w:t xml:space="preserve">2、装卸班长轮流值班制度的落实情况。自轮流值长制实施以来，装卸班组工作效率有了明显的提升，在任务的分配上有了很大的进步。但在工作中存在顾此失彼的现象，各个岗位的对接协调方面还欠缺灵活性、机动性。</w:t>
      </w:r>
    </w:p>
    <w:p>
      <w:pPr>
        <w:ind w:left="0" w:right="0" w:firstLine="560"/>
        <w:spacing w:before="450" w:after="450" w:line="312" w:lineRule="auto"/>
      </w:pPr>
      <w:r>
        <w:rPr>
          <w:rFonts w:ascii="宋体" w:hAnsi="宋体" w:eastAsia="宋体" w:cs="宋体"/>
          <w:color w:val="000"/>
          <w:sz w:val="28"/>
          <w:szCs w:val="28"/>
        </w:rPr>
        <w:t xml:space="preserve">3、设备、车辆、工具、器材的使用和管理情况。目前设备和车辆的使用和管理是实行专人专用专管制，并附有登</w:t>
      </w:r>
    </w:p>
    <w:p>
      <w:pPr>
        <w:ind w:left="0" w:right="0" w:firstLine="560"/>
        <w:spacing w:before="450" w:after="450" w:line="312" w:lineRule="auto"/>
      </w:pPr>
      <w:r>
        <w:rPr>
          <w:rFonts w:ascii="宋体" w:hAnsi="宋体" w:eastAsia="宋体" w:cs="宋体"/>
          <w:color w:val="000"/>
          <w:sz w:val="28"/>
          <w:szCs w:val="28"/>
        </w:rPr>
        <w:t xml:space="preserve">记台帐。但是工具、器材的使用和管理情况比较混乱，没有明确的使用管理人，没有明确的放置地点，没有明确的交接程序，没有登记台帐。</w:t>
      </w:r>
    </w:p>
    <w:p>
      <w:pPr>
        <w:ind w:left="0" w:right="0" w:firstLine="560"/>
        <w:spacing w:before="450" w:after="450" w:line="312" w:lineRule="auto"/>
      </w:pPr>
      <w:r>
        <w:rPr>
          <w:rFonts w:ascii="宋体" w:hAnsi="宋体" w:eastAsia="宋体" w:cs="宋体"/>
          <w:color w:val="000"/>
          <w:sz w:val="28"/>
          <w:szCs w:val="28"/>
        </w:rPr>
        <w:t xml:space="preserve">4、设备、车辆维修保养常识培训情况。一年里，多次组织对剪板机、叉车及其它设备的维修保养方面的培训，培训师主要是以杜总、韩经理以及各个设备的负责人来进行实地讲解、结合故障修复过程中涉及到的一些常识进行授课，提高了设备、车辆等使用管理者的技能。</w:t>
      </w:r>
    </w:p>
    <w:p>
      <w:pPr>
        <w:ind w:left="0" w:right="0" w:firstLine="560"/>
        <w:spacing w:before="450" w:after="450" w:line="312" w:lineRule="auto"/>
      </w:pPr>
      <w:r>
        <w:rPr>
          <w:rFonts w:ascii="宋体" w:hAnsi="宋体" w:eastAsia="宋体" w:cs="宋体"/>
          <w:color w:val="000"/>
          <w:sz w:val="28"/>
          <w:szCs w:val="28"/>
        </w:rPr>
        <w:t xml:space="preserve">5、储运生产专项会议情况。储运生产部每月不定期召开一次内部会议。对每月的工作情况进行总结，主要是查找不足，以查促改，取得了一定的成效。但是由于工人们的文化水平有限，工作积极性的调动还需要软硬兼施。</w:t>
      </w:r>
    </w:p>
    <w:p>
      <w:pPr>
        <w:ind w:left="0" w:right="0" w:firstLine="560"/>
        <w:spacing w:before="450" w:after="450" w:line="312" w:lineRule="auto"/>
      </w:pPr>
      <w:r>
        <w:rPr>
          <w:rFonts w:ascii="宋体" w:hAnsi="宋体" w:eastAsia="宋体" w:cs="宋体"/>
          <w:color w:val="000"/>
          <w:sz w:val="28"/>
          <w:szCs w:val="28"/>
        </w:rPr>
        <w:t xml:space="preserve">6、安全生产知识培训情况。一年来，由安全生产负责人先后组织了剪板机操作现场培训2次、吊车操作培训1次、叉车作业培训1次。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