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综合组教研工作总结</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综合组教研工作总结（精选3篇）综合组教研工作总结 篇1 本年度数学教研组的工作，在学校的指导下，在全体数学教师密切配合下顺利开展。我们数学组的老师齐心协力，积极投身教改和教研活动中，较好地完成了本学期的各项工作。一年来，我们共同合作、共同探...</w:t>
      </w:r>
    </w:p>
    <w:p>
      <w:pPr>
        <w:ind w:left="0" w:right="0" w:firstLine="560"/>
        <w:spacing w:before="450" w:after="450" w:line="312" w:lineRule="auto"/>
      </w:pPr>
      <w:r>
        <w:rPr>
          <w:rFonts w:ascii="宋体" w:hAnsi="宋体" w:eastAsia="宋体" w:cs="宋体"/>
          <w:color w:val="000"/>
          <w:sz w:val="28"/>
          <w:szCs w:val="28"/>
        </w:rPr>
        <w:t xml:space="preserve">综合组教研工作总结（精选3篇）</w:t>
      </w:r>
    </w:p>
    <w:p>
      <w:pPr>
        <w:ind w:left="0" w:right="0" w:firstLine="560"/>
        <w:spacing w:before="450" w:after="450" w:line="312" w:lineRule="auto"/>
      </w:pPr>
      <w:r>
        <w:rPr>
          <w:rFonts w:ascii="宋体" w:hAnsi="宋体" w:eastAsia="宋体" w:cs="宋体"/>
          <w:color w:val="000"/>
          <w:sz w:val="28"/>
          <w:szCs w:val="28"/>
        </w:rPr>
        <w:t xml:space="preserve">综合组教研工作总结 篇1</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综合组教研工作总结 篇2</w:t>
      </w:r>
    </w:p>
    <w:p>
      <w:pPr>
        <w:ind w:left="0" w:right="0" w:firstLine="560"/>
        <w:spacing w:before="450" w:after="450" w:line="312" w:lineRule="auto"/>
      </w:pPr>
      <w:r>
        <w:rPr>
          <w:rFonts w:ascii="宋体" w:hAnsi="宋体" w:eastAsia="宋体" w:cs="宋体"/>
          <w:color w:val="000"/>
          <w:sz w:val="28"/>
          <w:szCs w:val="28"/>
        </w:rPr>
        <w:t xml:space="preserve">本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综合组教研工作总结 篇3</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1、加强业务学习力度。制定业务学习制度和计划，鼓励教师进修深造。本学期教研组活动每周1次。要求自学研讨，并经常交流心得，形成勤奋好学，积极向上的好风气。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师的培训。通过各种渠道提高教师的专业知识，本学期高文梅、曾海普、郭海栋老师分别进行了音乐、体育、科学的网络培训，苟艳利老师赴兰州关于举办甘肃省国际田联少儿趣味田径指导员的培训。通过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实在实处。在常规教学检查中大部分老师的教案规范，备课充分，课前分析细、课后小结实。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本学期，兴趣小组在三至六年级学生中展开，根据学生的兴趣爱好将其分了12组，分别为乒乓球组、篮球组、排球组、健美操组、舞蹈组、曲艺组、水彩画组、素描组、毛笔字组、钢笔字组、合唱组、器乐组，其中新增设了曲艺组、合唱组、健美操组，群艺馆配8名教师到我校进行了指导与教学工作，在领导与教师的齐抓共管下，兴趣小组在教学和训练的同时摸索教改新路子，突出新思路，创设新特色，为学生打造了一个展示自己特长的新型舞台，成为学校的亮点。</w:t>
      </w:r>
    </w:p>
    <w:p>
      <w:pPr>
        <w:ind w:left="0" w:right="0" w:firstLine="560"/>
        <w:spacing w:before="450" w:after="450" w:line="312" w:lineRule="auto"/>
      </w:pPr>
      <w:r>
        <w:rPr>
          <w:rFonts w:ascii="宋体" w:hAnsi="宋体" w:eastAsia="宋体" w:cs="宋体"/>
          <w:color w:val="000"/>
          <w:sz w:val="28"/>
          <w:szCs w:val="28"/>
        </w:rPr>
        <w:t xml:space="preserve">2、高效课堂教学模式的学习、探讨并运用于教学之中。3、狠抓 三操一课 ，培养学生自觉参加体育锻炼的习惯，增强学生体质。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4、开展丰富多彩的兴趣小组校本课程，取得了一定的成绩。5、第十四周举办学校拔河比赛。四、今后工作的努力方向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2024-10-06T07:03:53+08:00</dcterms:created>
  <dcterms:modified xsi:type="dcterms:W3CDTF">2024-10-06T07:03:53+08:00</dcterms:modified>
</cp:coreProperties>
</file>

<file path=docProps/custom.xml><?xml version="1.0" encoding="utf-8"?>
<Properties xmlns="http://schemas.openxmlformats.org/officeDocument/2006/custom-properties" xmlns:vt="http://schemas.openxmlformats.org/officeDocument/2006/docPropsVTypes"/>
</file>