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年度企业工作总结及计划(汇总45篇)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企业工作总结及计划1xx年本人在分公司总经理室的正确领导下，在公司同事的关心指导下，认真贯彻了总、分公司年初制定的经营目标，较好的完成了本部门全年工作计划，取得了一定的成绩。现述职述廉如下：全年工作主要围绕：市场变化和公司业务发展需求，...</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w:t>
      </w:r>
    </w:p>
    <w:p>
      <w:pPr>
        <w:ind w:left="0" w:right="0" w:firstLine="560"/>
        <w:spacing w:before="450" w:after="450" w:line="312" w:lineRule="auto"/>
      </w:pPr>
      <w:r>
        <w:rPr>
          <w:rFonts w:ascii="宋体" w:hAnsi="宋体" w:eastAsia="宋体" w:cs="宋体"/>
          <w:color w:val="000"/>
          <w:sz w:val="28"/>
          <w:szCs w:val="28"/>
        </w:rPr>
        <w:t xml:space="preserve">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_党员领导干部廉洁自律若干准则》，严格按照“八个禁止”、“52个不准”的要求约束自己，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1、工作前瞻性不足，工作存在被动接受的局面，对工作发展趋势的把控能力不足。2、工作解码能力相对不足，工作方式较为简单，工作结果和预期存在差距。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年度企业工作总结及计划2</w:t>
      </w:r>
    </w:p>
    <w:p>
      <w:pPr>
        <w:ind w:left="0" w:right="0" w:firstLine="560"/>
        <w:spacing w:before="450" w:after="450" w:line="312" w:lineRule="auto"/>
      </w:pPr>
      <w:r>
        <w:rPr>
          <w:rFonts w:ascii="宋体" w:hAnsi="宋体" w:eastAsia="宋体" w:cs="宋体"/>
          <w:color w:val="000"/>
          <w:sz w:val="28"/>
          <w:szCs w:val="28"/>
        </w:rPr>
        <w:t xml:space="preserve">一转眼一年的时间过去了，这一周一直在思考，家和万事兴，在公司也一样，我们是一家人，我们都是鼎园的一份子，我们都是鼎园的好员工，我们应该懂得“团结就是力量”的道理，每个人都应该为鼎园的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不到位，没有经常主动去与各部门的负责人去沟通、去协调，所以在执行过程中，我们出现过误会与隔阂、也出现过不理解和摩擦，但是今天我们意识到了，我们能否及时的去改正，去调整，能否把一切一切的不愉快思想和消极态度统统的都去掉，用一颗齐心协力的心、共同发展的心去打造我们鼎园大家的事业。</w:t>
      </w:r>
    </w:p>
    <w:p>
      <w:pPr>
        <w:ind w:left="0" w:right="0" w:firstLine="560"/>
        <w:spacing w:before="450" w:after="450" w:line="312" w:lineRule="auto"/>
      </w:pPr>
      <w:r>
        <w:rPr>
          <w:rFonts w:ascii="宋体" w:hAnsi="宋体" w:eastAsia="宋体" w:cs="宋体"/>
          <w:color w:val="000"/>
          <w:sz w:val="28"/>
          <w:szCs w:val="28"/>
        </w:rPr>
        <w:t xml:space="preserve">这次，公司为了调整战略，公司将劳务与网络合并统称人力资源部，重心是为了坚定不移的把我们劳务做好。</w:t>
      </w:r>
    </w:p>
    <w:p>
      <w:pPr>
        <w:ind w:left="0" w:right="0" w:firstLine="560"/>
        <w:spacing w:before="450" w:after="450" w:line="312" w:lineRule="auto"/>
      </w:pPr>
      <w:r>
        <w:rPr>
          <w:rFonts w:ascii="宋体" w:hAnsi="宋体" w:eastAsia="宋体" w:cs="宋体"/>
          <w:color w:val="000"/>
          <w:sz w:val="28"/>
          <w:szCs w:val="28"/>
        </w:rPr>
        <w:t xml:space="preserve">中介，受到整个大环境的影响，下半年的业绩一直没有什么好转，不断下滑，中介点的阿姨们也非常的着急、也很无助，没有成绩我们说的最好也没有用，在这点上，公司也决定了在新的20__年里以出租房为主，开设民工居住房工程，目前已经有两栋房子在开工，希望能通过这种模式，中介在20__年新的一年里，带上一个新的起点。</w:t>
      </w:r>
    </w:p>
    <w:p>
      <w:pPr>
        <w:ind w:left="0" w:right="0" w:firstLine="560"/>
        <w:spacing w:before="450" w:after="450" w:line="312" w:lineRule="auto"/>
      </w:pPr>
      <w:r>
        <w:rPr>
          <w:rFonts w:ascii="宋体" w:hAnsi="宋体" w:eastAsia="宋体" w:cs="宋体"/>
          <w:color w:val="000"/>
          <w:sz w:val="28"/>
          <w:szCs w:val="28"/>
        </w:rPr>
        <w:t xml:space="preserve">家政部门，在20__年也是一个开始也是一种创新，通过半年的时间整理、整段、开发、维护已经上了一个台阶，在业务发展方面目前已经达到了一种持平，家政也有20__年的规划，重点发展企业保洁、石材翻新等业务，家庭保洁作为辅助。</w:t>
      </w:r>
    </w:p>
    <w:p>
      <w:pPr>
        <w:ind w:left="0" w:right="0" w:firstLine="560"/>
        <w:spacing w:before="450" w:after="450" w:line="312" w:lineRule="auto"/>
      </w:pPr>
      <w:r>
        <w:rPr>
          <w:rFonts w:ascii="宋体" w:hAnsi="宋体" w:eastAsia="宋体" w:cs="宋体"/>
          <w:color w:val="000"/>
          <w:sz w:val="28"/>
          <w:szCs w:val="28"/>
        </w:rPr>
        <w:t xml:space="preserve">在公司的高层会议上我们鼎园三产发展有了新的战略，这次对三产的调整既是挑战也是机遇，希望我们鼎园三产能齐心协力共创20__! 谢谢 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年度企业工作总结及计划3</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x年，回顾自己x个多月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&gt;一、本人于20xx年x月正式加入xx物业管理有限公司，担任客服领班一职，入职之初，在客服主管的带领下，完成以下工作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 梳理现有管理费的收费进度，对未收户数、面积、金额及原因作统计并制定催收管理费计划，针对收费率低、业主不愿缴纳管理费，客服部制定各楼栋助理根据各自区域按时上门、电话催缴的催缴计划。x、x月份根据制定的催缴计划进行管理费催缴工作，并对业主不愿缴纳管理费原因进行统计，根据业主提出的各类问题，找出问题的根源并处理，已取得良好效果。x月份上门收缴管理费x元，x月份上门收缴管理费x元。x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4.对客服部台账进行梳理，针对现有台账混乱及部分台账空白现象，从x月份起建立健全的部门台账，对erp数据录入的真实性、准确性等数据进行整改，加强erp录入人员的培训工作，erp录入步入常态化。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根据“精致塔”要求制定客服部关于“x风采”、“馨服务”、“x家园”的提升计划并落实执行，x月份组织开展“温馨x月情 感恩母亲节”活动，通过社区活动加深物业与业主的关系，让业主更深层次的了解并接受理解物业。x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&gt;二、20xx年x月x城盛大开盘，在公司领导各方面权衡之下，我于20xx年x月被调任到xx城任客服主管，在此期间完成以下工作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xx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 配合房地产销售推广、开盘工作，以销售中心、样板房的使用、业主接待及环境保洁等物业服务工作方面为重心开展服务工作，顺利完成xx城2-8#楼的开盘、“魅力xx、华彩篇章”业主联谊等活动。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x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回顾20xx年对xx物业来讲，可以说是喜忧参半。因为20xx年的成绩只能属于过去，但20xx年度的不足才是鞭策新的一年不断发展的无限动力，只有继续发扬成绩，吸取教训后新的一年才会有好的开端新的起点。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年度企业工作总结及计划4</w:t>
      </w:r>
    </w:p>
    <w:p>
      <w:pPr>
        <w:ind w:left="0" w:right="0" w:firstLine="560"/>
        <w:spacing w:before="450" w:after="450" w:line="312" w:lineRule="auto"/>
      </w:pPr>
      <w:r>
        <w:rPr>
          <w:rFonts w:ascii="宋体" w:hAnsi="宋体" w:eastAsia="宋体" w:cs="宋体"/>
          <w:color w:val="000"/>
          <w:sz w:val="28"/>
          <w:szCs w:val="28"/>
        </w:rPr>
        <w:t xml:space="preserve">披星戴月斩荆棘，齐心协力谋发展</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xx到xx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xxx隧道施工，到20xx年5月份进入了攻坚阶段，先后克服了地质条件差、资金严重制约等困难，于20xx年10月18日提前13天胜利竣工开通，受到了业主和监理的一致好评。xx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年度企业工作总结及计划5</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年度企业工作总结及计划6</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如今，以下方面有所收获：</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年度企业工作总结及计划7</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年度企业工作总结及计划8</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年度企业工作总结及计划9</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20__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&gt;二、积极培植税源，加大税收征管力度，千方百计增加财政收入。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20__年，市财政将重新实行“税收分层”财政体制，为增加财政收入，镇财税所将与国税二分局、富新税务所一道，对本镇辖区内的所有涉税事项和纳税人进行全面摸底，积极培植新的税源，制定相对科学合理的乡镇纳税体系;加强税法宣传和对纳税人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&gt;三、加强专项资金的规范管理和使用。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平、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&gt;四、积极向上争取项目和资金，增强镇级财力。</w:t>
      </w:r>
    </w:p>
    <w:p>
      <w:pPr>
        <w:ind w:left="0" w:right="0" w:firstLine="560"/>
        <w:spacing w:before="450" w:after="450" w:line="312" w:lineRule="auto"/>
      </w:pPr>
      <w:r>
        <w:rPr>
          <w:rFonts w:ascii="宋体" w:hAnsi="宋体" w:eastAsia="宋体" w:cs="宋体"/>
          <w:color w:val="000"/>
          <w:sz w:val="28"/>
          <w:szCs w:val="28"/>
        </w:rPr>
        <w:t xml:space="preserve">20__年，在保障日常工作正常运转的前提下，我们还要寻求新的发展，为此，镇财政所将加强与上级部门的密切联系，力求上级部门的支持和政策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&gt;五、严格执行《机关内务管理制度》，加强镇级财务管理。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领导核实，经书记、镇长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书记、镇长知晓。在拨付款项时，坚持会计管印鉴，出纳管支票的原则，由出纳根据领导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镇级财政票据管理实行领退制，从市财政局统一购买，用完后再到市财政局统一核销。为加强票据管理，财政票据由镇财政所出纳负责管理，机关各办所、村(居)委会需开票时，只能在镇财政所代开，不予领用。</w:t>
      </w:r>
    </w:p>
    <w:p>
      <w:pPr>
        <w:ind w:left="0" w:right="0" w:firstLine="560"/>
        <w:spacing w:before="450" w:after="450" w:line="312" w:lineRule="auto"/>
      </w:pPr>
      <w:r>
        <w:rPr>
          <w:rFonts w:ascii="宋体" w:hAnsi="宋体" w:eastAsia="宋体" w:cs="宋体"/>
          <w:color w:val="000"/>
          <w:sz w:val="28"/>
          <w:szCs w:val="28"/>
        </w:rPr>
        <w:t xml:space="preserve">&gt;六、进一步加强村(居)财务的监管和督查。</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组织镇财政、农业中心(农经站)相关人员，对各村(居)财务管理进行一次专项财务审计;定期不定期的对村(居)各项资金拨付和使用情况进行督查。为提高镇村会计人员的业务水平，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&gt;七、尽快适应财政“大平台”的操作规程，确保财政资金及时到位。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20__年，市、镇划拨预算资金、工资直发申报全面启用“大平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年度企业工作总结及计划10</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年度企业工作总结及计划11</w:t>
      </w:r>
    </w:p>
    <w:p>
      <w:pPr>
        <w:ind w:left="0" w:right="0" w:firstLine="560"/>
        <w:spacing w:before="450" w:after="450" w:line="312" w:lineRule="auto"/>
      </w:pPr>
      <w:r>
        <w:rPr>
          <w:rFonts w:ascii="宋体" w:hAnsi="宋体" w:eastAsia="宋体" w:cs="宋体"/>
          <w:color w:val="000"/>
          <w:sz w:val="28"/>
          <w:szCs w:val="28"/>
        </w:rPr>
        <w:t xml:space="preserve">设备动力部20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_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 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 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 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、20__年设备管理工作计划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__年完成亿元产值，1500吨---20__吨/月任务的经营目标和集团公司对设备管理工作的要求，结合我公司新近建厂，绝大部分是投入的新设备，操作使用人员素质相对较差等特点。在总结20__年设备管理工作的基础上，我们制定20__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20__年设备动力部的工作思路：一是保证设备的良好运转，二是提高设备管理人员和检修人员的素质，强化制度落实和履行岗位职责，全面提升设备管理水平，发挥设备的最大投资效益。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确保完成我公司20__年亿产值和1500---20__吨/月生产任务的经营目标的完成。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 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年度企业工作总结及计划12</w:t>
      </w:r>
    </w:p>
    <w:p>
      <w:pPr>
        <w:ind w:left="0" w:right="0" w:firstLine="560"/>
        <w:spacing w:before="450" w:after="450" w:line="312" w:lineRule="auto"/>
      </w:pPr>
      <w:r>
        <w:rPr>
          <w:rFonts w:ascii="宋体" w:hAnsi="宋体" w:eastAsia="宋体" w:cs="宋体"/>
          <w:color w:val="000"/>
          <w:sz w:val="28"/>
          <w:szCs w:val="28"/>
        </w:rPr>
        <w:t xml:space="preserve">主要从事务所会审方面着手，除了做好财务部日常工作外，重点放在事务所创收方面。</w:t>
      </w:r>
    </w:p>
    <w:p>
      <w:pPr>
        <w:ind w:left="0" w:right="0" w:firstLine="560"/>
        <w:spacing w:before="450" w:after="450" w:line="312" w:lineRule="auto"/>
      </w:pPr>
      <w:r>
        <w:rPr>
          <w:rFonts w:ascii="宋体" w:hAnsi="宋体" w:eastAsia="宋体" w:cs="宋体"/>
          <w:color w:val="000"/>
          <w:sz w:val="28"/>
          <w:szCs w:val="28"/>
        </w:rPr>
        <w:t xml:space="preserve">一、 财务部方面</w:t>
      </w:r>
    </w:p>
    <w:p>
      <w:pPr>
        <w:ind w:left="0" w:right="0" w:firstLine="560"/>
        <w:spacing w:before="450" w:after="450" w:line="312" w:lineRule="auto"/>
      </w:pPr>
      <w:r>
        <w:rPr>
          <w:rFonts w:ascii="宋体" w:hAnsi="宋体" w:eastAsia="宋体" w:cs="宋体"/>
          <w:color w:val="000"/>
          <w:sz w:val="28"/>
          <w:szCs w:val="28"/>
        </w:rPr>
        <w:t xml:space="preserve">目前我主要负责北京四家公司和小贷公司的账务处理，小贷方面，主要把自己提升为管理人员，以管理的角度去考虑所有的贷款放贷业务。及时更新并检查小贷公司的所有放贷合同，了解小贷公司业务开展情况及时建立台账，防止逾期未收回本金及利息的情况发生，早点做好风险预控并了解各个业务经理及业务人员是否多出去走动，主动拓展小贷方面的放贷业务。</w:t>
      </w:r>
    </w:p>
    <w:p>
      <w:pPr>
        <w:ind w:left="0" w:right="0" w:firstLine="560"/>
        <w:spacing w:before="450" w:after="450" w:line="312" w:lineRule="auto"/>
      </w:pPr>
      <w:r>
        <w:rPr>
          <w:rFonts w:ascii="宋体" w:hAnsi="宋体" w:eastAsia="宋体" w:cs="宋体"/>
          <w:color w:val="000"/>
          <w:sz w:val="28"/>
          <w:szCs w:val="28"/>
        </w:rPr>
        <w:t xml:space="preserve">二、 事务所方面</w:t>
      </w:r>
    </w:p>
    <w:p>
      <w:pPr>
        <w:ind w:left="0" w:right="0" w:firstLine="560"/>
        <w:spacing w:before="450" w:after="450" w:line="312" w:lineRule="auto"/>
      </w:pPr>
      <w:r>
        <w:rPr>
          <w:rFonts w:ascii="宋体" w:hAnsi="宋体" w:eastAsia="宋体" w:cs="宋体"/>
          <w:color w:val="000"/>
          <w:sz w:val="28"/>
          <w:szCs w:val="28"/>
        </w:rPr>
        <w:t xml:space="preserve">首先从我弱项着手，及时的学习审计业务，了解各项审计流程，用最短的时间消化所有的审计知识，把我们现有的资源和优势整合在一起来为我们即将开展的业务来服务，尽快的为公司创造更好的利润，争取不断完善自己的管理水平，增强公司社会竞争力的同时，来不断的扩大我们的业务范围，以免出现由于自身原因导致的业务流失。</w:t>
      </w:r>
    </w:p>
    <w:p>
      <w:pPr>
        <w:ind w:left="0" w:right="0" w:firstLine="560"/>
        <w:spacing w:before="450" w:after="450" w:line="312" w:lineRule="auto"/>
      </w:pPr>
      <w:r>
        <w:rPr>
          <w:rFonts w:ascii="宋体" w:hAnsi="宋体" w:eastAsia="宋体" w:cs="宋体"/>
          <w:color w:val="000"/>
          <w:sz w:val="28"/>
          <w:szCs w:val="28"/>
        </w:rPr>
        <w:t xml:space="preserve">其次从代理记账方面创收，个人认为中小企业是财务与会计外包服务的主要服务对象，也是我们需要开拓新业务的核心，会计师事务所通过向中小企业提供财务与会计外包服务，可以减轻它们在会计人员薪酬、福利和培训方面的开支，提高其账目信息的准确性和完整性，从而有利于中小企业的发展，中小企业的发展和成长也将为会计师事务所带来源源不断的业务机会。现在不需要实缴，因此我们可以把代理注册公司的业务抓起来，因为帮客户代理注册完公司，紧接着会为其进行代理记账或是税务咨询等，我们可以达到一箭三雕的目的。</w:t>
      </w:r>
    </w:p>
    <w:p>
      <w:pPr>
        <w:ind w:left="0" w:right="0" w:firstLine="560"/>
        <w:spacing w:before="450" w:after="450" w:line="312" w:lineRule="auto"/>
      </w:pPr>
      <w:r>
        <w:rPr>
          <w:rFonts w:ascii="宋体" w:hAnsi="宋体" w:eastAsia="宋体" w:cs="宋体"/>
          <w:color w:val="000"/>
          <w:sz w:val="28"/>
          <w:szCs w:val="28"/>
        </w:rPr>
        <w:t xml:space="preserve">(1)代理记账业务拓展途径：</w:t>
      </w:r>
    </w:p>
    <w:p>
      <w:pPr>
        <w:ind w:left="0" w:right="0" w:firstLine="560"/>
        <w:spacing w:before="450" w:after="450" w:line="312" w:lineRule="auto"/>
      </w:pPr>
      <w:r>
        <w:rPr>
          <w:rFonts w:ascii="宋体" w:hAnsi="宋体" w:eastAsia="宋体" w:cs="宋体"/>
          <w:color w:val="000"/>
          <w:sz w:val="28"/>
          <w:szCs w:val="28"/>
        </w:rPr>
        <w:t xml:space="preserve">1、从公司现有的客户群深度开发</w:t>
      </w:r>
    </w:p>
    <w:p>
      <w:pPr>
        <w:ind w:left="0" w:right="0" w:firstLine="560"/>
        <w:spacing w:before="450" w:after="450" w:line="312" w:lineRule="auto"/>
      </w:pPr>
      <w:r>
        <w:rPr>
          <w:rFonts w:ascii="宋体" w:hAnsi="宋体" w:eastAsia="宋体" w:cs="宋体"/>
          <w:color w:val="000"/>
          <w:sz w:val="28"/>
          <w:szCs w:val="28"/>
        </w:rPr>
        <w:t xml:space="preserve">2，利用公司的品牌做网络推广，媒体广告推广、车载广告推广等</w:t>
      </w:r>
    </w:p>
    <w:p>
      <w:pPr>
        <w:ind w:left="0" w:right="0" w:firstLine="560"/>
        <w:spacing w:before="450" w:after="450" w:line="312" w:lineRule="auto"/>
      </w:pPr>
      <w:r>
        <w:rPr>
          <w:rFonts w:ascii="宋体" w:hAnsi="宋体" w:eastAsia="宋体" w:cs="宋体"/>
          <w:color w:val="000"/>
          <w:sz w:val="28"/>
          <w:szCs w:val="28"/>
        </w:rPr>
        <w:t xml:space="preserve">3、小微企业，初创企业</w:t>
      </w:r>
    </w:p>
    <w:p>
      <w:pPr>
        <w:ind w:left="0" w:right="0" w:firstLine="560"/>
        <w:spacing w:before="450" w:after="450" w:line="312" w:lineRule="auto"/>
      </w:pPr>
      <w:r>
        <w:rPr>
          <w:rFonts w:ascii="宋体" w:hAnsi="宋体" w:eastAsia="宋体" w:cs="宋体"/>
          <w:color w:val="000"/>
          <w:sz w:val="28"/>
          <w:szCs w:val="28"/>
        </w:rPr>
        <w:t xml:space="preserve">名录可以从当地工商局、税务、银行和相关金融服务公司搞到。(我的想法是先从工商网上和税务网上查看刚领取营业执照和税务登记的一些新公司下手。)或是加本地的一些创业QQ群，里面有很多潜在客户。</w:t>
      </w:r>
    </w:p>
    <w:p>
      <w:pPr>
        <w:ind w:left="0" w:right="0" w:firstLine="560"/>
        <w:spacing w:before="450" w:after="450" w:line="312" w:lineRule="auto"/>
      </w:pPr>
      <w:r>
        <w:rPr>
          <w:rFonts w:ascii="宋体" w:hAnsi="宋体" w:eastAsia="宋体" w:cs="宋体"/>
          <w:color w:val="000"/>
          <w:sz w:val="28"/>
          <w:szCs w:val="28"/>
        </w:rPr>
        <w:t xml:space="preserve">4，另外可以去初创型企业聚集的写字楼做其他方式的推广</w:t>
      </w:r>
    </w:p>
    <w:p>
      <w:pPr>
        <w:ind w:left="0" w:right="0" w:firstLine="560"/>
        <w:spacing w:before="450" w:after="450" w:line="312" w:lineRule="auto"/>
      </w:pPr>
      <w:r>
        <w:rPr>
          <w:rFonts w:ascii="宋体" w:hAnsi="宋体" w:eastAsia="宋体" w:cs="宋体"/>
          <w:color w:val="000"/>
          <w:sz w:val="28"/>
          <w:szCs w:val="28"/>
        </w:rPr>
        <w:t xml:space="preserve">资源共享，找那些客户性质跟我们一样的公司寻求合作(因为共赢)</w:t>
      </w:r>
    </w:p>
    <w:p>
      <w:pPr>
        <w:ind w:left="0" w:right="0" w:firstLine="560"/>
        <w:spacing w:before="450" w:after="450" w:line="312" w:lineRule="auto"/>
      </w:pPr>
      <w:r>
        <w:rPr>
          <w:rFonts w:ascii="宋体" w:hAnsi="宋体" w:eastAsia="宋体" w:cs="宋体"/>
          <w:color w:val="000"/>
          <w:sz w:val="28"/>
          <w:szCs w:val="28"/>
        </w:rPr>
        <w:t xml:space="preserve">最后是从会计人员培训创收方面着手</w:t>
      </w:r>
    </w:p>
    <w:p>
      <w:pPr>
        <w:ind w:left="0" w:right="0" w:firstLine="560"/>
        <w:spacing w:before="450" w:after="450" w:line="312" w:lineRule="auto"/>
      </w:pPr>
      <w:r>
        <w:rPr>
          <w:rFonts w:ascii="宋体" w:hAnsi="宋体" w:eastAsia="宋体" w:cs="宋体"/>
          <w:color w:val="000"/>
          <w:sz w:val="28"/>
          <w:szCs w:val="28"/>
        </w:rPr>
        <w:t xml:space="preserve">培训课程拓展途径：</w:t>
      </w:r>
    </w:p>
    <w:p>
      <w:pPr>
        <w:ind w:left="0" w:right="0" w:firstLine="560"/>
        <w:spacing w:before="450" w:after="450" w:line="312" w:lineRule="auto"/>
      </w:pPr>
      <w:r>
        <w:rPr>
          <w:rFonts w:ascii="宋体" w:hAnsi="宋体" w:eastAsia="宋体" w:cs="宋体"/>
          <w:color w:val="000"/>
          <w:sz w:val="28"/>
          <w:szCs w:val="28"/>
        </w:rPr>
        <w:t xml:space="preserve">相比代理记账业务而言，会计培训更多的是针对个人经验来开展此项业务的，除了以上宣传模式外，有自己的宣传方法。这个是一个循序渐进的过程，期间需要宣传，</w:t>
      </w:r>
    </w:p>
    <w:p>
      <w:pPr>
        <w:ind w:left="0" w:right="0" w:firstLine="560"/>
        <w:spacing w:before="450" w:after="450" w:line="312" w:lineRule="auto"/>
      </w:pPr>
      <w:r>
        <w:rPr>
          <w:rFonts w:ascii="宋体" w:hAnsi="宋体" w:eastAsia="宋体" w:cs="宋体"/>
          <w:color w:val="000"/>
          <w:sz w:val="28"/>
          <w:szCs w:val="28"/>
        </w:rPr>
        <w:t xml:space="preserve">教学质量反馈的过程，需要一个周期，但是一旦第一轮课程结束了，我们以后的工作开展起来就会顺利很多。目前我们可以开设的课程有：会计证考前培训班、会计人员实帐班、会计职称班。后期我们可以把出口退税班加进来。</w:t>
      </w:r>
    </w:p>
    <w:p>
      <w:pPr>
        <w:ind w:left="0" w:right="0" w:firstLine="560"/>
        <w:spacing w:before="450" w:after="450" w:line="312" w:lineRule="auto"/>
      </w:pPr>
      <w:r>
        <w:rPr>
          <w:rFonts w:ascii="宋体" w:hAnsi="宋体" w:eastAsia="宋体" w:cs="宋体"/>
          <w:color w:val="000"/>
          <w:sz w:val="28"/>
          <w:szCs w:val="28"/>
        </w:rPr>
        <w:t xml:space="preserve">三、 准备工作</w:t>
      </w:r>
    </w:p>
    <w:p>
      <w:pPr>
        <w:ind w:left="0" w:right="0" w:firstLine="560"/>
        <w:spacing w:before="450" w:after="450" w:line="312" w:lineRule="auto"/>
      </w:pPr>
      <w:r>
        <w:rPr>
          <w:rFonts w:ascii="宋体" w:hAnsi="宋体" w:eastAsia="宋体" w:cs="宋体"/>
          <w:color w:val="000"/>
          <w:sz w:val="28"/>
          <w:szCs w:val="28"/>
        </w:rPr>
        <w:t xml:space="preserve">以上的实施需要一些准备工作来帮助实施与完成，个人认为目前需要以下准备工作：</w:t>
      </w:r>
    </w:p>
    <w:p>
      <w:pPr>
        <w:ind w:left="0" w:right="0" w:firstLine="560"/>
        <w:spacing w:before="450" w:after="450" w:line="312" w:lineRule="auto"/>
      </w:pPr>
      <w:r>
        <w:rPr>
          <w:rFonts w:ascii="宋体" w:hAnsi="宋体" w:eastAsia="宋体" w:cs="宋体"/>
          <w:color w:val="000"/>
          <w:sz w:val="28"/>
          <w:szCs w:val="28"/>
        </w:rPr>
        <w:t xml:space="preserve">1、招聘一名会计业务助理人员，主要负责电话的回访、接听及人员的接待、网络平台的宣传跟进工作等</w:t>
      </w:r>
    </w:p>
    <w:p>
      <w:pPr>
        <w:ind w:left="0" w:right="0" w:firstLine="560"/>
        <w:spacing w:before="450" w:after="450" w:line="312" w:lineRule="auto"/>
      </w:pPr>
      <w:r>
        <w:rPr>
          <w:rFonts w:ascii="宋体" w:hAnsi="宋体" w:eastAsia="宋体" w:cs="宋体"/>
          <w:color w:val="000"/>
          <w:sz w:val="28"/>
          <w:szCs w:val="28"/>
        </w:rPr>
        <w:t xml:space="preserve">2、审计部门需要有一名专业的注册会计师</w:t>
      </w:r>
    </w:p>
    <w:p>
      <w:pPr>
        <w:ind w:left="0" w:right="0" w:firstLine="560"/>
        <w:spacing w:before="450" w:after="450" w:line="312" w:lineRule="auto"/>
      </w:pPr>
      <w:r>
        <w:rPr>
          <w:rFonts w:ascii="宋体" w:hAnsi="宋体" w:eastAsia="宋体" w:cs="宋体"/>
          <w:color w:val="000"/>
          <w:sz w:val="28"/>
          <w:szCs w:val="28"/>
        </w:rPr>
        <w:t xml:space="preserve">3、拓展的代理记账公司方面，需要代理记账会计人员</w:t>
      </w:r>
    </w:p>
    <w:p>
      <w:pPr>
        <w:ind w:left="0" w:right="0" w:firstLine="560"/>
        <w:spacing w:before="450" w:after="450" w:line="312" w:lineRule="auto"/>
      </w:pPr>
      <w:r>
        <w:rPr>
          <w:rFonts w:ascii="宋体" w:hAnsi="宋体" w:eastAsia="宋体" w:cs="宋体"/>
          <w:color w:val="000"/>
          <w:sz w:val="28"/>
          <w:szCs w:val="28"/>
        </w:rPr>
        <w:t xml:space="preserve">4、建一个会计师事务所的网站，印制相关的单页和宣传页及名片等</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年度企业工作总结及计划13</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2.凭借个人经验，传授方法，协助销售部逐步建立、健全客户档案，并强化管理20__年关于年终工作总结与计划20__年关于年终工作总结与计划。</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__年关于年终工作总结与计划工作总结。</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年度企业工作总结及计划14</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年度企业工作总结及计划15</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年度企业工作总结及计划16</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 面对物价指数上涨、社保基数上调、最低工资增加、住房公积金增加以及困扰行业的“用工荒”等问题，物业公司克服了重重困难。在复杂多变的市场经济条件下,经受住了严峻考验。一年来，XX物业管理人大胆开拓，勇于实践，奋力拼搏，搭建了坚实的发展平台，使物业管理逐步向科学化、规范化、标准化、专业化发展。 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 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&gt;二、 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&gt;三、 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&gt;四、 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 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 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 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 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 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 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 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 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XX工程部和XX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 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XX、XX、</w:t>
      </w:r>
    </w:p>
    <w:p>
      <w:pPr>
        <w:ind w:left="0" w:right="0" w:firstLine="560"/>
        <w:spacing w:before="450" w:after="450" w:line="312" w:lineRule="auto"/>
      </w:pPr>
      <w:r>
        <w:rPr>
          <w:rFonts w:ascii="宋体" w:hAnsi="宋体" w:eastAsia="宋体" w:cs="宋体"/>
          <w:color w:val="000"/>
          <w:sz w:val="28"/>
          <w:szCs w:val="28"/>
        </w:rPr>
        <w:t xml:space="preserve">XX都是地产公司开发的楼盘，就连XX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 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 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 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&gt;五、 20xx年工作展望</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XX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XX物业品牌效应。20xx年已经结束，崭新的二0一二年已在眼前，回顾过去，我们豪情满怀;展望未来，我们信心百倍。在新的一年里，XX物业人将以更加务实的作风、更加进取的胸襟、更加饱满的热情、更加昂扬的斗志，在XX领导下下，通过物业公司全体员工的共同努力，向着把XX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年度企业工作总结及计划17</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2024-10-06T08:22:32+08:00</dcterms:created>
  <dcterms:modified xsi:type="dcterms:W3CDTF">2024-10-06T08:22:32+08:00</dcterms:modified>
</cp:coreProperties>
</file>

<file path=docProps/custom.xml><?xml version="1.0" encoding="utf-8"?>
<Properties xmlns="http://schemas.openxmlformats.org/officeDocument/2006/custom-properties" xmlns:vt="http://schemas.openxmlformats.org/officeDocument/2006/docPropsVTypes"/>
</file>