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2024年行政专员年终工作总结汇报(5篇)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汇报一一、以踏实的工作态度，适应办公室工作特点办公室作为企事业单位运转的一个重要枢纽部门，是单位内外工作沟通、协调、处理的综合部门，这就决定了办公室工作繁杂性。所以在工作的时候我虚心向人请教和学习，一切都从零学起，从零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当工作进行到一定阶段或告一段落时，需要回过头来对所做的工作认真地分析研究一下，肯定成绩，找出问题，归纳出经验教训。下面给大家分享关于行政专员年终工作总结汇报，方便大家学习。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_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20_年人力资源部年终总结&lt;/span[_TAG_h2]行政专员年终工作总结汇报三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行政专员年终工作总结汇报五</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