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2024年室内设计师年终工作总结(五篇)</w:t>
      </w:r>
      <w:bookmarkEnd w:id="1"/>
    </w:p>
    <w:p>
      <w:pPr>
        <w:jc w:val="center"/>
        <w:spacing w:before="0" w:after="450"/>
      </w:pPr>
      <w:r>
        <w:rPr>
          <w:rFonts w:ascii="Arial" w:hAnsi="Arial" w:eastAsia="Arial" w:cs="Arial"/>
          <w:color w:val="999999"/>
          <w:sz w:val="20"/>
          <w:szCs w:val="20"/>
        </w:rPr>
        <w:t xml:space="preserve">来源：网络  作者：空山新雨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室内设计师年终工作总结一1、完成上级领导布置的工作任务作为下属，我们绝对服从领导的安排，因为我们相信公司的领导们都是为了公司能够得到最大的利益而时刻努力，所以我们要向领导们学习，前仆后继，尽心尽力为公司的进步作出最大的努力。2、公司单项、综...</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室内设计师年终工作总结一</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作为下属，我们绝对服从领导的安排，因为我们相信公司的领导们都是为了公司能够得到最大的利益而时刻努力，所以我们要向领导们学习，前仆后继，尽心尽力为公司的进步作出最大的努力。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作为设计部的主管人员，一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__年，我会尽自己最大的努力，发扬设计部的精神，为公司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室内设计师年终工作总结二</w:t>
      </w:r>
    </w:p>
    <w:p>
      <w:pPr>
        <w:ind w:left="0" w:right="0" w:firstLine="560"/>
        <w:spacing w:before="450" w:after="450" w:line="312" w:lineRule="auto"/>
      </w:pPr>
      <w:r>
        <w:rPr>
          <w:rFonts w:ascii="宋体" w:hAnsi="宋体" w:eastAsia="宋体" w:cs="宋体"/>
          <w:color w:val="000"/>
          <w:sz w:val="28"/>
          <w:szCs w:val="28"/>
        </w:rPr>
        <w:t xml:space="preserve">__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上半年年我的工作不能说是完美，但是我想说我已经尽力了，虽然我知道自己还是存在着不足之处，但是我在不断的改正中，我会做的更好的。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室内设计师年终工作总结三</w:t>
      </w:r>
    </w:p>
    <w:p>
      <w:pPr>
        <w:ind w:left="0" w:right="0" w:firstLine="560"/>
        <w:spacing w:before="450" w:after="450" w:line="312" w:lineRule="auto"/>
      </w:pPr>
      <w:r>
        <w:rPr>
          <w:rFonts w:ascii="宋体" w:hAnsi="宋体" w:eastAsia="宋体" w:cs="宋体"/>
          <w:color w:val="000"/>
          <w:sz w:val="28"/>
          <w:szCs w:val="28"/>
        </w:rPr>
        <w:t xml:space="preserve">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首先感谢公司的各位领导和同事给于我信任和支持，自20_年__月__日入职以来，在公司各级领导的悉心心关怀和正确领导下，在各位同事的大力协助下，工作上取得一定的成果。现汇报如下：</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半年多来，我尽快适应了工作的环境，融入到设计院这个集体中。这期间完成了苏州新创扩初设计、路径外冈四期施工图设计等项目，特别是对银亿舟山鲁家峙e04-02、e04-05项目的设计，将对于施工图设计的认识上升到更高层次的水平。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2、加强学习，不断提高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3、严格要求，团结进取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二、不足与提高</w:t>
      </w:r>
    </w:p>
    <w:p>
      <w:pPr>
        <w:ind w:left="0" w:right="0" w:firstLine="560"/>
        <w:spacing w:before="450" w:after="450" w:line="312" w:lineRule="auto"/>
      </w:pPr>
      <w:r>
        <w:rPr>
          <w:rFonts w:ascii="宋体" w:hAnsi="宋体" w:eastAsia="宋体" w:cs="宋体"/>
          <w:color w:val="000"/>
          <w:sz w:val="28"/>
          <w:szCs w:val="28"/>
        </w:rPr>
        <w:t xml:space="preserve">回顾这一年的工作，本人能敬业爱岗、不怕吃苦、积极主动、全身心的投入工作中，取得了一些成绩，但也存在一些问题和不足，主要表现在：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第一，现场经验不足，特别是现场协调等工作，在工作中边学习边实践，要多动脑筋，认真看其他专业图纸、看懂看透，熟悉各专业设计规范;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第二，自己的理论水平、专业知识、设计规范学习还是很欠缺的，应当更加努力的学习与实践。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在以后的工作中要保持着良好的心态，争取改正以往的缺点，总结经验吸取精华，为明年的工作做好战前的准备，工作当中的继续发扬不怕苦不怕累的精神，任劳任怨，多付出少抱怨，做好自己的本职工作，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新的一年再创佳绩，迈上一个新台阶。争取做出更大的成绩来，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室内设计师年终工作总结四</w:t>
      </w:r>
    </w:p>
    <w:p>
      <w:pPr>
        <w:ind w:left="0" w:right="0" w:firstLine="560"/>
        <w:spacing w:before="450" w:after="450" w:line="312" w:lineRule="auto"/>
      </w:pPr>
      <w:r>
        <w:rPr>
          <w:rFonts w:ascii="宋体" w:hAnsi="宋体" w:eastAsia="宋体" w:cs="宋体"/>
          <w:color w:val="000"/>
          <w:sz w:val="28"/>
          <w:szCs w:val="28"/>
        </w:rPr>
        <w:t xml:space="preserve">半年的工作时间很快就会过去了，掐指一算，来到公司已经整整半年了，在这里我对我半年以来的工作情况进行简要的总结。</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我是去年2月有幸被公司录用的，之前我一直从事设计方面的工作，到了__后找的第一份工作就是设计，不过做的时间不是很长，对这方面还算是个生手。</w:t>
      </w:r>
    </w:p>
    <w:p>
      <w:pPr>
        <w:ind w:left="0" w:right="0" w:firstLine="560"/>
        <w:spacing w:before="450" w:after="450" w:line="312" w:lineRule="auto"/>
      </w:pPr>
      <w:r>
        <w:rPr>
          <w:rFonts w:ascii="宋体" w:hAnsi="宋体" w:eastAsia="宋体" w:cs="宋体"/>
          <w:color w:val="000"/>
          <w:sz w:val="28"/>
          <w:szCs w:val="28"/>
        </w:rPr>
        <w:t xml:space="preserve">到了公司以后，先是担任设计师的工作至5月下旬，然后又调到网站建设部做网站设计师一直至今。在工作中，我学到了很多东西，从不懂，到有点懂，再到熟悉。这中间的过程，只有我自己最清楚。</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网站刚有灵感的时候，会突然有其它的工作布置下来，我们只有自己调整好自己的心态，统筹安排好自己的工作，才不会手忙脚乱。</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到了公司以后，要感谢的人真的很多…</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龚琳娜从我进公司的第一天起，就耐心的教给我很多我不懂的东西;感谢刘国平和邱小东，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到了网站建设部以后，我被一种莫名的东西感动着。我们是一支年轻的队伍，部门经理也是一个80年代以后的年轻的女孩子。我们虽然年轻，但是我们并不浮躁，我们充满激情和憧憬，我们充满力量和动力。这不正是我想要的那种感觉吗?为了一个同目标，我们会齐心奋力向前。我的心找到了归宿，我安定了下来。我确定：这就是我的事业，为公司，为自己，努力着!前进着!</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上半年比下半年做的更好。</w:t>
      </w:r>
    </w:p>
    <w:p>
      <w:pPr>
        <w:ind w:left="0" w:right="0" w:firstLine="560"/>
        <w:spacing w:before="450" w:after="450" w:line="312" w:lineRule="auto"/>
      </w:pPr>
      <w:r>
        <w:rPr>
          <w:rFonts w:ascii="宋体" w:hAnsi="宋体" w:eastAsia="宋体" w:cs="宋体"/>
          <w:color w:val="000"/>
          <w:sz w:val="28"/>
          <w:szCs w:val="28"/>
        </w:rPr>
        <w:t xml:space="preserve">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公司人!</w:t>
      </w:r>
    </w:p>
    <w:p>
      <w:pPr>
        <w:ind w:left="0" w:right="0" w:firstLine="560"/>
        <w:spacing w:before="450" w:after="450" w:line="312" w:lineRule="auto"/>
      </w:pPr>
      <w:r>
        <w:rPr>
          <w:rFonts w:ascii="宋体" w:hAnsi="宋体" w:eastAsia="宋体" w:cs="宋体"/>
          <w:color w:val="000"/>
          <w:sz w:val="28"/>
          <w:szCs w:val="28"/>
        </w:rPr>
        <w:t xml:space="preserve">2、我觉得公司可以考虑给我们多点专业性的培训，就拿我们网站建设部来说，可以找一些在设计方面比较厉害的人给我们培训，或者多参加一些类似于上海国际旅游交易会那样的活动，可以开拓我们的视野，提升我们的设计水平，以及对旅游的认识。</w:t>
      </w:r>
    </w:p>
    <w:p>
      <w:pPr>
        <w:ind w:left="0" w:right="0" w:firstLine="560"/>
        <w:spacing w:before="450" w:after="450" w:line="312" w:lineRule="auto"/>
      </w:pPr>
      <w:r>
        <w:rPr>
          <w:rFonts w:ascii="宋体" w:hAnsi="宋体" w:eastAsia="宋体" w:cs="宋体"/>
          <w:color w:val="000"/>
          <w:sz w:val="28"/>
          <w:szCs w:val="28"/>
        </w:rPr>
        <w:t xml:space="preserve">3、还有一点，我感觉我们每天早晨的晨会分享，以及我们部门每周五中午的专业培训挺好的，每次都能学到东西，有时候就是一些小小的技巧，却可以在工作中很大程度的提高工作效率。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室内设计师年终工作总结五</w:t>
      </w:r>
    </w:p>
    <w:p>
      <w:pPr>
        <w:ind w:left="0" w:right="0" w:firstLine="560"/>
        <w:spacing w:before="450" w:after="450" w:line="312" w:lineRule="auto"/>
      </w:pPr>
      <w:r>
        <w:rPr>
          <w:rFonts w:ascii="宋体" w:hAnsi="宋体" w:eastAsia="宋体" w:cs="宋体"/>
          <w:color w:val="000"/>
          <w:sz w:val="28"/>
          <w:szCs w:val="28"/>
        </w:rPr>
        <w:t xml:space="preserve">不知不觉，进入公司已有一年的时间了，我的主要负责的室内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在中心日常工作期间，我能严格遵守中心的各项规章制度，认真完成上级、领导交给的任务。也能恪守为民服务的宗旨，做到礼貌待人、热情服务，耐心细致。我主要负责的是____。</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三、具备专业设计水平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四、每个细节皆有来源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推敲自己设计的每个细节，每个尺寸。为什么吊顶要做150高，为什么回选择砌体隔墙而不是石膏板?如果是用绘画来解释就是“意在笔先”。先笔后意这种一般是所谓的大师造的概念，非一般人能做的出来的。</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2024-10-06T08:10:28+08:00</dcterms:created>
  <dcterms:modified xsi:type="dcterms:W3CDTF">2024-10-06T08:10:28+08:00</dcterms:modified>
</cp:coreProperties>
</file>

<file path=docProps/custom.xml><?xml version="1.0" encoding="utf-8"?>
<Properties xmlns="http://schemas.openxmlformats.org/officeDocument/2006/custom-properties" xmlns:vt="http://schemas.openxmlformats.org/officeDocument/2006/docPropsVTypes"/>
</file>