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幼儿园防新冠肺炎疫情工作总结例文</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开学当日，应指定校园出入口，做好返校师生员工晨午检等健康监测和师生缺课追踪工作。进入校园人员一律核验身份和检测体温。非特殊原因，学生家长及亲属等外来人员不得进入校园。做好值班值守，严格落实“日报告、零报告”制度。本站为大家整理的相关的幼儿园...</w:t>
      </w:r>
    </w:p>
    <w:p>
      <w:pPr>
        <w:ind w:left="0" w:right="0" w:firstLine="560"/>
        <w:spacing w:before="450" w:after="450" w:line="312" w:lineRule="auto"/>
      </w:pPr>
      <w:r>
        <w:rPr>
          <w:rFonts w:ascii="宋体" w:hAnsi="宋体" w:eastAsia="宋体" w:cs="宋体"/>
          <w:color w:val="000"/>
          <w:sz w:val="28"/>
          <w:szCs w:val="28"/>
        </w:rPr>
        <w:t xml:space="preserve">开学当日，应指定校园出入口，做好返校师生员工晨午检等健康监测和师生缺课追踪工作。进入校园人员一律核验身份和检测体温。非特殊原因，学生家长及亲属等外来人员不得进入校园。做好值班值守，严格落实“日报告、零报告”制度。本站为大家整理的相关的幼儿园防新冠肺炎疫情工作总结例文,供大家参考选择。[_TAG_h2]　　幼儿园防新冠肺炎疫情工作总结例文</w:t>
      </w:r>
    </w:p>
    <w:p>
      <w:pPr>
        <w:ind w:left="0" w:right="0" w:firstLine="560"/>
        <w:spacing w:before="450" w:after="450" w:line="312" w:lineRule="auto"/>
      </w:pPr>
      <w:r>
        <w:rPr>
          <w:rFonts w:ascii="宋体" w:hAnsi="宋体" w:eastAsia="宋体" w:cs="宋体"/>
          <w:color w:val="000"/>
          <w:sz w:val="28"/>
          <w:szCs w:val="28"/>
        </w:rPr>
        <w:t xml:space="preserve">　　通知要求各校要推进“离校不离学”工作，利用在线学习平台，借助网络手段，为学生建立教学辅导的线上渠道。同时指导师生员工居家开展适度的室内体育活动。加强对医护人员等奋战在疫情防控一线人员居家子女的关心和爱护。在开学前，各校至少开展一次全面的校园环境卫生清扫和消毒工作，全面改善学校环境卫生条件。</w:t>
      </w:r>
    </w:p>
    <w:p>
      <w:pPr>
        <w:ind w:left="0" w:right="0" w:firstLine="560"/>
        <w:spacing w:before="450" w:after="450" w:line="312" w:lineRule="auto"/>
      </w:pPr>
      <w:r>
        <w:rPr>
          <w:rFonts w:ascii="宋体" w:hAnsi="宋体" w:eastAsia="宋体" w:cs="宋体"/>
          <w:color w:val="000"/>
          <w:sz w:val="28"/>
          <w:szCs w:val="28"/>
        </w:rPr>
        <w:t xml:space="preserve">　　根据要求，各校要错时安排不同学段和年级学生入校，明确不宜返校人员，并提前告知。根据对师生员工健康状况的监测，明确有下列情况者，暂不适宜返校：凡出现发热、咳嗽、乏力、腹泻等身体症状体征者，应待症状体征消失，身体痊愈后方可返校，不允许带病或未解除医学观察人员返校返岗。</w:t>
      </w:r>
    </w:p>
    <w:p>
      <w:pPr>
        <w:ind w:left="0" w:right="0" w:firstLine="560"/>
        <w:spacing w:before="450" w:after="450" w:line="312" w:lineRule="auto"/>
      </w:pPr>
      <w:r>
        <w:rPr>
          <w:rFonts w:ascii="宋体" w:hAnsi="宋体" w:eastAsia="宋体" w:cs="宋体"/>
          <w:color w:val="000"/>
          <w:sz w:val="28"/>
          <w:szCs w:val="28"/>
        </w:rPr>
        <w:t xml:space="preserve">　　开学当日，应指定校园出入口，做好返校师生员工晨午检等健康监测和师生缺课追踪工作。进入校园人员一律核验身份和检测体温。非特殊原因，学生家长及亲属等外来人员不得进入校园。做好值班值守，严格落实“日报告、零报告”制度。</w:t>
      </w:r>
    </w:p>
    <w:p>
      <w:pPr>
        <w:ind w:left="0" w:right="0" w:firstLine="560"/>
        <w:spacing w:before="450" w:after="450" w:line="312" w:lineRule="auto"/>
      </w:pPr>
      <w:r>
        <w:rPr>
          <w:rFonts w:ascii="宋体" w:hAnsi="宋体" w:eastAsia="宋体" w:cs="宋体"/>
          <w:color w:val="000"/>
          <w:sz w:val="28"/>
          <w:szCs w:val="28"/>
        </w:rPr>
        <w:t xml:space="preserve">　　同时，加强特殊群体监测。根据开学前建立的师生员工信息台账，对义务教育阶段“随迁子女”、民办学校外地学生、有湖北省旅行或居住史的、开学前14天内曾接触过来自湖北或武汉的发热伴呼吸道症状的患者的学生重点加强监测。对确诊、疑似或医学隔离观察的学生，待病愈且隔离期满后，持复课证明到学校查验后方可入校上课。</w:t>
      </w:r>
    </w:p>
    <w:p>
      <w:pPr>
        <w:ind w:left="0" w:right="0" w:firstLine="560"/>
        <w:spacing w:before="450" w:after="450" w:line="312" w:lineRule="auto"/>
      </w:pPr>
      <w:r>
        <w:rPr>
          <w:rFonts w:ascii="宋体" w:hAnsi="宋体" w:eastAsia="宋体" w:cs="宋体"/>
          <w:color w:val="000"/>
          <w:sz w:val="28"/>
          <w:szCs w:val="28"/>
        </w:rPr>
        <w:t xml:space="preserve">　　另外，各级各类学校要上好开学第一课，利用课堂、板报、广播等多种形式对师生员工进行有针对性的传染病防控知识教育。对学生家长开展健康教育，告知其配合学校开展疫情防控工作。</w:t>
      </w:r>
    </w:p>
    <w:p>
      <w:pPr>
        <w:ind w:left="0" w:right="0" w:firstLine="560"/>
        <w:spacing w:before="450" w:after="450" w:line="312" w:lineRule="auto"/>
      </w:pPr>
      <w:r>
        <w:rPr>
          <w:rFonts w:ascii="宋体" w:hAnsi="宋体" w:eastAsia="宋体" w:cs="宋体"/>
          <w:color w:val="000"/>
          <w:sz w:val="28"/>
          <w:szCs w:val="28"/>
        </w:rPr>
        <w:t xml:space="preserve">　　开学后要严格落实师生员工晨午检(其中寄宿制学校要严格落实早、中、晚三次检测制度)，做好缺课师生及缺课原因的登记、统计和追踪工作。配合属地疾病预防控制机构对疫点开展消毒、疫情调查和宣传教育等工作。</w:t>
      </w:r>
    </w:p>
    <w:p>
      <w:pPr>
        <w:ind w:left="0" w:right="0" w:firstLine="560"/>
        <w:spacing w:before="450" w:after="450" w:line="312" w:lineRule="auto"/>
      </w:pPr>
      <w:r>
        <w:rPr>
          <w:rFonts w:ascii="宋体" w:hAnsi="宋体" w:eastAsia="宋体" w:cs="宋体"/>
          <w:color w:val="000"/>
          <w:sz w:val="28"/>
          <w:szCs w:val="28"/>
        </w:rPr>
        <w:t xml:space="preserve">　　在校期间，规范开展集体活动。不组织开展聚集性教学和教研活动，倡导网络教研，可通过电话、视频、微信等方式开展校本和校际间教研活动。严格校园集聚活动，暂停如升旗、跑操等大型聚集性活动，一律不开展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　　此外，各校要错时安排不同学段和年级学生入校和离校时间，引导家长在校门外接送学生，督促他们佩戴口罩。严格进出安全管理，严禁非本校教职员工、学生及校内家属区住户进入校园，对所有进出校园人员进行严格登记、测量体温，禁止未佩戴口罩或体温异常人员进入校园。</w:t>
      </w:r>
    </w:p>
    <w:p>
      <w:pPr>
        <w:ind w:left="0" w:right="0" w:firstLine="560"/>
        <w:spacing w:before="450" w:after="450" w:line="312" w:lineRule="auto"/>
      </w:pPr>
      <w:r>
        <w:rPr>
          <w:rFonts w:ascii="黑体" w:hAnsi="黑体" w:eastAsia="黑体" w:cs="黑体"/>
          <w:color w:val="000000"/>
          <w:sz w:val="36"/>
          <w:szCs w:val="36"/>
          <w:b w:val="1"/>
          <w:bCs w:val="1"/>
        </w:rPr>
        <w:t xml:space="preserve">　　幼儿园防新冠肺炎疫情工作总结例文</w:t>
      </w:r>
    </w:p>
    <w:p>
      <w:pPr>
        <w:ind w:left="0" w:right="0" w:firstLine="560"/>
        <w:spacing w:before="450" w:after="450" w:line="312" w:lineRule="auto"/>
      </w:pPr>
      <w:r>
        <w:rPr>
          <w:rFonts w:ascii="宋体" w:hAnsi="宋体" w:eastAsia="宋体" w:cs="宋体"/>
          <w:color w:val="000"/>
          <w:sz w:val="28"/>
          <w:szCs w:val="28"/>
        </w:rPr>
        <w:t xml:space="preserve">　　为扎实做好我园新型冠状病毒疫情防控工作，确保全体教职工和小朋友们身体健康和生命安全，根据省教育厅、市教体局指示要求，开展了防控工作。</w:t>
      </w:r>
    </w:p>
    <w:p>
      <w:pPr>
        <w:ind w:left="0" w:right="0" w:firstLine="560"/>
        <w:spacing w:before="450" w:after="450" w:line="312" w:lineRule="auto"/>
      </w:pPr>
      <w:r>
        <w:rPr>
          <w:rFonts w:ascii="宋体" w:hAnsi="宋体" w:eastAsia="宋体" w:cs="宋体"/>
          <w:color w:val="000"/>
          <w:sz w:val="28"/>
          <w:szCs w:val="28"/>
        </w:rPr>
        <w:t xml:space="preserve">　　一、目标任务</w:t>
      </w:r>
    </w:p>
    <w:p>
      <w:pPr>
        <w:ind w:left="0" w:right="0" w:firstLine="560"/>
        <w:spacing w:before="450" w:after="450" w:line="312" w:lineRule="auto"/>
      </w:pPr>
      <w:r>
        <w:rPr>
          <w:rFonts w:ascii="宋体" w:hAnsi="宋体" w:eastAsia="宋体" w:cs="宋体"/>
          <w:color w:val="000"/>
          <w:sz w:val="28"/>
          <w:szCs w:val="28"/>
        </w:rPr>
        <w:t xml:space="preserve">　　普及新型冠状病毒肺炎防控知识，提高全园师生的自我防护意识和能力;完善疫情信息监测报告网络，做到早发现、早报告、早隔离、早治疗;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　　二、主要职责</w:t>
      </w:r>
    </w:p>
    <w:p>
      <w:pPr>
        <w:ind w:left="0" w:right="0" w:firstLine="560"/>
        <w:spacing w:before="450" w:after="450" w:line="312" w:lineRule="auto"/>
      </w:pPr>
      <w:r>
        <w:rPr>
          <w:rFonts w:ascii="宋体" w:hAnsi="宋体" w:eastAsia="宋体" w:cs="宋体"/>
          <w:color w:val="000"/>
          <w:sz w:val="28"/>
          <w:szCs w:val="28"/>
        </w:rPr>
        <w:t xml:space="preserve">　　建立幼儿园、班级、老师、家长四级防控工作联系网络，及时收集和报送相关信息，随时关注幼儿健康状况。细化领导小组下设机构的责任分工，明确工作机制，制定各班级详细预案，做好长期应对准备;贯彻落实市教育局有关疫情防控期间开园工作要求，做好春季开园准备工作，保障开园后正常的教育教学秩序;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　　认真做好开园前全园师生疫情情况统计和开园后师生的疫情监控和日常检查，务必统计出来自有确认病例小区(街道、乡镇)的师生;提前储备好疫情防控所需消毒物品、红外体温测量仪或手持式测温仪、医用防护服装、洗涤用品、口罩等物资，做好开园前幼儿园清洁卫生、全面消毒等工作;开展幼儿园隐患排查，实现供水、供电、消防安全的全覆盖、无遗漏、无盲区;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　　三、具体工作安排</w:t>
      </w:r>
    </w:p>
    <w:p>
      <w:pPr>
        <w:ind w:left="0" w:right="0" w:firstLine="560"/>
        <w:spacing w:before="450" w:after="450" w:line="312" w:lineRule="auto"/>
      </w:pPr>
      <w:r>
        <w:rPr>
          <w:rFonts w:ascii="宋体" w:hAnsi="宋体" w:eastAsia="宋体" w:cs="宋体"/>
          <w:color w:val="000"/>
          <w:sz w:val="28"/>
          <w:szCs w:val="28"/>
        </w:rPr>
        <w:t xml:space="preserve">　　(一)开园前的准备工作</w:t>
      </w:r>
    </w:p>
    <w:p>
      <w:pPr>
        <w:ind w:left="0" w:right="0" w:firstLine="560"/>
        <w:spacing w:before="450" w:after="450" w:line="312" w:lineRule="auto"/>
      </w:pPr>
      <w:r>
        <w:rPr>
          <w:rFonts w:ascii="宋体" w:hAnsi="宋体" w:eastAsia="宋体" w:cs="宋体"/>
          <w:color w:val="000"/>
          <w:sz w:val="28"/>
          <w:szCs w:val="28"/>
        </w:rPr>
        <w:t xml:space="preserve">　　加强师生教育引导工作。通过幼儿园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　　提前告知具体开园时间。正式开园前，利用班级微信群、电话等方式就延迟开园具体时间(待上级教育主管部门确定后另行通知)，通知到每一位幼儿，并告知幼儿家长提前三天做好自查症状、自测体温，出现相关症状、体温高于37.3℃的，要暂缓返园。</w:t>
      </w:r>
    </w:p>
    <w:p>
      <w:pPr>
        <w:ind w:left="0" w:right="0" w:firstLine="560"/>
        <w:spacing w:before="450" w:after="450" w:line="312" w:lineRule="auto"/>
      </w:pPr>
      <w:r>
        <w:rPr>
          <w:rFonts w:ascii="宋体" w:hAnsi="宋体" w:eastAsia="宋体" w:cs="宋体"/>
          <w:color w:val="000"/>
          <w:sz w:val="28"/>
          <w:szCs w:val="28"/>
        </w:rPr>
        <w:t xml:space="preserve">　　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　　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　　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　　做好幼儿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　　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　　严密组织安全隐患排查。后勤部门联系有资质机构对饮用水、电气设备、消防设施进行检测，确保安全，为师生返园做好准备。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　　(二)入园当日工作计划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2024-10-06T03:59:21+08:00</dcterms:created>
  <dcterms:modified xsi:type="dcterms:W3CDTF">2024-10-06T03:59:21+08:00</dcterms:modified>
</cp:coreProperties>
</file>

<file path=docProps/custom.xml><?xml version="1.0" encoding="utf-8"?>
<Properties xmlns="http://schemas.openxmlformats.org/officeDocument/2006/custom-properties" xmlns:vt="http://schemas.openxmlformats.org/officeDocument/2006/docPropsVTypes"/>
</file>