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机关后勤工作总结三篇</w:t>
      </w:r>
      <w:bookmarkEnd w:id="1"/>
    </w:p>
    <w:p>
      <w:pPr>
        <w:jc w:val="center"/>
        <w:spacing w:before="0" w:after="450"/>
      </w:pPr>
      <w:r>
        <w:rPr>
          <w:rFonts w:ascii="Arial" w:hAnsi="Arial" w:eastAsia="Arial" w:cs="Arial"/>
          <w:color w:val="999999"/>
          <w:sz w:val="20"/>
          <w:szCs w:val="20"/>
        </w:rPr>
        <w:t xml:space="preserve">来源：网络  作者：梦中情人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只要把机关作风提上去了，后勤队伍的素质才能得到提高。本站今天为大家精心准备了机关后勤工作总结三篇，希望对大家有所帮助!　　机关后勤工作总结1　　机关后勤工作纷繁复杂，随着我区经济的快速发展，政府对机关后勤职能进一步扩展，对机关后勤保障的要求...</w:t>
      </w:r>
    </w:p>
    <w:p>
      <w:pPr>
        <w:ind w:left="0" w:right="0" w:firstLine="560"/>
        <w:spacing w:before="450" w:after="450" w:line="312" w:lineRule="auto"/>
      </w:pPr>
      <w:r>
        <w:rPr>
          <w:rFonts w:ascii="宋体" w:hAnsi="宋体" w:eastAsia="宋体" w:cs="宋体"/>
          <w:color w:val="000"/>
          <w:sz w:val="28"/>
          <w:szCs w:val="28"/>
        </w:rPr>
        <w:t xml:space="preserve">只要把机关作风提上去了，后勤队伍的素质才能得到提高。本站今天为大家精心准备了机关后勤工作总结三篇，希望对大家有所帮助![_TAG_h2]　　机关后勤工作总结1</w:t>
      </w:r>
    </w:p>
    <w:p>
      <w:pPr>
        <w:ind w:left="0" w:right="0" w:firstLine="560"/>
        <w:spacing w:before="450" w:after="450" w:line="312" w:lineRule="auto"/>
      </w:pPr>
      <w:r>
        <w:rPr>
          <w:rFonts w:ascii="宋体" w:hAnsi="宋体" w:eastAsia="宋体" w:cs="宋体"/>
          <w:color w:val="000"/>
          <w:sz w:val="28"/>
          <w:szCs w:val="28"/>
        </w:rPr>
        <w:t xml:space="preserve">　　机关后勤工作纷繁复杂，随着我区经济的快速发展，政府对机关后勤职能进一步扩展，对机关后勤保障的要求越来越高。近两年，我局坚持以“创建学习型机关”为重要抓手，以学习启迪思路的创新，以学习促进作风的转变，以学习推动效能的提高，使全局工作努力实现“管理科学化、服务社会化、保障法制化”，取得了一定的成效。</w:t>
      </w:r>
    </w:p>
    <w:p>
      <w:pPr>
        <w:ind w:left="0" w:right="0" w:firstLine="560"/>
        <w:spacing w:before="450" w:after="450" w:line="312" w:lineRule="auto"/>
      </w:pPr>
      <w:r>
        <w:rPr>
          <w:rFonts w:ascii="宋体" w:hAnsi="宋体" w:eastAsia="宋体" w:cs="宋体"/>
          <w:color w:val="000"/>
          <w:sz w:val="28"/>
          <w:szCs w:val="28"/>
        </w:rPr>
        <w:t xml:space="preserve">　　一、推进学习型机关建设，不断提高后勤机关整体素质</w:t>
      </w:r>
    </w:p>
    <w:p>
      <w:pPr>
        <w:ind w:left="0" w:right="0" w:firstLine="560"/>
        <w:spacing w:before="450" w:after="450" w:line="312" w:lineRule="auto"/>
      </w:pPr>
      <w:r>
        <w:rPr>
          <w:rFonts w:ascii="宋体" w:hAnsi="宋体" w:eastAsia="宋体" w:cs="宋体"/>
          <w:color w:val="000"/>
          <w:sz w:val="28"/>
          <w:szCs w:val="28"/>
        </w:rPr>
        <w:t xml:space="preserve">　　以创建学习型机关中，我局采取学理论、听报告、看发展、谈体会等形式，紧密结合自身实际，认真开展“三抓”活动，有效促进了机关工作作风和思想观念转变。</w:t>
      </w:r>
    </w:p>
    <w:p>
      <w:pPr>
        <w:ind w:left="0" w:right="0" w:firstLine="560"/>
        <w:spacing w:before="450" w:after="450" w:line="312" w:lineRule="auto"/>
      </w:pPr>
      <w:r>
        <w:rPr>
          <w:rFonts w:ascii="宋体" w:hAnsi="宋体" w:eastAsia="宋体" w:cs="宋体"/>
          <w:color w:val="000"/>
          <w:sz w:val="28"/>
          <w:szCs w:val="28"/>
        </w:rPr>
        <w:t xml:space="preserve">　　一是抓观念转变，增强服务意识。传统后勤观念认为，机关事务管理局管钱、管物、管车，是机关的“大管家”，其主要职责就是“管理”，造成后勤管事的多，做事的少，后勤工作很被动。我们紧扣机关后勤改革与发展实际，明确机关后勤功能定位和发展方向，提出服务是后勤部门的天职，是立局之本;管理是成事之基，是提高服务能力和水平的手段。我们把职责定位为“服务”，以服务为宗旨，谋划和开展好各项工作。我们在工作思路上提出了“四句话，八个字”:牢记一个宗旨—服务，抓住一个根本—管理，明确一个方向—创新，坚持一个作风—务实。在具体工作目标任务上提出:一是强化服务，要求员工在“钻”、“勤”、“有心”、“优”上下功夫，变被动服务为主动服务，不断提高服务能力和水平，机关对我局服务的满意率比上年提高5个百分点，达到85%。二是在提高服务的同时，节支增收。强化成本管理，各项经费支出同比下降5%;加强经营管理，局属经营单位营业额、利润分别增长10%以上。</w:t>
      </w:r>
    </w:p>
    <w:p>
      <w:pPr>
        <w:ind w:left="0" w:right="0" w:firstLine="560"/>
        <w:spacing w:before="450" w:after="450" w:line="312" w:lineRule="auto"/>
      </w:pPr>
      <w:r>
        <w:rPr>
          <w:rFonts w:ascii="宋体" w:hAnsi="宋体" w:eastAsia="宋体" w:cs="宋体"/>
          <w:color w:val="000"/>
          <w:sz w:val="28"/>
          <w:szCs w:val="28"/>
        </w:rPr>
        <w:t xml:space="preserve">　　二是抓素质培养，提高整体形象。两年来，我们按照区建设学习型机关实施意见精神，每年在年初制订局建设学习型机关年度活动计划，开展全员素质建设，通过下发文件、组织学习、岗位培训、查岗教育等形式和措施，加强对员工的学习和教育，转变思想、工作作风，提高后勤队伍政治思想和业务素质。我们组织局全体员工在学习日学习了“三个代表”、《中国入世报告》、十八大报告等政治理论的学习、讨论和教育，举办了《与时俱进，坚持共产党员先进性》专题讲座，实施了电工、档案管理、人事管理等岗位业务培训。同时，针对局岗位多，人员多的特点，组织中层干部在同一时间分批对局各个岗位进行了查岗，查人员是否在岗，查在岗工作情况:态度是否热情、服务是否到位等，并对查岗情况通报，对存在问题进行分析、教育。通过学习教育，全局干部职工思想上有了明显提高，政治上有了明显进步，作风上有了明显转变，纪律上有了明显增强。</w:t>
      </w:r>
    </w:p>
    <w:p>
      <w:pPr>
        <w:ind w:left="0" w:right="0" w:firstLine="560"/>
        <w:spacing w:before="450" w:after="450" w:line="312" w:lineRule="auto"/>
      </w:pPr>
      <w:r>
        <w:rPr>
          <w:rFonts w:ascii="宋体" w:hAnsi="宋体" w:eastAsia="宋体" w:cs="宋体"/>
          <w:color w:val="000"/>
          <w:sz w:val="28"/>
          <w:szCs w:val="28"/>
        </w:rPr>
        <w:t xml:space="preserve">　　三是抓制度建设，促进规范运转。我局在抓基础建设、建章立制的基础上，进一步完善制度，规范程序，做到按规章办事，按工作程序办事，按职责要求办事，优质高效地做好区级机关后勤服务管理工作。制订了《节支、创收考核奖励意见》，把节支创收指标进行了目标分解，明确了各科室的支节创收任务与责任、考评的内容和标准。修订了《武进宾馆、新苑宾馆经济责任制考核办法》、《机关商场考核奖励办法》，把宾馆、商场的奖金与量化的经济指标挂钩，树立效益优先观念。修订《仓库管理规定》进一步规范了物品出入库程序和仓库管理。还制订了《电话费管理办法》、《门诊报销补充规定》等制度。同时，我们坚持以前制订的制度的执行和落实。坚持以《岗位责任制》明确工作职责，做到事事有人管，件件有落实;坚持以《服务承诺制》明确后勤管理和服务的要求，提高工作质量;坚持以《首问负责制》优化服务环境，方便群众办事。</w:t>
      </w:r>
    </w:p>
    <w:p>
      <w:pPr>
        <w:ind w:left="0" w:right="0" w:firstLine="560"/>
        <w:spacing w:before="450" w:after="450" w:line="312" w:lineRule="auto"/>
      </w:pPr>
      <w:r>
        <w:rPr>
          <w:rFonts w:ascii="宋体" w:hAnsi="宋体" w:eastAsia="宋体" w:cs="宋体"/>
          <w:color w:val="000"/>
          <w:sz w:val="28"/>
          <w:szCs w:val="28"/>
        </w:rPr>
        <w:t xml:space="preserve">　　二、推进学习型机关的建设，不断创新机关后勤工作思路</w:t>
      </w:r>
    </w:p>
    <w:p>
      <w:pPr>
        <w:ind w:left="0" w:right="0" w:firstLine="560"/>
        <w:spacing w:before="450" w:after="450" w:line="312" w:lineRule="auto"/>
      </w:pPr>
      <w:r>
        <w:rPr>
          <w:rFonts w:ascii="宋体" w:hAnsi="宋体" w:eastAsia="宋体" w:cs="宋体"/>
          <w:color w:val="000"/>
          <w:sz w:val="28"/>
          <w:szCs w:val="28"/>
        </w:rPr>
        <w:t xml:space="preserve">　　“创新是一个民族进步的灵魂，是一个国家兴旺发达的不竭动力，也是一个政党永葆青春的源泉”。我们机关后勤工作如何与时俱进，用什么办法提升后勤服务，关键在创新，创新是发展的动力。我局在抓创建学习型机关过程中，不断开拓新的工作思路。我们围绕工作重点，积极从抓食堂、绿化、贵宾接待厅等服务窗口的“点创新”，延伸到抓后勤服务队伍的“线创新”，从而实现全面提升服务质量、全面提高满意率的“面创新”。</w:t>
      </w:r>
    </w:p>
    <w:p>
      <w:pPr>
        <w:ind w:left="0" w:right="0" w:firstLine="560"/>
        <w:spacing w:before="450" w:after="450" w:line="312" w:lineRule="auto"/>
      </w:pPr>
      <w:r>
        <w:rPr>
          <w:rFonts w:ascii="宋体" w:hAnsi="宋体" w:eastAsia="宋体" w:cs="宋体"/>
          <w:color w:val="000"/>
          <w:sz w:val="28"/>
          <w:szCs w:val="28"/>
        </w:rPr>
        <w:t xml:space="preserve">　　我们树立了机关食堂不能“只算经济帐，不算政治帐”，要千方百计让机关干部职工吃好、吃满意的理念，改变以往一味“把家”，不能亏本的思想和做法，在这种观念的指引下，机关食堂每周都精心编制菜单，确保菜肴品种的合理搭配并降低菜肴价格，把荤菜价从每份3元降到2、2元，蔬菜从每份0、8元降到0、6元。同时，增加食堂硬件设施的投入，更换了台布、快餐盘，餐桌上增加了面巾纸、牙签，安装了餐厅纱窗。在绿化管理方面，我们将行政中心近1/3的绿化收归自己管理，我们的精心养护、管理下，已种植了7年的高羊茅草坪经受住了今年持续高温，气候的考验，依然长得葱绿茂盛(高羊茅草一般寿命在5-6年，今年高温建设苑的高羊茅草坪全部死亡)，连句容农校的专家都称之不容易，是创了奇迹;由于草坪地面高低不平，影响绿化效果，吸取上海等地草坪铺黄沙的好的做法，在草坪上铺设了厚约3、5厘米，共3万吨黄沙，使草坪更平整更漂亮;针对行政中心绿化色调单一的不足，我们参照昆明世博园鲜花种植方法，在1号楼门前广场及旗坛周围种植了鲜花，为不断变化鲜花色块造型，达到更好的视觉效果，我们积极摸索，从第一次没有经验的单调色彩组合，到通过电脑创作，形成不断变化的复杂的几何造型。</w:t>
      </w:r>
    </w:p>
    <w:p>
      <w:pPr>
        <w:ind w:left="0" w:right="0" w:firstLine="560"/>
        <w:spacing w:before="450" w:after="450" w:line="312" w:lineRule="auto"/>
      </w:pPr>
      <w:r>
        <w:rPr>
          <w:rFonts w:ascii="宋体" w:hAnsi="宋体" w:eastAsia="宋体" w:cs="宋体"/>
          <w:color w:val="000"/>
          <w:sz w:val="28"/>
          <w:szCs w:val="28"/>
        </w:rPr>
        <w:t xml:space="preserve">　　针对政府贵宾接待厅设施陈旧的现状，我们把工作做在领导提出之前，我们在参观学习上海国际会议中心贵宾接待厅的装璜布置的基础上，精心改造了区政府贵宾接待厅，并按四宾馆的标准，改造了贵宾厅厕所及二楼会场厕所，提升了政府形象，得到了区领导的认可。</w:t>
      </w:r>
    </w:p>
    <w:p>
      <w:pPr>
        <w:ind w:left="0" w:right="0" w:firstLine="560"/>
        <w:spacing w:before="450" w:after="450" w:line="312" w:lineRule="auto"/>
      </w:pPr>
      <w:r>
        <w:rPr>
          <w:rFonts w:ascii="宋体" w:hAnsi="宋体" w:eastAsia="宋体" w:cs="宋体"/>
          <w:color w:val="000"/>
          <w:sz w:val="28"/>
          <w:szCs w:val="28"/>
        </w:rPr>
        <w:t xml:space="preserve">　　在后勤服务队伍的建设上，我们在设备科试点开展了岗位技能比武活动，设备科水、电、暖三个班组结合日常工作，结合岗位特点分别进行了技能操作比赛和业务理论考试，并将比武结果与员工年终奖金分配挂钩，与今后技术等级评聘挂钩，产生了积极效果，引起了较大反响，职工队伍精神面貌有了明显改观。一是注重学习、钻研技术的气氛浓了。不少员工明显感到自身基本功不扎实。危机感油然而生;有的员工一改过去“拈轻怕重，能混则混”的消极状态，主动向技术好的同志请教，主动加强技术的琢磨和练习。二是主动参与，服务机关的技能强了。同时，开展创优服务活动，增强员工主动服务意识，积极变被动服务为主动服务，提高服务质量。</w:t>
      </w:r>
    </w:p>
    <w:p>
      <w:pPr>
        <w:ind w:left="0" w:right="0" w:firstLine="560"/>
        <w:spacing w:before="450" w:after="450" w:line="312" w:lineRule="auto"/>
      </w:pPr>
      <w:r>
        <w:rPr>
          <w:rFonts w:ascii="宋体" w:hAnsi="宋体" w:eastAsia="宋体" w:cs="宋体"/>
          <w:color w:val="000"/>
          <w:sz w:val="28"/>
          <w:szCs w:val="28"/>
        </w:rPr>
        <w:t xml:space="preserve">　　三、推进学习型机关建设，不断提高后勤服务保障能力</w:t>
      </w:r>
    </w:p>
    <w:p>
      <w:pPr>
        <w:ind w:left="0" w:right="0" w:firstLine="560"/>
        <w:spacing w:before="450" w:after="450" w:line="312" w:lineRule="auto"/>
      </w:pPr>
      <w:r>
        <w:rPr>
          <w:rFonts w:ascii="宋体" w:hAnsi="宋体" w:eastAsia="宋体" w:cs="宋体"/>
          <w:color w:val="000"/>
          <w:sz w:val="28"/>
          <w:szCs w:val="28"/>
        </w:rPr>
        <w:t xml:space="preserve">　　我局按照“为领导服务，为机关服务，为机关工作人员服务”的要求，从领导、机关、机关干部职工最关心的焦点、难点入手，克服困难，多办实事，努力把实事办好，把好事办实。具体为:在新苑宾馆餐饮二楼开辟了区领导用餐区，更好地保障了区领导的中午用餐。在“非典”期间，担当起行政中心防范“非典”、确保安全的重任，对食品、餐具、餐厅及办公大楼公共部位进行严格消毒;对大楼各层面的新风机、空气过滤网进行清洗消毒;对机关班车进行每日两次的消杀工作。安装了行政中心大型电子显示屏，并加强管理，为机关各部门发布信息、标语提供服务。协调做好了行政中心联通客户手机信号覆盖盲区工程。调整了部分机关班车的线路，解决了居住湖塘地区机关工作人员上下班交通问题。在行政中心各幢办公楼的外墙醒目位置安装楼号牌、各单位分布示意图，以方便基层群众到机关办事。在行政中心设立洗车场，为机关提供洗车服务。对行政中心消防设施进行了系统的更换和改造，并通过了达标验收，更有力地保障了消防安全。实施县北新村管网改造，解决县北新村自来水管网老、管损大、水费高的老大难问题，解除居住在县北新村的机关工作人员的后顾之忧。</w:t>
      </w:r>
    </w:p>
    <w:p>
      <w:pPr>
        <w:ind w:left="0" w:right="0" w:firstLine="560"/>
        <w:spacing w:before="450" w:after="450" w:line="312" w:lineRule="auto"/>
      </w:pPr>
      <w:r>
        <w:rPr>
          <w:rFonts w:ascii="宋体" w:hAnsi="宋体" w:eastAsia="宋体" w:cs="宋体"/>
          <w:color w:val="000"/>
          <w:sz w:val="28"/>
          <w:szCs w:val="28"/>
        </w:rPr>
        <w:t xml:space="preserve">　　由于领导重视，措施扎实，我局创建学习型机关活动取得较好成效。今年，我局将以党的十八大会议精神为指导，以全区经济建设和社会事业发展为中心，围绕局“一个确保、两个争创、三个实施”总体工作目标，深入开展创建学习型机关活动，主要采取和落实以下四条措:</w:t>
      </w:r>
    </w:p>
    <w:p>
      <w:pPr>
        <w:ind w:left="0" w:right="0" w:firstLine="560"/>
        <w:spacing w:before="450" w:after="450" w:line="312" w:lineRule="auto"/>
      </w:pPr>
      <w:r>
        <w:rPr>
          <w:rFonts w:ascii="宋体" w:hAnsi="宋体" w:eastAsia="宋体" w:cs="宋体"/>
          <w:color w:val="000"/>
          <w:sz w:val="28"/>
          <w:szCs w:val="28"/>
        </w:rPr>
        <w:t xml:space="preserve">　　一、注重学习，提高整体素质。</w:t>
      </w:r>
    </w:p>
    <w:p>
      <w:pPr>
        <w:ind w:left="0" w:right="0" w:firstLine="560"/>
        <w:spacing w:before="450" w:after="450" w:line="312" w:lineRule="auto"/>
      </w:pPr>
      <w:r>
        <w:rPr>
          <w:rFonts w:ascii="宋体" w:hAnsi="宋体" w:eastAsia="宋体" w:cs="宋体"/>
          <w:color w:val="000"/>
          <w:sz w:val="28"/>
          <w:szCs w:val="28"/>
        </w:rPr>
        <w:t xml:space="preserve">　　1、抓政治理论的学习。为使学习不流于形式，学出成效，我们将首先从抓学习台帐开始，采取“查、看、问”的办法，确保学习真正落到实处。</w:t>
      </w:r>
    </w:p>
    <w:p>
      <w:pPr>
        <w:ind w:left="0" w:right="0" w:firstLine="560"/>
        <w:spacing w:before="450" w:after="450" w:line="312" w:lineRule="auto"/>
      </w:pPr>
      <w:r>
        <w:rPr>
          <w:rFonts w:ascii="宋体" w:hAnsi="宋体" w:eastAsia="宋体" w:cs="宋体"/>
          <w:color w:val="000"/>
          <w:sz w:val="28"/>
          <w:szCs w:val="28"/>
        </w:rPr>
        <w:t xml:space="preserve">　　2、抓业务知识的学习。各科室要根据科室、岗位特点，分类实施书面考试和操作技能比赛。</w:t>
      </w:r>
    </w:p>
    <w:p>
      <w:pPr>
        <w:ind w:left="0" w:right="0" w:firstLine="560"/>
        <w:spacing w:before="450" w:after="450" w:line="312" w:lineRule="auto"/>
      </w:pPr>
      <w:r>
        <w:rPr>
          <w:rFonts w:ascii="宋体" w:hAnsi="宋体" w:eastAsia="宋体" w:cs="宋体"/>
          <w:color w:val="000"/>
          <w:sz w:val="28"/>
          <w:szCs w:val="28"/>
        </w:rPr>
        <w:t xml:space="preserve">　　3、抓规章制度的学习。由办公室把规章制度完善汇总成册，印发到每一位员工。通过加强制度的学习，促使工作更加规范，工作纪律进一步加强。</w:t>
      </w:r>
    </w:p>
    <w:p>
      <w:pPr>
        <w:ind w:left="0" w:right="0" w:firstLine="560"/>
        <w:spacing w:before="450" w:after="450" w:line="312" w:lineRule="auto"/>
      </w:pPr>
      <w:r>
        <w:rPr>
          <w:rFonts w:ascii="宋体" w:hAnsi="宋体" w:eastAsia="宋体" w:cs="宋体"/>
          <w:color w:val="000"/>
          <w:sz w:val="28"/>
          <w:szCs w:val="28"/>
        </w:rPr>
        <w:t xml:space="preserve">　　二、认真开展“勤政、廉洁、三服务”活动。继续深入开展“勤政、廉洁、三服务”活动，成立工作领导小组，制订扎实有效的活动实施方案，全面落实党风廉政建设责任制，建设清正廉洁的后勤干部队伍，更好地树立机关后勤新形象。</w:t>
      </w:r>
    </w:p>
    <w:p>
      <w:pPr>
        <w:ind w:left="0" w:right="0" w:firstLine="560"/>
        <w:spacing w:before="450" w:after="450" w:line="312" w:lineRule="auto"/>
      </w:pPr>
      <w:r>
        <w:rPr>
          <w:rFonts w:ascii="宋体" w:hAnsi="宋体" w:eastAsia="宋体" w:cs="宋体"/>
          <w:color w:val="000"/>
          <w:sz w:val="28"/>
          <w:szCs w:val="28"/>
        </w:rPr>
        <w:t xml:space="preserve">　　三、适应时代，切实转变观念。我局将在不断强化全体员工服务保障意识的基础上，着重树立5种观念:</w:t>
      </w:r>
    </w:p>
    <w:p>
      <w:pPr>
        <w:ind w:left="0" w:right="0" w:firstLine="560"/>
        <w:spacing w:before="450" w:after="450" w:line="312" w:lineRule="auto"/>
      </w:pPr>
      <w:r>
        <w:rPr>
          <w:rFonts w:ascii="宋体" w:hAnsi="宋体" w:eastAsia="宋体" w:cs="宋体"/>
          <w:color w:val="000"/>
          <w:sz w:val="28"/>
          <w:szCs w:val="28"/>
        </w:rPr>
        <w:t xml:space="preserve">　　1、节约支出和经费包干的观念。我们将首先在行政科实施绿化养护经费包干。</w:t>
      </w:r>
    </w:p>
    <w:p>
      <w:pPr>
        <w:ind w:left="0" w:right="0" w:firstLine="560"/>
        <w:spacing w:before="450" w:after="450" w:line="312" w:lineRule="auto"/>
      </w:pPr>
      <w:r>
        <w:rPr>
          <w:rFonts w:ascii="宋体" w:hAnsi="宋体" w:eastAsia="宋体" w:cs="宋体"/>
          <w:color w:val="000"/>
          <w:sz w:val="28"/>
          <w:szCs w:val="28"/>
        </w:rPr>
        <w:t xml:space="preserve">　　2、有偿使用和实施收费的观念。对县北新村集体宿舍的用水用电和行政中心电子显示屏的使用实行收费。</w:t>
      </w:r>
    </w:p>
    <w:p>
      <w:pPr>
        <w:ind w:left="0" w:right="0" w:firstLine="560"/>
        <w:spacing w:before="450" w:after="450" w:line="312" w:lineRule="auto"/>
      </w:pPr>
      <w:r>
        <w:rPr>
          <w:rFonts w:ascii="宋体" w:hAnsi="宋体" w:eastAsia="宋体" w:cs="宋体"/>
          <w:color w:val="000"/>
          <w:sz w:val="28"/>
          <w:szCs w:val="28"/>
        </w:rPr>
        <w:t xml:space="preserve">　　3、服务工作跟上时代要求的观念。随着社会经济的快速发展和机关工作人员生活水平的提高，机关对后勤服务的期望值不断增大，后勤服务必须跟上时代的要求，以更高的标准来做好各项服务工作。如在卫生工作方面进一步提高档次(实行物业化管理)，更新机关食堂显示屏，为集体宿舍安装空调及电话等。</w:t>
      </w:r>
    </w:p>
    <w:p>
      <w:pPr>
        <w:ind w:left="0" w:right="0" w:firstLine="560"/>
        <w:spacing w:before="450" w:after="450" w:line="312" w:lineRule="auto"/>
      </w:pPr>
      <w:r>
        <w:rPr>
          <w:rFonts w:ascii="宋体" w:hAnsi="宋体" w:eastAsia="宋体" w:cs="宋体"/>
          <w:color w:val="000"/>
          <w:sz w:val="28"/>
          <w:szCs w:val="28"/>
        </w:rPr>
        <w:t xml:space="preserve">　　4、工作精益求精的观念。</w:t>
      </w:r>
    </w:p>
    <w:p>
      <w:pPr>
        <w:ind w:left="0" w:right="0" w:firstLine="560"/>
        <w:spacing w:before="450" w:after="450" w:line="312" w:lineRule="auto"/>
      </w:pPr>
      <w:r>
        <w:rPr>
          <w:rFonts w:ascii="宋体" w:hAnsi="宋体" w:eastAsia="宋体" w:cs="宋体"/>
          <w:color w:val="000"/>
          <w:sz w:val="28"/>
          <w:szCs w:val="28"/>
        </w:rPr>
        <w:t xml:space="preserve">　　5、建立现代企业管理制度的观念。</w:t>
      </w:r>
    </w:p>
    <w:p>
      <w:pPr>
        <w:ind w:left="0" w:right="0" w:firstLine="560"/>
        <w:spacing w:before="450" w:after="450" w:line="312" w:lineRule="auto"/>
      </w:pPr>
      <w:r>
        <w:rPr>
          <w:rFonts w:ascii="宋体" w:hAnsi="宋体" w:eastAsia="宋体" w:cs="宋体"/>
          <w:color w:val="000"/>
          <w:sz w:val="28"/>
          <w:szCs w:val="28"/>
        </w:rPr>
        <w:t xml:space="preserve">　　四、完善管理，严格执行制度。</w:t>
      </w:r>
    </w:p>
    <w:p>
      <w:pPr>
        <w:ind w:left="0" w:right="0" w:firstLine="560"/>
        <w:spacing w:before="450" w:after="450" w:line="312" w:lineRule="auto"/>
      </w:pPr>
      <w:r>
        <w:rPr>
          <w:rFonts w:ascii="宋体" w:hAnsi="宋体" w:eastAsia="宋体" w:cs="宋体"/>
          <w:color w:val="000"/>
          <w:sz w:val="28"/>
          <w:szCs w:val="28"/>
        </w:rPr>
        <w:t xml:space="preserve">　　1、实施局XX年度工作考核制。隶据各科室的好建议、金点子，制订更为完善、更加合理的XX年度考核意见，按考核意见严格实施考核。</w:t>
      </w:r>
    </w:p>
    <w:p>
      <w:pPr>
        <w:ind w:left="0" w:right="0" w:firstLine="560"/>
        <w:spacing w:before="450" w:after="450" w:line="312" w:lineRule="auto"/>
      </w:pPr>
      <w:r>
        <w:rPr>
          <w:rFonts w:ascii="宋体" w:hAnsi="宋体" w:eastAsia="宋体" w:cs="宋体"/>
          <w:color w:val="000"/>
          <w:sz w:val="28"/>
          <w:szCs w:val="28"/>
        </w:rPr>
        <w:t xml:space="preserve">　　2、探索实施工具消耗定额制。在实施材料领用记帐制的基础上，探索实施工具消耗定额制。</w:t>
      </w:r>
    </w:p>
    <w:p>
      <w:pPr>
        <w:ind w:left="0" w:right="0" w:firstLine="560"/>
        <w:spacing w:before="450" w:after="450" w:line="312" w:lineRule="auto"/>
      </w:pPr>
      <w:r>
        <w:rPr>
          <w:rFonts w:ascii="宋体" w:hAnsi="宋体" w:eastAsia="宋体" w:cs="宋体"/>
          <w:color w:val="000"/>
          <w:sz w:val="28"/>
          <w:szCs w:val="28"/>
        </w:rPr>
        <w:t xml:space="preserve">　　3、严格执行请销假逐级审批制。</w:t>
      </w:r>
    </w:p>
    <w:p>
      <w:pPr>
        <w:ind w:left="0" w:right="0" w:firstLine="560"/>
        <w:spacing w:before="450" w:after="450" w:line="312" w:lineRule="auto"/>
      </w:pPr>
      <w:r>
        <w:rPr>
          <w:rFonts w:ascii="宋体" w:hAnsi="宋体" w:eastAsia="宋体" w:cs="宋体"/>
          <w:color w:val="000"/>
          <w:sz w:val="28"/>
          <w:szCs w:val="28"/>
        </w:rPr>
        <w:t xml:space="preserve">　　4、严格实行外来人员施工审批制。</w:t>
      </w:r>
    </w:p>
    <w:p>
      <w:pPr>
        <w:ind w:left="0" w:right="0" w:firstLine="560"/>
        <w:spacing w:before="450" w:after="450" w:line="312" w:lineRule="auto"/>
      </w:pPr>
      <w:r>
        <w:rPr>
          <w:rFonts w:ascii="黑体" w:hAnsi="黑体" w:eastAsia="黑体" w:cs="黑体"/>
          <w:color w:val="000000"/>
          <w:sz w:val="36"/>
          <w:szCs w:val="36"/>
          <w:b w:val="1"/>
          <w:bCs w:val="1"/>
        </w:rPr>
        <w:t xml:space="preserve">　　机关后勤工作总结2</w:t>
      </w:r>
    </w:p>
    <w:p>
      <w:pPr>
        <w:ind w:left="0" w:right="0" w:firstLine="560"/>
        <w:spacing w:before="450" w:after="450" w:line="312" w:lineRule="auto"/>
      </w:pPr>
      <w:r>
        <w:rPr>
          <w:rFonts w:ascii="宋体" w:hAnsi="宋体" w:eastAsia="宋体" w:cs="宋体"/>
          <w:color w:val="000"/>
          <w:sz w:val="28"/>
          <w:szCs w:val="28"/>
        </w:rPr>
        <w:t xml:space="preserve">　　20XX年以来，后勤在开发区党工委、管委会的直接领导下，切实贯彻落实科学发展观重要思想，坚持解放思想，求真务实，围绕机关后勤管理和优质服务的主题，加强政治思想工作，不断增强服务意识和提高服务质量，为机关、领导、广大干部职工服好务，在机关后勤管理、保障及服务等方面做了大量的工作，现将上半年工作情况汇报如下:</w:t>
      </w:r>
    </w:p>
    <w:p>
      <w:pPr>
        <w:ind w:left="0" w:right="0" w:firstLine="560"/>
        <w:spacing w:before="450" w:after="450" w:line="312" w:lineRule="auto"/>
      </w:pPr>
      <w:r>
        <w:rPr>
          <w:rFonts w:ascii="宋体" w:hAnsi="宋体" w:eastAsia="宋体" w:cs="宋体"/>
          <w:color w:val="000"/>
          <w:sz w:val="28"/>
          <w:szCs w:val="28"/>
        </w:rPr>
        <w:t xml:space="preserve">　　一、推进学习型机关建设，不断提高后勤机关整体素质</w:t>
      </w:r>
    </w:p>
    <w:p>
      <w:pPr>
        <w:ind w:left="0" w:right="0" w:firstLine="560"/>
        <w:spacing w:before="450" w:after="450" w:line="312" w:lineRule="auto"/>
      </w:pPr>
      <w:r>
        <w:rPr>
          <w:rFonts w:ascii="宋体" w:hAnsi="宋体" w:eastAsia="宋体" w:cs="宋体"/>
          <w:color w:val="000"/>
          <w:sz w:val="28"/>
          <w:szCs w:val="28"/>
        </w:rPr>
        <w:t xml:space="preserve">　　在创建学习型机关过程中，我部门广泛采取学理论、听报告、看发展、谈体会等形式。紧密结合自身实际，认真开展“三抓”活动，有效促进了机关工作作风和思想观念转变。</w:t>
      </w:r>
    </w:p>
    <w:p>
      <w:pPr>
        <w:ind w:left="0" w:right="0" w:firstLine="560"/>
        <w:spacing w:before="450" w:after="450" w:line="312" w:lineRule="auto"/>
      </w:pPr>
      <w:r>
        <w:rPr>
          <w:rFonts w:ascii="宋体" w:hAnsi="宋体" w:eastAsia="宋体" w:cs="宋体"/>
          <w:color w:val="000"/>
          <w:sz w:val="28"/>
          <w:szCs w:val="28"/>
        </w:rPr>
        <w:t xml:space="preserve">　　1、抓观念转变，增强服务意识。传统观念认为，机关后勤管钱、管物、管车，是机关的“大管家”，其主要职责就是“管理”，造成后勤管事的多，做事的少，后勤工作很被动。我们紧扣机关后勤改革与发展实际，明确机关后勤功能定位和发展方向，提出服务是后勤部门的天职，是后勤工作之本。</w:t>
      </w:r>
    </w:p>
    <w:p>
      <w:pPr>
        <w:ind w:left="0" w:right="0" w:firstLine="560"/>
        <w:spacing w:before="450" w:after="450" w:line="312" w:lineRule="auto"/>
      </w:pPr>
      <w:r>
        <w:rPr>
          <w:rFonts w:ascii="宋体" w:hAnsi="宋体" w:eastAsia="宋体" w:cs="宋体"/>
          <w:color w:val="000"/>
          <w:sz w:val="28"/>
          <w:szCs w:val="28"/>
        </w:rPr>
        <w:t xml:space="preserve">　　2、抓素质培养，提高整体形象。半年来，我们按照开发区建设学习型机关实施意见精神，在年初制订后勤建设学习型机关年度活动计划，开展全员素质建设，通过组织学习、岗位培训、查岗教育等形式和措施，加强对员工的学习和教育，转变思想、工作作风，提高后勤队伍政治思想和业务素质。我们组织全体员工在学习日开展了科学发展观、十七大报告等政治理论的学习、讨论和教育。针对岗位多，人员多的特点，对各个岗位进行了查岗，查人员是否在岗，查在岗工作情况:态度是否热情、服务是否到位等，并对查岗情况进行通报，对存在问题进行分析、教育。通过学习教育，后勤干部职工思想上有了明显提高，政治上有了明显进步，作风上有了明显转变，纪律上有了明显增强。</w:t>
      </w:r>
    </w:p>
    <w:p>
      <w:pPr>
        <w:ind w:left="0" w:right="0" w:firstLine="560"/>
        <w:spacing w:before="450" w:after="450" w:line="312" w:lineRule="auto"/>
      </w:pPr>
      <w:r>
        <w:rPr>
          <w:rFonts w:ascii="宋体" w:hAnsi="宋体" w:eastAsia="宋体" w:cs="宋体"/>
          <w:color w:val="000"/>
          <w:sz w:val="28"/>
          <w:szCs w:val="28"/>
        </w:rPr>
        <w:t xml:space="preserve">　　3、抓制度建设，促进规范运转。后勤在抓基础建设、建章立制的基础上，进一步完善制度，规范程序，做到按规章办事，按工作程序办事，按职责要求办事，优质高效地做好开发区机关后勤服务管理工作。我们坚持以前制订的制度执行和落实。坚持以《岗位责任制》明确工作职责，做到事事有人管，件件有落实;坚持以《服务承诺制》明确后勤管理和服务的要求，提高工作质量;坚持以《首问负责制》优化服务环境，方便群众办事。</w:t>
      </w:r>
    </w:p>
    <w:p>
      <w:pPr>
        <w:ind w:left="0" w:right="0" w:firstLine="560"/>
        <w:spacing w:before="450" w:after="450" w:line="312" w:lineRule="auto"/>
      </w:pPr>
      <w:r>
        <w:rPr>
          <w:rFonts w:ascii="宋体" w:hAnsi="宋体" w:eastAsia="宋体" w:cs="宋体"/>
          <w:color w:val="000"/>
          <w:sz w:val="28"/>
          <w:szCs w:val="28"/>
        </w:rPr>
        <w:t xml:space="preserve">　　二、做好日常服务工作，确保机关工作运转需要</w:t>
      </w:r>
    </w:p>
    <w:p>
      <w:pPr>
        <w:ind w:left="0" w:right="0" w:firstLine="560"/>
        <w:spacing w:before="450" w:after="450" w:line="312" w:lineRule="auto"/>
      </w:pPr>
      <w:r>
        <w:rPr>
          <w:rFonts w:ascii="宋体" w:hAnsi="宋体" w:eastAsia="宋体" w:cs="宋体"/>
          <w:color w:val="000"/>
          <w:sz w:val="28"/>
          <w:szCs w:val="28"/>
        </w:rPr>
        <w:t xml:space="preserve">　　1、加强车队基础管理工作，提高驾驶员安全、服务意识。进一步完善、健全车队的各种管理制度，细化、量化了车队的各种制度和指标，实现了以制度管人，以指标管车的要求，使车队的各种制度更趋于合理，运转更加流畅。着重强调安全驾驶，上半年无交通事故。</w:t>
      </w:r>
    </w:p>
    <w:p>
      <w:pPr>
        <w:ind w:left="0" w:right="0" w:firstLine="560"/>
        <w:spacing w:before="450" w:after="450" w:line="312" w:lineRule="auto"/>
      </w:pPr>
      <w:r>
        <w:rPr>
          <w:rFonts w:ascii="宋体" w:hAnsi="宋体" w:eastAsia="宋体" w:cs="宋体"/>
          <w:color w:val="000"/>
          <w:sz w:val="28"/>
          <w:szCs w:val="28"/>
        </w:rPr>
        <w:t xml:space="preserve">　　2、树立了机关食堂不能“只算经济帐，不算政治帐”，要千方百计让机关干部职工吃好、吃满意的理念，改变以往一味“把家”，不能亏本的思想和做法，在这种观念的指引下，机关食堂每周都精心编制菜单，确保菜肴品种的合理搭配。同时，为了使领导及职工干部更卫生健康的用餐，食堂增加许多硬件设施的投入，更换了快餐盘等就餐用具。</w:t>
      </w:r>
    </w:p>
    <w:p>
      <w:pPr>
        <w:ind w:left="0" w:right="0" w:firstLine="560"/>
        <w:spacing w:before="450" w:after="450" w:line="312" w:lineRule="auto"/>
      </w:pPr>
      <w:r>
        <w:rPr>
          <w:rFonts w:ascii="宋体" w:hAnsi="宋体" w:eastAsia="宋体" w:cs="宋体"/>
          <w:color w:val="000"/>
          <w:sz w:val="28"/>
          <w:szCs w:val="28"/>
        </w:rPr>
        <w:t xml:space="preserve">　　3、加大治安保卫工作。为了确保三个办公区工作环境的安全，我中心严格执行安全巡查任务，确立了保安员24小时值班、来访人员登记等制度。今年以来重点对管委会管辖区内的乱停乱放车辆进行整治，明确划清停车道，使车辆摆放井然有序。为干部职工创造干净、整洁的生活环境。</w:t>
      </w:r>
    </w:p>
    <w:p>
      <w:pPr>
        <w:ind w:left="0" w:right="0" w:firstLine="560"/>
        <w:spacing w:before="450" w:after="450" w:line="312" w:lineRule="auto"/>
      </w:pPr>
      <w:r>
        <w:rPr>
          <w:rFonts w:ascii="宋体" w:hAnsi="宋体" w:eastAsia="宋体" w:cs="宋体"/>
          <w:color w:val="000"/>
          <w:sz w:val="28"/>
          <w:szCs w:val="28"/>
        </w:rPr>
        <w:t xml:space="preserve">　　4、会务接待工作方面，做好会务接待工作。在积极做好各类会议会务接待工作上，着重做好管委会主任办公会、党工委会的会务接待工作及有关部门工作会议的接待工作。截至6月底，管委会及泗水办公区两边的会议室共接待会务800多起，一天内接待会务最多达到15起，最少也要3起。</w:t>
      </w:r>
    </w:p>
    <w:p>
      <w:pPr>
        <w:ind w:left="0" w:right="0" w:firstLine="560"/>
        <w:spacing w:before="450" w:after="450" w:line="312" w:lineRule="auto"/>
      </w:pPr>
      <w:r>
        <w:rPr>
          <w:rFonts w:ascii="宋体" w:hAnsi="宋体" w:eastAsia="宋体" w:cs="宋体"/>
          <w:color w:val="000"/>
          <w:sz w:val="28"/>
          <w:szCs w:val="28"/>
        </w:rPr>
        <w:t xml:space="preserve">　　5、办公环境管理方面，由于6月初部分单位搬至泗水办公区办公，后勤又聘用3名清洁工负责泗水办公区的保洁工作。三个办公区都坚持做到每天至少打扫两次，保持办公区全天候清洁。</w:t>
      </w:r>
    </w:p>
    <w:p>
      <w:pPr>
        <w:ind w:left="0" w:right="0" w:firstLine="560"/>
        <w:spacing w:before="450" w:after="450" w:line="312" w:lineRule="auto"/>
      </w:pPr>
      <w:r>
        <w:rPr>
          <w:rFonts w:ascii="宋体" w:hAnsi="宋体" w:eastAsia="宋体" w:cs="宋体"/>
          <w:color w:val="000"/>
          <w:sz w:val="28"/>
          <w:szCs w:val="28"/>
        </w:rPr>
        <w:t xml:space="preserve">　　6、值班，报纸分送方面，负责编排机关24小时值班工作，负责每天各单位、各科室的信件接收、分送工作。做到无错发信件，报刊，职工满意率达100%。</w:t>
      </w:r>
    </w:p>
    <w:p>
      <w:pPr>
        <w:ind w:left="0" w:right="0" w:firstLine="560"/>
        <w:spacing w:before="450" w:after="450" w:line="312" w:lineRule="auto"/>
      </w:pPr>
      <w:r>
        <w:rPr>
          <w:rFonts w:ascii="宋体" w:hAnsi="宋体" w:eastAsia="宋体" w:cs="宋体"/>
          <w:color w:val="000"/>
          <w:sz w:val="28"/>
          <w:szCs w:val="28"/>
        </w:rPr>
        <w:t xml:space="preserve">　　三、开拓进取，不断开展新的工作</w:t>
      </w:r>
    </w:p>
    <w:p>
      <w:pPr>
        <w:ind w:left="0" w:right="0" w:firstLine="560"/>
        <w:spacing w:before="450" w:after="450" w:line="312" w:lineRule="auto"/>
      </w:pPr>
      <w:r>
        <w:rPr>
          <w:rFonts w:ascii="宋体" w:hAnsi="宋体" w:eastAsia="宋体" w:cs="宋体"/>
          <w:color w:val="000"/>
          <w:sz w:val="28"/>
          <w:szCs w:val="28"/>
        </w:rPr>
        <w:t xml:space="preserve">　　1、管委会办公楼楼顶年久失修、经常漏水，根据漏水的实际及季节情况，后勤中心找了几家做屋面防水的工程队进行现场勘查后安排工程队进行维修。现已经过几次大、小雨，未发现漏水情况，使职工干部有一个良好、舒适的工作环境。</w:t>
      </w:r>
    </w:p>
    <w:p>
      <w:pPr>
        <w:ind w:left="0" w:right="0" w:firstLine="560"/>
        <w:spacing w:before="450" w:after="450" w:line="312" w:lineRule="auto"/>
      </w:pPr>
      <w:r>
        <w:rPr>
          <w:rFonts w:ascii="宋体" w:hAnsi="宋体" w:eastAsia="宋体" w:cs="宋体"/>
          <w:color w:val="000"/>
          <w:sz w:val="28"/>
          <w:szCs w:val="28"/>
        </w:rPr>
        <w:t xml:space="preserve">　　2、管委会办公楼室内很多办公室的墙皮斑驳脱落，严重影响管委会职工的办公环境。为了使管委会办公环境更安全、舒适，后勤找了专业粉刷工对管委会办公楼内走廊及部分房间墙面进行翻新维修。现工程已结束，广大职工反映良好。</w:t>
      </w:r>
    </w:p>
    <w:p>
      <w:pPr>
        <w:ind w:left="0" w:right="0" w:firstLine="560"/>
        <w:spacing w:before="450" w:after="450" w:line="312" w:lineRule="auto"/>
      </w:pPr>
      <w:r>
        <w:rPr>
          <w:rFonts w:ascii="宋体" w:hAnsi="宋体" w:eastAsia="宋体" w:cs="宋体"/>
          <w:color w:val="000"/>
          <w:sz w:val="28"/>
          <w:szCs w:val="28"/>
        </w:rPr>
        <w:t xml:space="preserve">　　3、6月初管委会部分单位搬入泗水科技创业产业园区办公。从搬入前整个泗水办公区的装修到搬入后楼内的基础设施均由后勤操作。主要流程有:搬家前，分配各部门办公室;各领导、职工干部办公室、会议室、展厅的装修，办公家具的采买;新办公楼的电路、网线、电话线、电话机、数字交换机的布置;新食堂的装修，设备、餐桌、餐椅、餐具的购置。搬家时，联系搬家公司，安排各相关部门搬家顺序。搬家后，发电机组的采购与安装，中央空调制冷设备的安装等等。从一幢崭新的四壁空空的大楼，到一座多功能、高科技的办公场所，其中饱含了后勤领导及职工的辛勤汗水。搬家前后，许多后勤人员没有日夜，不分假日，不辞辛苦的工作在自己岗位上。整个搬家过程也得到了全体领导及干部职工的支持和肯定。</w:t>
      </w:r>
    </w:p>
    <w:p>
      <w:pPr>
        <w:ind w:left="0" w:right="0" w:firstLine="560"/>
        <w:spacing w:before="450" w:after="450" w:line="312" w:lineRule="auto"/>
      </w:pPr>
      <w:r>
        <w:rPr>
          <w:rFonts w:ascii="宋体" w:hAnsi="宋体" w:eastAsia="宋体" w:cs="宋体"/>
          <w:color w:val="000"/>
          <w:sz w:val="28"/>
          <w:szCs w:val="28"/>
        </w:rPr>
        <w:t xml:space="preserve">　　4、管委会科技局在地王国际花园租用503号房间作为我区在市内的办公会议室，为了充分展现我区整体形象，体现开发区经济建设的丰硕成果，我后勤中心于5月对该会议室进行了整体装修，添置了崭新的办公家具及先进的音响设备。</w:t>
      </w:r>
    </w:p>
    <w:p>
      <w:pPr>
        <w:ind w:left="0" w:right="0" w:firstLine="560"/>
        <w:spacing w:before="450" w:after="450" w:line="312" w:lineRule="auto"/>
      </w:pPr>
      <w:r>
        <w:rPr>
          <w:rFonts w:ascii="宋体" w:hAnsi="宋体" w:eastAsia="宋体" w:cs="宋体"/>
          <w:color w:val="000"/>
          <w:sz w:val="28"/>
          <w:szCs w:val="28"/>
        </w:rPr>
        <w:t xml:space="preserve">　　5、由于管委会部分单位搬入泗水办公区办公，管委会的杂品也是管委会办公区与泗水办公区两边发放，无形中也加大了工作量。后勤担负起杂品的采买与泗水办公区的发放工作，每周由一辆通勤车进行采购，然后分头送到两个办公区，确保做到登记发放，及时采买，保证了机关正常办公的需要。</w:t>
      </w:r>
    </w:p>
    <w:p>
      <w:pPr>
        <w:ind w:left="0" w:right="0" w:firstLine="560"/>
        <w:spacing w:before="450" w:after="450" w:line="312" w:lineRule="auto"/>
      </w:pPr>
      <w:r>
        <w:rPr>
          <w:rFonts w:ascii="宋体" w:hAnsi="宋体" w:eastAsia="宋体" w:cs="宋体"/>
          <w:color w:val="000"/>
          <w:sz w:val="28"/>
          <w:szCs w:val="28"/>
        </w:rPr>
        <w:t xml:space="preserve">　　6、管委会部分单位搬入泗水办公区办公后，广大职工的通勤车的乘坐方式也有所改变。未搬迁前是下午5:00整由管委会统一发车。为了方便广大职工乘车，现在是由一辆固定通车大客在泗水办公区等候，下午4:55从泗水发车，行至沈棋路交叉口换乘原来的通勤路线。这样既不用更改线路，又方便了广大职工干部，为职工的上下班提供了有力保障。</w:t>
      </w:r>
    </w:p>
    <w:p>
      <w:pPr>
        <w:ind w:left="0" w:right="0" w:firstLine="560"/>
        <w:spacing w:before="450" w:after="450" w:line="312" w:lineRule="auto"/>
      </w:pPr>
      <w:r>
        <w:rPr>
          <w:rFonts w:ascii="宋体" w:hAnsi="宋体" w:eastAsia="宋体" w:cs="宋体"/>
          <w:color w:val="000"/>
          <w:sz w:val="28"/>
          <w:szCs w:val="28"/>
        </w:rPr>
        <w:t xml:space="preserve">　　四、认真分析，从根本上寻找不足</w:t>
      </w:r>
    </w:p>
    <w:p>
      <w:pPr>
        <w:ind w:left="0" w:right="0" w:firstLine="560"/>
        <w:spacing w:before="450" w:after="450" w:line="312" w:lineRule="auto"/>
      </w:pPr>
      <w:r>
        <w:rPr>
          <w:rFonts w:ascii="宋体" w:hAnsi="宋体" w:eastAsia="宋体" w:cs="宋体"/>
          <w:color w:val="000"/>
          <w:sz w:val="28"/>
          <w:szCs w:val="28"/>
        </w:rPr>
        <w:t xml:space="preserve">　　1、在机关后勤服务中心的队伍中仍有少数职工服务意识有所欠缺，服务不到位，下达的目标不能第一时间完成。部分干部职工无竞争意识，缺乏工作热情和主动性。</w:t>
      </w:r>
    </w:p>
    <w:p>
      <w:pPr>
        <w:ind w:left="0" w:right="0" w:firstLine="560"/>
        <w:spacing w:before="450" w:after="450" w:line="312" w:lineRule="auto"/>
      </w:pPr>
      <w:r>
        <w:rPr>
          <w:rFonts w:ascii="宋体" w:hAnsi="宋体" w:eastAsia="宋体" w:cs="宋体"/>
          <w:color w:val="000"/>
          <w:sz w:val="28"/>
          <w:szCs w:val="28"/>
        </w:rPr>
        <w:t xml:space="preserve">　　2、机关后勤工作管理盲目性大，管理方法不科学，制度落实不到位。有些机关后勤人员凭经验办事，靠习惯运作，不规范、随意性大，有制度却不遵从。</w:t>
      </w:r>
    </w:p>
    <w:p>
      <w:pPr>
        <w:ind w:left="0" w:right="0" w:firstLine="560"/>
        <w:spacing w:before="450" w:after="450" w:line="312" w:lineRule="auto"/>
      </w:pPr>
      <w:r>
        <w:rPr>
          <w:rFonts w:ascii="宋体" w:hAnsi="宋体" w:eastAsia="宋体" w:cs="宋体"/>
          <w:color w:val="000"/>
          <w:sz w:val="28"/>
          <w:szCs w:val="28"/>
        </w:rPr>
        <w:t xml:space="preserve">　　3、后勤改革的滞后。致使在一些具体工作中只讲服务、不讲成本;只求投入、不讲效益，造成财力、人力、物力的浪费，严重影响后勤工作的健康发展。</w:t>
      </w:r>
    </w:p>
    <w:p>
      <w:pPr>
        <w:ind w:left="0" w:right="0" w:firstLine="560"/>
        <w:spacing w:before="450" w:after="450" w:line="312" w:lineRule="auto"/>
      </w:pPr>
      <w:r>
        <w:rPr>
          <w:rFonts w:ascii="宋体" w:hAnsi="宋体" w:eastAsia="宋体" w:cs="宋体"/>
          <w:color w:val="000"/>
          <w:sz w:val="28"/>
          <w:szCs w:val="28"/>
        </w:rPr>
        <w:t xml:space="preserve">　　五、完善管理，确定下半年发展目标</w:t>
      </w:r>
    </w:p>
    <w:p>
      <w:pPr>
        <w:ind w:left="0" w:right="0" w:firstLine="560"/>
        <w:spacing w:before="450" w:after="450" w:line="312" w:lineRule="auto"/>
      </w:pPr>
      <w:r>
        <w:rPr>
          <w:rFonts w:ascii="宋体" w:hAnsi="宋体" w:eastAsia="宋体" w:cs="宋体"/>
          <w:color w:val="000"/>
          <w:sz w:val="28"/>
          <w:szCs w:val="28"/>
        </w:rPr>
        <w:t xml:space="preserve">　　1、整合资源，综合利用，创建节约型机关。一是端正态度，抓好管物。要用“以艰苦奋斗为荣、以骄奢淫逸为耻”的荣辱观来端正机关后勤部门的服务和管理态度。从实际出发，科学制定物资的购置、使用、管理计划。规范办公用品及设施的配备、采购、领用，切实管好家、理好财，限度地发挥资源的效能。二是勤俭节约，严控开支。要严格控制经费预算管理，坚持量力而行，要精打细算，少花钱多办事，努力降低机关运行成本，合理安排各类支出，并提倡旧物利用。积极采用高效节能的新技术、新产品，有效开展办公综合节能，创建节约型机关。三是全面控制，严格管理。机关后勤部门要从本单位的实际出发，对各种耗能设施、设备进行跟踪调查，对高耗能的设施及时采取有效控制措施。要建立健全节约能源的长效机制，完善办公能耗标准和能源定额标准，制定节能、节水、节材的标准和制度，采取有效措施切实降低办公成本，确保节能工作长期有效进行。</w:t>
      </w:r>
    </w:p>
    <w:p>
      <w:pPr>
        <w:ind w:left="0" w:right="0" w:firstLine="560"/>
        <w:spacing w:before="450" w:after="450" w:line="312" w:lineRule="auto"/>
      </w:pPr>
      <w:r>
        <w:rPr>
          <w:rFonts w:ascii="宋体" w:hAnsi="宋体" w:eastAsia="宋体" w:cs="宋体"/>
          <w:color w:val="000"/>
          <w:sz w:val="28"/>
          <w:szCs w:val="28"/>
        </w:rPr>
        <w:t xml:space="preserve">　　2、转变观念，树立形象，提高服务保障能力。一是转变观念，强化服务意识。机关后勤部门的工作既有管理任务，又有服务内容，两者相辅相成，相互促进。服务是立足之本，管理是成事之基。只有做好管理工作，才能做好服务工作，而服务工作的好坏，又反映出管理水平的高低。强化服务意识，就要“以职工之心为心”，将工作压力转变为动力，促进服务工作提高质量。二是树立形象，强化服务功能。服务质量是机关后勤部门的生命线，是形象好坏的关键。要强化管理、优化服务，通过全方位、多层次、专业化的管理和服务，实现服务机关干部“全方位”、服务外来宾客“很满意”的目标。三是奖惩分明，考核到位，提高工作效率。要加强对机关后勤部门的考评，建立考核制度、绩效评估体系及相应的机制，将核算的分析结果同考核结果、报酬、奖惩紧密结合起来，以不断促进后勤部门工作效率的提高。</w:t>
      </w:r>
    </w:p>
    <w:p>
      <w:pPr>
        <w:ind w:left="0" w:right="0" w:firstLine="560"/>
        <w:spacing w:before="450" w:after="450" w:line="312" w:lineRule="auto"/>
      </w:pPr>
      <w:r>
        <w:rPr>
          <w:rFonts w:ascii="宋体" w:hAnsi="宋体" w:eastAsia="宋体" w:cs="宋体"/>
          <w:color w:val="000"/>
          <w:sz w:val="28"/>
          <w:szCs w:val="28"/>
        </w:rPr>
        <w:t xml:space="preserve">　　3、建立体系，科学管理，提高机关后勤的协作能力。一是建立科学的管理体系。要提高机关后勤部门管理效益，应当以制度来管理人、激励人。因此，机关后勤部门要建立科学、规范、协调、透明、廉洁、高效，能促进管理良性循环的后勤管理服务体系。它是以改革创新为动力，以调动干部和职工的积极性为龙头，充分发挥自身的主观能动性，分工合理、责权明晰、可精细化操作的一系列管理制度。二是创新理念，科学用人。在后勤工作中，关键在领导，力量在群众，有了高素质的服务人才，才有较高的服务质量，机关后勤部门的工作才能形成良性循环。同时应加强对后勤人员知识的更新和培训，充分挖掘干部和职工的潜能。三是完善制度，建立机制，对后勤管理进行有效管理监督。实践证明，机关后勤工作要获得健康、快速、持续的发展，离不开制度的制约。为此，后勤部门应围绕为机关公务运转、为干部和职工服务的需要，制定出符合新形势、可应对新情况、能解决新问题、切实可行、且具有一定可操作性的制度。建立健全组织领导机制、目标管理机制、监督制约机制、奖惩激励机制等，营造事事有章可循、人人遵章办事的工作氛围。</w:t>
      </w:r>
    </w:p>
    <w:p>
      <w:pPr>
        <w:ind w:left="0" w:right="0" w:firstLine="560"/>
        <w:spacing w:before="450" w:after="450" w:line="312" w:lineRule="auto"/>
      </w:pPr>
      <w:r>
        <w:rPr>
          <w:rFonts w:ascii="宋体" w:hAnsi="宋体" w:eastAsia="宋体" w:cs="宋体"/>
          <w:color w:val="000"/>
          <w:sz w:val="28"/>
          <w:szCs w:val="28"/>
        </w:rPr>
        <w:t xml:space="preserve">　　4、因地制宜，创新管理，创建特色机关后勤文化。机关工作的好坏，很大程度上取决于干部职工对机关的认同感、归宿感的高低以及干部队伍凝聚力、战斗力的强弱。为此，在机关后勤服务工作中，要切实强化以人为本的管理理念和人性化服务意识，要真心待人、真诚奉献、认真干事、情倾审计、情连工作。以情感人，以德服人，注重人文关怀，着力创建“情感管理”机制，推进和谐机关后勤建设。</w:t>
      </w:r>
    </w:p>
    <w:p>
      <w:pPr>
        <w:ind w:left="0" w:right="0" w:firstLine="560"/>
        <w:spacing w:before="450" w:after="450" w:line="312" w:lineRule="auto"/>
      </w:pPr>
      <w:r>
        <w:rPr>
          <w:rFonts w:ascii="黑体" w:hAnsi="黑体" w:eastAsia="黑体" w:cs="黑体"/>
          <w:color w:val="000000"/>
          <w:sz w:val="36"/>
          <w:szCs w:val="36"/>
          <w:b w:val="1"/>
          <w:bCs w:val="1"/>
        </w:rPr>
        <w:t xml:space="preserve">　　机关后勤工作总结3</w:t>
      </w:r>
    </w:p>
    <w:p>
      <w:pPr>
        <w:ind w:left="0" w:right="0" w:firstLine="560"/>
        <w:spacing w:before="450" w:after="450" w:line="312" w:lineRule="auto"/>
      </w:pPr>
      <w:r>
        <w:rPr>
          <w:rFonts w:ascii="宋体" w:hAnsi="宋体" w:eastAsia="宋体" w:cs="宋体"/>
          <w:color w:val="000"/>
          <w:sz w:val="28"/>
          <w:szCs w:val="28"/>
        </w:rPr>
        <w:t xml:space="preserve">　　一年以来，本人在局领导的支持下，在各位同志的密切配合下，爱岗敬业，恪尽职守，作风务实，思想坚定，较好地完成了自己的本职工作和领导交办的其它工作。现简要回顾总结如下: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　　一是素质进一步提高。为了适应新形势下人口计生工作需要，一年来，始终把学习放在重要位置，努力在提高自身综合素质上下功夫。重点学习了邓小平理论、“三个代表”重要思想和十六届六中全会精神，有效地提高了理论水平和思想政治素质，进一步增强了党性，提高了自己政治洞察力，牢固树立了全心全意为人民服务的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　　二是切实做好内勤工作。按照办公室分工，本人所担任的岗位是办公室内勤工作，内勤工作是机关部门正常、高效运转的一项重要工作。今年以来，本人进一步提高对内勤工作的认识，彻为各位同事带给了良好的内勤服务，为全局工作的顺利开展做出了自己的贡献。一是为大家带给必要的办公用具，二是及时做好机关内部有关会议、值班的通知，三是认真做好报纸、信件的收发工作。</w:t>
      </w:r>
    </w:p>
    <w:p>
      <w:pPr>
        <w:ind w:left="0" w:right="0" w:firstLine="560"/>
        <w:spacing w:before="450" w:after="450" w:line="312" w:lineRule="auto"/>
      </w:pPr>
      <w:r>
        <w:rPr>
          <w:rFonts w:ascii="宋体" w:hAnsi="宋体" w:eastAsia="宋体" w:cs="宋体"/>
          <w:color w:val="000"/>
          <w:sz w:val="28"/>
          <w:szCs w:val="28"/>
        </w:rPr>
        <w:t xml:space="preserve">　　三是为民务实高效。“机关是我家，工作靠大家”只要大家的力量扭成一股绳，就能更加出色的开展工作。一年来，本人严格执行局机关有关制度，工作踏实，任劳任怨，务实高效，自我激励，自我鞭策，时时处处以党员标准严格要求自己，自觉维护办公室形象。一年来，虽然自己在工作上取得了必须成绩，但还存在着不足。一是工作当中主动向领导汇报请示的多，为领导出注意想办法的少。二是认为自己年龄已大，学习不够主动，对有些状况了解得不够细，不够实，不够多，使工作被动。在新的一年里，我将扬长避短，发奋工作，克难攻坚，力求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2024-07-08T05:53:18+08:00</dcterms:created>
  <dcterms:modified xsi:type="dcterms:W3CDTF">2024-07-08T05:53:18+08:00</dcterms:modified>
</cp:coreProperties>
</file>

<file path=docProps/custom.xml><?xml version="1.0" encoding="utf-8"?>
<Properties xmlns="http://schemas.openxmlformats.org/officeDocument/2006/custom-properties" xmlns:vt="http://schemas.openxmlformats.org/officeDocument/2006/docPropsVTypes"/>
</file>