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2024年员工的年度工作总结(五篇)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的年度工作总结一一、在收银工作中学习，不断提高自我的业务水平。作为一名收银员领班，首先是一名收银员，仅有自我的业务水平高了，才能赢得同事们的支持，也才能够带好、管好下头的人员。虽然我从事收银员工作已经三年，且取得一了定的成绩，但这些成绩...</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员工的年度工作总结一</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1.专业本事</w:t>
      </w:r>
    </w:p>
    <w:p>
      <w:pPr>
        <w:ind w:left="0" w:right="0" w:firstLine="560"/>
        <w:spacing w:before="450" w:after="450" w:line="312" w:lineRule="auto"/>
      </w:pPr>
      <w:r>
        <w:rPr>
          <w:rFonts w:ascii="宋体" w:hAnsi="宋体" w:eastAsia="宋体" w:cs="宋体"/>
          <w:color w:val="000"/>
          <w:sz w:val="28"/>
          <w:szCs w:val="28"/>
        </w:rPr>
        <w:t xml:space="preserve">作为一个领班，你必须掌握必须的专业知识和专业本事，随着你的管理职位的不断提升，专业本事的重要性将逐渐减少。作为基层的主管，个人的专业本事将十分的重要，你要到达的程度是，能直接指导你的下属的实务工作，能够代理你下属的实务工作。专业本事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2.管理本事</w:t>
      </w:r>
    </w:p>
    <w:p>
      <w:pPr>
        <w:ind w:left="0" w:right="0" w:firstLine="560"/>
        <w:spacing w:before="450" w:after="450" w:line="312" w:lineRule="auto"/>
      </w:pPr>
      <w:r>
        <w:rPr>
          <w:rFonts w:ascii="宋体" w:hAnsi="宋体" w:eastAsia="宋体" w:cs="宋体"/>
          <w:color w:val="000"/>
          <w:sz w:val="28"/>
          <w:szCs w:val="28"/>
        </w:rPr>
        <w:t xml:space="preserve">管理本事对于一个领班而言，与专业本事是相对应的，当你的职位需要的专业越多，相对而言，需要你的管理本事就越少。反之，当你的职位越高，管理本事要求就越高。管理本事是一项综合本事，需要你的指挥本事，需要你的决断本事，需要你的沟通协调本事，需要你的专业本事，也需要你的工作分配本事，等等。管理本事来自书本，但更多的来自实践，所以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3.沟通本事</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4.培养下属的本事</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5.工作确定本事</w:t>
      </w:r>
    </w:p>
    <w:p>
      <w:pPr>
        <w:ind w:left="0" w:right="0" w:firstLine="560"/>
        <w:spacing w:before="450" w:after="450" w:line="312" w:lineRule="auto"/>
      </w:pPr>
      <w:r>
        <w:rPr>
          <w:rFonts w:ascii="宋体" w:hAnsi="宋体" w:eastAsia="宋体" w:cs="宋体"/>
          <w:color w:val="000"/>
          <w:sz w:val="28"/>
          <w:szCs w:val="28"/>
        </w:rPr>
        <w:t xml:space="preserve">所谓工作本事，个人以为，本质上就是一种工作的确定本事，对于所有工作的人都十分的重要。培养一个人的确定本事，首先要有率直的心胸，或者说是要有良好的道德品质，这是工作确定的基础。对于世事的对错，才能有正确的确定，才能明辨是非。其次，对于你所从事的工作，不管是大事，还是小事，该怎样做，该如何做，该由谁做，作为一个主管，应当有清晰的确定，或者说是决断。其实工作的确定本事是上述四项本事的一个综合，主管本事的体现是其工作确定本事的体现。</w:t>
      </w:r>
    </w:p>
    <w:p>
      <w:pPr>
        <w:ind w:left="0" w:right="0" w:firstLine="560"/>
        <w:spacing w:before="450" w:after="450" w:line="312" w:lineRule="auto"/>
      </w:pPr>
      <w:r>
        <w:rPr>
          <w:rFonts w:ascii="宋体" w:hAnsi="宋体" w:eastAsia="宋体" w:cs="宋体"/>
          <w:color w:val="000"/>
          <w:sz w:val="28"/>
          <w:szCs w:val="28"/>
        </w:rPr>
        <w:t xml:space="preserve">6.学习本事</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仅有不停的学习，你才能更好的、更快的提高，才能跟上赶上社会的发展。走上社会的我们，要完全主动的去学习，视学习为一种习惯，为生活的一种常态。学习应当是广泛的，专业的，管理的，经营的，生活的，休闲的，各种各样，都是一种学习。未来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意义才能无限大。职业道德对于工作的人而言，就是那个“1”，仅有良好的职业道德的存在，上述的六种本事才有存在的意义，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怍银员休息好，又不能影响超市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员工的年度工作总结二</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有总结才会有进步，才会有提高，总结也是不断提高素质和业务技能的一项工作，总结还是指导、推动各项工作的一个步骤。下面是小编为大家整理的员工年度工作心得总结，希望能帮助到大家!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20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一、_年人力资源工作总述。</w:t>
      </w:r>
    </w:p>
    <w:p>
      <w:pPr>
        <w:ind w:left="0" w:right="0" w:firstLine="560"/>
        <w:spacing w:before="450" w:after="450" w:line="312" w:lineRule="auto"/>
      </w:pPr>
      <w:r>
        <w:rPr>
          <w:rFonts w:ascii="宋体" w:hAnsi="宋体" w:eastAsia="宋体" w:cs="宋体"/>
          <w:color w:val="000"/>
          <w:sz w:val="28"/>
          <w:szCs w:val="28"/>
        </w:rPr>
        <w:t xml:space="preserve">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截至20_年12月31日__物流(含合资、控股公司)员工人数1880人，其中公司本部67人，通驿1288人，广东新粤300人，实业93人，威盛17人，东方思维115人。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__物流学历情况：截至20_年12月31日公司拥有大专及以上学历482人，其中博士1人，硕士37人，本科242人，大专202人。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 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1.专业本事</w:t>
      </w:r>
    </w:p>
    <w:p>
      <w:pPr>
        <w:ind w:left="0" w:right="0" w:firstLine="560"/>
        <w:spacing w:before="450" w:after="450" w:line="312" w:lineRule="auto"/>
      </w:pPr>
      <w:r>
        <w:rPr>
          <w:rFonts w:ascii="宋体" w:hAnsi="宋体" w:eastAsia="宋体" w:cs="宋体"/>
          <w:color w:val="000"/>
          <w:sz w:val="28"/>
          <w:szCs w:val="28"/>
        </w:rPr>
        <w:t xml:space="preserve">作为一个领班，你必须掌握必须的专业知识和专业本事，随着你的管理职位的不断提升，专业本事的重要性将逐渐减少。作为基层的主管，个人的专业本事将十分的重要，你要到达的程度是，能直接指导你的下属的实务工作，能够代理你下属的实务工作。专业本事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2.管理本事</w:t>
      </w:r>
    </w:p>
    <w:p>
      <w:pPr>
        <w:ind w:left="0" w:right="0" w:firstLine="560"/>
        <w:spacing w:before="450" w:after="450" w:line="312" w:lineRule="auto"/>
      </w:pPr>
      <w:r>
        <w:rPr>
          <w:rFonts w:ascii="宋体" w:hAnsi="宋体" w:eastAsia="宋体" w:cs="宋体"/>
          <w:color w:val="000"/>
          <w:sz w:val="28"/>
          <w:szCs w:val="28"/>
        </w:rPr>
        <w:t xml:space="preserve">管理本事对于一个领班而言，与专业本事是相对应的，当你的职位需要的专业越多，相对而言，需要你的管理本事就越少。反之，当你的职位越高，管理本事要求就越高。管理本事是一项综合本事，需要你的指挥本事，需要你的决断本事，需要你的沟通协调本事，需要你的专业本事，也需要你的工作分配本事，等等。管理本事来自书本，但更多的来自实践，所以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3.沟通本事</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4.培养下属的本事</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5.工作确定本事</w:t>
      </w:r>
    </w:p>
    <w:p>
      <w:pPr>
        <w:ind w:left="0" w:right="0" w:firstLine="560"/>
        <w:spacing w:before="450" w:after="450" w:line="312" w:lineRule="auto"/>
      </w:pPr>
      <w:r>
        <w:rPr>
          <w:rFonts w:ascii="宋体" w:hAnsi="宋体" w:eastAsia="宋体" w:cs="宋体"/>
          <w:color w:val="000"/>
          <w:sz w:val="28"/>
          <w:szCs w:val="28"/>
        </w:rPr>
        <w:t xml:space="preserve">所谓工作本事，个人以为，本质上就是一种工作的确定本事，对于所有工作的人都十分的重要。培养一个人的确定本事，首先要有率直的心胸，或者说是要有良好的道德品质，这是工作确定的基础。对于世事的对错，才能有正确的确定，才能明辨是非。其次，对于你所从事的工作，不管是大事，还是小事，该怎样做，该如何做，该由谁做，作为一个主管，应当有清晰的确定，或者说是决断。其实工作的确定本事是上述四项本事的一个综合，主管本事的体现是其工作确定本事的体现。</w:t>
      </w:r>
    </w:p>
    <w:p>
      <w:pPr>
        <w:ind w:left="0" w:right="0" w:firstLine="560"/>
        <w:spacing w:before="450" w:after="450" w:line="312" w:lineRule="auto"/>
      </w:pPr>
      <w:r>
        <w:rPr>
          <w:rFonts w:ascii="宋体" w:hAnsi="宋体" w:eastAsia="宋体" w:cs="宋体"/>
          <w:color w:val="000"/>
          <w:sz w:val="28"/>
          <w:szCs w:val="28"/>
        </w:rPr>
        <w:t xml:space="preserve">6.学习本事</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仅有不停的学习，你才能更好的、更快的提高，才能跟上赶上社会的发展。走上社会的我们，要完全主动的去学习，视学习为一种习惯，为生活的一种常态。学习应当是广泛的，专业的，管理的，经营的，生活的，休闲的，各种各样，都是一种学习。未来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意义才能无限大。职业道德对于工作的人而言，就是那个“1”，仅有良好的职业道德的存在，上述的六种本事才有存在的意义，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怍银员休息好，又不能影响超市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公司企业工作总结五篇&lt;/span[_TAG_h2]员工的年度工作总结三</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2024-10-06T01:31:31+08:00</dcterms:created>
  <dcterms:modified xsi:type="dcterms:W3CDTF">2024-10-06T01:31:31+08:00</dcterms:modified>
</cp:coreProperties>
</file>

<file path=docProps/custom.xml><?xml version="1.0" encoding="utf-8"?>
<Properties xmlns="http://schemas.openxmlformats.org/officeDocument/2006/custom-properties" xmlns:vt="http://schemas.openxmlformats.org/officeDocument/2006/docPropsVTypes"/>
</file>