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大学毕业生登记表个人总结范文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曾经热闹的宿舍，现在已经冷冷清清。曾经相濡以沫的同窗，如今已经散落天涯。时间可以淡化彼此的记忆，但却模糊不了深厚的友谊。毕业生登记表总结怎么写?以下是小编为大家带来的大学毕业生登记表个人总结，欢迎大家参考。大学毕业生登记表个人总结范文1回首...</w:t>
      </w:r>
    </w:p>
    <w:p>
      <w:pPr>
        <w:ind w:left="0" w:right="0" w:firstLine="560"/>
        <w:spacing w:before="450" w:after="450" w:line="312" w:lineRule="auto"/>
      </w:pPr>
      <w:r>
        <w:rPr>
          <w:rFonts w:ascii="宋体" w:hAnsi="宋体" w:eastAsia="宋体" w:cs="宋体"/>
          <w:color w:val="000"/>
          <w:sz w:val="28"/>
          <w:szCs w:val="28"/>
        </w:rPr>
        <w:t xml:space="preserve">曾经热闹的宿舍，现在已经冷冷清清。曾经相濡以沫的同窗，如今已经散落天涯。时间可以淡化彼此的记忆，但却模糊不了深厚的友谊。毕业生登记表总结怎么写?以下是小编为大家带来的大学毕业生登记表个人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大学毕业生登记表个人总结范文1</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大学毕业生登记表个人总结范文2</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并填报了我校的应用艺术与设计专业。顺利通过了全国成人高考及学校组织的专业考试后，我正式成为了我校成人业余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公司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黑体" w:hAnsi="黑体" w:eastAsia="黑体" w:cs="黑体"/>
          <w:color w:val="000000"/>
          <w:sz w:val="36"/>
          <w:szCs w:val="36"/>
          <w:b w:val="1"/>
          <w:bCs w:val="1"/>
        </w:rPr>
        <w:t xml:space="preserve">大学毕业生登记表个人总结范文3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2024-10-06T06:37:53+08:00</dcterms:created>
  <dcterms:modified xsi:type="dcterms:W3CDTF">2024-10-06T06:37:53+08:00</dcterms:modified>
</cp:coreProperties>
</file>

<file path=docProps/custom.xml><?xml version="1.0" encoding="utf-8"?>
<Properties xmlns="http://schemas.openxmlformats.org/officeDocument/2006/custom-properties" xmlns:vt="http://schemas.openxmlformats.org/officeDocument/2006/docPropsVTypes"/>
</file>