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初中生培优补差工作总结第一学期范文六篇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初中生是在初中学习的学生的总称。它们通常也指青春期早期的一个阶段。初中是中学的初级阶段。初中一般指接受九年义务教育的中学。这是一个向高中过渡的阶段，属于中等教育的范畴。 以下是为大家整理的关于初中生培优补差工作总结第一学期的文章6篇 ,欢迎...</w:t>
      </w:r>
    </w:p>
    <w:p>
      <w:pPr>
        <w:ind w:left="0" w:right="0" w:firstLine="560"/>
        <w:spacing w:before="450" w:after="450" w:line="312" w:lineRule="auto"/>
      </w:pPr>
      <w:r>
        <w:rPr>
          <w:rFonts w:ascii="宋体" w:hAnsi="宋体" w:eastAsia="宋体" w:cs="宋体"/>
          <w:color w:val="000"/>
          <w:sz w:val="28"/>
          <w:szCs w:val="28"/>
        </w:rPr>
        <w:t xml:space="preserve">初中生是在初中学习的学生的总称。它们通常也指青春期早期的一个阶段。初中是中学的初级阶段。初中一般指接受九年义务教育的中学。这是一个向高中过渡的阶段，属于中等教育的范畴。 以下是为大家整理的关于初中生培优补差工作总结第一学期的文章6篇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2024-10-04T11:36:37+08:00</dcterms:created>
  <dcterms:modified xsi:type="dcterms:W3CDTF">2024-10-04T11:36:37+08:00</dcterms:modified>
</cp:coreProperties>
</file>

<file path=docProps/custom.xml><?xml version="1.0" encoding="utf-8"?>
<Properties xmlns="http://schemas.openxmlformats.org/officeDocument/2006/custom-properties" xmlns:vt="http://schemas.openxmlformats.org/officeDocument/2006/docPropsVTypes"/>
</file>