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2024扶贫开发工作总结(推荐25篇)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扶贫开发工作总结1&gt;一、以开展学习实践活动为契机，努力提升村支两委的学习和工作能力按照年初全市农村建设扶贫工作会议上的要求，建扶工作组在重视物质扶贫的同时，进一步加强精神扶贫的力度，尤其是加大了村支两委政策理论学习力度。建扶工作组和村...</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_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xx村现有输电线路基本上是群众自筹资金并投工投劳建设，线路设计及架设不合理，加之运行多年，线路破损多、网损大、安全系数差，给群众造成昂贵电费的同时，也威胁着广大群众的生命财产安全。今年初，经与县电业局衔接，已将xx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20_扶贫开发工作总结2</w:t>
      </w:r>
    </w:p>
    <w:p>
      <w:pPr>
        <w:ind w:left="0" w:right="0" w:firstLine="560"/>
        <w:spacing w:before="450" w:after="450" w:line="312" w:lineRule="auto"/>
      </w:pPr>
      <w:r>
        <w:rPr>
          <w:rFonts w:ascii="宋体" w:hAnsi="宋体" w:eastAsia="宋体" w:cs="宋体"/>
          <w:color w:val="000"/>
          <w:sz w:val="28"/>
          <w:szCs w:val="28"/>
        </w:rPr>
        <w:t xml:space="preserve">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局党组高度重视，成立以党组书记、局长为组长，分管副局长为副组长，各帮扶责任人为成员的精准扶贫工作领导小组，把精准扶贫帮扶工作作为一项重要的政治工作来抓。为增强局全体干部职工的社会责任感和爱心意识，将8户帮扶对象逐一落实到每一名干部职工，实行一对一帮扶。</w:t>
      </w:r>
    </w:p>
    <w:p>
      <w:pPr>
        <w:ind w:left="0" w:right="0" w:firstLine="560"/>
        <w:spacing w:before="450" w:after="450" w:line="312" w:lineRule="auto"/>
      </w:pPr>
      <w:r>
        <w:rPr>
          <w:rFonts w:ascii="宋体" w:hAnsi="宋体" w:eastAsia="宋体" w:cs="宋体"/>
          <w:color w:val="000"/>
          <w:sz w:val="28"/>
          <w:szCs w:val="28"/>
        </w:rPr>
        <w:t xml:space="preserve">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局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w:t>
      </w:r>
    </w:p>
    <w:p>
      <w:pPr>
        <w:ind w:left="0" w:right="0" w:firstLine="560"/>
        <w:spacing w:before="450" w:after="450" w:line="312" w:lineRule="auto"/>
      </w:pPr>
      <w:r>
        <w:rPr>
          <w:rFonts w:ascii="宋体" w:hAnsi="宋体" w:eastAsia="宋体" w:cs="宋体"/>
          <w:color w:val="000"/>
          <w:sz w:val="28"/>
          <w:szCs w:val="28"/>
        </w:rPr>
        <w:t xml:space="preserve">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局每月调度一次，针对突出问题，实行集体研究，全员参与，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(二)逢节必慰问。每逢传统节日，各帮扶责任人必定到贫困户家中进行慰问，了解生产生活情况，送去党和政府的关心和温暖，“春节”、“端午节”、“中秋节”共送去慰问金120000元。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(五)帮扶显成效。截止目前，共落实贫困户种养殖业补助15000多元;教育扶贫资金及社会各界助学贷款60000多元;危房改造资金16000元;贴息贷款30000元;双女户帮扶资金2024元;修路、添置家具6000元。</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20_扶贫开发工作总结3</w:t>
      </w:r>
    </w:p>
    <w:p>
      <w:pPr>
        <w:ind w:left="0" w:right="0" w:firstLine="560"/>
        <w:spacing w:before="450" w:after="450" w:line="312" w:lineRule="auto"/>
      </w:pPr>
      <w:r>
        <w:rPr>
          <w:rFonts w:ascii="宋体" w:hAnsi="宋体" w:eastAsia="宋体" w:cs="宋体"/>
          <w:color w:val="000"/>
          <w:sz w:val="28"/>
          <w:szCs w:val="28"/>
        </w:rPr>
        <w:t xml:space="preserve">20_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&gt;二、精准实施扶贫政策措施，力促“户脱贫”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20_扶贫开发工作总结4</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20_扶贫开发工作总结5</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20_扶贫开发工作总结6</w:t>
      </w:r>
    </w:p>
    <w:p>
      <w:pPr>
        <w:ind w:left="0" w:right="0" w:firstLine="560"/>
        <w:spacing w:before="450" w:after="450" w:line="312" w:lineRule="auto"/>
      </w:pPr>
      <w:r>
        <w:rPr>
          <w:rFonts w:ascii="宋体" w:hAnsi="宋体" w:eastAsia="宋体" w:cs="宋体"/>
          <w:color w:val="000"/>
          <w:sz w:val="28"/>
          <w:szCs w:val="28"/>
        </w:rPr>
        <w:t xml:space="preserve">&gt;一、实施低收入农户动态管理，精准扶贫对象。</w:t>
      </w:r>
    </w:p>
    <w:p>
      <w:pPr>
        <w:ind w:left="0" w:right="0" w:firstLine="560"/>
        <w:spacing w:before="450" w:after="450" w:line="312" w:lineRule="auto"/>
      </w:pPr>
      <w:r>
        <w:rPr>
          <w:rFonts w:ascii="宋体" w:hAnsi="宋体" w:eastAsia="宋体" w:cs="宋体"/>
          <w:color w:val="000"/>
          <w:sz w:val="28"/>
          <w:szCs w:val="28"/>
        </w:rPr>
        <w:t xml:space="preserve">根据省、xx市工作部署，年初对低收入农户进行了动态调整。按照xxxx年底民政系统确定的低保户和低保边缘户，在x省低收入农户信息管理系统内调出不是低保、低保边缘户的低收入农户，录入新认定的.低收入农户，确保低收入农户与民政系统认定的低保户和低保边缘户无缝对接。xx月份，根据国家扶贫工作部署，对低收入农户进行动态调整，并录入全国扶贫开发信息系统。</w:t>
      </w:r>
    </w:p>
    <w:p>
      <w:pPr>
        <w:ind w:left="0" w:right="0" w:firstLine="560"/>
        <w:spacing w:before="450" w:after="450" w:line="312" w:lineRule="auto"/>
      </w:pPr>
      <w:r>
        <w:rPr>
          <w:rFonts w:ascii="宋体" w:hAnsi="宋体" w:eastAsia="宋体" w:cs="宋体"/>
          <w:color w:val="000"/>
          <w:sz w:val="28"/>
          <w:szCs w:val="28"/>
        </w:rPr>
        <w:t xml:space="preserve">&gt;二、实施各项帮扶措施，推进低收入农户增收。</w:t>
      </w:r>
    </w:p>
    <w:p>
      <w:pPr>
        <w:ind w:left="0" w:right="0" w:firstLine="560"/>
        <w:spacing w:before="450" w:after="450" w:line="312" w:lineRule="auto"/>
      </w:pPr>
      <w:r>
        <w:rPr>
          <w:rFonts w:ascii="宋体" w:hAnsi="宋体" w:eastAsia="宋体" w:cs="宋体"/>
          <w:color w:val="000"/>
          <w:sz w:val="28"/>
          <w:szCs w:val="28"/>
        </w:rPr>
        <w:t xml:space="preserve">一是开展低收入农户产业就业和折股量化帮扶增收工作。根据XXX工作部署，我市今年要完成巩固和新增帮扶低收入农户增收xxxx人。据统计，目前我市已落实增收xxxx户，预计每户增收xxxx元以上。</w:t>
      </w:r>
    </w:p>
    <w:p>
      <w:pPr>
        <w:ind w:left="0" w:right="0" w:firstLine="560"/>
        <w:spacing w:before="450" w:after="450" w:line="312" w:lineRule="auto"/>
      </w:pPr>
      <w:r>
        <w:rPr>
          <w:rFonts w:ascii="宋体" w:hAnsi="宋体" w:eastAsia="宋体" w:cs="宋体"/>
          <w:color w:val="000"/>
          <w:sz w:val="28"/>
          <w:szCs w:val="28"/>
        </w:rPr>
        <w:t xml:space="preserve">二是开展金融扶贫工作。开展小额扶贫贷款工作，对有发展意愿的欠发地地区农户、市扶贫龙头企业（专业合作社）及全市低收入农户发放小额扶贫贷款，解决资金难题。截至目前已经发放xxxx万元，收益农户xxxx户。</w:t>
      </w:r>
    </w:p>
    <w:p>
      <w:pPr>
        <w:ind w:left="0" w:right="0" w:firstLine="560"/>
        <w:spacing w:before="450" w:after="450" w:line="312" w:lineRule="auto"/>
      </w:pPr>
      <w:r>
        <w:rPr>
          <w:rFonts w:ascii="宋体" w:hAnsi="宋体" w:eastAsia="宋体" w:cs="宋体"/>
          <w:color w:val="000"/>
          <w:sz w:val="28"/>
          <w:szCs w:val="28"/>
        </w:rPr>
        <w:t xml:space="preserve">三是开展帮扶和老区慰问活动。x月份，市四套班子领导率结对帮扶组开展了结对帮扶活动，我市xx个乡镇（街道）、xx个机关企事业单位及xxx个企业参与了帮扶工作，采取送钱、送物、送服务，走访、交流、拓思想等多种形式，帮助欠发达地区发展和低收入农户增收。</w:t>
      </w:r>
    </w:p>
    <w:p>
      <w:pPr>
        <w:ind w:left="0" w:right="0" w:firstLine="560"/>
        <w:spacing w:before="450" w:after="450" w:line="312" w:lineRule="auto"/>
      </w:pPr>
      <w:r>
        <w:rPr>
          <w:rFonts w:ascii="宋体" w:hAnsi="宋体" w:eastAsia="宋体" w:cs="宋体"/>
          <w:color w:val="000"/>
          <w:sz w:val="28"/>
          <w:szCs w:val="28"/>
        </w:rPr>
        <w:t xml:space="preserve">四是开展年度扶贫项目扶持工作。开展xxxx年度扶贫项目申报工作，加大产业扶贫项目建设，对申报能带动低收入农户增收的造血项目优先实施。由市农业农村局、市财政局、市纪委派驻组联合开展项目审核，到全市山老区乡镇街道实地对接扶贫开发项目，目前已经查看了xx个项目，发文下拨补助资金xx个项目。同时，加快对乡镇、街道已完工的扶贫项目开展实地验收，委托xx公司对项目进行审价。已完成xxxx年度扶贫开发项目验收xx个，其中重点项目xx个，一般项目xx个，拨付资金xxx万元。</w:t>
      </w:r>
    </w:p>
    <w:p>
      <w:pPr>
        <w:ind w:left="0" w:right="0" w:firstLine="560"/>
        <w:spacing w:before="450" w:after="450" w:line="312" w:lineRule="auto"/>
      </w:pPr>
      <w:r>
        <w:rPr>
          <w:rFonts w:ascii="宋体" w:hAnsi="宋体" w:eastAsia="宋体" w:cs="宋体"/>
          <w:color w:val="000"/>
          <w:sz w:val="28"/>
          <w:szCs w:val="28"/>
        </w:rPr>
        <w:t xml:space="preserve">五是开展低收入农户补充保险工作。根据XXX工作部署，对全市低收入农户开展医疗补充保险工作，年保费从去年人均xxx元增加到xxx元，将未纳入基本医疗保险规定范围的医疗费用纳入保险理赔范围。使参保的低收入农户在获得基本医疗报销的基础上，再得到一份保障和经济补偿。今年共计参保人数xxxxx人。开展多层次的政策宣传和业务培训，将低收入农户医疗补充保险宣传手册分发到每户低保户手中，让社会各界特别是参保的低收入农户和村干部、驻村干部全面了解保险内容、保费额、保费来源、理赔标准和理赔办法，充分发挥补充保险的作用。</w:t>
      </w:r>
    </w:p>
    <w:p>
      <w:pPr>
        <w:ind w:left="0" w:right="0" w:firstLine="560"/>
        <w:spacing w:before="450" w:after="450" w:line="312" w:lineRule="auto"/>
      </w:pPr>
      <w:r>
        <w:rPr>
          <w:rFonts w:ascii="宋体" w:hAnsi="宋体" w:eastAsia="宋体" w:cs="宋体"/>
          <w:color w:val="000"/>
          <w:sz w:val="28"/>
          <w:szCs w:val="28"/>
        </w:rPr>
        <w:t xml:space="preserve">六是协助做好家庭医生签约服务工作。根据XXX工作部署，配合卫生健康局做好低收入农户家庭医生签约服务工作。xxxx年完成签约xxxxx户。</w:t>
      </w:r>
    </w:p>
    <w:p>
      <w:pPr>
        <w:ind w:left="0" w:right="0" w:firstLine="560"/>
        <w:spacing w:before="450" w:after="450" w:line="312" w:lineRule="auto"/>
      </w:pPr>
      <w:r>
        <w:rPr>
          <w:rFonts w:ascii="宋体" w:hAnsi="宋体" w:eastAsia="宋体" w:cs="宋体"/>
          <w:color w:val="000"/>
          <w:sz w:val="28"/>
          <w:szCs w:val="28"/>
        </w:rPr>
        <w:t xml:space="preserve">&gt;三、完善扶贫工作机制，为精准扶贫提高保障。</w:t>
      </w:r>
    </w:p>
    <w:p>
      <w:pPr>
        <w:ind w:left="0" w:right="0" w:firstLine="560"/>
        <w:spacing w:before="450" w:after="450" w:line="312" w:lineRule="auto"/>
      </w:pPr>
      <w:r>
        <w:rPr>
          <w:rFonts w:ascii="宋体" w:hAnsi="宋体" w:eastAsia="宋体" w:cs="宋体"/>
          <w:color w:val="000"/>
          <w:sz w:val="28"/>
          <w:szCs w:val="28"/>
        </w:rPr>
        <w:t xml:space="preserve">一是出台政策。根据《XXX市推进低收入农户高水平全面小康计划（xxxx-xxxx年）》（xx发xx号），起草了x市推进低收入农户高水平全面小康计划（xxxx-xxxx年）（征求意见稿），多次征求各部门意见建议，并提交两办发文。</w:t>
      </w:r>
    </w:p>
    <w:p>
      <w:pPr>
        <w:ind w:left="0" w:right="0" w:firstLine="560"/>
        <w:spacing w:before="450" w:after="450" w:line="312" w:lineRule="auto"/>
      </w:pPr>
      <w:r>
        <w:rPr>
          <w:rFonts w:ascii="宋体" w:hAnsi="宋体" w:eastAsia="宋体" w:cs="宋体"/>
          <w:color w:val="000"/>
          <w:sz w:val="28"/>
          <w:szCs w:val="28"/>
        </w:rPr>
        <w:t xml:space="preserve">二是配合做好扶贫资金审计和绩效评价工作。积极配合做好XXX扶贫专项资金和x市级扶贫专项资金绩效评价和审计工作。对绩效评价和审计提出的问题进行梳理，做好整改。出台《x市财政专项扶贫资金管理办法》进一步规范扶贫资金的使用和管理，确保扶贫资金发挥实效。</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20_扶贫开发工作总结7</w:t>
      </w:r>
    </w:p>
    <w:p>
      <w:pPr>
        <w:ind w:left="0" w:right="0" w:firstLine="560"/>
        <w:spacing w:before="450" w:after="450" w:line="312" w:lineRule="auto"/>
      </w:pPr>
      <w:r>
        <w:rPr>
          <w:rFonts w:ascii="宋体" w:hAnsi="宋体" w:eastAsia="宋体" w:cs="宋体"/>
          <w:color w:val="000"/>
          <w:sz w:val="28"/>
          <w:szCs w:val="28"/>
        </w:rPr>
        <w:t xml:space="preserve">根据县委、县政府《关于_年脱贫攻坚工作的实施意见》和省、市、县文件精神，为进一步推进我镇脱贫攻坚工作，结合我镇实际，特制定本实施方案。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十八届三-和中央、省、市农业农村工作会议精神，以“三个落实”(落实帮扶对象、落实帮扶责任人、落实帮扶项目)和“四个到位”(工作到村、帮扶到户、责任到人、措施到位)为抓手，建立健全帮扶到户机制，采取一户一策，实施精准扶贫，确保低收入户如期脱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底，全镇实现低收入农户2948户、9314人，年人均纯收入达到4000元以上;发放扶贫小额贷款2130万元以上;培训劳动力不低于2350人;每名帮扶责任人走访、慰问低收入农户至少3次(1月30日前、3月30日前、9月8日前)。帮扶责任人走访慰问低收入农户时，要给予一定的资金或物资帮扶，每户每年不少于300元(含物资折款)，每年为结对农户解决1-2个生产生活难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组织、加强领导。为了确保我镇扶贫工作有效开展，我镇成立了扶贫工作领导小组，组长由党委书记担任，副组长由镇长、相关领导担任，成员由各相关部门负责人组成。并单独设立了扶贫办，明确专人负责。有关部门要密切配合、各司其责、形成合力，认真落实扶贫帮扶的各项工作。</w:t>
      </w:r>
    </w:p>
    <w:p>
      <w:pPr>
        <w:ind w:left="0" w:right="0" w:firstLine="560"/>
        <w:spacing w:before="450" w:after="450" w:line="312" w:lineRule="auto"/>
      </w:pPr>
      <w:r>
        <w:rPr>
          <w:rFonts w:ascii="宋体" w:hAnsi="宋体" w:eastAsia="宋体" w:cs="宋体"/>
          <w:color w:val="000"/>
          <w:sz w:val="28"/>
          <w:szCs w:val="28"/>
        </w:rPr>
        <w:t xml:space="preserve">(二)继续开展“一对一”结对帮扶。居委会支部书记、部门负责人为第一责任人，所有在编在岗职工(含教师、居委会在编干部)为帮扶到户具体责任人，要定期走访慰问低收入农户，提供物资、资金帮扶;仔细研究低收入农户的具体情况，因地施策，因户施策，制定扶贫帮困的具体计划和措施;各结对帮扶责任人，要积极为帮扶对象“找门路、谋发展”，动态掌握帮扶对象的家庭情况，及时调整帮扶方式，实现脱贫对象增收脱贫，做到不脱贫决不脱钩。</w:t>
      </w:r>
    </w:p>
    <w:p>
      <w:pPr>
        <w:ind w:left="0" w:right="0" w:firstLine="560"/>
        <w:spacing w:before="450" w:after="450" w:line="312" w:lineRule="auto"/>
      </w:pPr>
      <w:r>
        <w:rPr>
          <w:rFonts w:ascii="宋体" w:hAnsi="宋体" w:eastAsia="宋体" w:cs="宋体"/>
          <w:color w:val="000"/>
          <w:sz w:val="28"/>
          <w:szCs w:val="28"/>
        </w:rPr>
        <w:t xml:space="preserve">(三)加强贫困劳动力培训。针对不同年龄、文化层次的低收入劳动力，采取分类培训。对年纪轻、文化水平高的劳动力采取有针对性的技能培训，以县经济开发区、工业园为依托，大力开展订单式培训，贫困劳动力经技术培训后，就近介绍到园区企业就业，实现脱贫增收;对年龄大、文化水平低的劳动力进行农业实用技术培训，做到每个有劳动能力的低收入农户家庭至少有一人参加培训。努力实现无就业家庭充分就业，增加工资性收入。</w:t>
      </w:r>
    </w:p>
    <w:p>
      <w:pPr>
        <w:ind w:left="0" w:right="0" w:firstLine="560"/>
        <w:spacing w:before="450" w:after="450" w:line="312" w:lineRule="auto"/>
      </w:pPr>
      <w:r>
        <w:rPr>
          <w:rFonts w:ascii="宋体" w:hAnsi="宋体" w:eastAsia="宋体" w:cs="宋体"/>
          <w:color w:val="000"/>
          <w:sz w:val="28"/>
          <w:szCs w:val="28"/>
        </w:rPr>
        <w:t xml:space="preserve">(四)大力发展农业、工业、全民创业等项目，实现项目带动。一是通过土地流转，大力发展农业产业化项目，引进一些能人大户承包土地，带动当地贫困户就业;二是以镇有机稻米种植基地、蒙牛牧业、大楼木材产业带、全民创业园等为依托，成立农机、劳务专业合作社，优先使用当地贫困群众务工，促进脱贫增收;三是鼓励发展“三来一加”等创业项目推进脱贫增收，对有劳动能力，又有创业致富意愿的贫困群众，帮助寻找“三来一加”等创业项目，争取小额贷款，鼓励支持其自主创业;四是就近提供就业岗位推进脱贫增收。以我镇自行投资建设的重点工程、康居示范村建设、园区基础设施建设、环境综合整治、农村道路管护等项目为载体，就近选用有劳动能力的贫困户参与工程建设，帮助其增加收入;对于招录的一些保洁员、道路管护等公益岗位，安排低收入农户家庭成员就业，促进脱贫增收。</w:t>
      </w:r>
    </w:p>
    <w:p>
      <w:pPr>
        <w:ind w:left="0" w:right="0" w:firstLine="560"/>
        <w:spacing w:before="450" w:after="450" w:line="312" w:lineRule="auto"/>
      </w:pPr>
      <w:r>
        <w:rPr>
          <w:rFonts w:ascii="宋体" w:hAnsi="宋体" w:eastAsia="宋体" w:cs="宋体"/>
          <w:color w:val="000"/>
          <w:sz w:val="28"/>
          <w:szCs w:val="28"/>
        </w:rPr>
        <w:t xml:space="preserve">(五)定期督查考核。镇扶贫办将会同有关部门，不定期的对各居委会、各单位帮扶工作进行检查，对开展好的居委会、单位予以通报表扬;对帮扶不及时、整改迟缓的予以通报批评，并建议追究相关人员责任。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20_扶贫开发工作总结8</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20_扶贫开发工作总结9</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20_扶贫开发工作总结10</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按照县委、县政府安排，我局包抓xx村的“双包双促”精准扶贫工作，现对我局20xx年精准扶贫工作汇报如下：</w:t>
      </w:r>
    </w:p>
    <w:p>
      <w:pPr>
        <w:ind w:left="0" w:right="0" w:firstLine="560"/>
        <w:spacing w:before="450" w:after="450" w:line="312" w:lineRule="auto"/>
      </w:pPr>
      <w:r>
        <w:rPr>
          <w:rFonts w:ascii="宋体" w:hAnsi="宋体" w:eastAsia="宋体" w:cs="宋体"/>
          <w:color w:val="000"/>
          <w:sz w:val="28"/>
          <w:szCs w:val="28"/>
        </w:rPr>
        <w:t xml:space="preserve">&gt;一、后盾单位扶贫工作情况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&gt;二、部门职能扶贫工作情况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20_扶贫开发工作总结11</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&gt;二、制定方案，明确目标责任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&gt;三、措施得力，帮扶效果明显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20_扶贫开发工作总结12</w:t>
      </w:r>
    </w:p>
    <w:p>
      <w:pPr>
        <w:ind w:left="0" w:right="0" w:firstLine="560"/>
        <w:spacing w:before="450" w:after="450" w:line="312" w:lineRule="auto"/>
      </w:pPr>
      <w:r>
        <w:rPr>
          <w:rFonts w:ascii="宋体" w:hAnsi="宋体" w:eastAsia="宋体" w:cs="宋体"/>
          <w:color w:val="000"/>
          <w:sz w:val="28"/>
          <w:szCs w:val="28"/>
        </w:rPr>
        <w:t xml:space="preserve">20__年年初，市商务局下发了《__市商务局精准扶贫工作行动方案》(荆商办发【20__】1号)，以及与之配套了《__市商务系统20__年精准扶贫工作考核办法》(荆商办【20__】2号)，明确了商贸流通产业精准扶贫精准脱贫工作目标。</w:t>
      </w:r>
    </w:p>
    <w:p>
      <w:pPr>
        <w:ind w:left="0" w:right="0" w:firstLine="560"/>
        <w:spacing w:before="450" w:after="450" w:line="312" w:lineRule="auto"/>
      </w:pPr>
      <w:r>
        <w:rPr>
          <w:rFonts w:ascii="宋体" w:hAnsi="宋体" w:eastAsia="宋体" w:cs="宋体"/>
          <w:color w:val="000"/>
          <w:sz w:val="28"/>
          <w:szCs w:val="28"/>
        </w:rPr>
        <w:t xml:space="preserve">电商扶贫的目标是：新增市场主体305家;开展精准就业扶贫，免费在贫困村实施就业创业培训和有针对性指导服务，培训电商人才2024人以上;实现贫困村网上开店基本实现全覆盖;完善电商村级综合服务体系，建设贫困村电商村级服务站100个;实现电子商务信息员贫困村全覆盖;培养扶贫领头人100名;培育优品网货品牌200个。流通产业扶贫目标：组织本地农产品加工企业参加各类大型展销活动不少于1—2次;开设农超对接网店85个;引导有实力的国内商贸企业建设3家以上乡镇商贸中心，推动大型商贸流通企业营销网络向农村延伸。</w:t>
      </w:r>
    </w:p>
    <w:p>
      <w:pPr>
        <w:ind w:left="0" w:right="0" w:firstLine="560"/>
        <w:spacing w:before="450" w:after="450" w:line="312" w:lineRule="auto"/>
      </w:pPr>
      <w:r>
        <w:rPr>
          <w:rFonts w:ascii="宋体" w:hAnsi="宋体" w:eastAsia="宋体" w:cs="宋体"/>
          <w:color w:val="000"/>
          <w:sz w:val="28"/>
          <w:szCs w:val="28"/>
        </w:rPr>
        <w:t xml:space="preserve">20__年圆满完成年初制定的各项精准扶贫精准脱贫工作任务。</w:t>
      </w:r>
    </w:p>
    <w:p>
      <w:pPr>
        <w:ind w:left="0" w:right="0" w:firstLine="560"/>
        <w:spacing w:before="450" w:after="450" w:line="312" w:lineRule="auto"/>
      </w:pPr>
      <w:r>
        <w:rPr>
          <w:rFonts w:ascii="宋体" w:hAnsi="宋体" w:eastAsia="宋体" w:cs="宋体"/>
          <w:color w:val="000"/>
          <w:sz w:val="28"/>
          <w:szCs w:val="28"/>
        </w:rPr>
        <w:t xml:space="preserve">全市实现网络零售额亿元，比去年同期(亿元)增长。相当于20__年全市社会消费品零售总额。全市电子商务行业实现就业已经达到3万人(不含电子商务服务业就业人数)，约占全市商贸流通业就业总数4%。全市网商达到6667家，在各大平台，或自建平台上开设店铺万家，其中，贫困村电商主体开设店铺2100多个。村级服务站达到701个(其中，扶贫村电商服务站211个，占)。扶贫村电子商务信息员372个，实现了贫困村全覆盖;培训贫困村电商人才2611人，电商培训实现了贫困村全覆盖。培育网货品牌3000多个，其中10个品牌被湖北省商务厅命名为“荆楚优品”，有3个品牌被评为湖北好网货。20__年，快递总量达到亿件(不含大件走物流和本地中转数据)，同比增幅达到，快递业务年居全省第二位。20__年，为拓宽__农产品销售渠道，组织两湖绿谷对接贫困村开展农业订单种植，牵头组织本地农产品加工企业参加中国(武汉)食品博览会、20__中国国际(义乌)电子商务博览会、中国(武汉)电子商务博览会、上海农产品展销博览会、20__鄂港澳粤经贸合作洽谈会、20__湖北农产品产销对接(农商互联)片区行等产销对接活动，共签约8600万元。开设农超对接网点86个。</w:t>
      </w:r>
    </w:p>
    <w:p>
      <w:pPr>
        <w:ind w:left="0" w:right="0" w:firstLine="560"/>
        <w:spacing w:before="450" w:after="450" w:line="312" w:lineRule="auto"/>
      </w:pPr>
      <w:r>
        <w:rPr>
          <w:rFonts w:ascii="宋体" w:hAnsi="宋体" w:eastAsia="宋体" w:cs="宋体"/>
          <w:color w:val="000"/>
          <w:sz w:val="28"/>
          <w:szCs w:val="28"/>
        </w:rPr>
        <w:t xml:space="preserve">20__年，我局围绕“真扶贫，扶真贫”原则，结合贫困产生原因，精准施策，从商贸流通产业扶贫和驻村工作队扶贫发力，重点做了以下工作：</w:t>
      </w:r>
    </w:p>
    <w:p>
      <w:pPr>
        <w:ind w:left="0" w:right="0" w:firstLine="560"/>
        <w:spacing w:before="450" w:after="450" w:line="312" w:lineRule="auto"/>
      </w:pPr>
      <w:r>
        <w:rPr>
          <w:rFonts w:ascii="宋体" w:hAnsi="宋体" w:eastAsia="宋体" w:cs="宋体"/>
          <w:color w:val="000"/>
          <w:sz w:val="28"/>
          <w:szCs w:val="28"/>
        </w:rPr>
        <w:t xml:space="preserve">(一)产业扶贫成效显著</w:t>
      </w:r>
    </w:p>
    <w:p>
      <w:pPr>
        <w:ind w:left="0" w:right="0" w:firstLine="560"/>
        <w:spacing w:before="450" w:after="450" w:line="312" w:lineRule="auto"/>
      </w:pPr>
      <w:r>
        <w:rPr>
          <w:rFonts w:ascii="宋体" w:hAnsi="宋体" w:eastAsia="宋体" w:cs="宋体"/>
          <w:color w:val="000"/>
          <w:sz w:val="28"/>
          <w:szCs w:val="28"/>
        </w:rPr>
        <w:t xml:space="preserve">1、倚靠电商平台扶贫。近年来，我市先后引进阿里系、京东、赶街网、淘实惠等国内大型电商平台与贫困乡镇开展市场对接资源合作取得了较好效果。“农村淘宝”项目作为落实市领导与阿里巴巴集团高层达成的合作意向重要项目之一，全市已有洪湖市、石首市、公安县、江陵县、__区和监利县先后与阿里巴巴集团签订农村淘宝合作协议。共设立县级服务中心6个，乡(镇)服务中心81个，村级服务店412个，其中洪湖市84个、石首市82个、公安县99个、江陵县48个、__区43个、监利县56个。实践证明，农村淘宝项目是一个“扶贫”项目，412个村淘合伙人中，123人为家庭生活相对贫困人员，占总数。公安县《潺陵村淘在线——20__年6月淘宝村级服务站运营情况通报》显示：全县99个农村淘宝村级服务站，淘帮手128个，1—6月，累计订单177800笔，累计成交万元。订单数在全省已建农村淘宝服务站的29个县(市)中，成交额排名第四位。</w:t>
      </w:r>
    </w:p>
    <w:p>
      <w:pPr>
        <w:ind w:left="0" w:right="0" w:firstLine="560"/>
        <w:spacing w:before="450" w:after="450" w:line="312" w:lineRule="auto"/>
      </w:pPr>
      <w:r>
        <w:rPr>
          <w:rFonts w:ascii="宋体" w:hAnsi="宋体" w:eastAsia="宋体" w:cs="宋体"/>
          <w:color w:val="000"/>
          <w:sz w:val="28"/>
          <w:szCs w:val="28"/>
        </w:rPr>
        <w:t xml:space="preserve">2、依托龙头企业扶贫。截至目前，电子商务主体企业已经超过6667个，在阿里巴巴、天猫、京东、淘宝、唯品会、亚马逊等各大电商平台，或自建平台上开设的活跃店铺达到万个。电子商务龙头企业已经达到661家。很多企业都积极响应国家精准扶贫号召加入了扶贫的行列。湖北省源动力电子商务有限公司，今年来，积极主动联系贫困村，结合企业实际对接相关贫困人口，通过引导和自愿相结合，贫困人口持续增收能力大大提升。截至目前，湖北省源动力电子商务有限公司通过扶贫先扶志、就业扶贫、特色收购、经济价值较高的特色产品种养、跟踪辅导等方式使4个贫困村的23个家庭摆脱了贫困。</w:t>
      </w:r>
    </w:p>
    <w:p>
      <w:pPr>
        <w:ind w:left="0" w:right="0" w:firstLine="560"/>
        <w:spacing w:before="450" w:after="450" w:line="312" w:lineRule="auto"/>
      </w:pPr>
      <w:r>
        <w:rPr>
          <w:rFonts w:ascii="宋体" w:hAnsi="宋体" w:eastAsia="宋体" w:cs="宋体"/>
          <w:color w:val="000"/>
          <w:sz w:val="28"/>
          <w:szCs w:val="28"/>
        </w:rPr>
        <w:t xml:space="preserve">3、开展创业就业扶贫。以人才培训为抓手，实现了电商“双创”与产业扶贫良好对接。截至目前，我局主办，市中小商贸流通企业服务中心承办，先后与市妇联、市扶贫办联合开展了的电子商务知识培训，培训总人数达到120_人，其中，贫困人口参加培训2461人。帮助贫困户和贫困人口开设网店，新增此类电子商务新兴市场主体300多个。贫困人口电商创业就业人数达到2217人。许多贫困家庭和贫困人口通过电商创业就业有了稳定的收入，基本实现了电商脱贫。据不完全统计，我市今年通过电商创业就业脱贫人数超过2024人。松滋市洈水镇农民梅华，依托洈水特有的生态水产品资源，加工__特产——鱼糕，通过淘宝开展网上销售，生意十分火爆，20__年销售额超过300万元。洪湖市返乡农民工杨晶，在家乡创立洪湖市青泥巴食品有限公司，创立“青泥巴”品牌，通过淘宝网、天猫等电商平台销售洪湖莲藕、莲子、菱角等地方特产，年交易达到2024万元以上，为众多贫困家庭和贫困人口种养产品打开了销路。</w:t>
      </w:r>
    </w:p>
    <w:p>
      <w:pPr>
        <w:ind w:left="0" w:right="0" w:firstLine="560"/>
        <w:spacing w:before="450" w:after="450" w:line="312" w:lineRule="auto"/>
      </w:pPr>
      <w:r>
        <w:rPr>
          <w:rFonts w:ascii="宋体" w:hAnsi="宋体" w:eastAsia="宋体" w:cs="宋体"/>
          <w:color w:val="000"/>
          <w:sz w:val="28"/>
          <w:szCs w:val="28"/>
        </w:rPr>
        <w:t xml:space="preserve">4、打造示范基地扶贫。鼓励有条件的县(市)，通过整合资源，打造电子商务示范基地，集中高效开展电商扶贫工作。石首市41个建档立卡贫困村中有39个建有电商服务网点，20__年通过打造“电商扶贫”板块，建立电商扶贫示范基地，鼓励建档立卡贫困户开设网店15人，参加电商知识和技术培训119人，通过农村电商服务站点免费为农户销售柚子、湘莲、土鸡、土鸡蛋等农副产品促进贫困户增收，全市“电商扶贫”受益贫困家庭已达100余户，直接增收30余万元。石首市团山寺镇曹家场村服务站站长许德红是建档立卡贫困户，除了代购、收发快递和便民服务外,还在运营自己淘宝店铺、微店,帮助村民销售湘莲、柚子等农副产品，已累计完成网络销售额达到50万元，月收入突破2024余元。</w:t>
      </w:r>
    </w:p>
    <w:p>
      <w:pPr>
        <w:ind w:left="0" w:right="0" w:firstLine="560"/>
        <w:spacing w:before="450" w:after="450" w:line="312" w:lineRule="auto"/>
      </w:pPr>
      <w:r>
        <w:rPr>
          <w:rFonts w:ascii="宋体" w:hAnsi="宋体" w:eastAsia="宋体" w:cs="宋体"/>
          <w:color w:val="000"/>
          <w:sz w:val="28"/>
          <w:szCs w:val="28"/>
        </w:rPr>
        <w:t xml:space="preserve">5、开展消费扶贫。为加快乡镇商贸中心建设进程，支持乡镇发展连锁经营，重点链接贫困村和贫困户，我们引进宜昌东方超市在6个县市区建设10家以上乡镇商贸中心,推动大型商贸流通企业营销网络向农村地区，特别是向相对贫困地区延伸，大力发展连锁经营、集中配送等现代流通方式，搭建城乡流通网络。目前已在公安县、松滋市建立商贸中心5家,辐射5个乡镇。</w:t>
      </w:r>
    </w:p>
    <w:p>
      <w:pPr>
        <w:ind w:left="0" w:right="0" w:firstLine="560"/>
        <w:spacing w:before="450" w:after="450" w:line="312" w:lineRule="auto"/>
      </w:pPr>
      <w:r>
        <w:rPr>
          <w:rFonts w:ascii="宋体" w:hAnsi="宋体" w:eastAsia="宋体" w:cs="宋体"/>
          <w:color w:val="000"/>
          <w:sz w:val="28"/>
          <w:szCs w:val="28"/>
        </w:rPr>
        <w:t xml:space="preserve">6、拓展农产品市场扶贫。20__年，市商务局积极推进农超对接，促进农产品上行，组织城区大中型商贸企业与贫困村开展农村对接行动，召开农产品对接会3次，与50多家农产品加工企业、农民合作社、家庭农场负责人参加了农副产品促销对接会，现场签订采购意向和合作协议金额2300多万元。</w:t>
      </w:r>
    </w:p>
    <w:p>
      <w:pPr>
        <w:ind w:left="0" w:right="0" w:firstLine="560"/>
        <w:spacing w:before="450" w:after="450" w:line="312" w:lineRule="auto"/>
      </w:pPr>
      <w:r>
        <w:rPr>
          <w:rFonts w:ascii="宋体" w:hAnsi="宋体" w:eastAsia="宋体" w:cs="宋体"/>
          <w:color w:val="000"/>
          <w:sz w:val="28"/>
          <w:szCs w:val="28"/>
        </w:rPr>
        <w:t xml:space="preserve">7、完善流通设施扶贫。鼓励支持企业积极开展农产品集配中心建设，做好直供直销工作。两湖绿谷物流有限公司积极开展农产品产地集配中心建设，计划在周边18个县市区，建设18个农产品集配网点，每个网点均建设冷库(或制冷车间)、交易大棚、分拣加工车间和农资农机服务中心等设施。目前，已在__区、江陵县、公安县有关乡镇和贫困村建设6个集配中心，有效提高了农产品产销率，加快了农村产业脱贫和农户致富。</w:t>
      </w:r>
    </w:p>
    <w:p>
      <w:pPr>
        <w:ind w:left="0" w:right="0" w:firstLine="560"/>
        <w:spacing w:before="450" w:after="450" w:line="312" w:lineRule="auto"/>
      </w:pPr>
      <w:r>
        <w:rPr>
          <w:rFonts w:ascii="宋体" w:hAnsi="宋体" w:eastAsia="宋体" w:cs="宋体"/>
          <w:color w:val="000"/>
          <w:sz w:val="28"/>
          <w:szCs w:val="28"/>
        </w:rPr>
        <w:t xml:space="preserve">(二)驻村扶贫富有成果</w:t>
      </w:r>
    </w:p>
    <w:p>
      <w:pPr>
        <w:ind w:left="0" w:right="0" w:firstLine="560"/>
        <w:spacing w:before="450" w:after="450" w:line="312" w:lineRule="auto"/>
      </w:pPr>
      <w:r>
        <w:rPr>
          <w:rFonts w:ascii="宋体" w:hAnsi="宋体" w:eastAsia="宋体" w:cs="宋体"/>
          <w:color w:val="000"/>
          <w:sz w:val="28"/>
          <w:szCs w:val="28"/>
        </w:rPr>
        <w:t xml:space="preserve">麻豪口郑周场村有17个村民小组，耕地面积5020亩，其中，水田3500亩，旱田1520亩，农户516户，人口2024人，劳动力1159人，现在在家务农的只有不到400人，其余都在外地打工。有留守儿童418人，留守老人461人。村里以虾稻连作、优质稻、养鸡养鸭、桃树栽培为主导产业。20__年全村贫困户60户，贫困人口209人，其中，一般贫困户25户、低保贫困户35户。致贫原因绝大多数都是因为重病和残疾。截止20__年底，已有45户脱贫，其中20__年脱贫22户、62人。目前周场村已经与紧邻的沙场村合并。</w:t>
      </w:r>
    </w:p>
    <w:p>
      <w:pPr>
        <w:ind w:left="0" w:right="0" w:firstLine="560"/>
        <w:spacing w:before="450" w:after="450" w:line="312" w:lineRule="auto"/>
      </w:pPr>
      <w:r>
        <w:rPr>
          <w:rFonts w:ascii="宋体" w:hAnsi="宋体" w:eastAsia="宋体" w:cs="宋体"/>
          <w:color w:val="000"/>
          <w:sz w:val="28"/>
          <w:szCs w:val="28"/>
        </w:rPr>
        <w:t xml:space="preserve">为了切实做好扶贫攻坚工作，市商务局一改过去送钱送物的单一扶贫方式，因地制宜地通过扶持新型农业经营主体的发展来带动产业扶贫。20__年上半年，工作队在组织爱心企业捐资15万元支持周场村扶贫工作的基础上，又组织“两湖绿谷”、“小胡鸭”、“大润发”、“公安县双港”、“海瑞”等大型企业到周场村实地考擦，为周场村的产业发展把脉，与周场村的养虾合作社、养鸡养鸭合作社、虎东红桃合作社等新型农业经营主体直接商务洽谈合作，从而解除了各合作社对于产品销路的后顾之忧，进一步促进了周场村的“虾稻连作”、“养鸡养鸭”、“红桃养殖”等产业的发展。局主要领导和分管领导都多次到周场村开展商贸流通服务产业调研。</w:t>
      </w:r>
    </w:p>
    <w:p>
      <w:pPr>
        <w:ind w:left="0" w:right="0" w:firstLine="560"/>
        <w:spacing w:before="450" w:after="450" w:line="312" w:lineRule="auto"/>
      </w:pPr>
      <w:r>
        <w:rPr>
          <w:rFonts w:ascii="宋体" w:hAnsi="宋体" w:eastAsia="宋体" w:cs="宋体"/>
          <w:color w:val="000"/>
          <w:sz w:val="28"/>
          <w:szCs w:val="28"/>
        </w:rPr>
        <w:t xml:space="preserve">(三)加强宣传信息工作。</w:t>
      </w:r>
    </w:p>
    <w:p>
      <w:pPr>
        <w:ind w:left="0" w:right="0" w:firstLine="560"/>
        <w:spacing w:before="450" w:after="450" w:line="312" w:lineRule="auto"/>
      </w:pPr>
      <w:r>
        <w:rPr>
          <w:rFonts w:ascii="宋体" w:hAnsi="宋体" w:eastAsia="宋体" w:cs="宋体"/>
          <w:color w:val="000"/>
          <w:sz w:val="28"/>
          <w:szCs w:val="28"/>
        </w:rPr>
        <w:t xml:space="preserve">20__年我局投入15万元与__电视台合作开展电子商务发展宣传报道工作。除正常开展电商推进、产业扶贫、电子商务进农村、跨境电商等工作报道外，先后到石首市、监利县对农村电子商务工作进行专题报道。20__年我局“电商人才培训实现全市371个贫困村全覆盖”，作为今年出彩工作在__日报、__晚报新闻栏目报道。全系统产业扶贫工作，在各大媒体、自媒体发布各类信息600多篇。及时向市扶贫办等上级部门报送报表信息。</w:t>
      </w:r>
    </w:p>
    <w:p>
      <w:pPr>
        <w:ind w:left="0" w:right="0" w:firstLine="560"/>
        <w:spacing w:before="450" w:after="450" w:line="312" w:lineRule="auto"/>
      </w:pPr>
      <w:r>
        <w:rPr>
          <w:rFonts w:ascii="宋体" w:hAnsi="宋体" w:eastAsia="宋体" w:cs="宋体"/>
          <w:color w:val="000"/>
          <w:sz w:val="28"/>
          <w:szCs w:val="28"/>
        </w:rPr>
        <w:t xml:space="preserve">商贸流通产业扶贫之路并不平坦，依然存在很多瓶颈制约。一是电商扶贫缺乏人才。调查发现，贫困村电商企业运营、推广、设计、美工、策划、客服、售后等各个岗位、高中低各个层次，都有较大的人才缺口。主要原因：一是农村受交通出行、学习培训等因素影响，对于目前集中于城市的电子商务人才缺乏吸引力;二是电子商务平台促销活动较多，类似于“双十一”、“双十二”、“情人节”等时间节点用工特别集中，有的是平时的3—5倍，临时招人十分困难。二是电商扶贫服务滞后。电子商务高效运转，离不开信息网络、物流快递、产品研发、人才培训、产业园区、政务服务等电子商务服务协同支持。现阶段的农村，特别是贫困村普遍面临问题是电子商务服务供给远不能满足需求，主要体现在服务费用高、服务效率低、服务缺位等方面。电子商务应用的发展速度，一般都快于电子商务服务，并且，随着企业和消费者应用电子商务的规模快速增长，个性化、多样化的服务需求快速涌现，不断对电子商务服务商提出新的挑战。三是由前两个问题派生出来的问题是新生市场主体成长难。新生市场主体成应用好电子商务，必须建立一个团队，一个完整的电商团队有7个角色，在现阶段想一次性将总监、运营、推广、客服、视觉(美工、摄影、修图)等角色物色齐全实属不易，有的企业因此就会偃旗息鼓。特别是“创业”的角色，如果没有人才与服务，创业者将望而却步，即使起步了成长也是难上加难。四是周场村基础设施较为落后。虽然每天有8趟中巴车在村内通过，但仅有这5公里多是硬化路面，其余都是泥土路，一遇雨天，出行非常困难。由此导致其农产品销售不足。产销方面，受制于人，村里产鸡、产鸭、产猪、产虾、产桃，但没有销售网络、没有销售平台，只能等客上门，因此，好东西买不到好价钱。虽然有一家村级淘宝网，但只能将工业品淘回村，却不会将农产品销出去。</w:t>
      </w:r>
    </w:p>
    <w:p>
      <w:pPr>
        <w:ind w:left="0" w:right="0" w:firstLine="560"/>
        <w:spacing w:before="450" w:after="450" w:line="312" w:lineRule="auto"/>
      </w:pPr>
      <w:r>
        <w:rPr>
          <w:rFonts w:ascii="宋体" w:hAnsi="宋体" w:eastAsia="宋体" w:cs="宋体"/>
          <w:color w:val="000"/>
          <w:sz w:val="28"/>
          <w:szCs w:val="28"/>
        </w:rPr>
        <w:t xml:space="preserve">20__年，我局将紧急抓住《__市商务局精准扶贫工作行动方案》(荆商办发【20__】1号)的目标设想，结合商贸流通产业扶贫过程中存在的问题，重点做好七个方面的工作：</w:t>
      </w:r>
    </w:p>
    <w:p>
      <w:pPr>
        <w:ind w:left="0" w:right="0" w:firstLine="560"/>
        <w:spacing w:before="450" w:after="450" w:line="312" w:lineRule="auto"/>
      </w:pPr>
      <w:r>
        <w:rPr>
          <w:rFonts w:ascii="宋体" w:hAnsi="宋体" w:eastAsia="宋体" w:cs="宋体"/>
          <w:color w:val="000"/>
          <w:sz w:val="28"/>
          <w:szCs w:val="28"/>
        </w:rPr>
        <w:t xml:space="preserve">一是实施电商人才培养计划。重点对革命老区、贫困乡镇或城乡贫困家庭,特别是深度贫困的外出务工返乡或待业青年进行电子商务知识系统培训。主要进行分级培训，分别对电商新手和年网络零售额在10万元、50万元、100万元、500万元以上的店铺运营团队进行电商技术培训指导。</w:t>
      </w:r>
    </w:p>
    <w:p>
      <w:pPr>
        <w:ind w:left="0" w:right="0" w:firstLine="560"/>
        <w:spacing w:before="450" w:after="450" w:line="312" w:lineRule="auto"/>
      </w:pPr>
      <w:r>
        <w:rPr>
          <w:rFonts w:ascii="宋体" w:hAnsi="宋体" w:eastAsia="宋体" w:cs="宋体"/>
          <w:color w:val="000"/>
          <w:sz w:val="28"/>
          <w:szCs w:val="28"/>
        </w:rPr>
        <w:t xml:space="preserve">二是建设电子商务公共服务体系。各县(市)区要建立县级电商服务中心、乡镇服务站和村服务点三级服务网络，完善服务功能及配套设施，为贫困村、贫困户网店开设和运营提供策划、培训、IT外包、美工、客服、代运营等专业服务，健全上下游服务链。努力完善贫困地域电子商务“生态链”。</w:t>
      </w:r>
    </w:p>
    <w:p>
      <w:pPr>
        <w:ind w:left="0" w:right="0" w:firstLine="560"/>
        <w:spacing w:before="450" w:after="450" w:line="312" w:lineRule="auto"/>
      </w:pPr>
      <w:r>
        <w:rPr>
          <w:rFonts w:ascii="宋体" w:hAnsi="宋体" w:eastAsia="宋体" w:cs="宋体"/>
          <w:color w:val="000"/>
          <w:sz w:val="28"/>
          <w:szCs w:val="28"/>
        </w:rPr>
        <w:t xml:space="preserve">三是培育电商市场主体。根据革命老区、贫困农村的自然条件和物产禀赋，对其产品进行深度研发，并通过包装设计、原产地证申报、条码识别和QS认证等进行商品打磨，引进投资人或就地培养创业者，培育电商主体。努力打造贫困地域电子商务产业链。</w:t>
      </w:r>
    </w:p>
    <w:p>
      <w:pPr>
        <w:ind w:left="0" w:right="0" w:firstLine="560"/>
        <w:spacing w:before="450" w:after="450" w:line="312" w:lineRule="auto"/>
      </w:pPr>
      <w:r>
        <w:rPr>
          <w:rFonts w:ascii="宋体" w:hAnsi="宋体" w:eastAsia="宋体" w:cs="宋体"/>
          <w:color w:val="000"/>
          <w:sz w:val="28"/>
          <w:szCs w:val="28"/>
        </w:rPr>
        <w:t xml:space="preserve">四是创立品牌，开拓市场。全面调动和整合行政资源、政策资源、智力资源，全力打造特产品牌，并通过“淘宝.特色中国.__馆”、“速乐购”等本地平台和天猫、京东等国内外著名电子商务平台开拓__特产品牌市场，扩大相对贫困农村特产销售，增加贫困家庭或贫困人口的收入，以达到脱贫致富的目的。</w:t>
      </w:r>
    </w:p>
    <w:p>
      <w:pPr>
        <w:ind w:left="0" w:right="0" w:firstLine="560"/>
        <w:spacing w:before="450" w:after="450" w:line="312" w:lineRule="auto"/>
      </w:pPr>
      <w:r>
        <w:rPr>
          <w:rFonts w:ascii="宋体" w:hAnsi="宋体" w:eastAsia="宋体" w:cs="宋体"/>
          <w:color w:val="000"/>
          <w:sz w:val="28"/>
          <w:szCs w:val="28"/>
        </w:rPr>
        <w:t xml:space="preserve">五是大力扶持周场村特色产业。利用现有政策和资源优势，支持该村豪猪饲养合作社，帮助村里完善村级淘宝店，进一步宣传该村特色产业，与两胡绿谷、各大超市对接，助销农产品销售。</w:t>
      </w:r>
    </w:p>
    <w:p>
      <w:pPr>
        <w:ind w:left="0" w:right="0" w:firstLine="560"/>
        <w:spacing w:before="450" w:after="450" w:line="312" w:lineRule="auto"/>
      </w:pPr>
      <w:r>
        <w:rPr>
          <w:rFonts w:ascii="宋体" w:hAnsi="宋体" w:eastAsia="宋体" w:cs="宋体"/>
          <w:color w:val="000"/>
          <w:sz w:val="28"/>
          <w:szCs w:val="28"/>
        </w:rPr>
        <w:t xml:space="preserve">六是以加快开发四荒地为抓手，督促村两委搞好自身建设，壮大集体经济，完成村级集体收入5万元的最低目标。</w:t>
      </w:r>
    </w:p>
    <w:p>
      <w:pPr>
        <w:ind w:left="0" w:right="0" w:firstLine="560"/>
        <w:spacing w:before="450" w:after="450" w:line="312" w:lineRule="auto"/>
      </w:pPr>
      <w:r>
        <w:rPr>
          <w:rFonts w:ascii="宋体" w:hAnsi="宋体" w:eastAsia="宋体" w:cs="宋体"/>
          <w:color w:val="000"/>
          <w:sz w:val="28"/>
          <w:szCs w:val="28"/>
        </w:rPr>
        <w:t xml:space="preserve">现在的任务就是借‘春季攻势’的东风督促村两委搞好迁坟、砍树、拆屋工作。七是配合村两委搞好农田基本建设整村推进工作，彻底改变周场村的村容村貌。加快修建村内道路，安装路灯，将整个村庄亮化起来，积极筹备开工修建五座涵闸、一座泵站，全面改善周场村的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20_扶贫开发工作总结13</w:t>
      </w:r>
    </w:p>
    <w:p>
      <w:pPr>
        <w:ind w:left="0" w:right="0" w:firstLine="560"/>
        <w:spacing w:before="450" w:after="450" w:line="312" w:lineRule="auto"/>
      </w:pPr>
      <w:r>
        <w:rPr>
          <w:rFonts w:ascii="宋体" w:hAnsi="宋体" w:eastAsia="宋体" w:cs="宋体"/>
          <w:color w:val="000"/>
          <w:sz w:val="28"/>
          <w:szCs w:val="28"/>
        </w:rPr>
        <w:t xml:space="preserve">我局对口帮扶__镇__村、__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_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_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20_扶贫开发工作总结14</w:t>
      </w:r>
    </w:p>
    <w:p>
      <w:pPr>
        <w:ind w:left="0" w:right="0" w:firstLine="560"/>
        <w:spacing w:before="450" w:after="450" w:line="312" w:lineRule="auto"/>
      </w:pPr>
      <w:r>
        <w:rPr>
          <w:rFonts w:ascii="宋体" w:hAnsi="宋体" w:eastAsia="宋体" w:cs="宋体"/>
          <w:color w:val="000"/>
          <w:sz w:val="28"/>
          <w:szCs w:val="28"/>
        </w:rPr>
        <w:t xml:space="preserve">(一)省、州整村推进项目</w:t>
      </w:r>
    </w:p>
    <w:p>
      <w:pPr>
        <w:ind w:left="0" w:right="0" w:firstLine="560"/>
        <w:spacing w:before="450" w:after="450" w:line="312" w:lineRule="auto"/>
      </w:pPr>
      <w:r>
        <w:rPr>
          <w:rFonts w:ascii="宋体" w:hAnsi="宋体" w:eastAsia="宋体" w:cs="宋体"/>
          <w:color w:val="000"/>
          <w:sz w:val="28"/>
          <w:szCs w:val="28"/>
        </w:rPr>
        <w:t xml:space="preserve">今年向省、州申报整村推进项目39个，经过积极争取，省扶贫办同意实施省级整村推进项目27个，州级整村推进项目正在争取中。27个省级整村推进项目计划投资810万元，其中省级财政408万元，群众筹集270万元(含投工投劳折资)，整合其它资金135万元。现阶段，财政资金尚未到位，但自然村干部群众积极性高涨，已筹集资金125万元(含投工投劳折资)，启动了全部项目，已完成项目规划的40%。正在实施27个村的卫生路建设，硬化村内卫生路公里;新改造安居房51户4590平方米;在建科技文化室3间330平方米，活动场地2块300平方米;在建卫生室1间80平方米;新建沼气池68口;新架设人畜饮水主管道2条9公里。其它项目正在紧张有序的实施中。</w:t>
      </w:r>
    </w:p>
    <w:p>
      <w:pPr>
        <w:ind w:left="0" w:right="0" w:firstLine="560"/>
        <w:spacing w:before="450" w:after="450" w:line="312" w:lineRule="auto"/>
      </w:pPr>
      <w:r>
        <w:rPr>
          <w:rFonts w:ascii="宋体" w:hAnsi="宋体" w:eastAsia="宋体" w:cs="宋体"/>
          <w:color w:val="000"/>
          <w:sz w:val="28"/>
          <w:szCs w:val="28"/>
        </w:rPr>
        <w:t xml:space="preserve">(二)易地搬迁项目</w:t>
      </w:r>
    </w:p>
    <w:p>
      <w:pPr>
        <w:ind w:left="0" w:right="0" w:firstLine="560"/>
        <w:spacing w:before="450" w:after="450" w:line="312" w:lineRule="auto"/>
      </w:pPr>
      <w:r>
        <w:rPr>
          <w:rFonts w:ascii="宋体" w:hAnsi="宋体" w:eastAsia="宋体" w:cs="宋体"/>
          <w:color w:val="000"/>
          <w:sz w:val="28"/>
          <w:szCs w:val="28"/>
        </w:rPr>
        <w:t xml:space="preserve">经省扶贫办批复同意，今年的牛街镇老旭甸村委会抗乃干村易地搬迁项目变更在老旭甸村委大平地二组实施。项目计划总投资万元(其中省级财政72万元，群众自筹万元)，现完成投资93万元，已新建房屋10幢;架设自来水45公里;架设10kv线路3km，220v/380v线路,变压器1台;科技培训2期867人次;其它工程正在建设中。</w:t>
      </w:r>
    </w:p>
    <w:p>
      <w:pPr>
        <w:ind w:left="0" w:right="0" w:firstLine="560"/>
        <w:spacing w:before="450" w:after="450" w:line="312" w:lineRule="auto"/>
      </w:pPr>
      <w:r>
        <w:rPr>
          <w:rFonts w:ascii="宋体" w:hAnsi="宋体" w:eastAsia="宋体" w:cs="宋体"/>
          <w:color w:val="000"/>
          <w:sz w:val="28"/>
          <w:szCs w:val="28"/>
        </w:rPr>
        <w:t xml:space="preserve">经积极争取，省扶贫办下达我县实施400人200万元的易地搬迁项目，我们正在与相关部门配合，做项目的选址、可研、规划、评审等相关工作。</w:t>
      </w:r>
    </w:p>
    <w:p>
      <w:pPr>
        <w:ind w:left="0" w:right="0" w:firstLine="560"/>
        <w:spacing w:before="450" w:after="450" w:line="312" w:lineRule="auto"/>
      </w:pPr>
      <w:r>
        <w:rPr>
          <w:rFonts w:ascii="宋体" w:hAnsi="宋体" w:eastAsia="宋体" w:cs="宋体"/>
          <w:color w:val="000"/>
          <w:sz w:val="28"/>
          <w:szCs w:val="28"/>
        </w:rPr>
        <w:t xml:space="preserve">(三)社会帮扶项目</w:t>
      </w:r>
    </w:p>
    <w:p>
      <w:pPr>
        <w:ind w:left="0" w:right="0" w:firstLine="560"/>
        <w:spacing w:before="450" w:after="450" w:line="312" w:lineRule="auto"/>
      </w:pPr>
      <w:r>
        <w:rPr>
          <w:rFonts w:ascii="宋体" w:hAnsi="宋体" w:eastAsia="宋体" w:cs="宋体"/>
          <w:color w:val="000"/>
          <w:sz w:val="28"/>
          <w:szCs w:val="28"/>
        </w:rPr>
        <w:t xml:space="preserve">一是成功举办了沪滇对口帮扶协作领导小组第九次联席会议。沪滇对口帮扶协作领导小组第九次联席会议能在石屏召开，是上海方和省委、省人民政府对我县扶贫工作的肯定和鞭策。通过各相关部门的共同努力，取得了良好效果，得到了上海方和省、州、县领导的高度肯定，达到了汇报工作，展示成果、宣传石屏的目标。</w:t>
      </w:r>
    </w:p>
    <w:p>
      <w:pPr>
        <w:ind w:left="0" w:right="0" w:firstLine="560"/>
        <w:spacing w:before="450" w:after="450" w:line="312" w:lineRule="auto"/>
      </w:pPr>
      <w:r>
        <w:rPr>
          <w:rFonts w:ascii="宋体" w:hAnsi="宋体" w:eastAsia="宋体" w:cs="宋体"/>
          <w:color w:val="000"/>
          <w:sz w:val="28"/>
          <w:szCs w:val="28"/>
        </w:rPr>
        <w:t xml:space="preserve">二是今年上半年实施的*扶异龙镇弥太柏村委会整村推进项目。项目计划总投资万元(上海方援助270万元，群众自筹万元)，现已投入资金万元，(上海方投入资金250万元，群众投工投劳折资万元)。现已铺设入村道路3566米，村卫生路7035米;铺设球场一块650平方米，架设自来水主管1400米，分管200米;改造安居房75间;修缮学校一所;安装大门1个;建设活动室一间，80平方米;厕所一间，10平方米，整个工程预计6月底可完工。</w:t>
      </w:r>
    </w:p>
    <w:p>
      <w:pPr>
        <w:ind w:left="0" w:right="0" w:firstLine="560"/>
        <w:spacing w:before="450" w:after="450" w:line="312" w:lineRule="auto"/>
      </w:pPr>
      <w:r>
        <w:rPr>
          <w:rFonts w:ascii="宋体" w:hAnsi="宋体" w:eastAsia="宋体" w:cs="宋体"/>
          <w:color w:val="000"/>
          <w:sz w:val="28"/>
          <w:szCs w:val="28"/>
        </w:rPr>
        <w:t xml:space="preserve">三是今年实施的*扶项目，计划投入资金万元(其中上海方投入310万元，县、镇、群众筹资万元)，确定在宝秀镇竹林村、小倘甸，异龙镇冲门口、小老卫寨、许家营等5个自然村实施整村推进;在龙武镇旧沙村委会、大桥牛达村委会建设2所希望小学;在异龙镇松村村委会，宝秀镇郑营村委会建设2所卫生室;在县城区建设一个劳动力转移培训中心。现已投入资金160万元，完成街道硬化2条4公里;科技文化活动中心1块;房屋立面改造41户;沼气池建设16口;松村卫生室主体工程已完工;围墙，大门和场地硬化以及医疗设备等正在筹建中;2所希望小学已完成了征地、地基平整、设计图纸等工作;劳动力转移培训中心主体工程已经完工，进入了全面装修阶段。其它项目正在顺利实施。</w:t>
      </w:r>
    </w:p>
    <w:p>
      <w:pPr>
        <w:ind w:left="0" w:right="0" w:firstLine="560"/>
        <w:spacing w:before="450" w:after="450" w:line="312" w:lineRule="auto"/>
      </w:pPr>
      <w:r>
        <w:rPr>
          <w:rFonts w:ascii="宋体" w:hAnsi="宋体" w:eastAsia="宋体" w:cs="宋体"/>
          <w:color w:val="000"/>
          <w:sz w:val="28"/>
          <w:szCs w:val="28"/>
        </w:rPr>
        <w:t xml:space="preserve">(四)信贷扶贫。</w:t>
      </w:r>
    </w:p>
    <w:p>
      <w:pPr>
        <w:ind w:left="0" w:right="0" w:firstLine="560"/>
        <w:spacing w:before="450" w:after="450" w:line="312" w:lineRule="auto"/>
      </w:pPr>
      <w:r>
        <w:rPr>
          <w:rFonts w:ascii="宋体" w:hAnsi="宋体" w:eastAsia="宋体" w:cs="宋体"/>
          <w:color w:val="000"/>
          <w:sz w:val="28"/>
          <w:szCs w:val="28"/>
        </w:rPr>
        <w:t xml:space="preserve">小额信贷工作取得重大突破，新发放小额信贷扶贫资金1354万元，资金覆盖全县138个自然村662户贫困户。贷款主要投向农村种植业、养殖业和加工业，对亚麻、露水草、水果，豆制品加工等经济支柱产业进行了贷款扶持。信贷扶贫资金为全县的农业增产，农民增收、后续产业的培植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20_扶贫开发工作总结15</w:t>
      </w:r>
    </w:p>
    <w:p>
      <w:pPr>
        <w:ind w:left="0" w:right="0" w:firstLine="560"/>
        <w:spacing w:before="450" w:after="450" w:line="312" w:lineRule="auto"/>
      </w:pPr>
      <w:r>
        <w:rPr>
          <w:rFonts w:ascii="宋体" w:hAnsi="宋体" w:eastAsia="宋体" w:cs="宋体"/>
          <w:color w:val="000"/>
          <w:sz w:val="28"/>
          <w:szCs w:val="28"/>
        </w:rPr>
        <w:t xml:space="preserve">xxxx年，我县的扶贫开发工作在县委、县政府的领导下，认真贯彻落实省、市有关文件和会议精神，以低收入渔农户增产增收为目标，深入实施低收入渔农户高水平全面小康计划，扎实推进产业扶贫、教育扶贫、结对帮扶、社会扶贫等帮扶举措，促进低收入渔农户收入倍增。全年全县低收入渔农户共xxxx户、xxxx人，其中低保户xxxx户、xxxx人，低保边缘户xxx户、xxx人，特困供养户xxx户、xxx人。主要措施及成效具体总结如下：</w:t>
      </w:r>
    </w:p>
    <w:p>
      <w:pPr>
        <w:ind w:left="0" w:right="0" w:firstLine="560"/>
        <w:spacing w:before="450" w:after="450" w:line="312" w:lineRule="auto"/>
      </w:pPr>
      <w:r>
        <w:rPr>
          <w:rFonts w:ascii="宋体" w:hAnsi="宋体" w:eastAsia="宋体" w:cs="宋体"/>
          <w:color w:val="000"/>
          <w:sz w:val="28"/>
          <w:szCs w:val="28"/>
        </w:rPr>
        <w:t xml:space="preserve">&gt;一、明确目标，建立良好的帮扶机制。</w:t>
      </w:r>
    </w:p>
    <w:p>
      <w:pPr>
        <w:ind w:left="0" w:right="0" w:firstLine="560"/>
        <w:spacing w:before="450" w:after="450" w:line="312" w:lineRule="auto"/>
      </w:pPr>
      <w:r>
        <w:rPr>
          <w:rFonts w:ascii="宋体" w:hAnsi="宋体" w:eastAsia="宋体" w:cs="宋体"/>
          <w:color w:val="000"/>
          <w:sz w:val="28"/>
          <w:szCs w:val="28"/>
        </w:rPr>
        <w:t xml:space="preserve">一是出台了《xx县低收入渔农户高水平全面小康计划实施意见（xxxx-xxxx年）》，明确各成员单位工作职责，促进低收入渔农户收入持续增长。</w:t>
      </w:r>
    </w:p>
    <w:p>
      <w:pPr>
        <w:ind w:left="0" w:right="0" w:firstLine="560"/>
        <w:spacing w:before="450" w:after="450" w:line="312" w:lineRule="auto"/>
      </w:pPr>
      <w:r>
        <w:rPr>
          <w:rFonts w:ascii="宋体" w:hAnsi="宋体" w:eastAsia="宋体" w:cs="宋体"/>
          <w:color w:val="000"/>
          <w:sz w:val="28"/>
          <w:szCs w:val="28"/>
        </w:rPr>
        <w:t xml:space="preserve">二是出台了《关于做好新一轮扶贫结对帮扶工作的通知》，按照处级干部一帮一科级干部二帮一一般干部三帮一的要求，做好机关干部帮扶低收入渔农户脱贫工作。目前，全县共结对贫困户xxxx对，其中市级结对xxx户，县级结对xxxx户，帮扶资金和实物价值稳定在每户xxxx元以上，国庆、中秋节期间已开始走访慰问。</w:t>
      </w:r>
    </w:p>
    <w:p>
      <w:pPr>
        <w:ind w:left="0" w:right="0" w:firstLine="560"/>
        <w:spacing w:before="450" w:after="450" w:line="312" w:lineRule="auto"/>
      </w:pPr>
      <w:r>
        <w:rPr>
          <w:rFonts w:ascii="宋体" w:hAnsi="宋体" w:eastAsia="宋体" w:cs="宋体"/>
          <w:color w:val="000"/>
          <w:sz w:val="28"/>
          <w:szCs w:val="28"/>
        </w:rPr>
        <w:t xml:space="preserve">&gt;二、调查摸底，精准认定低收入渔农户。</w:t>
      </w:r>
    </w:p>
    <w:p>
      <w:pPr>
        <w:ind w:left="0" w:right="0" w:firstLine="560"/>
        <w:spacing w:before="450" w:after="450" w:line="312" w:lineRule="auto"/>
      </w:pPr>
      <w:r>
        <w:rPr>
          <w:rFonts w:ascii="宋体" w:hAnsi="宋体" w:eastAsia="宋体" w:cs="宋体"/>
          <w:color w:val="000"/>
          <w:sz w:val="28"/>
          <w:szCs w:val="28"/>
        </w:rPr>
        <w:t xml:space="preserve">一是统一标准，两线合一。统一低收入渔农户与低保边缘户认定标准，明确低收入渔农户由行政村内非行政事业单位人员中的最低生活保障对象和其他经济困难对象（含低保边缘户、渔农村特困供养人员）构成。民政部门负责做好低保对象、其他经济困难户认定工作。目前，原来的其他经济困难户中已纳入低边的x个、低保x个。</w:t>
      </w:r>
    </w:p>
    <w:p>
      <w:pPr>
        <w:ind w:left="0" w:right="0" w:firstLine="560"/>
        <w:spacing w:before="450" w:after="450" w:line="312" w:lineRule="auto"/>
      </w:pPr>
      <w:r>
        <w:rPr>
          <w:rFonts w:ascii="宋体" w:hAnsi="宋体" w:eastAsia="宋体" w:cs="宋体"/>
          <w:color w:val="000"/>
          <w:sz w:val="28"/>
          <w:szCs w:val="28"/>
        </w:rPr>
        <w:t xml:space="preserve">二是强化核查，动态管理。定期开展回头看工作，对所有在册人员实行每x个月核查一次，乡镇每年复核一次在册家庭，对家庭成员有劳动能力及条件的家庭，每季度复核x次，并且定期进行走访调查。同时，每月与殡仪馆死亡人员名单进行比对，对反馈异常对象及时予以调整，做到应保尽保、应退尽退。截至xx月已开展x次全面核查，累计核查低保、低边对象xxxx户xxxxx人，取消xxx户xxx人。</w:t>
      </w:r>
    </w:p>
    <w:p>
      <w:pPr>
        <w:ind w:left="0" w:right="0" w:firstLine="560"/>
        <w:spacing w:before="450" w:after="450" w:line="312" w:lineRule="auto"/>
      </w:pPr>
      <w:r>
        <w:rPr>
          <w:rFonts w:ascii="宋体" w:hAnsi="宋体" w:eastAsia="宋体" w:cs="宋体"/>
          <w:color w:val="000"/>
          <w:sz w:val="28"/>
          <w:szCs w:val="28"/>
        </w:rPr>
        <w:t xml:space="preserve">&gt;三、多措并举，增强造血功能。</w:t>
      </w:r>
    </w:p>
    <w:p>
      <w:pPr>
        <w:ind w:left="0" w:right="0" w:firstLine="560"/>
        <w:spacing w:before="450" w:after="450" w:line="312" w:lineRule="auto"/>
      </w:pPr>
      <w:r>
        <w:rPr>
          <w:rFonts w:ascii="宋体" w:hAnsi="宋体" w:eastAsia="宋体" w:cs="宋体"/>
          <w:color w:val="000"/>
          <w:sz w:val="28"/>
          <w:szCs w:val="28"/>
        </w:rPr>
        <w:t xml:space="preserve">一是扶持建立帮助低收入渔农户就业增收的扶贫基地，以家庭农场+渔农户、专业合作社+渔农户等模式建立扶贫基地，直接吸纳低收入渔农民就业。xxxx年新申报的xx县素红家庭农场扶贫基地，吸纳x户低收入渔农户就业。</w:t>
      </w:r>
    </w:p>
    <w:p>
      <w:pPr>
        <w:ind w:left="0" w:right="0" w:firstLine="560"/>
        <w:spacing w:before="450" w:after="450" w:line="312" w:lineRule="auto"/>
      </w:pPr>
      <w:r>
        <w:rPr>
          <w:rFonts w:ascii="宋体" w:hAnsi="宋体" w:eastAsia="宋体" w:cs="宋体"/>
          <w:color w:val="000"/>
          <w:sz w:val="28"/>
          <w:szCs w:val="28"/>
        </w:rPr>
        <w:t xml:space="preserve">二是持续开发政府和村公益性岗位，对xxxx人员、低保人员、长期失业人员等人群，实施分类帮扶，落实各项就业援助措施，确保零就业家庭至少有一人就业。目前，已有xxx名就业困难人员和xxx名家庭困难高校毕业生在各类政府公益性岗位就业；xx个村提供公益性岗位，安排xx户低收入渔农户就业。</w:t>
      </w:r>
    </w:p>
    <w:p>
      <w:pPr>
        <w:ind w:left="0" w:right="0" w:firstLine="560"/>
        <w:spacing w:before="450" w:after="450" w:line="312" w:lineRule="auto"/>
      </w:pPr>
      <w:r>
        <w:rPr>
          <w:rFonts w:ascii="宋体" w:hAnsi="宋体" w:eastAsia="宋体" w:cs="宋体"/>
          <w:color w:val="000"/>
          <w:sz w:val="28"/>
          <w:szCs w:val="28"/>
        </w:rPr>
        <w:t xml:space="preserve">三是积极落实灵活就业社保补贴政策，通过走访、电话、QQ等方式指导各社区和村开展重点群体动态跟踪工作，重点跟踪掌握重点人群的就业情况，对有就业意向的失业人员进行岗位推荐，鼓励和引导就业困难人员从事灵活就业。xx月份新增就业困难人员实现灵活就业xx人。</w:t>
      </w:r>
    </w:p>
    <w:p>
      <w:pPr>
        <w:ind w:left="0" w:right="0" w:firstLine="560"/>
        <w:spacing w:before="450" w:after="450" w:line="312" w:lineRule="auto"/>
      </w:pPr>
      <w:r>
        <w:rPr>
          <w:rFonts w:ascii="宋体" w:hAnsi="宋体" w:eastAsia="宋体" w:cs="宋体"/>
          <w:color w:val="000"/>
          <w:sz w:val="28"/>
          <w:szCs w:val="28"/>
        </w:rPr>
        <w:t xml:space="preserve">四是建立残疾人之家，帮扶困难残疾人实现辅助性就业。截至xxxx年xx月，我县共新建和完善残疾人之家达x家，为xxx名智力、精神和其他重度残疾人提供辅助性就业和庇护服务，提前x年完成了我县万人以上乡镇残疾人之家全覆盖的工作目标。</w:t>
      </w:r>
    </w:p>
    <w:p>
      <w:pPr>
        <w:ind w:left="0" w:right="0" w:firstLine="560"/>
        <w:spacing w:before="450" w:after="450" w:line="312" w:lineRule="auto"/>
      </w:pPr>
      <w:r>
        <w:rPr>
          <w:rFonts w:ascii="宋体" w:hAnsi="宋体" w:eastAsia="宋体" w:cs="宋体"/>
          <w:color w:val="000"/>
          <w:sz w:val="28"/>
          <w:szCs w:val="28"/>
        </w:rPr>
        <w:t xml:space="preserve">五是加大低收入渔农户金融支持，结合县内实际创新优化扶贫小额信贷产品，面向辖内低收入渔农户，提供低利率资金支持，截至目前，向低收入户发放贷款xx户，贷款金额xxx万元，其中发放扶贫小额贷款xx户，贷款余额xx万元。</w:t>
      </w:r>
    </w:p>
    <w:p>
      <w:pPr>
        <w:ind w:left="0" w:right="0" w:firstLine="560"/>
        <w:spacing w:before="450" w:after="450" w:line="312" w:lineRule="auto"/>
      </w:pPr>
      <w:r>
        <w:rPr>
          <w:rFonts w:ascii="宋体" w:hAnsi="宋体" w:eastAsia="宋体" w:cs="宋体"/>
          <w:color w:val="000"/>
          <w:sz w:val="28"/>
          <w:szCs w:val="28"/>
        </w:rPr>
        <w:t xml:space="preserve">六是加强技能培训，鼓励低收入群众、下岗失业人员、转岗职工参加职业技能培训，开展家政服务等方面的培训，目前已组织育婴员、中式面点师、西式面点师、家政服务等培训班xx期，培训xxxx人。</w:t>
      </w:r>
    </w:p>
    <w:p>
      <w:pPr>
        <w:ind w:left="0" w:right="0" w:firstLine="560"/>
        <w:spacing w:before="450" w:after="450" w:line="312" w:lineRule="auto"/>
      </w:pPr>
      <w:r>
        <w:rPr>
          <w:rFonts w:ascii="宋体" w:hAnsi="宋体" w:eastAsia="宋体" w:cs="宋体"/>
          <w:color w:val="000"/>
          <w:sz w:val="28"/>
          <w:szCs w:val="28"/>
        </w:rPr>
        <w:t xml:space="preserve">&gt;四、扩大救助，提高保障水平。</w:t>
      </w:r>
    </w:p>
    <w:p>
      <w:pPr>
        <w:ind w:left="0" w:right="0" w:firstLine="560"/>
        <w:spacing w:before="450" w:after="450" w:line="312" w:lineRule="auto"/>
      </w:pPr>
      <w:r>
        <w:rPr>
          <w:rFonts w:ascii="宋体" w:hAnsi="宋体" w:eastAsia="宋体" w:cs="宋体"/>
          <w:color w:val="000"/>
          <w:sz w:val="28"/>
          <w:szCs w:val="28"/>
        </w:rPr>
        <w:t xml:space="preserve">一是实行城乡标准一体化。从xxxx年开始，低保标准提高到xxx元/月每人。孤儿和困境儿童基本生活保障标准调整至每人每月xxx至xxxx元不等，近x年共提高了xx%。扩大救助范围，充分考虑困难家庭的刚性支出和实际困难情况，推动救助工作从收入型贫困向支出型贫困适度延伸。xx月，已发放低保资金万元，低保边缘资金万元，特困供养户（五保户）资金万元，困境儿童基本生活保障救助金xx万元，物价补贴万元，补发xxxx年物价补贴万元。</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20_扶贫开发工作总结16</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&gt;一、主要做法和基本经验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&gt;二、存在的实际困难和突出问题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运行，但未与业务主管部门实现网络资源共享。担保手段较为单一，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&gt;三、下一步推进金融扶贫工作的思路举措和对策建议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今年以来，在县委、县政府的正确领导下--县扶贫和移民工作局的关心指导下，通过全乡人民的共同努力，乡扶贫工作取得了明显成效，现将全年工作情况汇报如下。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&gt;一、百里村灾后重建扶贫项目情况</w:t>
      </w:r>
    </w:p>
    <w:p>
      <w:pPr>
        <w:ind w:left="0" w:right="0" w:firstLine="560"/>
        <w:spacing w:before="450" w:after="450" w:line="312" w:lineRule="auto"/>
      </w:pPr>
      <w:r>
        <w:rPr>
          <w:rFonts w:ascii="宋体" w:hAnsi="宋体" w:eastAsia="宋体" w:cs="宋体"/>
          <w:color w:val="000"/>
          <w:sz w:val="28"/>
          <w:szCs w:val="28"/>
        </w:rPr>
        <w:t xml:space="preserve">我乡百里村是20--年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20--年3月6日开工建设，20--年6月19日竣工;②硬化公路公里，项目资金万元。硬化公路于20--年5月10日开工建设，20--年7月10日竣工。③五改三建48户，项目资金万元。采取自建后补的方式执行， 20--年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&gt;二、精准扶贫建档立卡工作基本情况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20--年脱贫7户20人，20--年1—9月脱贫15户36人，20--年10月-12月计划脱贫15户34人。20--年剩余24户62人全部脱贫。</w:t>
      </w:r>
    </w:p>
    <w:p>
      <w:pPr>
        <w:ind w:left="0" w:right="0" w:firstLine="560"/>
        <w:spacing w:before="450" w:after="450" w:line="312" w:lineRule="auto"/>
      </w:pPr>
      <w:r>
        <w:rPr>
          <w:rFonts w:ascii="宋体" w:hAnsi="宋体" w:eastAsia="宋体" w:cs="宋体"/>
          <w:color w:val="000"/>
          <w:sz w:val="28"/>
          <w:szCs w:val="28"/>
        </w:rPr>
        <w:t xml:space="preserve">&gt;三、民生工程基本情况</w:t>
      </w:r>
    </w:p>
    <w:p>
      <w:pPr>
        <w:ind w:left="0" w:right="0" w:firstLine="560"/>
        <w:spacing w:before="450" w:after="450" w:line="312" w:lineRule="auto"/>
      </w:pPr>
      <w:r>
        <w:rPr>
          <w:rFonts w:ascii="宋体" w:hAnsi="宋体" w:eastAsia="宋体" w:cs="宋体"/>
          <w:color w:val="000"/>
          <w:sz w:val="28"/>
          <w:szCs w:val="28"/>
        </w:rPr>
        <w:t xml:space="preserve">我乡积极开展调查、规划、设计与县级相关部门衔接争取项目实施等工作，结合各村实际情况和村民愿望，突出抓好了重点项目建设，改善了群众的生产条件，提高了村民的生活质量，一定程度上改变了贫困村贫穷落后的面貌。一是完善基础设施建设。整合项目资金88万元，建成庄子村1组干溪沟、峡后头、大坝刚便桥，庄子村2组钢筋水泥大桥，联合村1组、2组、3组人行刚便桥等工程，解决了全乡15个村民小组群众出行难问题;投资140万元，新修公路10公里(庄子村5组4公里，庄子村1组6公里)，硬化公路4公里(庄子村3组公路3公里，联合村1组公路1公路)。二是修建村级活动场所。整合资金70万元新修建了百里村和联合村2个村的村级活动中心，解决了村里处办公、开会难等问题。三是实施人畜饮水工程项目。投入15万元，新修百里村1组、庄子村3组、4组、5组，联合村1组、2组、3组人畜饮水工程，解决了7个组近600余人的饮水难和饮水安全问题。四是实施农网改造项目。全乡3个村高压和低压线路都已进行改造，解决了群众用电难、电压不够和用电安全等问题，进一步提高了三个村的群众用电照明质量。</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一是档案归档，完善数据库。由于我乡的贫困人口少，相关的档案资料也较少，已安排专人负责，继续完善档案数据库。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三是继续加大扶贫开发宣传力度，切实转变贫困户脱贫致富观念，鼓励和帮助有劳动能力的扶贫对象通过自身努力摆脱贫困。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20_扶贫开发工作总结18</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20_扶贫开发工作总结19</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2024-10-06T03:10:30+08:00</dcterms:created>
  <dcterms:modified xsi:type="dcterms:W3CDTF">2024-10-06T03:10:30+08:00</dcterms:modified>
</cp:coreProperties>
</file>

<file path=docProps/custom.xml><?xml version="1.0" encoding="utf-8"?>
<Properties xmlns="http://schemas.openxmlformats.org/officeDocument/2006/custom-properties" xmlns:vt="http://schemas.openxmlformats.org/officeDocument/2006/docPropsVTypes"/>
</file>