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2024工商局年度工作总结2500字范文(通用3篇)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家一起来看看吧。[_TAG_h2]第一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&gt;一、坚持管理与服务并重，着力优化发展环境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　　1、我们根据上级统一安排，在规定的时间内进行证照年检。全区应检各类企业210户，实检176户，注销企业2户，年检率83%;应审验个体工商户1109户，实验860户，验照率77%。通过年检，对3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　　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可以离开，次日由工商干部亲自送照上门。针对下岗人员、大学生和退伍军人我们一律按政策优惠，对8户享受优惠政策的个体户已减免工商规费18288元。一年来，共青个私经济发展成绩喜人，截至11月底，全区共登记私营企业167户(新增32户)，比去年同期增长23%，注册资金41257万元，个体工商户1505户(新增396户)，比去年同期增长35%，个私经济从业人员7396人。</w:t>
      </w:r>
    </w:p>
    <w:p>
      <w:pPr>
        <w:ind w:left="0" w:right="0" w:firstLine="560"/>
        <w:spacing w:before="450" w:after="450" w:line="312" w:lineRule="auto"/>
      </w:pPr>
      <w:r>
        <w:rPr>
          <w:rFonts w:ascii="宋体" w:hAnsi="宋体" w:eastAsia="宋体" w:cs="宋体"/>
          <w:color w:val="000"/>
          <w:sz w:val="28"/>
          <w:szCs w:val="28"/>
        </w:rPr>
        <w:t xml:space="preserve">　　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全年共发出警示通知书31份，纠正违法违章行为26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　　&gt;二、市场监管突出巡查与办案，整顿和规范市场经济秩序成绩显著，全年查处违法违章案件41起，其中万元以上大要案3起，罚没款15万余元，人均办案2起，人均罚没款7500元。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　　1、严把三关，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苏丹红事件发生后，我局及时开展了专项检查，虽然我区未发现含有苏丹红的食品，我局仍加强对相关食品跟踪检查，防止有质量问题的食品流入共青市场。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小糊涂仙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　　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　　2、农资市场秩序得到有效维护。三农问题是各级政府非常重视的问题。我局积极开展红盾护农行动，先后抽检农资商品类个批次，查封不合格化肥吨，查处农资违法案件3起，罚没款1万元。此外，我局以实际行动开展为农护农，组织全局党员捐献一天工资购买化肥送到贫困农民手中，帮助困难农民度过春耕播种难关。开展跟踪挂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　　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无照经营专项整治月活动，该取缔的取缔，该罚款的罚款，该办照的办照，根据不同情况区别对待。112月，我局共查处无照经营户43户，其中督促办照38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　　4、加强商标广告的监管，打击违法行为。积极为企业提供服务，帮助企业新申请注册商标3件，一件为乔伊芙，一件为宏明祥，一件为依卡哆，帮助企业申报著名商标3件。目前，全区共有注册商标118件，其中弛名商标1件，著名商标件。为保护注册商标专用权，我局加大查处商标侵权力度，从主动深入市场发掘案源到与企业联合打假两种主渠道着手，查处了3起商标侵权案件，罚没款0.97万元。开展打虚假、树诚信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　　&gt;三、加大收费制度改革力度，规费收入再创历史新高，全年规费收入140万元，比去年同期增长40%，人均收费达7万元。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　　我局从xx年就开始实行规费主动上门缴费制，取得了较好效果，我局辖区个体工商户有1505户，其中城区就有1200多户，除一个招商金贸广场内200多个体户免交一年管理费外，今年城区应有主动缴费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　　&gt;四、抓好基础建设，树立工商新形象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　　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　　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　　2、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　　3、抓好队伍建设。按照队伍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开发区整治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　　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　　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　　xx年工作思路</w:t>
      </w:r>
    </w:p>
    <w:p>
      <w:pPr>
        <w:ind w:left="0" w:right="0" w:firstLine="560"/>
        <w:spacing w:before="450" w:after="450" w:line="312" w:lineRule="auto"/>
      </w:pPr>
      <w:r>
        <w:rPr>
          <w:rFonts w:ascii="宋体" w:hAnsi="宋体" w:eastAsia="宋体" w:cs="宋体"/>
          <w:color w:val="000"/>
          <w:sz w:val="28"/>
          <w:szCs w:val="28"/>
        </w:rPr>
        <w:t xml:space="preserve">　　1、全面深入贯彻落实党的十六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　　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平安九江。</w:t>
      </w:r>
    </w:p>
    <w:p>
      <w:pPr>
        <w:ind w:left="0" w:right="0" w:firstLine="560"/>
        <w:spacing w:before="450" w:after="450" w:line="312" w:lineRule="auto"/>
      </w:pPr>
      <w:r>
        <w:rPr>
          <w:rFonts w:ascii="宋体" w:hAnsi="宋体" w:eastAsia="宋体" w:cs="宋体"/>
          <w:color w:val="000"/>
          <w:sz w:val="28"/>
          <w:szCs w:val="28"/>
        </w:rPr>
        <w:t xml:space="preserve">　　3、认真贯彻实施《行政许可法》，创新观念，进一步优化窗口服务，全面启动登记注册一审一核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　　4、积极引导企业实施品牌战略，扶持企业做大做强。推荐更多的企业争创著名商标、弛名商标和国家、省级守合同、重信用单位。运用工商职能，提升企业的市场竞争力。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　　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　　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1、辖区内广告业发展情况：截止上半年，我县共有各类广告经营单位54家(其中新闻媒体单位1家)，广告从业人员共263人，广告经营额为2677万元。其中上半年新发展广告经营单位5家(其中2家为分支机构)，从业人员17人，广告经营额75万元。</w:t>
      </w:r>
    </w:p>
    <w:p>
      <w:pPr>
        <w:ind w:left="0" w:right="0" w:firstLine="560"/>
        <w:spacing w:before="450" w:after="450" w:line="312" w:lineRule="auto"/>
      </w:pPr>
      <w:r>
        <w:rPr>
          <w:rFonts w:ascii="宋体" w:hAnsi="宋体" w:eastAsia="宋体" w:cs="宋体"/>
          <w:color w:val="000"/>
          <w:sz w:val="28"/>
          <w:szCs w:val="28"/>
        </w:rPr>
        <w:t xml:space="preserve">　　2、户外广告登记、检查、规范情况：上半年核发《xxx》178件;组织对户外广告检查1次，出动执法人员42人，检查户外广告205条次，规范户外广告37条，立案查处户外广告案件3件，其中已结案1件，罚没款0.1万元。</w:t>
      </w:r>
    </w:p>
    <w:p>
      <w:pPr>
        <w:ind w:left="0" w:right="0" w:firstLine="560"/>
        <w:spacing w:before="450" w:after="450" w:line="312" w:lineRule="auto"/>
      </w:pPr>
      <w:r>
        <w:rPr>
          <w:rFonts w:ascii="宋体" w:hAnsi="宋体" w:eastAsia="宋体" w:cs="宋体"/>
          <w:color w:val="000"/>
          <w:sz w:val="28"/>
          <w:szCs w:val="28"/>
        </w:rPr>
        <w:t xml:space="preserve">　　3、广告监测工作情况：1-5月份，共监测媒体广告2275条次，其中电视广告1456条次，广播广告819条次，编发《xxx》5期。</w:t>
      </w:r>
    </w:p>
    <w:p>
      <w:pPr>
        <w:ind w:left="0" w:right="0" w:firstLine="560"/>
        <w:spacing w:before="450" w:after="450" w:line="312" w:lineRule="auto"/>
      </w:pPr>
      <w:r>
        <w:rPr>
          <w:rFonts w:ascii="宋体" w:hAnsi="宋体" w:eastAsia="宋体" w:cs="宋体"/>
          <w:color w:val="000"/>
          <w:sz w:val="28"/>
          <w:szCs w:val="28"/>
        </w:rPr>
        <w:t xml:space="preserve">　　4、开展行政指导工作情况：通报涉嫌违法广告5件，发出违法告知通知57份，行政告诫通知34份，责令改正通知书36份;上门实施行政指导5次，开展媒体广告通报会2次，案例评析会2次。通过行政指导，媒体停播处方药广告13条次。</w:t>
      </w:r>
    </w:p>
    <w:p>
      <w:pPr>
        <w:ind w:left="0" w:right="0" w:firstLine="560"/>
        <w:spacing w:before="450" w:after="450" w:line="312" w:lineRule="auto"/>
      </w:pPr>
      <w:r>
        <w:rPr>
          <w:rFonts w:ascii="宋体" w:hAnsi="宋体" w:eastAsia="宋体" w:cs="宋体"/>
          <w:color w:val="000"/>
          <w:sz w:val="28"/>
          <w:szCs w:val="28"/>
        </w:rPr>
        <w:t xml:space="preserve">　　5、联席会议落实情况：召开联席会议2次。</w:t>
      </w:r>
    </w:p>
    <w:p>
      <w:pPr>
        <w:ind w:left="0" w:right="0" w:firstLine="560"/>
        <w:spacing w:before="450" w:after="450" w:line="312" w:lineRule="auto"/>
      </w:pPr>
      <w:r>
        <w:rPr>
          <w:rFonts w:ascii="宋体" w:hAnsi="宋体" w:eastAsia="宋体" w:cs="宋体"/>
          <w:color w:val="000"/>
          <w:sz w:val="28"/>
          <w:szCs w:val="28"/>
        </w:rPr>
        <w:t xml:space="preserve">　　6、受理投诉举报和有关部门转交及上级部门交办情况：受理投诉举报1件，处理反馈1件，为消费者挽回直接经济损失0.3万元。受理上级交办案件2件，办结2件，罚没款7万元。</w:t>
      </w:r>
    </w:p>
    <w:p>
      <w:pPr>
        <w:ind w:left="0" w:right="0" w:firstLine="560"/>
        <w:spacing w:before="450" w:after="450" w:line="312" w:lineRule="auto"/>
      </w:pPr>
      <w:r>
        <w:rPr>
          <w:rFonts w:ascii="宋体" w:hAnsi="宋体" w:eastAsia="宋体" w:cs="宋体"/>
          <w:color w:val="000"/>
          <w:sz w:val="28"/>
          <w:szCs w:val="28"/>
        </w:rPr>
        <w:t xml:space="preserve">　　7、利用经济户口管理软件对广告监管业务指导情况：组织对经济户口责任区内的广告经营企业检查1次，对48家广告经营企业进行了广告经营资格检查和年度检验，年检率达100%。</w:t>
      </w:r>
    </w:p>
    <w:p>
      <w:pPr>
        <w:ind w:left="0" w:right="0" w:firstLine="560"/>
        <w:spacing w:before="450" w:after="450" w:line="312" w:lineRule="auto"/>
      </w:pPr>
      <w:r>
        <w:rPr>
          <w:rFonts w:ascii="宋体" w:hAnsi="宋体" w:eastAsia="宋体" w:cs="宋体"/>
          <w:color w:val="000"/>
          <w:sz w:val="28"/>
          <w:szCs w:val="28"/>
        </w:rPr>
        <w:t xml:space="preserve">　　8、广告宣传培训情况：举办《xxx》培训班1期，参学参培人员82人次，发放广告宣传资料211份，接受公众咨询41人次。</w:t>
      </w:r>
    </w:p>
    <w:p>
      <w:pPr>
        <w:ind w:left="0" w:right="0" w:firstLine="560"/>
        <w:spacing w:before="450" w:after="450" w:line="312" w:lineRule="auto"/>
      </w:pPr>
      <w:r>
        <w:rPr>
          <w:rFonts w:ascii="宋体" w:hAnsi="宋体" w:eastAsia="宋体" w:cs="宋体"/>
          <w:color w:val="000"/>
          <w:sz w:val="28"/>
          <w:szCs w:val="28"/>
        </w:rPr>
        <w:t xml:space="preserve">　　9、广告案件数：查处各类虚假违法广告案件10件，已结案7起，罚没款8.64万元。</w:t>
      </w:r>
    </w:p>
    <w:p>
      <w:pPr>
        <w:ind w:left="0" w:right="0" w:firstLine="560"/>
        <w:spacing w:before="450" w:after="450" w:line="312" w:lineRule="auto"/>
      </w:pPr>
      <w:r>
        <w:rPr>
          <w:rFonts w:ascii="宋体" w:hAnsi="宋体" w:eastAsia="宋体" w:cs="宋体"/>
          <w:color w:val="000"/>
          <w:sz w:val="28"/>
          <w:szCs w:val="28"/>
        </w:rPr>
        <w:t xml:space="preserve">　　10、广告作品：报送商业广告作品10件，公益广告作品5件。</w:t>
      </w:r>
    </w:p>
    <w:p>
      <w:pPr>
        <w:ind w:left="0" w:right="0" w:firstLine="560"/>
        <w:spacing w:before="450" w:after="450" w:line="312" w:lineRule="auto"/>
      </w:pPr>
      <w:r>
        <w:rPr>
          <w:rFonts w:ascii="宋体" w:hAnsi="宋体" w:eastAsia="宋体" w:cs="宋体"/>
          <w:color w:val="000"/>
          <w:sz w:val="28"/>
          <w:szCs w:val="28"/>
        </w:rPr>
        <w:t xml:space="preserve">　　1、以责任区为单位，建立户外广告、印刷品广告巡查制度</w:t>
      </w:r>
    </w:p>
    <w:p>
      <w:pPr>
        <w:ind w:left="0" w:right="0" w:firstLine="560"/>
        <w:spacing w:before="450" w:after="450" w:line="312" w:lineRule="auto"/>
      </w:pPr>
      <w:r>
        <w:rPr>
          <w:rFonts w:ascii="宋体" w:hAnsi="宋体" w:eastAsia="宋体" w:cs="宋体"/>
          <w:color w:val="000"/>
          <w:sz w:val="28"/>
          <w:szCs w:val="28"/>
        </w:rPr>
        <w:t xml:space="preserve">　　县局根据实际工作需要，分别制定了户外广告和印刷品广告巡查登记表，要求各分局加强日常巡查，原则上以责任区为单位，每季度分别开展户外广告、印刷品广告巡查不少于一次，并在登记表中做好相应记录。对检查到的户外广告要结合二版软件中的户外广告登记信息进行核查，对核查到的涉嫌违法广告要责令广告主或广告发布单位限期改正，逾期不改的实施相应的行政处罚。对检查到的虚假违法印刷品广告，要及时实施相应的行政处罚。</w:t>
      </w:r>
    </w:p>
    <w:p>
      <w:pPr>
        <w:ind w:left="0" w:right="0" w:firstLine="560"/>
        <w:spacing w:before="450" w:after="450" w:line="312" w:lineRule="auto"/>
      </w:pPr>
      <w:r>
        <w:rPr>
          <w:rFonts w:ascii="宋体" w:hAnsi="宋体" w:eastAsia="宋体" w:cs="宋体"/>
          <w:color w:val="000"/>
          <w:sz w:val="28"/>
          <w:szCs w:val="28"/>
        </w:rPr>
        <w:t xml:space="preserve">　　2、以市局工作规范为标准，建立户外广告规范一条街</w:t>
      </w:r>
    </w:p>
    <w:p>
      <w:pPr>
        <w:ind w:left="0" w:right="0" w:firstLine="560"/>
        <w:spacing w:before="450" w:after="450" w:line="312" w:lineRule="auto"/>
      </w:pPr>
      <w:r>
        <w:rPr>
          <w:rFonts w:ascii="宋体" w:hAnsi="宋体" w:eastAsia="宋体" w:cs="宋体"/>
          <w:color w:val="000"/>
          <w:sz w:val="28"/>
          <w:szCs w:val="28"/>
        </w:rPr>
        <w:t xml:space="preserve">　　根据南通工商局文明示范街(镇、区)创建、监管工作规范要求，今年，我局将户外广告管理工作纳入各分局文明示范街创建工作，确保年内每个分局至少要建立一条户外广告文明示范街，并以点带面，在全县形成户外广告及时登记的良好局面，提高城乡文明一体化水平。在创建户外广告文明示范街过程中，各分局重点抓好示范街内店招、展示牌、灯箱、过街条幅等户外广告的登记和监管，确保文明示范街中无未经登记擅自发布或擅自变更登记事项的户外广告，并配合城管和政府部门加强广告位的设置管理，动员经营者统一店招广告的规格和材质，以达到整齐划一的美观效果。为方便经营者办理店招广告的登记手续，年初，县局编制了《xxx》，在统一培训的基础上，将店招广告授权各分局进行登记，x月份，全系统共登记店招广告47条次。</w:t>
      </w:r>
    </w:p>
    <w:p>
      <w:pPr>
        <w:ind w:left="0" w:right="0" w:firstLine="560"/>
        <w:spacing w:before="450" w:after="450" w:line="312" w:lineRule="auto"/>
      </w:pPr>
      <w:r>
        <w:rPr>
          <w:rFonts w:ascii="宋体" w:hAnsi="宋体" w:eastAsia="宋体" w:cs="宋体"/>
          <w:color w:val="000"/>
          <w:sz w:val="28"/>
          <w:szCs w:val="28"/>
        </w:rPr>
        <w:t xml:space="preserve">　　3、充分发挥工商职能，积极指导广告业发展</w:t>
      </w:r>
    </w:p>
    <w:p>
      <w:pPr>
        <w:ind w:left="0" w:right="0" w:firstLine="560"/>
        <w:spacing w:before="450" w:after="450" w:line="312" w:lineRule="auto"/>
      </w:pPr>
      <w:r>
        <w:rPr>
          <w:rFonts w:ascii="宋体" w:hAnsi="宋体" w:eastAsia="宋体" w:cs="宋体"/>
          <w:color w:val="000"/>
          <w:sz w:val="28"/>
          <w:szCs w:val="28"/>
        </w:rPr>
        <w:t xml:space="preserve">　　年初，主动与政府相关部门联系，扎实开展了全县广告业调查工作，撰写了调查报告，并通过四项措施积极指导广告业发展。一是通过深入广告企业调研，与广告企业负责人座谈等形式，摸清我县户外广告发布的现状及广告企业发展的需求。二是积极协调城管、城建等有关部门，研究探讨扶持全县广告业发展的产业政策，重新编制县城户外广告设置规划，在县城青园路、友谊路、江海路等县城最每繁华的地段，合理规划出广告位。三是联合广告协会，组织广告企业走联合发展。二月份，由我县17家主要广告公司投资设立的如东广协传媒中心正式开张营业，在县城设置电子屏示屏、跨街展示牌等12处，共投资约500万元。已经通过该平台发布广告200多条。标志着如东县广告企业走联合之路，迈出了扎实的一步。四是组织广告企业参加在xx举办的广告节活动和广告发展论坛，聆听外省市广告企业和广告策划成功的企业的讲座，提高本县广告企业广告意识，促进广告服务的领域，提高对广告认同度和需求，促进广告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各工商所，机关股室队会：</w:t>
      </w:r>
    </w:p>
    <w:p>
      <w:pPr>
        <w:ind w:left="0" w:right="0" w:firstLine="560"/>
        <w:spacing w:before="450" w:after="450" w:line="312" w:lineRule="auto"/>
      </w:pPr>
      <w:r>
        <w:rPr>
          <w:rFonts w:ascii="宋体" w:hAnsi="宋体" w:eastAsia="宋体" w:cs="宋体"/>
          <w:color w:val="000"/>
          <w:sz w:val="28"/>
          <w:szCs w:val="28"/>
        </w:rPr>
        <w:t xml:space="preserve">　　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&gt;一、围绕全局工作，充分发挥参谋助手作用</w:t>
      </w:r>
    </w:p>
    <w:p>
      <w:pPr>
        <w:ind w:left="0" w:right="0" w:firstLine="560"/>
        <w:spacing w:before="450" w:after="450" w:line="312" w:lineRule="auto"/>
      </w:pPr>
      <w:r>
        <w:rPr>
          <w:rFonts w:ascii="宋体" w:hAnsi="宋体" w:eastAsia="宋体" w:cs="宋体"/>
          <w:color w:val="000"/>
          <w:sz w:val="28"/>
          <w:szCs w:val="28"/>
        </w:rPr>
        <w:t xml:space="preserve">　　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　　&gt;二、加强信息调研，全员动手搞好宣传报道</w:t>
      </w:r>
    </w:p>
    <w:p>
      <w:pPr>
        <w:ind w:left="0" w:right="0" w:firstLine="560"/>
        <w:spacing w:before="450" w:after="450" w:line="312" w:lineRule="auto"/>
      </w:pPr>
      <w:r>
        <w:rPr>
          <w:rFonts w:ascii="宋体" w:hAnsi="宋体" w:eastAsia="宋体" w:cs="宋体"/>
          <w:color w:val="000"/>
          <w:sz w:val="28"/>
          <w:szCs w:val="28"/>
        </w:rPr>
        <w:t xml:space="preserve">　　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　　XX市委办公室《XX信息》6条，XX市委政研室《决策参考》XX篇，XX市人民政府办公室《政务信息》XX(条)，XX市人民政府政务服务中心《XX政务》XX条，XX市精神文明办公室《XX文明》XX条。截止XX月XX日，全局全年被各级报刊采用宣传报道稿件XX篇，其中被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　　&gt;三、强化服务意识，认真做好各项保障工作</w:t>
      </w:r>
    </w:p>
    <w:p>
      <w:pPr>
        <w:ind w:left="0" w:right="0" w:firstLine="560"/>
        <w:spacing w:before="450" w:after="450" w:line="312" w:lineRule="auto"/>
      </w:pPr>
      <w:r>
        <w:rPr>
          <w:rFonts w:ascii="宋体" w:hAnsi="宋体" w:eastAsia="宋体" w:cs="宋体"/>
          <w:color w:val="000"/>
          <w:sz w:val="28"/>
          <w:szCs w:val="28"/>
        </w:rPr>
        <w:t xml:space="preserve">　　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　　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　　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　　&gt;四、层层落实责任，综合治理构建和谐工商</w:t>
      </w:r>
    </w:p>
    <w:p>
      <w:pPr>
        <w:ind w:left="0" w:right="0" w:firstLine="560"/>
        <w:spacing w:before="450" w:after="450" w:line="312" w:lineRule="auto"/>
      </w:pPr>
      <w:r>
        <w:rPr>
          <w:rFonts w:ascii="宋体" w:hAnsi="宋体" w:eastAsia="宋体" w:cs="宋体"/>
          <w:color w:val="000"/>
          <w:sz w:val="28"/>
          <w:szCs w:val="28"/>
        </w:rPr>
        <w:t xml:space="preserve">　　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　　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　　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　　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2024-10-06T06:43:33+08:00</dcterms:created>
  <dcterms:modified xsi:type="dcterms:W3CDTF">2024-10-06T06:43:33+08:00</dcterms:modified>
</cp:coreProperties>
</file>

<file path=docProps/custom.xml><?xml version="1.0" encoding="utf-8"?>
<Properties xmlns="http://schemas.openxmlformats.org/officeDocument/2006/custom-properties" xmlns:vt="http://schemas.openxmlformats.org/officeDocument/2006/docPropsVTypes"/>
</file>