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年度工业企业工作总结</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年度工业企业工作总结（精选3篇）年度工业企业工作总结 篇1 时间如梭，转眼间又将跨过一个年度之坎，回首望，虽没有轰轰烈烈的战果，但也在集团公司的领导与部门领导的正确指导下顺利的完成了今年的财务工作。按说，我们每个追求进步的人，免不了会在年终...</w:t>
      </w:r>
    </w:p>
    <w:p>
      <w:pPr>
        <w:ind w:left="0" w:right="0" w:firstLine="560"/>
        <w:spacing w:before="450" w:after="450" w:line="312" w:lineRule="auto"/>
      </w:pPr>
      <w:r>
        <w:rPr>
          <w:rFonts w:ascii="宋体" w:hAnsi="宋体" w:eastAsia="宋体" w:cs="宋体"/>
          <w:color w:val="000"/>
          <w:sz w:val="28"/>
          <w:szCs w:val="28"/>
        </w:rPr>
        <w:t xml:space="preserve">年度工业企业工作总结（精选3篇）</w:t>
      </w:r>
    </w:p>
    <w:p>
      <w:pPr>
        <w:ind w:left="0" w:right="0" w:firstLine="560"/>
        <w:spacing w:before="450" w:after="450" w:line="312" w:lineRule="auto"/>
      </w:pPr>
      <w:r>
        <w:rPr>
          <w:rFonts w:ascii="宋体" w:hAnsi="宋体" w:eastAsia="宋体" w:cs="宋体"/>
          <w:color w:val="000"/>
          <w:sz w:val="28"/>
          <w:szCs w:val="28"/>
        </w:rPr>
        <w:t xml:space="preserve">年度工业企业工作总结 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 天下难事始于易，天下大事始于细 。工作之中再细也难免会出错，在这一年的工作之中还有很多待改的地方：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年度工业企业工作总结 篇2</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年是我区工业经济发展最为困难的一年。面对诸多挑战和困难，在区委、区政府的正确领导下，区工业战线广大干群按照科学发展观和全区工作的总体要求，认真落实中央、省、市 保增长、保民生、保稳定 的一系列政策措施，迎难而上，快速反应，奋力拼搏， 决战二季度 、 大干三季度 、 决战四季度 ，齐心协力，开拓创新、奋力拼搏，全区工业经济在困难中开局、逆境中奋进、呈现出总体企稳向好的良好态势，年初确定的主要目标任务圆满完成，取得了战危机、保增长的阶段性胜利。主要有以下几个特点：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28.1%;完成总产值2978033万元，同比增长28.9%;完成增加值886020万元，同比增长26.7%，实现利润239137万元，同比增长27.7%;上交税金37219万元，同比增长39.9%。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规模以上工业增加值完成16.5亿元，实现利润2.7亿元，同比分别增长17.1%与35.8%，超额完成市下达我区16.5%与17.5%的增幅目标任务。在全区非公有制经济工作会上，我区连续三年荣获全市 民营经济发展快区 称号;在区委工作会上，连续两年获得目标管理综合工作优秀奖、争取政策性资金一等奖、服务项目建设、经济财政收入、信访稳定工作先进单位等荣誉，受到表彰和奖励。</w:t>
      </w:r>
    </w:p>
    <w:p>
      <w:pPr>
        <w:ind w:left="0" w:right="0" w:firstLine="560"/>
        <w:spacing w:before="450" w:after="450" w:line="312" w:lineRule="auto"/>
      </w:pPr>
      <w:r>
        <w:rPr>
          <w:rFonts w:ascii="宋体" w:hAnsi="宋体" w:eastAsia="宋体" w:cs="宋体"/>
          <w:color w:val="000"/>
          <w:sz w:val="28"/>
          <w:szCs w:val="28"/>
        </w:rPr>
        <w:t xml:space="preserve">二是项目建设取得新进展。年初确定的12个工业重点技改扩建项目中，金牛彩印年产1万吨纸铝塑液体无菌包装材料项目、金鹏机电年产2万吨高强度圆环链条项目、乐牛乳业年产10万吨豆奶项目、中联卧龙水泥预热发电项目年底前均可试生产;瑞光变压器新厂建设、福来石化搬迁改造项目、菲奴维特服装生产等项目已有实质性动作，其它项目进展顺利。</w:t>
      </w:r>
    </w:p>
    <w:p>
      <w:pPr>
        <w:ind w:left="0" w:right="0" w:firstLine="560"/>
        <w:spacing w:before="450" w:after="450" w:line="312" w:lineRule="auto"/>
      </w:pPr>
      <w:r>
        <w:rPr>
          <w:rFonts w:ascii="宋体" w:hAnsi="宋体" w:eastAsia="宋体" w:cs="宋体"/>
          <w:color w:val="000"/>
          <w:sz w:val="28"/>
          <w:szCs w:val="28"/>
        </w:rPr>
        <w:t xml:space="preserve">三是企业融资取得新突破。争取政策性资金：目前已陆续为中小企业担保公司、金牛彩印、北方伟驰、金鹏机电、海达生物、滨河建材等企业争取资金2925余万元，目前已到位;奥德曼、瑞光变压器等5家企业技术改造项目奖励资金、信用担保、外贸补助资金161万元，已上报国家财政部，正待审批。</w:t>
      </w:r>
    </w:p>
    <w:p>
      <w:pPr>
        <w:ind w:left="0" w:right="0" w:firstLine="560"/>
        <w:spacing w:before="450" w:after="450" w:line="312" w:lineRule="auto"/>
      </w:pPr>
      <w:r>
        <w:rPr>
          <w:rFonts w:ascii="宋体" w:hAnsi="宋体" w:eastAsia="宋体" w:cs="宋体"/>
          <w:color w:val="000"/>
          <w:sz w:val="28"/>
          <w:szCs w:val="28"/>
        </w:rPr>
        <w:t xml:space="preserve">担保融资：今年4月份，在区中小企业信用担保中心的基础上，新组建成立卧龙信用担保有限责任公司，注册资金3000万元，与农信社合作，贷款利率降至5.31%，降低了企业的融资成本。公司实行规范化运作，高效率服务，止目前已为企业办理30笔业务，担保额度达5680万元，有力促进了全区中小企业的快速发展。</w:t>
      </w:r>
    </w:p>
    <w:p>
      <w:pPr>
        <w:ind w:left="0" w:right="0" w:firstLine="560"/>
        <w:spacing w:before="450" w:after="450" w:line="312" w:lineRule="auto"/>
      </w:pPr>
      <w:r>
        <w:rPr>
          <w:rFonts w:ascii="宋体" w:hAnsi="宋体" w:eastAsia="宋体" w:cs="宋体"/>
          <w:color w:val="000"/>
          <w:sz w:val="28"/>
          <w:szCs w:val="28"/>
        </w:rPr>
        <w:t xml:space="preserve">四是企业服务年活动取得新成就。组织开展了由区主要领导带队进行的现场办公活动，先后深入12家骨干工业企业进行专题调研，召开现场办公会，现场解决了企业提出的土地使用、劳动关系、企业改制等方面问题46个，为企业落实专项贷款1200万元、达成贷款意向3800万元。</w:t>
      </w:r>
    </w:p>
    <w:p>
      <w:pPr>
        <w:ind w:left="0" w:right="0" w:firstLine="560"/>
        <w:spacing w:before="450" w:after="450" w:line="312" w:lineRule="auto"/>
      </w:pPr>
      <w:r>
        <w:rPr>
          <w:rFonts w:ascii="宋体" w:hAnsi="宋体" w:eastAsia="宋体" w:cs="宋体"/>
          <w:color w:val="000"/>
          <w:sz w:val="28"/>
          <w:szCs w:val="28"/>
        </w:rPr>
        <w:t xml:space="preserve">二是局班子成员实施联系分包重点乡镇和骨干企业制度，深入企业调查研究，适时了解掌握重点乡镇和重点企业的运行动态，尽力帮助企业协调解决生产经营过程中遇到的困难和问题，搞好贴身服务;三是积极帮助我区企业开展产销对接，已组织我区16家工商企业、房地产企业签订中长期战略合作协议和产销合同3.5亿元，四是先后四次组织企业参加由区政府和农信社、工商行、交通银行等金融部门召开的银企洽谈会，签订了战略合作协议，仅农信社就向我区企业一次性授信1.7亿元，菲奴维特、盛宛建材、惠丰棉业、广利建材等企业融资协议正在洽谈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浓化发展氛围，优化发展环境。召开了全区工业经济工作会，对xx年中小企业及非公有制经济工作进行了总结，制订了《卧龙区工业企业经营业绩考核奖励暂行办法》，出台了《金融单位支持工业经济发展奖励办法》，表彰和重奖了一批先进单位和先进个人，安排部署了xx年中小企业及非公有制经济工作，进一步理清了思路，确立了工作重点，明确了奋斗目标，7月份区委工作会上王吉波书记提出了 工业倍增计划 ，马区长提出了八项促企发展措施，掀起了新一轮发展。</w:t>
      </w:r>
    </w:p>
    <w:p>
      <w:pPr>
        <w:ind w:left="0" w:right="0" w:firstLine="560"/>
        <w:spacing w:before="450" w:after="450" w:line="312" w:lineRule="auto"/>
      </w:pPr>
      <w:r>
        <w:rPr>
          <w:rFonts w:ascii="宋体" w:hAnsi="宋体" w:eastAsia="宋体" w:cs="宋体"/>
          <w:color w:val="000"/>
          <w:sz w:val="28"/>
          <w:szCs w:val="28"/>
        </w:rPr>
        <w:t xml:space="preserve">11月份，面对全区工业经济发展增速放缓的严峻形势，我们适时召开了工业经济运行分析座谈会，积极教法子、指路子，把发现的问题和矛盾解决在萌芽状态，引导企业认清形势，坚定信心，采取得力措施，稳定军心，在决战二季度初战告捷后大干三季度，奋力决战四季度，确保工业经济平稳增长，圆满完成全年目标任务。</w:t>
      </w:r>
    </w:p>
    <w:p>
      <w:pPr>
        <w:ind w:left="0" w:right="0" w:firstLine="560"/>
        <w:spacing w:before="450" w:after="450" w:line="312" w:lineRule="auto"/>
      </w:pPr>
      <w:r>
        <w:rPr>
          <w:rFonts w:ascii="宋体" w:hAnsi="宋体" w:eastAsia="宋体" w:cs="宋体"/>
          <w:color w:val="000"/>
          <w:sz w:val="28"/>
          <w:szCs w:val="28"/>
        </w:rPr>
        <w:t xml:space="preserve">2、大力招商引资，推进项目建设。积极组织企业参加各类重大节会，利用节会影响宣传企业，招商引资效果明显。先后参加了豫奥产业转移合作共赢洽谈会、 驻马店全国东西合作经贸洽谈暨农产品加工博览会、第七届玉雕博览会，使金牛彩印集团公司签约合同4000万元，大众油脂公司起到很好的宣传作用，南阳金润来机电公司与湘潭新能电机有限公司合资新建年产10万台防爆空调电机生产项目。</w:t>
      </w:r>
    </w:p>
    <w:p>
      <w:pPr>
        <w:ind w:left="0" w:right="0" w:firstLine="560"/>
        <w:spacing w:before="450" w:after="450" w:line="312" w:lineRule="auto"/>
      </w:pPr>
      <w:r>
        <w:rPr>
          <w:rFonts w:ascii="宋体" w:hAnsi="宋体" w:eastAsia="宋体" w:cs="宋体"/>
          <w:color w:val="000"/>
          <w:sz w:val="28"/>
          <w:szCs w:val="28"/>
        </w:rPr>
        <w:t xml:space="preserve">3、保持信访大局稳定。古建公司、物资供销公司130名职工拖欠 三金 造成不能正常退休问题，已多次协调社保局完善了参保手续，超龄的12人已正常退休，另外29人已纳入社会基本养老保险，余下的一部分正在办理中。天华制药因环保不达标停产后拖欠百余名职工 三金 、工资等，多次赴市、区政府上访事件，局班子数次出面协调，目前已得到解决。</w:t>
      </w:r>
    </w:p>
    <w:p>
      <w:pPr>
        <w:ind w:left="0" w:right="0" w:firstLine="560"/>
        <w:spacing w:before="450" w:after="450" w:line="312" w:lineRule="auto"/>
      </w:pPr>
      <w:r>
        <w:rPr>
          <w:rFonts w:ascii="宋体" w:hAnsi="宋体" w:eastAsia="宋体" w:cs="宋体"/>
          <w:color w:val="000"/>
          <w:sz w:val="28"/>
          <w:szCs w:val="28"/>
        </w:rPr>
        <w:t xml:space="preserve">今年以来共接待来访职工群众2357人次，其中集体上访68批次、1680人次，个访497人次;共收到上级交办案件12件，目前已结11件，余1件正在办理中，预计结案率100%。今年特别是在 两会 、 建国六十年大庆 期间没有发生越级赴省、进京等重大群体性事件和重大上访事件，确保了卧龙的信访稳定工作没有来自工业系统的干扰。</w:t>
      </w:r>
    </w:p>
    <w:p>
      <w:pPr>
        <w:ind w:left="0" w:right="0" w:firstLine="560"/>
        <w:spacing w:before="450" w:after="450" w:line="312" w:lineRule="auto"/>
      </w:pPr>
      <w:r>
        <w:rPr>
          <w:rFonts w:ascii="宋体" w:hAnsi="宋体" w:eastAsia="宋体" w:cs="宋体"/>
          <w:color w:val="000"/>
          <w:sz w:val="28"/>
          <w:szCs w:val="28"/>
        </w:rPr>
        <w:t xml:space="preserve">4、加大节能减排力度。坚持源头控制与淘汰设备相结合，加快以节能减排为重点的设备改造力度，不断淘汰落后产能和用能设备，对能耗高、污染重、技术含量低、效益差的企业有计划有步骤地实行关停并转。目前我区节能技术改造项目4个：鼎鑫钢铁在设备购买时，综合考察了能源消耗，经过多次考察和综合评比后，选用了西安重型电炉制造有限公司生产的高功率电弧炉为主生产设备。</w:t>
      </w:r>
    </w:p>
    <w:p>
      <w:pPr>
        <w:ind w:left="0" w:right="0" w:firstLine="560"/>
        <w:spacing w:before="450" w:after="450" w:line="312" w:lineRule="auto"/>
      </w:pPr>
      <w:r>
        <w:rPr>
          <w:rFonts w:ascii="宋体" w:hAnsi="宋体" w:eastAsia="宋体" w:cs="宋体"/>
          <w:color w:val="000"/>
          <w:sz w:val="28"/>
          <w:szCs w:val="28"/>
        </w:rPr>
        <w:t xml:space="preserve">在煤气发生炉选用了福州榕鼎环保设备有限公司生产的节能型煤气发生炉;瑞光变压器相继更换了微型剪机10台，真空干燥设备添加变频设备，有效的节约了电能，降低了产品成本;盛宛建材xx年6月公司投入了26.05万元，对燃煤锅炉进行煤改花生壳改造，年可节约煤3500吨，增效89万元;中联卧龙水泥预计今年12月份即可取得资源综合利用方面认证书，充分利用附近石灰石矿山上采矿废渣，变废为宝，力争取得认证书;其它企业也在节能方面不同程度采取了措施。</w:t>
      </w:r>
    </w:p>
    <w:p>
      <w:pPr>
        <w:ind w:left="0" w:right="0" w:firstLine="560"/>
        <w:spacing w:before="450" w:after="450" w:line="312" w:lineRule="auto"/>
      </w:pPr>
      <w:r>
        <w:rPr>
          <w:rFonts w:ascii="宋体" w:hAnsi="宋体" w:eastAsia="宋体" w:cs="宋体"/>
          <w:color w:val="000"/>
          <w:sz w:val="28"/>
          <w:szCs w:val="28"/>
        </w:rPr>
        <w:t xml:space="preserve">5、强化服务体系建设。一是加强管理服务。在年产值500万元以上的工业企业中，推广了金牛彩印、海达生物的管理经验。二是加强技术支持服务。完成了金牛彩印三期、金鹏机电和鼎鑫钢铁带肋钢筋生产线建设;筛选上报了瑞光变压器等10家企业申报高新技术认证和科技攻关项目。</w:t>
      </w:r>
    </w:p>
    <w:p>
      <w:pPr>
        <w:ind w:left="0" w:right="0" w:firstLine="560"/>
        <w:spacing w:before="450" w:after="450" w:line="312" w:lineRule="auto"/>
      </w:pPr>
      <w:r>
        <w:rPr>
          <w:rFonts w:ascii="宋体" w:hAnsi="宋体" w:eastAsia="宋体" w:cs="宋体"/>
          <w:color w:val="000"/>
          <w:sz w:val="28"/>
          <w:szCs w:val="28"/>
        </w:rPr>
        <w:t xml:space="preserve">增强企业自主创新能力，鼓励支持西施兰、金牛塑彩、奥德曼等企业加强研发中心建设，实施品牌战略，提高核心竞争力。三是加强人才培训服务。先后组织金牛彩印、奥德曼、瑞光变压器等50余家骨干企业参加了《中国企业如何应对金融危机》、《宏观经济走势及其对策》、《绩效为纲》、《信息化重塑企业核心能力》、《公司的常识》、《银河培训》等20余期，培训人数达1300多人。</w:t>
      </w:r>
    </w:p>
    <w:p>
      <w:pPr>
        <w:ind w:left="0" w:right="0" w:firstLine="560"/>
        <w:spacing w:before="450" w:after="450" w:line="312" w:lineRule="auto"/>
      </w:pPr>
      <w:r>
        <w:rPr>
          <w:rFonts w:ascii="宋体" w:hAnsi="宋体" w:eastAsia="宋体" w:cs="宋体"/>
          <w:color w:val="000"/>
          <w:sz w:val="28"/>
          <w:szCs w:val="28"/>
        </w:rPr>
        <w:t xml:space="preserve">四是加强法律政策服务。聘请了法律顾问，设立了热线电话，参加了热线，回答问及中小企业及工业经济发展问题12个，客户等比较满意，区行政审批服务中心为主阵地，为企业提供政策咨询、帮办服务6000多人次，办理各类审批项目3335件，群众满意率100%。</w:t>
      </w:r>
    </w:p>
    <w:p>
      <w:pPr>
        <w:ind w:left="0" w:right="0" w:firstLine="560"/>
        <w:spacing w:before="450" w:after="450" w:line="312" w:lineRule="auto"/>
      </w:pPr>
      <w:r>
        <w:rPr>
          <w:rFonts w:ascii="宋体" w:hAnsi="宋体" w:eastAsia="宋体" w:cs="宋体"/>
          <w:color w:val="000"/>
          <w:sz w:val="28"/>
          <w:szCs w:val="28"/>
        </w:rPr>
        <w:t xml:space="preserve">依托区民营企业投诉中心，设立了投诉电话，全年接受各项投诉30多起，全部圆满予以解决。五是加强信息网络服务。扩建了中小企业卧龙区网，设有工作动态、政策法规、综合信息等五个栏目，全年为企业发布各类科技信息380多条。组织金牛彩印、华远印务等25家企业进行了网上招聘活动，新提供就业岗位100多个。</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6、深入开展学习实践科学发展观活动。一是开展了以深入 学习科学发展观，助推工业经济大发展 为主题的活动，成立了以党委书记、局长丁君纲为组长，班子成员为副组长，各科室负责人为成员的领导小组，并设立了活动办公室，深化先进性教育，形成了全系统促发展的干事创业氛围。</w:t>
      </w:r>
    </w:p>
    <w:p>
      <w:pPr>
        <w:ind w:left="0" w:right="0" w:firstLine="560"/>
        <w:spacing w:before="450" w:after="450" w:line="312" w:lineRule="auto"/>
      </w:pPr>
      <w:r>
        <w:rPr>
          <w:rFonts w:ascii="宋体" w:hAnsi="宋体" w:eastAsia="宋体" w:cs="宋体"/>
          <w:color w:val="000"/>
          <w:sz w:val="28"/>
          <w:szCs w:val="28"/>
        </w:rPr>
        <w:t xml:space="preserve">二是认真落实市、区 三优三创 活动的统一部署，积极参与 六创一迎 活动，明确了分管领导和具体工作人员，实施了值勤排班制度，明确了目标任务。在市区检查评比中，我单位所负责路段被评为 六创一迎 工作主动、成效明显，为推动文明城市创建工作做出了应有的努力;三是开展了市级文明单位争创工作。</w:t>
      </w:r>
    </w:p>
    <w:p>
      <w:pPr>
        <w:ind w:left="0" w:right="0" w:firstLine="560"/>
        <w:spacing w:before="450" w:after="450" w:line="312" w:lineRule="auto"/>
      </w:pPr>
      <w:r>
        <w:rPr>
          <w:rFonts w:ascii="宋体" w:hAnsi="宋体" w:eastAsia="宋体" w:cs="宋体"/>
          <w:color w:val="000"/>
          <w:sz w:val="28"/>
          <w:szCs w:val="28"/>
        </w:rPr>
        <w:t xml:space="preserve">目前，基础工作已准备就绪，已被列为重点创验单位，有效促进了单位的 三大文明 建设，为单位各项目标任务的完成起到了良好的促进作用;四是加强组织建设工作，改选和完善了机关三个老干部党支部，成立了老干部党总支，全年全系统发展新党员11名，被列入培养对象15名，增添了新鲜血液，有力地加强了基层组织建设。</w:t>
      </w:r>
    </w:p>
    <w:p>
      <w:pPr>
        <w:ind w:left="0" w:right="0" w:firstLine="560"/>
        <w:spacing w:before="450" w:after="450" w:line="312" w:lineRule="auto"/>
      </w:pPr>
      <w:r>
        <w:rPr>
          <w:rFonts w:ascii="宋体" w:hAnsi="宋体" w:eastAsia="宋体" w:cs="宋体"/>
          <w:color w:val="000"/>
          <w:sz w:val="28"/>
          <w:szCs w:val="28"/>
        </w:rPr>
        <w:t xml:space="preserve">7、狠抓安全生产。牢固树立科学发展、安全发展的理念，深入开展 百日安全督查 专项行动和 安全生产大排查 工作，先后召开系统安全生产专题会议8次，开展了4次较大规模的综合检查和6次专项督查活动，对23家企业下发了隐患整改通知书，并会同执法部门关停了6家非法经营单位，对查出的隐患都责成企业和单位及时或限期进行了整改处理。同时建立重大隐患公告公示、挂牌督办、跟踪治理、逐项整改销号以及分级管理和重大危险源分级监控制度，确保了工业系统安全生产形势总体平稳。</w:t>
      </w:r>
    </w:p>
    <w:p>
      <w:pPr>
        <w:ind w:left="0" w:right="0" w:firstLine="560"/>
        <w:spacing w:before="450" w:after="450" w:line="312" w:lineRule="auto"/>
      </w:pPr>
      <w:r>
        <w:rPr>
          <w:rFonts w:ascii="宋体" w:hAnsi="宋体" w:eastAsia="宋体" w:cs="宋体"/>
          <w:color w:val="000"/>
          <w:sz w:val="28"/>
          <w:szCs w:val="28"/>
        </w:rPr>
        <w:t xml:space="preserve">8、稳妥推进企业改革改制工作。严格按照区委、区政府关于企业改革、改制的工作部署，制定《南阳市化纤厂企业改革、改制申请方案》，做到依法公开、公正、透明。天冠生化公司改制工作下半年已正式启动。目前，以上两个企业清产核资，经济责任审计、资产评估已基本完毕，其它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1、工业经济总体规模小。主要表现为 三缺一散 。即缺少大个企业、缺少支柱产业、缺少高技术附加值产品，工业企业布局分散。</w:t>
      </w:r>
    </w:p>
    <w:p>
      <w:pPr>
        <w:ind w:left="0" w:right="0" w:firstLine="560"/>
        <w:spacing w:before="450" w:after="450" w:line="312" w:lineRule="auto"/>
      </w:pPr>
      <w:r>
        <w:rPr>
          <w:rFonts w:ascii="宋体" w:hAnsi="宋体" w:eastAsia="宋体" w:cs="宋体"/>
          <w:color w:val="000"/>
          <w:sz w:val="28"/>
          <w:szCs w:val="28"/>
        </w:rPr>
        <w:t xml:space="preserve">2、工业系统信访稳定工作任务艰巨。原有国有、集体工业企业多数虽经改制，但未能使企业起死回生，且职工安置遗留问题更为突出，信访稳定压力依然较大。</w:t>
      </w:r>
    </w:p>
    <w:p>
      <w:pPr>
        <w:ind w:left="0" w:right="0" w:firstLine="560"/>
        <w:spacing w:before="450" w:after="450" w:line="312" w:lineRule="auto"/>
      </w:pPr>
      <w:r>
        <w:rPr>
          <w:rFonts w:ascii="宋体" w:hAnsi="宋体" w:eastAsia="宋体" w:cs="宋体"/>
          <w:color w:val="000"/>
          <w:sz w:val="28"/>
          <w:szCs w:val="28"/>
        </w:rPr>
        <w:t xml:space="preserve">3、服务体系不健全。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 工业强区 的战略目标，积极引导企业抢抓发展机遇，膨胀工业经济规模;强力实施技改扩能，加速培育骨干企业;狠抓内部管理，提高市场竞争能力。着力推进和深化企业改革，增强企业发展后劲;全力打造服务平台，强化完善服务体系;妥善解决困难企业遗留问题，保持工业大局稳定，力促我区工业经济持续健康发展。按照这一思路和目标，重点抓好四项工作，采取六项措施：</w:t>
      </w:r>
    </w:p>
    <w:p>
      <w:pPr>
        <w:ind w:left="0" w:right="0" w:firstLine="560"/>
        <w:spacing w:before="450" w:after="450" w:line="312" w:lineRule="auto"/>
      </w:pPr>
      <w:r>
        <w:rPr>
          <w:rFonts w:ascii="宋体" w:hAnsi="宋体" w:eastAsia="宋体" w:cs="宋体"/>
          <w:color w:val="000"/>
          <w:sz w:val="28"/>
          <w:szCs w:val="28"/>
        </w:rPr>
        <w:t xml:space="preserve">四项工作：一是强力推进工业经济的发展与壮大。二是稳妥推进改革改制工作。三是全力保持工业系统大的稳定。四是加强服务体系建设。</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1、规模以上工业完成增加值19亿元，增幅20%。</w:t>
      </w:r>
    </w:p>
    <w:p>
      <w:pPr>
        <w:ind w:left="0" w:right="0" w:firstLine="560"/>
        <w:spacing w:before="450" w:after="450" w:line="312" w:lineRule="auto"/>
      </w:pPr>
      <w:r>
        <w:rPr>
          <w:rFonts w:ascii="宋体" w:hAnsi="宋体" w:eastAsia="宋体" w:cs="宋体"/>
          <w:color w:val="000"/>
          <w:sz w:val="28"/>
          <w:szCs w:val="28"/>
        </w:rPr>
        <w:t xml:space="preserve">2、规模以上工业实现销售收入56亿元，增幅21%。</w:t>
      </w:r>
    </w:p>
    <w:p>
      <w:pPr>
        <w:ind w:left="0" w:right="0" w:firstLine="560"/>
        <w:spacing w:before="450" w:after="450" w:line="312" w:lineRule="auto"/>
      </w:pPr>
      <w:r>
        <w:rPr>
          <w:rFonts w:ascii="宋体" w:hAnsi="宋体" w:eastAsia="宋体" w:cs="宋体"/>
          <w:color w:val="000"/>
          <w:sz w:val="28"/>
          <w:szCs w:val="28"/>
        </w:rPr>
        <w:t xml:space="preserve">3、规模以上工业实现利润3.5亿元，增幅25%。</w:t>
      </w:r>
    </w:p>
    <w:p>
      <w:pPr>
        <w:ind w:left="0" w:right="0" w:firstLine="560"/>
        <w:spacing w:before="450" w:after="450" w:line="312" w:lineRule="auto"/>
      </w:pPr>
      <w:r>
        <w:rPr>
          <w:rFonts w:ascii="宋体" w:hAnsi="宋体" w:eastAsia="宋体" w:cs="宋体"/>
          <w:color w:val="000"/>
          <w:sz w:val="28"/>
          <w:szCs w:val="28"/>
        </w:rPr>
        <w:t xml:space="preserve">4、巩固提高中小企业融资平台，争取融资担保能力达3亿元。</w:t>
      </w:r>
    </w:p>
    <w:p>
      <w:pPr>
        <w:ind w:left="0" w:right="0" w:firstLine="560"/>
        <w:spacing w:before="450" w:after="450" w:line="312" w:lineRule="auto"/>
      </w:pPr>
      <w:r>
        <w:rPr>
          <w:rFonts w:ascii="宋体" w:hAnsi="宋体" w:eastAsia="宋体" w:cs="宋体"/>
          <w:color w:val="000"/>
          <w:sz w:val="28"/>
          <w:szCs w:val="28"/>
        </w:rPr>
        <w:t xml:space="preserve">5、安全生产指标在市政府下达的控制指标之内。</w:t>
      </w:r>
    </w:p>
    <w:p>
      <w:pPr>
        <w:ind w:left="0" w:right="0" w:firstLine="560"/>
        <w:spacing w:before="450" w:after="450" w:line="312" w:lineRule="auto"/>
      </w:pPr>
      <w:r>
        <w:rPr>
          <w:rFonts w:ascii="宋体" w:hAnsi="宋体" w:eastAsia="宋体" w:cs="宋体"/>
          <w:color w:val="000"/>
          <w:sz w:val="28"/>
          <w:szCs w:val="28"/>
        </w:rPr>
        <w:t xml:space="preserve">6、信访工作保持工业系统大局稳定。</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加大项目建设力度，膨胀工业经济规模。突出抓好前面几个项目、10个重点工业(技改)项目的建设进度，加大支持、服务力度，继续实行项目分包责任制，强化跟踪监控，确保按节点有序推进。指导各乡镇街道和区属工业企业盯紧国家重点投资领域和产业政策新动向，积极向上争取项目和政策性资金扶持。要求各乡镇街道进一步加大招商力度，今年力争新上一家投资3000万元以上的工业项目或工业技改项目，项目落地可以在本辖区，也可以在工业园区。</w:t>
      </w:r>
    </w:p>
    <w:p>
      <w:pPr>
        <w:ind w:left="0" w:right="0" w:firstLine="560"/>
        <w:spacing w:before="450" w:after="450" w:line="312" w:lineRule="auto"/>
      </w:pPr>
      <w:r>
        <w:rPr>
          <w:rFonts w:ascii="宋体" w:hAnsi="宋体" w:eastAsia="宋体" w:cs="宋体"/>
          <w:color w:val="000"/>
          <w:sz w:val="28"/>
          <w:szCs w:val="28"/>
        </w:rPr>
        <w:t xml:space="preserve">二是继续实施支柱企业培育计划，激励企业做大做强。按照扶优促强的原则，在建材、装备制造、医药化工、印刷包装、农副产品加工等优势产业中筛选5 7家企业，从土地、财税、融资、人才、服务等方面提供更加优惠的政策，引导企业进行技改扩能，提高技术装备水平，提升经济效益。</w:t>
      </w:r>
    </w:p>
    <w:p>
      <w:pPr>
        <w:ind w:left="0" w:right="0" w:firstLine="560"/>
        <w:spacing w:before="450" w:after="450" w:line="312" w:lineRule="auto"/>
      </w:pPr>
      <w:r>
        <w:rPr>
          <w:rFonts w:ascii="宋体" w:hAnsi="宋体" w:eastAsia="宋体" w:cs="宋体"/>
          <w:color w:val="000"/>
          <w:sz w:val="28"/>
          <w:szCs w:val="28"/>
        </w:rPr>
        <w:t xml:space="preserve">帮助中联卧龙水泥扩规增效，尽快实现下属粉磨站的资源整合，力争产值突破10亿元，填补我区大型工业企业的空白。继续加大对金鹏机电、鼎鑫钢铁等中型企业的扶持力度，支持企业进一步做大做强。力促西施兰生物工程、金牛彩印、瑞光变压器、乐乐牛乳业等企业尽快进入中型企业行列。</w:t>
      </w:r>
    </w:p>
    <w:p>
      <w:pPr>
        <w:ind w:left="0" w:right="0" w:firstLine="560"/>
        <w:spacing w:before="450" w:after="450" w:line="312" w:lineRule="auto"/>
      </w:pPr>
      <w:r>
        <w:rPr>
          <w:rFonts w:ascii="宋体" w:hAnsi="宋体" w:eastAsia="宋体" w:cs="宋体"/>
          <w:color w:val="000"/>
          <w:sz w:val="28"/>
          <w:szCs w:val="28"/>
        </w:rPr>
        <w:t xml:space="preserve">三是提高自主创新能力，增强企业发展动力。引导、扶持宝天曼地温空调、西施兰生物工程、瑞光变压器、金鹏机电、金牛彩印等重点企业加大研发投入，创建研发平台，进一步完善研发机构，不断提升研发、创新能力，尽快跨入市级、省级、国家级研发中心行列，使我区工业企业自主研发能力再上新台阶。</w:t>
      </w:r>
    </w:p>
    <w:p>
      <w:pPr>
        <w:ind w:left="0" w:right="0" w:firstLine="560"/>
        <w:spacing w:before="450" w:after="450" w:line="312" w:lineRule="auto"/>
      </w:pPr>
      <w:r>
        <w:rPr>
          <w:rFonts w:ascii="宋体" w:hAnsi="宋体" w:eastAsia="宋体" w:cs="宋体"/>
          <w:color w:val="000"/>
          <w:sz w:val="28"/>
          <w:szCs w:val="28"/>
        </w:rPr>
        <w:t xml:space="preserve">四是加强服务体系建设，营造优良发展环境。以区中小企业信用担保中心为平台，高标准建设，规范化运作，不断扩大担保基金，提高企业融资担保规模，积极为中小企业融资提供优质服务。进一步加强银企合作，争取国有银行的融资支持的同时，区财政拿出100万元扶持资金为重点企业、重点项目提供贷款贴息。指导企业紧盯结构调整、自主创新、节能减排、循环经济、挖潜改造、中小企业发展等方面的扶持政策，帮助企业最大化争取上级政策性资金。</w:t>
      </w:r>
    </w:p>
    <w:p>
      <w:pPr>
        <w:ind w:left="0" w:right="0" w:firstLine="560"/>
        <w:spacing w:before="450" w:after="450" w:line="312" w:lineRule="auto"/>
      </w:pPr>
      <w:r>
        <w:rPr>
          <w:rFonts w:ascii="宋体" w:hAnsi="宋体" w:eastAsia="宋体" w:cs="宋体"/>
          <w:color w:val="000"/>
          <w:sz w:val="28"/>
          <w:szCs w:val="28"/>
        </w:rPr>
        <w:t xml:space="preserve">五是稳妥推进改革改制，努力构建稳定局面。坚持分类排队、因企施策、公正透明、规范操作的原则，采取有效途径，优化资源配置，立足大局稳定，实施重点突破。一是适时稳妥推进南阳市化纤厂的改革改制工作。二是抓好已改制企业的深化规范完善，探索天冠生化公司的改制出路。三是积极解决好长期停产困难企业的解困工作，完成布鞋厂、日用工艺厂的职工安置工作。四是寻求长期不能终结破产企业的资产处置办法，加快橡胶厂、电池厂等企业的资产变现进程，做好职工的稳定工作。</w:t>
      </w:r>
    </w:p>
    <w:p>
      <w:pPr>
        <w:ind w:left="0" w:right="0" w:firstLine="560"/>
        <w:spacing w:before="450" w:after="450" w:line="312" w:lineRule="auto"/>
      </w:pPr>
      <w:r>
        <w:rPr>
          <w:rFonts w:ascii="宋体" w:hAnsi="宋体" w:eastAsia="宋体" w:cs="宋体"/>
          <w:color w:val="000"/>
          <w:sz w:val="28"/>
          <w:szCs w:val="28"/>
        </w:rPr>
        <w:t xml:space="preserve">六是扎实做好安全生产，确保安全生产形势平稳。进一步强化生产经营单位责任主体意识，全方位组织开展安全生产宣传教育工作，认真搞好事故隐患的排查整改，切实建立健全安全生产监管体系，确保工业企业安全生产的良好局面得到巩固和稳定。</w:t>
      </w:r>
    </w:p>
    <w:p>
      <w:pPr>
        <w:ind w:left="0" w:right="0" w:firstLine="560"/>
        <w:spacing w:before="450" w:after="450" w:line="312" w:lineRule="auto"/>
      </w:pPr>
      <w:r>
        <w:rPr>
          <w:rFonts w:ascii="宋体" w:hAnsi="宋体" w:eastAsia="宋体" w:cs="宋体"/>
          <w:color w:val="000"/>
          <w:sz w:val="28"/>
          <w:szCs w:val="28"/>
        </w:rPr>
        <w:t xml:space="preserve">年度工业企业工作总结 篇3</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 八项规定 出台后，我认真学习了 关于改进工作作风、密切联系群众 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2024-11-08T17:38:27+08:00</dcterms:created>
  <dcterms:modified xsi:type="dcterms:W3CDTF">2024-11-08T17:38:27+08:00</dcterms:modified>
</cp:coreProperties>
</file>

<file path=docProps/custom.xml><?xml version="1.0" encoding="utf-8"?>
<Properties xmlns="http://schemas.openxmlformats.org/officeDocument/2006/custom-properties" xmlns:vt="http://schemas.openxmlformats.org/officeDocument/2006/docPropsVTypes"/>
</file>