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职业农民年度工作总结(优选46篇)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业农民年度工作总结1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职业农民年度工作总结2</w:t>
      </w:r>
    </w:p>
    <w:p>
      <w:pPr>
        <w:ind w:left="0" w:right="0" w:firstLine="560"/>
        <w:spacing w:before="450" w:after="450" w:line="312" w:lineRule="auto"/>
      </w:pPr>
      <w:r>
        <w:rPr>
          <w:rFonts w:ascii="宋体" w:hAnsi="宋体" w:eastAsia="宋体" w:cs="宋体"/>
          <w:color w:val="000"/>
          <w:sz w:val="28"/>
          <w:szCs w:val="28"/>
        </w:rPr>
        <w:t xml:space="preserve">我校20xx年10月下旬受大竹县委托和授权开展农村劳动力转移培训工作，积极开展招生宣传、教学培训以及转移就业工作，为完成大竹县政府今年下达我校“富裕劳动力技能培训900人，其中引导性培训农民工400人”的目标任务。从大竹年11月下旬开始，学校就业、培训中心充分发挥就业和培训的职能和资源，在大竹县县政府和学校领导的支持、学校相关科室密切配合下，结合农村富余劳动力和劳务市场需求实际，运用一切积极因素开展多种形式的农民工引导培训和职业技能培训工作。截至20xx年11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（一）积极争取大竹县政府阳光办的支持，强化农民工培训工的领导与管理。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大竹县阳光办汇报申请，取得支持。20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10月份大竹县政府以候委农办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机电专业三个班次，学员3百多人）和就业安置工作，并积累了农民工培训工作的经验，在之后暑假结束的学期初一个月时间中又开展了种养和计算机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生产一线的教师熟悉操作生产流程和具体生产技能技巧，他们现身说法，以师徒的务实培训方式和在生产岗位上手把手地教会学员掌握一门具体的劳动技能，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w:t>
      </w:r>
    </w:p>
    <w:p>
      <w:pPr>
        <w:ind w:left="0" w:right="0" w:firstLine="560"/>
        <w:spacing w:before="450" w:after="450" w:line="312" w:lineRule="auto"/>
      </w:pPr>
      <w:r>
        <w:rPr>
          <w:rFonts w:ascii="宋体" w:hAnsi="宋体" w:eastAsia="宋体" w:cs="宋体"/>
          <w:color w:val="000"/>
          <w:sz w:val="28"/>
          <w:szCs w:val="28"/>
        </w:rPr>
        <w:t xml:space="preserve">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w:t>
      </w:r>
    </w:p>
    <w:p>
      <w:pPr>
        <w:ind w:left="0" w:right="0" w:firstLine="560"/>
        <w:spacing w:before="450" w:after="450" w:line="312" w:lineRule="auto"/>
      </w:pPr>
      <w:r>
        <w:rPr>
          <w:rFonts w:ascii="宋体" w:hAnsi="宋体" w:eastAsia="宋体" w:cs="宋体"/>
          <w:color w:val="000"/>
          <w:sz w:val="28"/>
          <w:szCs w:val="28"/>
        </w:rPr>
        <w:t xml:space="preserve">第二是培训的经费还是十分的有限，不能在一些人力资源紧缺的行业开展更加深入的培训工作，为农民工上岗前提供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一是要积极争取县阳光办对该项工作的支持，增加对农民工培训经费的投入；</w:t>
      </w:r>
    </w:p>
    <w:p>
      <w:pPr>
        <w:ind w:left="0" w:right="0" w:firstLine="560"/>
        <w:spacing w:before="450" w:after="450" w:line="312" w:lineRule="auto"/>
      </w:pPr>
      <w:r>
        <w:rPr>
          <w:rFonts w:ascii="宋体" w:hAnsi="宋体" w:eastAsia="宋体" w:cs="宋体"/>
          <w:color w:val="000"/>
          <w:sz w:val="28"/>
          <w:szCs w:val="28"/>
        </w:rPr>
        <w:t xml:space="preserve">二是加强周边各县劳务输出网络建设，调动各种力量，疏通农民工就业出口，保证畅通，扩大培训后就业输出成果；</w:t>
      </w:r>
    </w:p>
    <w:p>
      <w:pPr>
        <w:ind w:left="0" w:right="0" w:firstLine="560"/>
        <w:spacing w:before="450" w:after="450" w:line="312" w:lineRule="auto"/>
      </w:pPr>
      <w:r>
        <w:rPr>
          <w:rFonts w:ascii="宋体" w:hAnsi="宋体" w:eastAsia="宋体" w:cs="宋体"/>
          <w:color w:val="000"/>
          <w:sz w:val="28"/>
          <w:szCs w:val="28"/>
        </w:rPr>
        <w:t xml:space="preserve">三是利用学校现有的招生队伍以及每年的招生工作，在做好学校招生工作的同时也做好学生家长以及他们周边人群的宣传工作，将阳光工程农民工培训的精神扩大到全省各个农村村落，同时利用省级重点职业校现有的就业资源网络和长期合作的就业单位资源为农民工做好实训和就业安置工作，扩大富裕劳动力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培训招生、培训教学（授课、实训）、就业工作中都应当加强同兄弟学校的交流和学习，加强学员和用人企业每月一次的就业跟踪工作，及时总结和检讨培训工作的不足。在招生和就业两块工作上要细化工作，以务实精神切实做好具体工作，争取更好地完成年度培训计划，为农民工和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职业农民年度工作总结3</w:t>
      </w:r>
    </w:p>
    <w:p>
      <w:pPr>
        <w:ind w:left="0" w:right="0" w:firstLine="560"/>
        <w:spacing w:before="450" w:after="450" w:line="312" w:lineRule="auto"/>
      </w:pPr>
      <w:r>
        <w:rPr>
          <w:rFonts w:ascii="宋体" w:hAnsi="宋体" w:eastAsia="宋体" w:cs="宋体"/>
          <w:color w:val="000"/>
          <w:sz w:val="28"/>
          <w:szCs w:val="28"/>
        </w:rPr>
        <w:t xml:space="preserve">三月x日，我有幸参与行x培训。非常感谢行支行的各位领导给我这次机会，让我在增长见识的同时接触到很多热心、善良、有责任心的领导和同事，她们热忱饱满的工作激情，细致严谨的工作态度，都深深的触动了我，让我在这一个月收获颇丰。</w:t>
      </w:r>
    </w:p>
    <w:p>
      <w:pPr>
        <w:ind w:left="0" w:right="0" w:firstLine="560"/>
        <w:spacing w:before="450" w:after="450" w:line="312" w:lineRule="auto"/>
      </w:pPr>
      <w:r>
        <w:rPr>
          <w:rFonts w:ascii="宋体" w:hAnsi="宋体" w:eastAsia="宋体" w:cs="宋体"/>
          <w:color w:val="000"/>
          <w:sz w:val="28"/>
          <w:szCs w:val="28"/>
        </w:rPr>
        <w:t xml:space="preserve">三月x日培训圆满结束，实现完美收官。此次培训重在授信部和风控部学习，授信部由指导，悉心指导使我受益匪浅，热情细致的生活关怀更使我感动，培训也让我认识到自身的不足，今后定要倍加努力，加强银行信贷方面的学习。风控部也是银行运作的核心，重在对行业风险进行测评。同事们细致严谨的工作作风、认真负责的工作态度让我受益匪浅，而风控部办公室和谐温馨的气氛更让我感到了家的温暖。我在这里有任何疑问大家都给予细致讲解，记得有一次我提了一个问题，第一个同事认为讲解的不够细致于是引荐了另一位专业人士，他不但耐心给我讲解，甚至找出专业书籍让我细心品读，此情此景，深记我心。 培训已经截止，学习仍在延续。深入学习银行运作让我更加喜爱这个职位。未来的我将会以饱满的热忱继续努力工作，为x银行重庆支行贡献自己的力量。最后再次感谢x银行支行给我这次学习的机会，感谢授信部和风控部的各位领导和同事的悉心教诲。</w:t>
      </w:r>
    </w:p>
    <w:p>
      <w:pPr>
        <w:ind w:left="0" w:right="0" w:firstLine="560"/>
        <w:spacing w:before="450" w:after="450" w:line="312" w:lineRule="auto"/>
      </w:pPr>
      <w:r>
        <w:rPr>
          <w:rFonts w:ascii="宋体" w:hAnsi="宋体" w:eastAsia="宋体" w:cs="宋体"/>
          <w:color w:val="000"/>
          <w:sz w:val="28"/>
          <w:szCs w:val="28"/>
        </w:rPr>
        <w:t xml:space="preserve">顺祝授信部和风控部的各位领导和同事们身体健康，工作顺利!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职业农民年度工作总结4</w:t>
      </w:r>
    </w:p>
    <w:p>
      <w:pPr>
        <w:ind w:left="0" w:right="0" w:firstLine="560"/>
        <w:spacing w:before="450" w:after="450" w:line="312" w:lineRule="auto"/>
      </w:pPr>
      <w:r>
        <w:rPr>
          <w:rFonts w:ascii="宋体" w:hAnsi="宋体" w:eastAsia="宋体" w:cs="宋体"/>
          <w:color w:val="000"/>
          <w:sz w:val="28"/>
          <w:szCs w:val="28"/>
        </w:rPr>
        <w:t xml:space="preserve">为了认真贯彻落实《职业病防治法》，切实做好鹤山市职业卫生分类分级**执法试点工作，保障劳动者的身体健康，促进经济社会**发展。根据《xxx试行职业卫生分类分级**执法工作实施方案》的文件精神，结合我镇实际情况，现将职业卫生分类分级**执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试行》职责要求，在全镇开展了职业卫生分类分级**执法**摸底工作。经过**，辖区内涉及职业卫生分类分级**的用人单位共15家，其中属甲类企业2家，主要是其他基础化工原料制造，属乙类企业5家，主要分布在涂料和石油，属丙类企业8家，主要分布在木材加工和家具制造业。经过落实《试行》职责要求，截止xxx年x月x日，辖区内现有职业病危害项目申报单位14家；职业病危害项目申报单位职业卫生分类建设“三同时”用人单位总户数现有1家，完成三同时1家；职业病危害因素检测用人单位总户数现有15家，完成检测14家；职业健康检查用人单位总户数现有15家，完成体检数500人；职业病危害项目申报甲类单位职业卫生分级户数现有2家，风险分类评定分别为Ⅰ级和Ⅱ级；职业病危害项目申报乙类单位职业卫生分级户数现有5家，其中1家企业风险分类评定为Ⅰ级，4家企业风险分类评定为Ⅱ级；职业病危害项目申报丙类单位职业卫生分级户数现有8家，其中2家企业风险分类评定为Ⅰ级，6家企业风险分类评定为Ⅱ级；职业卫生现场**单位共15家，警告1家；用人单位职业病数1例。</w:t>
      </w:r>
    </w:p>
    <w:p>
      <w:pPr>
        <w:ind w:left="0" w:right="0" w:firstLine="560"/>
        <w:spacing w:before="450" w:after="450" w:line="312" w:lineRule="auto"/>
      </w:pPr>
      <w:r>
        <w:rPr>
          <w:rFonts w:ascii="宋体" w:hAnsi="宋体" w:eastAsia="宋体" w:cs="宋体"/>
          <w:color w:val="000"/>
          <w:sz w:val="28"/>
          <w:szCs w:val="28"/>
        </w:rPr>
        <w:t xml:space="preserve">在完成上述任务的同时，建立了职业卫生监管档案，职业卫生宣传培训档案、职业病危害因素监测与检测评价档案，用人单位职业健康监护管理档案及个人职业健康监护档案并在不断完善之中。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二、主要做法及存在问题</w:t>
      </w:r>
    </w:p>
    <w:p>
      <w:pPr>
        <w:ind w:left="0" w:right="0" w:firstLine="560"/>
        <w:spacing w:before="450" w:after="450" w:line="312" w:lineRule="auto"/>
      </w:pPr>
      <w:r>
        <w:rPr>
          <w:rFonts w:ascii="宋体" w:hAnsi="宋体" w:eastAsia="宋体" w:cs="宋体"/>
          <w:color w:val="000"/>
          <w:sz w:val="28"/>
          <w:szCs w:val="28"/>
        </w:rPr>
        <w:t xml:space="preserve">(一)加强职业卫生**执法工作的指导思想。牢固树立和贯彻落实新发展理念，坚持安全第一、预防为主、综合治理的方针，强化部门**监管，督促用人单位落实主体责任，鼓励全社会广泛参与，预防职业病发生、提高职工健康水*，切实保障劳动者职业健康权益，促进经济社会持续健康发展。</w:t>
      </w:r>
    </w:p>
    <w:p>
      <w:pPr>
        <w:ind w:left="0" w:right="0" w:firstLine="560"/>
        <w:spacing w:before="450" w:after="450" w:line="312" w:lineRule="auto"/>
      </w:pPr>
      <w:r>
        <w:rPr>
          <w:rFonts w:ascii="宋体" w:hAnsi="宋体" w:eastAsia="宋体" w:cs="宋体"/>
          <w:color w:val="000"/>
          <w:sz w:val="28"/>
          <w:szCs w:val="28"/>
        </w:rPr>
        <w:t xml:space="preserve">(二)制定年度工作要点，积极开展**执法工作。根据《试行》结合实际制定每年度职业卫生**执法工作要点，制定每年度**执法计划，并按工作要点及计划开展**执法检查，对不按规定落实主体责任，未开展职业病防治基础工作的严格处理及上报。</w:t>
      </w:r>
    </w:p>
    <w:p>
      <w:pPr>
        <w:ind w:left="0" w:right="0" w:firstLine="560"/>
        <w:spacing w:before="450" w:after="450" w:line="312" w:lineRule="auto"/>
      </w:pPr>
      <w:r>
        <w:rPr>
          <w:rFonts w:ascii="宋体" w:hAnsi="宋体" w:eastAsia="宋体" w:cs="宋体"/>
          <w:color w:val="000"/>
          <w:sz w:val="28"/>
          <w:szCs w:val="28"/>
        </w:rPr>
        <w:t xml:space="preserve">(四)开展职业卫生**执法教育培训与宣传。根据我镇实际情况，不定时开展辖区用人单位主要负责人和职业病卫生管理人员培训，同时，结合每年度“安全生产月”和“职业病防治宣传周”开展形式多样的宣传活动，送法律法规送知识到企业，及不定时在圩镇人流量密集的地方开展职业卫生分类分级的知识宣传，有效提升了人民群众防治职业病的意识和职业卫生分类分级的重要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1.用人单位主体责任落实没有完全到位</w:t>
      </w:r>
    </w:p>
    <w:p>
      <w:pPr>
        <w:ind w:left="0" w:right="0" w:firstLine="560"/>
        <w:spacing w:before="450" w:after="450" w:line="312" w:lineRule="auto"/>
      </w:pPr>
      <w:r>
        <w:rPr>
          <w:rFonts w:ascii="宋体" w:hAnsi="宋体" w:eastAsia="宋体" w:cs="宋体"/>
          <w:color w:val="000"/>
          <w:sz w:val="28"/>
          <w:szCs w:val="28"/>
        </w:rPr>
        <w:t xml:space="preserve">部分用人单位负责人对职业卫生分级分类的知识薄弱，对职业病危害仍然还存在麻痹和侥幸的心理，管理不到位、教育培训不到位，职工不懂职业危害，作业现场没有职业危害防护设施，个人自我防护工作不到位。</w:t>
      </w:r>
    </w:p>
    <w:p>
      <w:pPr>
        <w:ind w:left="0" w:right="0" w:firstLine="560"/>
        <w:spacing w:before="450" w:after="450" w:line="312" w:lineRule="auto"/>
      </w:pPr>
      <w:r>
        <w:rPr>
          <w:rFonts w:ascii="宋体" w:hAnsi="宋体" w:eastAsia="宋体" w:cs="宋体"/>
          <w:color w:val="000"/>
          <w:sz w:val="28"/>
          <w:szCs w:val="28"/>
        </w:rPr>
        <w:t xml:space="preserve">2.职业卫生**执法力量薄弱</w:t>
      </w:r>
    </w:p>
    <w:p>
      <w:pPr>
        <w:ind w:left="0" w:right="0" w:firstLine="560"/>
        <w:spacing w:before="450" w:after="450" w:line="312" w:lineRule="auto"/>
      </w:pPr>
      <w:r>
        <w:rPr>
          <w:rFonts w:ascii="宋体" w:hAnsi="宋体" w:eastAsia="宋体" w:cs="宋体"/>
          <w:color w:val="000"/>
          <w:sz w:val="28"/>
          <w:szCs w:val="28"/>
        </w:rPr>
        <w:t xml:space="preserve">职业卫生管理队伍人员少，专业水*不高，开展职业卫生分级分类**执法工作难度大，不能有效对不同行业领域、不同等级风险实现差异化、动态化监管，及时消除职业病危害事故隐患。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一是加强**检查覆盖范围，加大对重点行业、重点企业、存在职业病危害的建设项目的**检查力度，严肃查处违法**行为。</w:t>
      </w:r>
    </w:p>
    <w:p>
      <w:pPr>
        <w:ind w:left="0" w:right="0" w:firstLine="560"/>
        <w:spacing w:before="450" w:after="450" w:line="312" w:lineRule="auto"/>
      </w:pPr>
      <w:r>
        <w:rPr>
          <w:rFonts w:ascii="宋体" w:hAnsi="宋体" w:eastAsia="宋体" w:cs="宋体"/>
          <w:color w:val="000"/>
          <w:sz w:val="28"/>
          <w:szCs w:val="28"/>
        </w:rPr>
        <w:t xml:space="preserve">二是积极宣传，动员全镇参与，广泛宣传职业病防治法律法规和相关标准，普及职业卫生分类分级和职业病危害防治知识。积极利用“职业病防治法宣传周”开展各种形式的宣传活动，提高宣传教育的针对性和实效性。举办职业卫生培训班，督促用人单位重视工作场所的职业卫生宣传教育工作。</w:t>
      </w:r>
    </w:p>
    <w:p>
      <w:pPr>
        <w:ind w:left="0" w:right="0" w:firstLine="560"/>
        <w:spacing w:before="450" w:after="450" w:line="312" w:lineRule="auto"/>
      </w:pPr>
      <w:r>
        <w:rPr>
          <w:rFonts w:ascii="宋体" w:hAnsi="宋体" w:eastAsia="宋体" w:cs="宋体"/>
          <w:color w:val="000"/>
          <w:sz w:val="28"/>
          <w:szCs w:val="28"/>
        </w:rPr>
        <w:t xml:space="preserve">三是将继续以《试行》明确的总目标和具体任务开展职业卫生**执法工作，落实用人单位职业卫生的主体责任。</w:t>
      </w:r>
    </w:p>
    <w:p>
      <w:pPr>
        <w:ind w:left="0" w:right="0" w:firstLine="560"/>
        <w:spacing w:before="450" w:after="450" w:line="312" w:lineRule="auto"/>
      </w:pPr>
      <w:r>
        <w:rPr>
          <w:rFonts w:ascii="宋体" w:hAnsi="宋体" w:eastAsia="宋体" w:cs="宋体"/>
          <w:color w:val="000"/>
          <w:sz w:val="28"/>
          <w:szCs w:val="28"/>
        </w:rPr>
        <w:t xml:space="preserve">xxx办</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职业农民年度工作总结6</w:t>
      </w:r>
    </w:p>
    <w:p>
      <w:pPr>
        <w:ind w:left="0" w:right="0" w:firstLine="560"/>
        <w:spacing w:before="450" w:after="450" w:line="312" w:lineRule="auto"/>
      </w:pPr>
      <w:r>
        <w:rPr>
          <w:rFonts w:ascii="宋体" w:hAnsi="宋体" w:eastAsia="宋体" w:cs="宋体"/>
          <w:color w:val="000"/>
          <w:sz w:val="28"/>
          <w:szCs w:val="28"/>
        </w:rPr>
        <w:t xml:space="preserve">20xx年，我县****职业病防治工作，深入贯彻落实《职业病防治法》等职业卫生相关法律法规，进一步加大“煤矿、水泥、石材”行业专项整治，强化“职业卫生**执法年”执法**力度，**企业配置配备职业病危害设施设备和个人防护，建立健全职业卫生管理及相关**，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部署。年初我局与相关用人单位签订了《20xx年县用人单位职业卫生目标责任书》，后下发了《县人民*办公室关于印发县职业病防治规划（20xx-20xx年）的通知》、《20xx年县职业卫生**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检查和执法工作，对全县45家企业涉及职业危害严重的作业场所作了现场**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为组长的用人单位职业卫生基础建设活动工作**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职工必须在上岗前进行一次健康检查，在岗期间定期进行健康检查，离岗时也要进行健康检查。二是督促15家企业建立健全职业卫生管理档案；督促23家企业建立劳动者职业健康监护档案；督促25家企业建立健全职业健康管理**，设立健康管理机构，配齐管理人员，制定并落实职业危害防治规章**、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使用不到位，企业经济效益与工**益之间的矛盾较突出，部分企业不认真履行职业健康保障的义务。主要表现在：一是部分企业职业卫生管理**或专（兼）职人员设置不到位，导致有关职业卫生法律法规在企业中难以贯彻执行；二是部分企业业主不重视职业卫生工作，劳动条件**，卫生防护设备配备较差；三是部分企业无视职工健康权益，存在隐瞒职业危害的现象，对劳动者职业健康知识培训不到位；四是作业场所管理混乱、各种**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研究，积极探索职业病防治工作新机制，通过事前干预和事中**，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而又无法整改达标的企业。对存在严重职业卫生安全隐患的生产企业，**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工作。加强建设项目职业卫生“三同时”部门协调到位，对新改扩建的未提交预评价报告未经安监部门审核同意，其他部门不得批准立项、建设项目；有效地预防、**和消除建设项目可能产生的职业病危害，加大工作力度，狠抓落实，进一步完善和规范职业病危害申报和建设项目职业卫生评价审核**。</w:t>
      </w:r>
    </w:p>
    <w:p>
      <w:pPr>
        <w:ind w:left="0" w:right="0" w:firstLine="560"/>
        <w:spacing w:before="450" w:after="450" w:line="312" w:lineRule="auto"/>
      </w:pPr>
      <w:r>
        <w:rPr>
          <w:rFonts w:ascii="宋体" w:hAnsi="宋体" w:eastAsia="宋体" w:cs="宋体"/>
          <w:color w:val="000"/>
          <w:sz w:val="28"/>
          <w:szCs w:val="28"/>
        </w:rPr>
        <w:t xml:space="preserve">总之，我们将在今后的工作中，进一步提高认识，落实企业主体责任，**查处职业病危害事故和相关违法**行为，切实保护劳动者合法权益。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职业农民年度工作总结7</w:t>
      </w:r>
    </w:p>
    <w:p>
      <w:pPr>
        <w:ind w:left="0" w:right="0" w:firstLine="560"/>
        <w:spacing w:before="450" w:after="450" w:line="312" w:lineRule="auto"/>
      </w:pPr>
      <w:r>
        <w:rPr>
          <w:rFonts w:ascii="宋体" w:hAnsi="宋体" w:eastAsia="宋体" w:cs="宋体"/>
          <w:color w:val="000"/>
          <w:sz w:val="28"/>
          <w:szCs w:val="28"/>
        </w:rPr>
        <w:t xml:space="preserve">20xx年，是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1；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201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职业农民年度工作总结8</w:t>
      </w:r>
    </w:p>
    <w:p>
      <w:pPr>
        <w:ind w:left="0" w:right="0" w:firstLine="560"/>
        <w:spacing w:before="450" w:after="450" w:line="312" w:lineRule="auto"/>
      </w:pPr>
      <w:r>
        <w:rPr>
          <w:rFonts w:ascii="宋体" w:hAnsi="宋体" w:eastAsia="宋体" w:cs="宋体"/>
          <w:color w:val="000"/>
          <w:sz w:val="28"/>
          <w:szCs w:val="28"/>
        </w:rPr>
        <w:t xml:space="preserve">(一)进一步提高认识，切实做好法律宣传和培训工作。继续加大宣传培训力度，将《农民专业合作社法》纳入农村普法内容，利用各种媒体宣传报道典型经验。有计划、分层次、有针对性地培训农业部门干部、业务指导人员、乡村基层干部和农民专业合作社负责人，建立一支政策水平高、业务能力强的基层辅导员队伍，确保法律的顺利实施。</w:t>
      </w:r>
    </w:p>
    <w:p>
      <w:pPr>
        <w:ind w:left="0" w:right="0" w:firstLine="560"/>
        <w:spacing w:before="450" w:after="450" w:line="312" w:lineRule="auto"/>
      </w:pPr>
      <w:r>
        <w:rPr>
          <w:rFonts w:ascii="宋体" w:hAnsi="宋体" w:eastAsia="宋体" w:cs="宋体"/>
          <w:color w:val="000"/>
          <w:sz w:val="28"/>
          <w:szCs w:val="28"/>
        </w:rPr>
        <w:t xml:space="preserve">(二)加强规范管理，确保农民专业合作社健康发展。进一步完善农民专业合作社示范章程、财务制度等相关管理措施，依法建立组织，在大力发展农民专业合作社的同时，规范其内部管理，确保健康发展。</w:t>
      </w:r>
    </w:p>
    <w:p>
      <w:pPr>
        <w:ind w:left="0" w:right="0" w:firstLine="560"/>
        <w:spacing w:before="450" w:after="450" w:line="312" w:lineRule="auto"/>
      </w:pPr>
      <w:r>
        <w:rPr>
          <w:rFonts w:ascii="宋体" w:hAnsi="宋体" w:eastAsia="宋体" w:cs="宋体"/>
          <w:color w:val="000"/>
          <w:sz w:val="28"/>
          <w:szCs w:val="28"/>
        </w:rPr>
        <w:t xml:space="preserve">(三)采取多种形式，因地制宜地发展农民专业合作社。按照法律规定的范围，发挥当地资源优势，在组织形式上、内容上、产业上、合作空间上，多渠道、多方位发展农民专业合作社。如农机专业合作社，除了为农民提供耕、种、收等机械化服务外，还可以向植保、抗旱等综合服务方向发展，努力形成“建一个社、兴一项产业、活一地经济、富一方群众”的发展格局。</w:t>
      </w:r>
    </w:p>
    <w:p>
      <w:pPr>
        <w:ind w:left="0" w:right="0" w:firstLine="560"/>
        <w:spacing w:before="450" w:after="450" w:line="312" w:lineRule="auto"/>
      </w:pPr>
      <w:r>
        <w:rPr>
          <w:rFonts w:ascii="宋体" w:hAnsi="宋体" w:eastAsia="宋体" w:cs="宋体"/>
          <w:color w:val="000"/>
          <w:sz w:val="28"/>
          <w:szCs w:val="28"/>
        </w:rPr>
        <w:t xml:space="preserve">(四)加大扶持力度，促进农民专业合作社快速发展。发展农民专业合作社能够在一定程度上将农民组织起来，但农业所面临的风险还依然存在，我们继续加大项目争取力度和扶持力度，促进农民专业合作社发展壮大。</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职业农民年度工作总结9</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职业农民年度工作总结10</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强化****，健全工作机制。一是强化****。健全了以县安监局**任组长，县安监局、县卫生局、县人社局、县总**等分管**任副组长，县级相关部门负责人为成员的职业安全健康监管工作**组，**组下设办公室在县安监局，负责日常工作。二是健全完善了共管机制。进一步明确了卫生、人社等****的职业卫生工作职责，各****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加强对职业卫生管理员的培训，指导企业规范内部管理机制。五是推行职工群众**。积极探索和推行职业安全健康**员岗位**，在企业设立职业安全健康**员岗位，发挥群众**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检查和专项整治。共计检查重点行业企业xx家，共查出职业病危害浓度超标、个体防护用品不达标、防护设施不到位、**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业主的处理措施，通过**督促企业业主提高认识，落实职业病防范措施，提升工作场所职业安全健康水*。四是指导存在职业病危害的用人单位开展了职业卫生基础建设活动，推动用人单位职业健康管理水*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进行职业健康监管业务培训并送培职健股人员参加省安监局**的职业卫生业务培训。三是**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推进职业危害现状评价及检测工作。县*安办于xx年xx月xx日印发《关于加强职业病危害因素检测和评价工作通知》到各乡镇和县级****。xx年xx月xx日**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和台账，职业安全健康投入不足等情况依然十分普遍。甚至个别用人单位负责人对职业病危害防治的法律法规一无所知或知之甚少，没有**《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检查**，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不能落到实处。五是职业卫生监管队伍建设不能适应新形势职业健康监管工作的需要，县、乡两级监管队伍未配备必要的工作装备，缺乏有效的监管检测**，监管能力和业务水*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管理体系和网络，促使职业安全健康管理工作落实到位;三是加大管理人员和从业人员的职业病危害知识的培训和教育力度，督促企业职业卫生管理人员持证上岗，提升职业卫生管理水*，让劳动者掌握防护技能;四是加大**检查力度，突出职业卫生管理人员配备、职业健康监护、职业病危害项目申报、职业病危害防护设施和个人防护用品配备和使用、职业病危害告知等内容，从**处违法**行为;五是对职业病危害严重企业，**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职业农民年度工作总结11</w:t>
      </w:r>
    </w:p>
    <w:p>
      <w:pPr>
        <w:ind w:left="0" w:right="0" w:firstLine="560"/>
        <w:spacing w:before="450" w:after="450" w:line="312" w:lineRule="auto"/>
      </w:pPr>
      <w:r>
        <w:rPr>
          <w:rFonts w:ascii="宋体" w:hAnsi="宋体" w:eastAsia="宋体" w:cs="宋体"/>
          <w:color w:val="000"/>
          <w:sz w:val="28"/>
          <w:szCs w:val="28"/>
        </w:rPr>
        <w:t xml:space="preserve">在**、市*的正确**下，认真贯彻、落实农业部《关于推进农业科技入户工作的意见》、《四大作物综合生产能力科技提升试点行动》和《关于做好新型农民科技培训工程的通知》精神，按照局**部署，紧紧围绕“三农”工作，认真**实施农业科技培训各项工作，圆满完成培训任务。</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通过广泛培训，我市农民科技文化素质明显提高，科技种粮积极性空前高涨，xx年我市小麦、玉米*均单产达历史最好水*。</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协调，促进了培训工程的顺利开展。一年多来共举办市级培训班21次，培训市镇技术人员xx人次；技术人员入村举办各种类型的村级培训班累计xx余次，入户咨询培训30000人次，重点培训了1000个科技示范农户，示范带动了10000个农户，接受培训的农民累计300000余人次。</w:t>
      </w:r>
    </w:p>
    <w:p>
      <w:pPr>
        <w:ind w:left="0" w:right="0" w:firstLine="560"/>
        <w:spacing w:before="450" w:after="450" w:line="312" w:lineRule="auto"/>
      </w:pPr>
      <w:r>
        <w:rPr>
          <w:rFonts w:ascii="宋体" w:hAnsi="宋体" w:eastAsia="宋体" w:cs="宋体"/>
          <w:color w:val="000"/>
          <w:sz w:val="28"/>
          <w:szCs w:val="28"/>
        </w:rPr>
        <w:t xml:space="preserve">在新型农民科技培训工程实施过程中，我们把这项工程与“跨世纪青年农民科技培训工程”、“绿色证书工程”、“农村劳动力转移培训阳光工程”和农业部“标准良田建设”及“科技书屋建设”等项目相结合，广泛**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1、****落实。在兖州市农业局分别成立了新型农民科技培训工程**小组、技术小组和**考核小组。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4、技术人员落实。在农业系统选拔100名业务精通、年轻有为的技术人员，包村入户搞好培训。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合理\"的原则，在主要粮食生产镇谷村镇、大安镇、小孟镇、漕河镇、新驿等镇选择100个村，由村民申请、村委会推荐、镇农技站**、培训单位审定，确定1000个农户作为科技示范农户，进行重点培训，并建立示范农户档案，**管理；保证每户培训一个明白人，每个示范户示范带动5—10个农户。</w:t>
      </w:r>
    </w:p>
    <w:p>
      <w:pPr>
        <w:ind w:left="0" w:right="0" w:firstLine="560"/>
        <w:spacing w:before="450" w:after="450" w:line="312" w:lineRule="auto"/>
      </w:pPr>
      <w:r>
        <w:rPr>
          <w:rFonts w:ascii="宋体" w:hAnsi="宋体" w:eastAsia="宋体" w:cs="宋体"/>
          <w:color w:val="000"/>
          <w:sz w:val="28"/>
          <w:szCs w:val="28"/>
        </w:rPr>
        <w:t xml:space="preserve">6、培训技术资料的落实。一年来共发放农民培训卡10000份；科技光盘xx多套；《高油玉米生产技术》及《优质小麦高产高效栽培技术》等教材13500本；特别是为农民发放了10000份科技挂历，把各个季节的主要生产技术、农业**，印在挂历上，收到很好的效果。结合我市实际，在农时关键技术环节编印并发放《春季麦田管理技术要点》、《夏玉米套种技术要点》等明白纸共30余万份。</w:t>
      </w:r>
    </w:p>
    <w:p>
      <w:pPr>
        <w:ind w:left="0" w:right="0" w:firstLine="560"/>
        <w:spacing w:before="450" w:after="450" w:line="312" w:lineRule="auto"/>
      </w:pPr>
      <w:r>
        <w:rPr>
          <w:rFonts w:ascii="宋体" w:hAnsi="宋体" w:eastAsia="宋体" w:cs="宋体"/>
          <w:color w:val="000"/>
          <w:sz w:val="28"/>
          <w:szCs w:val="28"/>
        </w:rPr>
        <w:t xml:space="preserve">7、培训设施落实。全市共协调镇、村培训教室215间，建设农民科技书屋16个，100个村全部配齐电教设备。</w:t>
      </w:r>
    </w:p>
    <w:p>
      <w:pPr>
        <w:ind w:left="0" w:right="0" w:firstLine="560"/>
        <w:spacing w:before="450" w:after="450" w:line="312" w:lineRule="auto"/>
      </w:pPr>
      <w:r>
        <w:rPr>
          <w:rFonts w:ascii="宋体" w:hAnsi="宋体" w:eastAsia="宋体" w:cs="宋体"/>
          <w:color w:val="000"/>
          <w:sz w:val="28"/>
          <w:szCs w:val="28"/>
        </w:rPr>
        <w:t xml:space="preserve">8、培训经费落实。在资金比较紧张的情况下，市农业局多方筹集培训资金，保证了培训工作的顺利进行。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9、配套**落实。为鼓励农民积极参加科技培训，发挥他们在农村经济中的示范带动作用，市农业局对参加培训的农民制定了一系列优惠**：优先享受国家农业部优质小麦示范区建设中的每亩10元的良种补贴**；每个核心示范农户年底发一套农民科技挂历；优先免费得到示范新品种和相关技术资料，在资金、物资、技术上**他们开展科学试验、生产示范、科技攻关等活动；积极引导、**他们参加各种专业协会和技术协会。</w:t>
      </w:r>
    </w:p>
    <w:p>
      <w:pPr>
        <w:ind w:left="0" w:right="0" w:firstLine="560"/>
        <w:spacing w:before="450" w:after="450" w:line="312" w:lineRule="auto"/>
      </w:pPr>
      <w:r>
        <w:rPr>
          <w:rFonts w:ascii="宋体" w:hAnsi="宋体" w:eastAsia="宋体" w:cs="宋体"/>
          <w:color w:val="000"/>
          <w:sz w:val="28"/>
          <w:szCs w:val="28"/>
        </w:rPr>
        <w:t xml:space="preserve">&gt;二、培训的主要内容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衡施肥技术、化学促控技术、秸秆还田、保护性耕作、生物有机肥、标准化生产等技术以及*在农村的法律、法规、**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重视是新型农民科技培训和农业科技入户示范工程顺利实施的重要保证。为加强培训工作，程**多次召开会议，重点研究农民培训工作。农业局成立了新型农民科技培训工程和农业科技入户示范工程**小组和技术小组，各镇相应成立了新型农民科技培训工程**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100名技术骨干和100个科技示范村，每个村明确一名包村技术人员，在每个村重点培养10个核心示范农户，以村为单位开展培训，全市重点培养1000名核心科技示范户，示范带动10000个农户。同时鼓励广大农业科技人员建立农业科技示范基地和科技攻关示范田，与本单位所承担的农业科技项目相结合，开展农业科技实验、示范、推广。通过对1000个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职业农民年度工作总结12</w:t>
      </w:r>
    </w:p>
    <w:p>
      <w:pPr>
        <w:ind w:left="0" w:right="0" w:firstLine="560"/>
        <w:spacing w:before="450" w:after="450" w:line="312" w:lineRule="auto"/>
      </w:pPr>
      <w:r>
        <w:rPr>
          <w:rFonts w:ascii="宋体" w:hAnsi="宋体" w:eastAsia="宋体" w:cs="宋体"/>
          <w:color w:val="000"/>
          <w:sz w:val="28"/>
          <w:szCs w:val="28"/>
        </w:rPr>
        <w:t xml:space="preserve">根据《20xx年XX县新型职业农民培育工程项目实施方案》的要求，XX县畜牧兽医局积极宣传培训**，**了全县相关畜禽养殖场(户)业主参加新型职业农民培育工程，具体情况如下：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20xx年下达XX县新型职业农民(畜禽养殖)培训人数为120人，按时要求于20xx年3月份以前完成。我局于20xx年3月18日至3月23日举办了“猪禽养殖培训”，培训人员70人。3月25日至3月30日举办了“牛羊养殖培训”，培训人员57人。2期共计培训127人，参加“云上智农”好评率达到90%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明确责任。将新型职业农民培训纳入畜牧技术推广站和各乡镇畜牧中心年度工作考核目标，上下联动，合力推进。培训工作由局分管**王建华副**总负责，局机关在培训服务、教师协调、教室配置等方面全力配合和**，县畜牧技术推广站具体承担培训任务，负责**实施授课培训，乡镇中心负责招生和后期跟踪服务，做到集中培训，分散指导，责任明确，各司其责。</w:t>
      </w:r>
    </w:p>
    <w:p>
      <w:pPr>
        <w:ind w:left="0" w:right="0" w:firstLine="560"/>
        <w:spacing w:before="450" w:after="450" w:line="312" w:lineRule="auto"/>
      </w:pPr>
      <w:r>
        <w:rPr>
          <w:rFonts w:ascii="宋体" w:hAnsi="宋体" w:eastAsia="宋体" w:cs="宋体"/>
          <w:color w:val="000"/>
          <w:sz w:val="28"/>
          <w:szCs w:val="28"/>
        </w:rPr>
        <w:t xml:space="preserve">2、创新方法。马头山羊、秦巴黄牛、黑猪养殖是我县农业经济的主导产业，也是这几年我县精准扶贫的重点扶持产业。我们在教师聘请中采取“请名师、筑基础，请进来、走出去”的方法授课，今年聘请省农科院畜牧兽医研究所的金尔光、宋忠旭、郭万正等专家学者授课，并把专家请到部分养殖场，把脉问诊，实地指导。在实践指导上采取分片包联，分区指导，按期上门，定期回访的形式，让每一位学员学能应用，学有所用。</w:t>
      </w:r>
    </w:p>
    <w:p>
      <w:pPr>
        <w:ind w:left="0" w:right="0" w:firstLine="560"/>
        <w:spacing w:before="450" w:after="450" w:line="312" w:lineRule="auto"/>
      </w:pPr>
      <w:r>
        <w:rPr>
          <w:rFonts w:ascii="宋体" w:hAnsi="宋体" w:eastAsia="宋体" w:cs="宋体"/>
          <w:color w:val="000"/>
          <w:sz w:val="28"/>
          <w:szCs w:val="28"/>
        </w:rPr>
        <w:t xml:space="preserve">3、丰富教学。我们严格执行培训方案和期初计划，完全按照“五三二模式”，即理论授课时间50%，实训、见习30%，研讨、考试考核时间20%，培训时间上不缩水。在课堂教学时做到有教案、有教材，注重互动教学，并安排学员互相交流，实践中注重养殖专业技能、防疫员与养殖户之间的相互交流，做到人人参与，人人动手。后期跟踪指导上建立了微信群、电话咨询，保证沟通顺畅，互动活跃，不走形式，不摆样子。</w:t>
      </w:r>
    </w:p>
    <w:p>
      <w:pPr>
        <w:ind w:left="0" w:right="0" w:firstLine="560"/>
        <w:spacing w:before="450" w:after="450" w:line="312" w:lineRule="auto"/>
      </w:pPr>
      <w:r>
        <w:rPr>
          <w:rFonts w:ascii="宋体" w:hAnsi="宋体" w:eastAsia="宋体" w:cs="宋体"/>
          <w:color w:val="000"/>
          <w:sz w:val="28"/>
          <w:szCs w:val="28"/>
        </w:rPr>
        <w:t xml:space="preserve">4、规范管理。培训按照训前申请、训中**、结班验收、拨付资金的流程开展，建专帐，专人管理，专款专用，规范资金使用范围，严禁现金支付，严禁截留挪用。所有报销单据报县农业局和财政审核后报账，做到与培训无关的不予支出，预算中没有项目的不予支出，单据少于2人签字证实的不予支出。按照一班一档，拍照片、留痕迹，签字登记，全程收集，装订成册，入档存放，确保后期有据可查。</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提高了养殖从业人员素质。我县是贫困山区，环境**，交通闭塞，过去从事畜牧养殖大多是不能外出务工的留守老人养羊喂猪。通过新型职业农民项目实施，把资金、能人都吸引了进来，从门外汉到行业能手，我县已建设40家规模羊场、20个猪场业主都是40岁左右的青壮年。</w:t>
      </w:r>
    </w:p>
    <w:p>
      <w:pPr>
        <w:ind w:left="0" w:right="0" w:firstLine="560"/>
        <w:spacing w:before="450" w:after="450" w:line="312" w:lineRule="auto"/>
      </w:pPr>
      <w:r>
        <w:rPr>
          <w:rFonts w:ascii="宋体" w:hAnsi="宋体" w:eastAsia="宋体" w:cs="宋体"/>
          <w:color w:val="000"/>
          <w:sz w:val="28"/>
          <w:szCs w:val="28"/>
        </w:rPr>
        <w:t xml:space="preserve">2、发挥了示范带动效应。培训后的学员接受新观念，运用新技术能力大幅提升，参加过培训的学员们在养殖场建设标准化圈舍，种植牧草，加工青贮饲料等科学管理上均有提高。在培训期间邀请往期学员现场讲解，现身说法，通过他们的示范带动，周围传统养殖农户改建圈舍，改良品种，科学管理，开拓市场，效益明显增加。</w:t>
      </w:r>
    </w:p>
    <w:p>
      <w:pPr>
        <w:ind w:left="0" w:right="0" w:firstLine="560"/>
        <w:spacing w:before="450" w:after="450" w:line="312" w:lineRule="auto"/>
      </w:pPr>
      <w:r>
        <w:rPr>
          <w:rFonts w:ascii="宋体" w:hAnsi="宋体" w:eastAsia="宋体" w:cs="宋体"/>
          <w:color w:val="000"/>
          <w:sz w:val="28"/>
          <w:szCs w:val="28"/>
        </w:rPr>
        <w:t xml:space="preserve">3、助推了产业转型升级。通过培训提高了从业人员的素质，规模养殖场业主自强、自律，遵纪守规意识明显增强，在养殖场的选址规划、粪污利用、档案记载、产品安全等方面都表现出强烈的环保和安全意识。培训后的新型职业农民坚持绿色发展理念，利用互联网营销，助推了三产融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尽管新型职业农民培训是一项利民惠农**，但在实际实施过程中还存在一些问题：</w:t>
      </w:r>
    </w:p>
    <w:p>
      <w:pPr>
        <w:ind w:left="0" w:right="0" w:firstLine="560"/>
        <w:spacing w:before="450" w:after="450" w:line="312" w:lineRule="auto"/>
      </w:pPr>
      <w:r>
        <w:rPr>
          <w:rFonts w:ascii="宋体" w:hAnsi="宋体" w:eastAsia="宋体" w:cs="宋体"/>
          <w:color w:val="000"/>
          <w:sz w:val="28"/>
          <w:szCs w:val="28"/>
        </w:rPr>
        <w:t xml:space="preserve">1、对参加培训人员的认定不够精确。按照培训要求，学员必须用手机下载“云上智农”手机APP登录申报，在实际招生中，正在从事养殖的农民大多在50岁以上，没有智能手机，有智能手机的因为年龄较大不会操作，只能培训时先报到，在我们的指导下登录申报，但部分学员因为种种原因无法录入系统，导致培训台账签到人数远远大于系统录入人员，这部分学员又想参加培训，极大的占用了培训资源。</w:t>
      </w:r>
    </w:p>
    <w:p>
      <w:pPr>
        <w:ind w:left="0" w:right="0" w:firstLine="560"/>
        <w:spacing w:before="450" w:after="450" w:line="312" w:lineRule="auto"/>
      </w:pPr>
      <w:r>
        <w:rPr>
          <w:rFonts w:ascii="宋体" w:hAnsi="宋体" w:eastAsia="宋体" w:cs="宋体"/>
          <w:color w:val="000"/>
          <w:sz w:val="28"/>
          <w:szCs w:val="28"/>
        </w:rPr>
        <w:t xml:space="preserve">2、后期认定和扶持**滞后。按照《培训方案》，培训结束后，需要对“职业农民”进行认定，对认定发证的给予**扶持和**，但在实际工作中，部门重培训、轻认定，重宣传、轻扶持。国家、省级农业部门没有专门出台扶持新型职业农民干事创业的**和资金，影响该项目实施的初衷，不利于持续开展。</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加强参训学员的遴选工作，完善学员申报程序，并且按照要求做好资金使用和档案整理，认真总结好培训中的经验，挖掘典型，持续推进，为贯彻落实**制定的乡村振兴战略发挥作用。</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职业农民年度工作总结13</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职业病危害，维护劳动者健康权益，紧密围绕全市职业卫生监管工作目标和任务，将职业卫生工作作为全县安全生产工作的重点之一，加强源头防控，强化宣教培训，积极开展职业卫生**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开展职业病危害专项整治检查活动，重点抓好非煤矿山、危险化学品等重点行业和领域职业危害治理工作和用人单位职业卫生基础建设工作，提升职业卫生管理水*和职业病危害防治能力。</w:t>
      </w:r>
    </w:p>
    <w:p>
      <w:pPr>
        <w:ind w:left="0" w:right="0" w:firstLine="560"/>
        <w:spacing w:before="450" w:after="450" w:line="312" w:lineRule="auto"/>
      </w:pPr>
      <w:r>
        <w:rPr>
          <w:rFonts w:ascii="宋体" w:hAnsi="宋体" w:eastAsia="宋体" w:cs="宋体"/>
          <w:color w:val="000"/>
          <w:sz w:val="28"/>
          <w:szCs w:val="28"/>
        </w:rPr>
        <w:t xml:space="preserve">（二）扎实开展职业卫生**执法年活动</w:t>
      </w:r>
    </w:p>
    <w:p>
      <w:pPr>
        <w:ind w:left="0" w:right="0" w:firstLine="560"/>
        <w:spacing w:before="450" w:after="450" w:line="312" w:lineRule="auto"/>
      </w:pPr>
      <w:r>
        <w:rPr>
          <w:rFonts w:ascii="宋体" w:hAnsi="宋体" w:eastAsia="宋体" w:cs="宋体"/>
          <w:color w:val="000"/>
          <w:sz w:val="28"/>
          <w:szCs w:val="28"/>
        </w:rPr>
        <w:t xml:space="preserve">20xx年是职业卫生**执法年，我县认真贯彻落实上级要求，结合本地实际，在全县范围内大力开展以“六查”为主要内容的职业卫生专项执法检查。我县通过分片督查、专项检查和联合执法等形式，切实加大了对职业病危害违法**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管理规定》、《职业病危害项目申报办法》、《用人单位职业健康监护**管理办法》、《职业卫生技术服务机构**管理暂行办法》、《建设项目职业卫生“三同时”**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w:t>
      </w:r>
    </w:p>
    <w:p>
      <w:pPr>
        <w:ind w:left="0" w:right="0" w:firstLine="560"/>
        <w:spacing w:before="450" w:after="450" w:line="312" w:lineRule="auto"/>
      </w:pPr>
      <w:r>
        <w:rPr>
          <w:rFonts w:ascii="宋体" w:hAnsi="宋体" w:eastAsia="宋体" w:cs="宋体"/>
          <w:color w:val="000"/>
          <w:sz w:val="28"/>
          <w:szCs w:val="28"/>
        </w:rPr>
        <w:t xml:space="preserve">(四）抓好职业卫生“三同时”监管工作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职业病防治法》、《建设项目职业卫生“三同时”**管理暂行办法》等文件精神，县安监局多次与工业园区管委会、县*、县建设局等部门沟通，了解和掌握年度建设项目审批、核准情况，进一步规范建设项目职业卫生“三同时”管理工作，督促相关建设单位严格执行建设项目职业卫生“三同时”**。</w:t>
      </w:r>
    </w:p>
    <w:p>
      <w:pPr>
        <w:ind w:left="0" w:right="0" w:firstLine="560"/>
        <w:spacing w:before="450" w:after="450" w:line="312" w:lineRule="auto"/>
      </w:pPr>
      <w:r>
        <w:rPr>
          <w:rFonts w:ascii="宋体" w:hAnsi="宋体" w:eastAsia="宋体" w:cs="宋体"/>
          <w:color w:val="000"/>
          <w:sz w:val="28"/>
          <w:szCs w:val="28"/>
        </w:rPr>
        <w:t xml:space="preserve">（五）继续抓好职业病危害申报工作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职业农民年度工作总结14</w:t>
      </w:r>
    </w:p>
    <w:p>
      <w:pPr>
        <w:ind w:left="0" w:right="0" w:firstLine="560"/>
        <w:spacing w:before="450" w:after="450" w:line="312" w:lineRule="auto"/>
      </w:pPr>
      <w:r>
        <w:rPr>
          <w:rFonts w:ascii="宋体" w:hAnsi="宋体" w:eastAsia="宋体" w:cs="宋体"/>
          <w:color w:val="000"/>
          <w:sz w:val="28"/>
          <w:szCs w:val="28"/>
        </w:rPr>
        <w:t xml:space="preserve">为加强农民科技培训，加快培养新型农民，为****新农村建设提供智力支撑和人才保障，*、*****，把农民科技培训作为科教兴农和人才强农的重要战略措施来抓。实施农民科技培训工程，有效地提高了农民的科技文化素质，为农业和农村经济发展做出了积极贡献。加强农民科技培训，提高农民务农技能，是促进农村生产发展、建设现代农业、增加农民收入的重要保证，也是加快农业结构调整、促进“一村一品”发展、推进农业产业化经营的重要基础工程。按照上级“做好20xx年新型农民科技培训工作”的要求，我们在全镇31个蔬菜专业农民中开展新型农民科技培训工作，通过对直接对从事蔬菜生产农民的培训，使全镇蔬菜专业农民科技水*有了一个新的突破，**一个新台阶，全面提升蔬菜生产的科技含量，促进农民增产、增收。</w:t>
      </w:r>
    </w:p>
    <w:p>
      <w:pPr>
        <w:ind w:left="0" w:right="0" w:firstLine="560"/>
        <w:spacing w:before="450" w:after="450" w:line="312" w:lineRule="auto"/>
      </w:pPr>
      <w:r>
        <w:rPr>
          <w:rFonts w:ascii="宋体" w:hAnsi="宋体" w:eastAsia="宋体" w:cs="宋体"/>
          <w:color w:val="000"/>
          <w:sz w:val="28"/>
          <w:szCs w:val="28"/>
        </w:rPr>
        <w:t xml:space="preserve">为了认真总结经验，为了今后抓好更多的培训提供依据，现将20xx年的培训工作总结如下：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20xx年，蔬菜新型农民培训任务数31个，实际培训31个。于20xx年3月20日前就组建起科技培训队伍，至9月底用7个月时间完成农户的培训工作。并结合生产实际开展现场技术指导培训。围绕各村户的生产进行展开培训，增强培训内容的针对性，坚持集中培训和技术人员进村现场指导相结合，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培养和造就新型农民队伍，按上级要求，结合各村户的实际需要，针对蔬菜专业农民培训的不同要求，培训计划主要围绕新品种、配套栽培技术内容进行培训，并以简要易掌握的`技术手册、技术资料、简明农业**法规宣传资料；及时按照农事活动内容进行分期培训，使适用技术到农户、到人、到田间地头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蔬菜安全用药技术，国家推广农药施用技术，瓜果类蔬菜病虫防治技术，茄子豆类蔬菜病虫防治技术，有机肥的施用及蔬菜专业肥施用技术，蔬菜高效益茬口安排，叶菜类夏播蔬菜栽培技术，秋播蔬菜生产技术，螟虫、粉虱类害虫防治技术，菜田化学除草新技术，大棚蔬菜翻茬高温消毒和化学消毒技术，秋播蔬菜育苗技术，秋季蔬菜安全用药新技术，间插种蔬菜栽培技术，甘蓝、雪菜栽培技术，秋冬蔬菜育苗栽培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兼职教师2人。在上岗前参加了区技术培训1天。教师的职称是农艺师2名。兼职教师都是长期坚持在基层一线从事蔬菜等农作物技术示范推广的骨干科技人员。有较强的专业技术水*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1、集中培训：开展蔬菜安全用药技术，国家推广农药施用技术，瓜果类蔬菜病虫防治技术，茄子豆类蔬菜病虫防治技术，有机肥的施用及蔬菜专业肥施用技术，蔬菜高效益茬口安排，叶菜类夏播蔬菜栽培技术，秋播蔬菜生产技术，螟虫、粉虱类害虫防治技术，菜田化学除草新技术，大棚蔬菜翻茬高温消毒和化学消毒技术，秋播蔬菜育苗技术，秋季蔬菜安全用药新技术，间插种蔬菜栽培技术，甘蓝、雪菜栽培技术，秋冬蔬菜育苗栽培技术集中培训，累计集中培训15次，培训参加人员31人。</w:t>
      </w:r>
    </w:p>
    <w:p>
      <w:pPr>
        <w:ind w:left="0" w:right="0" w:firstLine="560"/>
        <w:spacing w:before="450" w:after="450" w:line="312" w:lineRule="auto"/>
      </w:pPr>
      <w:r>
        <w:rPr>
          <w:rFonts w:ascii="宋体" w:hAnsi="宋体" w:eastAsia="宋体" w:cs="宋体"/>
          <w:color w:val="000"/>
          <w:sz w:val="28"/>
          <w:szCs w:val="28"/>
        </w:rPr>
        <w:t xml:space="preserve">2、现场指导：根据各个户的生产实际、以及当时生产中存在的问题及时进行现场指导。在蔬菜生产的关键时期进行田间现场指导，累计现场指导15次。并向参加蔬菜专业农民培训成员发放技术书籍每个人三册：蔬菜病虫防治图册，蔬菜专业培训教程，20xx年上海市新农药使用手册。其它蔬菜技术资料每个人15份。</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蔬菜栽培技术，病虫草害防治技术，测土配方施肥技术，使生产得到发展，产量水*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蔬菜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职业农民年度工作总结15</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宋体" w:hAnsi="宋体" w:eastAsia="宋体" w:cs="宋体"/>
          <w:color w:val="000"/>
          <w:sz w:val="28"/>
          <w:szCs w:val="28"/>
        </w:rPr>
        <w:t xml:space="preserve">2、整合资源，建立比较完善的培训网络。培育新农民工作是一项社会系统工程，需要社会各界共同参与，结合本镇实际，首先，在各村建立了农民技术培训学校，制定了长远的教学计划、组建图书阅览室、家庭书屋及文化娱乐、普法、科技、宣传阵地等；其次，在本镇企业中建立相关培训基地，如在赣佛达脐橙加工厂建立实用技术培训基地，在华荣玻纤厂、天华电子厂建立职业培训基地，基地均有培训实习场所有专业技术教师。</w:t>
      </w:r>
    </w:p>
    <w:p>
      <w:pPr>
        <w:ind w:left="0" w:right="0" w:firstLine="560"/>
        <w:spacing w:before="450" w:after="450" w:line="312" w:lineRule="auto"/>
      </w:pPr>
      <w:r>
        <w:rPr>
          <w:rFonts w:ascii="宋体" w:hAnsi="宋体" w:eastAsia="宋体" w:cs="宋体"/>
          <w:color w:val="000"/>
          <w:sz w:val="28"/>
          <w:szCs w:val="28"/>
        </w:rPr>
        <w:t xml:space="preserve">3、拓展培训模式，提升培训效果。我镇主要聘请了果业、林业、畜牧等部门的专业技术高实践技能强的专家和镇农技人员为培训教师。通过开设教室授课与现场指导相结合，集中培训与巡回指导相结合，培训气氛热烈，实用性和互动性强。并根据各村农民具体情况和要求，有的村调整增强了培训的内容，主要为加强规模化生产，推行“一村一品”以及市场意识，质量安全意识等，这种培训模式用时短、效果好，受到了广大学员的好评。</w:t>
      </w:r>
    </w:p>
    <w:p>
      <w:pPr>
        <w:ind w:left="0" w:right="0" w:firstLine="560"/>
        <w:spacing w:before="450" w:after="450" w:line="312" w:lineRule="auto"/>
      </w:pPr>
      <w:r>
        <w:rPr>
          <w:rFonts w:ascii="宋体" w:hAnsi="宋体" w:eastAsia="宋体" w:cs="宋体"/>
          <w:color w:val="000"/>
          <w:sz w:val="28"/>
          <w:szCs w:val="28"/>
        </w:rPr>
        <w:t xml:space="preserve">4、培训新型农民，树立现代意识。新型农民培训不单纯是对农民进行科技培训，还要使他们树立现代意识。新型农民必须具备的现代意识包括商品生产和专业生产意识，规模经营和集体经营意识；安全意识和生态意识；竞争意识与合作意识；外向开发和出口农业意识；法律意识和道德意识等。树立现代意识，提高整体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培育新型农民工作，我们虽然取得了一定成绩，但也存在着一定的问题。</w:t>
      </w:r>
    </w:p>
    <w:p>
      <w:pPr>
        <w:ind w:left="0" w:right="0" w:firstLine="560"/>
        <w:spacing w:before="450" w:after="450" w:line="312" w:lineRule="auto"/>
      </w:pPr>
      <w:r>
        <w:rPr>
          <w:rFonts w:ascii="宋体" w:hAnsi="宋体" w:eastAsia="宋体" w:cs="宋体"/>
          <w:color w:val="000"/>
          <w:sz w:val="28"/>
          <w:szCs w:val="28"/>
        </w:rPr>
        <w:t xml:space="preserve">一是个别村培训条件不够好，培训形式比较单调；</w:t>
      </w:r>
    </w:p>
    <w:p>
      <w:pPr>
        <w:ind w:left="0" w:right="0" w:firstLine="560"/>
        <w:spacing w:before="450" w:after="450" w:line="312" w:lineRule="auto"/>
      </w:pPr>
      <w:r>
        <w:rPr>
          <w:rFonts w:ascii="宋体" w:hAnsi="宋体" w:eastAsia="宋体" w:cs="宋体"/>
          <w:color w:val="000"/>
          <w:sz w:val="28"/>
          <w:szCs w:val="28"/>
        </w:rPr>
        <w:t xml:space="preserve">二是部分培训班时间短期化、非系统化。</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下半年，我镇将以更加饱满的热情，更加扎实的工作作风，更加有效的工作举措，全面推进培训工作，使我镇的培育新型农民工作再上新台阶。</w:t>
      </w:r>
    </w:p>
    <w:p>
      <w:pPr>
        <w:ind w:left="0" w:right="0" w:firstLine="560"/>
        <w:spacing w:before="450" w:after="450" w:line="312" w:lineRule="auto"/>
      </w:pPr>
      <w:r>
        <w:rPr>
          <w:rFonts w:ascii="宋体" w:hAnsi="宋体" w:eastAsia="宋体" w:cs="宋体"/>
          <w:color w:val="000"/>
          <w:sz w:val="28"/>
          <w:szCs w:val="28"/>
        </w:rPr>
        <w:t xml:space="preserve">1、进一步提高培训人员的责任感和使命感，以更为饱满的热情投入到新农民培训工作中来。</w:t>
      </w:r>
    </w:p>
    <w:p>
      <w:pPr>
        <w:ind w:left="0" w:right="0" w:firstLine="560"/>
        <w:spacing w:before="450" w:after="450" w:line="312" w:lineRule="auto"/>
      </w:pPr>
      <w:r>
        <w:rPr>
          <w:rFonts w:ascii="宋体" w:hAnsi="宋体" w:eastAsia="宋体" w:cs="宋体"/>
          <w:color w:val="000"/>
          <w:sz w:val="28"/>
          <w:szCs w:val="28"/>
        </w:rPr>
        <w:t xml:space="preserve">2、进一步推进科技和创业培训的系统化。</w:t>
      </w:r>
    </w:p>
    <w:p>
      <w:pPr>
        <w:ind w:left="0" w:right="0" w:firstLine="560"/>
        <w:spacing w:before="450" w:after="450" w:line="312" w:lineRule="auto"/>
      </w:pPr>
      <w:r>
        <w:rPr>
          <w:rFonts w:ascii="宋体" w:hAnsi="宋体" w:eastAsia="宋体" w:cs="宋体"/>
          <w:color w:val="000"/>
          <w:sz w:val="28"/>
          <w:szCs w:val="28"/>
        </w:rPr>
        <w:t xml:space="preserve">3、加大经费投入，加强软硬件建设。</w:t>
      </w:r>
    </w:p>
    <w:p>
      <w:pPr>
        <w:ind w:left="0" w:right="0" w:firstLine="560"/>
        <w:spacing w:before="450" w:after="450" w:line="312" w:lineRule="auto"/>
      </w:pPr>
      <w:r>
        <w:rPr>
          <w:rFonts w:ascii="宋体" w:hAnsi="宋体" w:eastAsia="宋体" w:cs="宋体"/>
          <w:color w:val="000"/>
          <w:sz w:val="28"/>
          <w:szCs w:val="28"/>
        </w:rPr>
        <w:t xml:space="preserve">4、创新教育中段，丰富教学内容。</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职业农民年度工作总结16</w:t>
      </w:r>
    </w:p>
    <w:p>
      <w:pPr>
        <w:ind w:left="0" w:right="0" w:firstLine="560"/>
        <w:spacing w:before="450" w:after="450" w:line="312" w:lineRule="auto"/>
      </w:pPr>
      <w:r>
        <w:rPr>
          <w:rFonts w:ascii="宋体" w:hAnsi="宋体" w:eastAsia="宋体" w:cs="宋体"/>
          <w:color w:val="000"/>
          <w:sz w:val="28"/>
          <w:szCs w:val="28"/>
        </w:rPr>
        <w:t xml:space="preserve">随着城市化进程的加快，越来越多的农民进城打工。“农民工子女”这一群体也受到越来越多的关注。父母经常不在身边，这些孩子们需要更多的关爱和心灵的润泽。带着对农民工子女的关爱，我们来到聊城市东昌府区柳园办事处马官屯村，与这里的孩子度过了三天的美好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本次活动旨在把爱心带到农民工子女心中，让他们感受到爱与温暖，品味到生活的乐趣。同时通过我们的宣传，唤起更多人对他们的关注。</w:t>
      </w:r>
    </w:p>
    <w:p>
      <w:pPr>
        <w:ind w:left="0" w:right="0" w:firstLine="560"/>
        <w:spacing w:before="450" w:after="450" w:line="312" w:lineRule="auto"/>
      </w:pPr>
      <w:r>
        <w:rPr>
          <w:rFonts w:ascii="宋体" w:hAnsi="宋体" w:eastAsia="宋体" w:cs="宋体"/>
          <w:color w:val="000"/>
          <w:sz w:val="28"/>
          <w:szCs w:val="28"/>
        </w:rPr>
        <w:t xml:space="preserve">活动时间：7月12日7月15日</w:t>
      </w:r>
    </w:p>
    <w:p>
      <w:pPr>
        <w:ind w:left="0" w:right="0" w:firstLine="560"/>
        <w:spacing w:before="450" w:after="450" w:line="312" w:lineRule="auto"/>
      </w:pPr>
      <w:r>
        <w:rPr>
          <w:rFonts w:ascii="宋体" w:hAnsi="宋体" w:eastAsia="宋体" w:cs="宋体"/>
          <w:color w:val="000"/>
          <w:sz w:val="28"/>
          <w:szCs w:val="28"/>
        </w:rPr>
        <w:t xml:space="preserve">活动地点：聊城市东昌府区柳园办事处马官屯村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志愿者融入到孩子们当中，以做游戏、表演节目的方式与他们进行交流。志愿者给孩子们讲童话故事，开设新型课堂，为孩子们辅导作业，并结合当前热点为孩子们介绍一些世博会、世界杯的相关知识，与他们一起畅谈理想，规划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一个活动也许很容易，但真正实施起来却很难。其间会遇到很多困难。这次活动让我感触最深的一点就是活动前一定要做好周密的\'和所有前期准备工作，与各方面做好充分协调。就像我们第一天到马官屯，本以为会有很多孩子来参加活动，可去了才知道想象与现实的差距有多大，来的孩子寥寥无几，活动根本无法开展。如果我们事先考虑到这一问题，与村里协调好，也许就不会出现这种情况。在去之前，我们活动的具体内容和顺序也没有做详细的安排，以致活动中出现了一些混乱现象。还有一点就是要把具体任务分派到个人，每个人做什么要有明确的分工，增强个人的责任感，这样才能中分发挥个人的长处，调动每个人的积极性，活动实施起来也会井然有序。此外，安全问题永远是第一位的。我们不仅要保证自己的安全，还要确保孩子们的安全，活动期间他们的安全就是我们的责任。这就需要我们更加细心，更有责任心，看护好每一个孩子，在带给他们快乐的同时保证他们不收伤害。</w:t>
      </w:r>
    </w:p>
    <w:p>
      <w:pPr>
        <w:ind w:left="0" w:right="0" w:firstLine="560"/>
        <w:spacing w:before="450" w:after="450" w:line="312" w:lineRule="auto"/>
      </w:pPr>
      <w:r>
        <w:rPr>
          <w:rFonts w:ascii="宋体" w:hAnsi="宋体" w:eastAsia="宋体" w:cs="宋体"/>
          <w:color w:val="000"/>
          <w:sz w:val="28"/>
          <w:szCs w:val="28"/>
        </w:rPr>
        <w:t xml:space="preserve">具体开展一个活动确实会遇到很多困难，但只要我们不灰心，努力寻找解决的办法，就一定能够克服。召集不到孩子，我们就挨家挨户去找，孩子们不好组织，我们就通过各种方式加强与他们的交流，拉近彼此的距离。后来我们与孩子们打成一片，相处得十分融洽。</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职业农民年度工作总结17</w:t>
      </w:r>
    </w:p>
    <w:p>
      <w:pPr>
        <w:ind w:left="0" w:right="0" w:firstLine="560"/>
        <w:spacing w:before="450" w:after="450" w:line="312" w:lineRule="auto"/>
      </w:pPr>
      <w:r>
        <w:rPr>
          <w:rFonts w:ascii="宋体" w:hAnsi="宋体" w:eastAsia="宋体" w:cs="宋体"/>
          <w:color w:val="000"/>
          <w:sz w:val="28"/>
          <w:szCs w:val="28"/>
        </w:rPr>
        <w:t xml:space="preserve">根据四川省农业厅、四川省财政厅《关于做好四川省20xx年农民培训培育工作的通知》（川农业[20xx]40号）、《游仙区20xx年农民培育工作方案》文件精神，我校通过制定方案、成立领导机构、加强日常管理抓好新型职业农民培育工作。</w:t>
      </w:r>
    </w:p>
    <w:p>
      <w:pPr>
        <w:ind w:left="0" w:right="0" w:firstLine="560"/>
        <w:spacing w:before="450" w:after="450" w:line="312" w:lineRule="auto"/>
      </w:pPr>
      <w:r>
        <w:rPr>
          <w:rFonts w:ascii="宋体" w:hAnsi="宋体" w:eastAsia="宋体" w:cs="宋体"/>
          <w:color w:val="000"/>
          <w:sz w:val="28"/>
          <w:szCs w:val="28"/>
        </w:rPr>
        <w:t xml:space="preserve">&gt;一、新型职业农民培训任务完成情况</w:t>
      </w:r>
    </w:p>
    <w:p>
      <w:pPr>
        <w:ind w:left="0" w:right="0" w:firstLine="560"/>
        <w:spacing w:before="450" w:after="450" w:line="312" w:lineRule="auto"/>
      </w:pPr>
      <w:r>
        <w:rPr>
          <w:rFonts w:ascii="宋体" w:hAnsi="宋体" w:eastAsia="宋体" w:cs="宋体"/>
          <w:color w:val="000"/>
          <w:sz w:val="28"/>
          <w:szCs w:val="28"/>
        </w:rPr>
        <w:t xml:space="preserve">今年我校新型职业农民培训任务为85人，其中：社会服务型农家旅游服务员培训任务为40人，生产经营型专合组织与农场主经营管理培训任务为45人，我校通过调查摸底、宣传发动，组织实施，于20xx年12月25日圆满完成了培训任务。</w:t>
      </w:r>
    </w:p>
    <w:p>
      <w:pPr>
        <w:ind w:left="0" w:right="0" w:firstLine="560"/>
        <w:spacing w:before="450" w:after="450" w:line="312" w:lineRule="auto"/>
      </w:pPr>
      <w:r>
        <w:rPr>
          <w:rFonts w:ascii="宋体" w:hAnsi="宋体" w:eastAsia="宋体" w:cs="宋体"/>
          <w:color w:val="000"/>
          <w:sz w:val="28"/>
          <w:szCs w:val="28"/>
        </w:rPr>
        <w:t xml:space="preserve">&gt;二、新型职业农民培训组织措施</w:t>
      </w:r>
    </w:p>
    <w:p>
      <w:pPr>
        <w:ind w:left="0" w:right="0" w:firstLine="560"/>
        <w:spacing w:before="450" w:after="450" w:line="312" w:lineRule="auto"/>
      </w:pPr>
      <w:r>
        <w:rPr>
          <w:rFonts w:ascii="宋体" w:hAnsi="宋体" w:eastAsia="宋体" w:cs="宋体"/>
          <w:color w:val="000"/>
          <w:sz w:val="28"/>
          <w:szCs w:val="28"/>
        </w:rPr>
        <w:t xml:space="preserve">1、加强组织领导。为确保新型职业农民培育试点工作的顺利进行，我校成立了新型职业农民培训工作领导小组，由校长任组长，职业培训处处长任副组长，职业培训处、招生就业处、教学科研处、财会管理处、高教鉴定处负责人为成员。领导小组下设办公室，全面负责新型职业农民培育工作的组织和协调，办公室设在学校职业培训处。</w:t>
      </w:r>
    </w:p>
    <w:p>
      <w:pPr>
        <w:ind w:left="0" w:right="0" w:firstLine="560"/>
        <w:spacing w:before="450" w:after="450" w:line="312" w:lineRule="auto"/>
      </w:pPr>
      <w:r>
        <w:rPr>
          <w:rFonts w:ascii="宋体" w:hAnsi="宋体" w:eastAsia="宋体" w:cs="宋体"/>
          <w:color w:val="000"/>
          <w:sz w:val="28"/>
          <w:szCs w:val="28"/>
        </w:rPr>
        <w:t xml:space="preserve">2、制定工作方案。根据我校实际，制定符合游仙区实际的工作方案，建立新型职业农民培育长效机制，完善培训管理办法，着力打造绵阳旅游学校新型职业农民培育特色模式。按照“科教兴农、人才强农、新型职业农民固农”的战略要求，开展新型职业农民培育工作，坚持立足产业、政府主导、多方参与、注重实效的原则，以做大做强新型农业经营主体为导向，整合资源，提高培训的针对性、规范性和有效性，加快建立新型职业农民培育制度，着力培养一支有文化、懂技术、会经营的新型职业农民队伍。大力推动新型职业农民培育工作。</w:t>
      </w:r>
    </w:p>
    <w:p>
      <w:pPr>
        <w:ind w:left="0" w:right="0" w:firstLine="560"/>
        <w:spacing w:before="450" w:after="450" w:line="312" w:lineRule="auto"/>
      </w:pPr>
      <w:r>
        <w:rPr>
          <w:rFonts w:ascii="宋体" w:hAnsi="宋体" w:eastAsia="宋体" w:cs="宋体"/>
          <w:color w:val="000"/>
          <w:sz w:val="28"/>
          <w:szCs w:val="28"/>
        </w:rPr>
        <w:t xml:space="preserve">3、建立职业农民信息档案。我校10月份在游仙区逐乡逐村地开展规模经营职业农民调查，调查对象主要为生产经营达到一定的规模，在游仙区境内从事农（林）业生产经营的种植大户、林业大户、养殖大户、加工大户等，调查工作完成后，建立规模经营职业农民信息库，以此作为我校新型职业农民的培育对象，择优推荐参加游仙区的新型职业农民培训。</w:t>
      </w:r>
    </w:p>
    <w:p>
      <w:pPr>
        <w:ind w:left="0" w:right="0" w:firstLine="560"/>
        <w:spacing w:before="450" w:after="450" w:line="312" w:lineRule="auto"/>
      </w:pPr>
      <w:r>
        <w:rPr>
          <w:rFonts w:ascii="宋体" w:hAnsi="宋体" w:eastAsia="宋体" w:cs="宋体"/>
          <w:color w:val="000"/>
          <w:sz w:val="28"/>
          <w:szCs w:val="28"/>
        </w:rPr>
        <w:t xml:space="preserve">4、建立师资人才库。在充分发挥我校涉农教师作用的同时，面向社会广泛吸纳聘请有关农业方面的专家及技术能人，建立层次多样、专业齐全的新型职业农民培训师资团队。以中级职称以上的技术专家、业务骨干和本地乡土人才为主，建立新型职业农民教育培训师资库，涉及专业合作社与农场主、农村经济管理、农家旅游服务员、植保等近十个专业领域。</w:t>
      </w:r>
    </w:p>
    <w:p>
      <w:pPr>
        <w:ind w:left="0" w:right="0" w:firstLine="560"/>
        <w:spacing w:before="450" w:after="450" w:line="312" w:lineRule="auto"/>
      </w:pPr>
      <w:r>
        <w:rPr>
          <w:rFonts w:ascii="宋体" w:hAnsi="宋体" w:eastAsia="宋体" w:cs="宋体"/>
          <w:color w:val="000"/>
          <w:sz w:val="28"/>
          <w:szCs w:val="28"/>
        </w:rPr>
        <w:t xml:space="preserve">5、科学设置教学课程。根据今年我校新型职业农民的教育培养目标，围绕社会服务型农家旅游服务员，生产经营型专合组织与农场主经营管理生产管理、技术指导、产业发展现状和发展对策等内容设置教学课程。生产经营型每期培训时间为15天，其中集中课堂培训6天（48学时），实训5天（40学时），交流参观4天（32学时）。社会服务型培训时间7天，其中集中理论教学3天（24学时），实践教学及参观交流考察4天（32学时）。把一些能够代表游仙区现代农业发展水平，体现游仙区农业产业特色的示范园、示范场、农业龙头企业等作为实训基地，运用“学校授课+基地实习”、“田间培训+生产指导”等形式，增强培训针对性和实用性；外出考察学习重点选择到梓潼县许州镇、游仙区太平镇和柏林镇、游仙区万鸿、北川县、安县等地进行考察学习。</w:t>
      </w:r>
    </w:p>
    <w:p>
      <w:pPr>
        <w:ind w:left="0" w:right="0" w:firstLine="560"/>
        <w:spacing w:before="450" w:after="450" w:line="312" w:lineRule="auto"/>
      </w:pPr>
      <w:r>
        <w:rPr>
          <w:rFonts w:ascii="宋体" w:hAnsi="宋体" w:eastAsia="宋体" w:cs="宋体"/>
          <w:color w:val="000"/>
          <w:sz w:val="28"/>
          <w:szCs w:val="28"/>
        </w:rPr>
        <w:t xml:space="preserve">6、规范培训制度。我校新兴职业农民培训有场所、有人员、有制度、有档案，配备电脑、投影仪等教学设备，建立了完整的培训工作开展情况记录和参训学员电子档案。建立相应的课堂纪律，参加培训的学员能按照培训作息时间，上好每堂课。</w:t>
      </w:r>
    </w:p>
    <w:p>
      <w:pPr>
        <w:ind w:left="0" w:right="0" w:firstLine="560"/>
        <w:spacing w:before="450" w:after="450" w:line="312" w:lineRule="auto"/>
      </w:pPr>
      <w:r>
        <w:rPr>
          <w:rFonts w:ascii="宋体" w:hAnsi="宋体" w:eastAsia="宋体" w:cs="宋体"/>
          <w:color w:val="000"/>
          <w:sz w:val="28"/>
          <w:szCs w:val="28"/>
        </w:rPr>
        <w:t xml:space="preserve">7、注重宣传总结。今年是我校新型职业农民培育工作的第一年，为了让广大农民群众积极参与，我们及时总结典型成功经验，充分利用互联网、信息报道等媒体进行宣传报道，营造有利于新型职业农民成长的良好氛围。</w:t>
      </w:r>
    </w:p>
    <w:p>
      <w:pPr>
        <w:ind w:left="0" w:right="0" w:firstLine="560"/>
        <w:spacing w:before="450" w:after="450" w:line="312" w:lineRule="auto"/>
      </w:pPr>
      <w:r>
        <w:rPr>
          <w:rFonts w:ascii="宋体" w:hAnsi="宋体" w:eastAsia="宋体" w:cs="宋体"/>
          <w:color w:val="000"/>
          <w:sz w:val="28"/>
          <w:szCs w:val="28"/>
        </w:rPr>
        <w:t xml:space="preserve">&gt;三、新型职业农民培训主要成效</w:t>
      </w:r>
    </w:p>
    <w:p>
      <w:pPr>
        <w:ind w:left="0" w:right="0" w:firstLine="560"/>
        <w:spacing w:before="450" w:after="450" w:line="312" w:lineRule="auto"/>
      </w:pPr>
      <w:r>
        <w:rPr>
          <w:rFonts w:ascii="宋体" w:hAnsi="宋体" w:eastAsia="宋体" w:cs="宋体"/>
          <w:color w:val="000"/>
          <w:sz w:val="28"/>
          <w:szCs w:val="28"/>
        </w:rPr>
        <w:t xml:space="preserve">1、促进学员之间的互相学习交流，增长见识，开阔眼界。通过组织外出参观学习，拓宽了视野，给学员带来了全新体验，实地学习示范园区的成功经验，让学员们得到前所未有的视听效果，学员们充分利用培训平台，相互交流探索产业发展方向和前景，相互之间形成资源共享。</w:t>
      </w:r>
    </w:p>
    <w:p>
      <w:pPr>
        <w:ind w:left="0" w:right="0" w:firstLine="560"/>
        <w:spacing w:before="450" w:after="450" w:line="312" w:lineRule="auto"/>
      </w:pPr>
      <w:r>
        <w:rPr>
          <w:rFonts w:ascii="宋体" w:hAnsi="宋体" w:eastAsia="宋体" w:cs="宋体"/>
          <w:color w:val="000"/>
          <w:sz w:val="28"/>
          <w:szCs w:val="28"/>
        </w:rPr>
        <w:t xml:space="preserve">2、提高生产经营水平。学员们通过授课教师在销售渠道开拓、品牌塑造等培训内容知识引导帮助下，逐步认识到销售技巧的重要性，有的学员经过学习后，对产品进行重新改良包装后，增加了不少的经济效益。</w:t>
      </w:r>
    </w:p>
    <w:p>
      <w:pPr>
        <w:ind w:left="0" w:right="0" w:firstLine="560"/>
        <w:spacing w:before="450" w:after="450" w:line="312" w:lineRule="auto"/>
      </w:pPr>
      <w:r>
        <w:rPr>
          <w:rFonts w:ascii="宋体" w:hAnsi="宋体" w:eastAsia="宋体" w:cs="宋体"/>
          <w:color w:val="000"/>
          <w:sz w:val="28"/>
          <w:szCs w:val="28"/>
        </w:rPr>
        <w:t xml:space="preserve">3、增强学员务农信心。学员们普遍认为培训内容针对性强、教师讲课水平高、方式方法灵活多样、管理规范、服务到位。通过三农问题、现代农业发展、新型职业农民培育政策、体验式的农耕文化、社会责任等培训，把握了宏观形势。培训中还融入支农惠农政策、农业项目申报、合作社法、财务管理、合同法、农产品质量安全、农产品认定、农业金融等内容，提升了经营管理能力。通过市场营销、品牌建设等培训，建立了对农产品生鲜电商、渠道建立、品牌塑造等问题的深层次认识。通过产业趋势发展、五新技术的培训，掌握了产业动态，让学员对从事农业充满了希望。</w:t>
      </w:r>
    </w:p>
    <w:p>
      <w:pPr>
        <w:ind w:left="0" w:right="0" w:firstLine="560"/>
        <w:spacing w:before="450" w:after="450" w:line="312" w:lineRule="auto"/>
      </w:pPr>
      <w:r>
        <w:rPr>
          <w:rFonts w:ascii="宋体" w:hAnsi="宋体" w:eastAsia="宋体" w:cs="宋体"/>
          <w:color w:val="000"/>
          <w:sz w:val="28"/>
          <w:szCs w:val="28"/>
        </w:rPr>
        <w:t xml:space="preserve">&gt;四、新型职业农民培训来年工作思路</w:t>
      </w:r>
    </w:p>
    <w:p>
      <w:pPr>
        <w:ind w:left="0" w:right="0" w:firstLine="560"/>
        <w:spacing w:before="450" w:after="450" w:line="312" w:lineRule="auto"/>
      </w:pPr>
      <w:r>
        <w:rPr>
          <w:rFonts w:ascii="宋体" w:hAnsi="宋体" w:eastAsia="宋体" w:cs="宋体"/>
          <w:color w:val="000"/>
          <w:sz w:val="28"/>
          <w:szCs w:val="28"/>
        </w:rPr>
        <w:t xml:space="preserve">1、做好新型职业农民培育。总结今年新型职业农民培训工作经验，加强和兄弟学校交流，做好来年新型职业农民培训方案，为未来的培训工作打下坚实基础。</w:t>
      </w:r>
    </w:p>
    <w:p>
      <w:pPr>
        <w:ind w:left="0" w:right="0" w:firstLine="560"/>
        <w:spacing w:before="450" w:after="450" w:line="312" w:lineRule="auto"/>
      </w:pPr>
      <w:r>
        <w:rPr>
          <w:rFonts w:ascii="宋体" w:hAnsi="宋体" w:eastAsia="宋体" w:cs="宋体"/>
          <w:color w:val="000"/>
          <w:sz w:val="28"/>
          <w:szCs w:val="28"/>
        </w:rPr>
        <w:t xml:space="preserve">2、做好培训基础设施建设。加强设施设备建设，整合资源，改善条件，提升农民教育培训能力。</w:t>
      </w:r>
    </w:p>
    <w:p>
      <w:pPr>
        <w:ind w:left="0" w:right="0" w:firstLine="560"/>
        <w:spacing w:before="450" w:after="450" w:line="312" w:lineRule="auto"/>
      </w:pPr>
      <w:r>
        <w:rPr>
          <w:rFonts w:ascii="宋体" w:hAnsi="宋体" w:eastAsia="宋体" w:cs="宋体"/>
          <w:color w:val="000"/>
          <w:sz w:val="28"/>
          <w:szCs w:val="28"/>
        </w:rPr>
        <w:t xml:space="preserve">3、优化师资队伍。聘请一批农业专家，建立新型职业农民培训师资库，遴选熟悉“三农”、具有丰富专业知识和实践的专家进入培训师资库，及时淘汰不合格人员，补充优秀师资，确保教师水平。</w:t>
      </w:r>
    </w:p>
    <w:p>
      <w:pPr>
        <w:ind w:left="0" w:right="0" w:firstLine="560"/>
        <w:spacing w:before="450" w:after="450" w:line="312" w:lineRule="auto"/>
      </w:pPr>
      <w:r>
        <w:rPr>
          <w:rFonts w:ascii="宋体" w:hAnsi="宋体" w:eastAsia="宋体" w:cs="宋体"/>
          <w:color w:val="000"/>
          <w:sz w:val="28"/>
          <w:szCs w:val="28"/>
        </w:rPr>
        <w:t xml:space="preserve">4、做好新型职业农民后续跟踪服务。建立跟踪服务技术指导员制度，负责新型职业农民的技术咨询、解难释疑、技术指导服务和优惠扶持政策落实、知识更新培训等。</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职业农民年度工作总结18</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关于实施健康*行动的意见》、《健康*行动（20xx—20xx年）》文件精神，进一步落实《关于开展争做“职业健康达人”活动的通知》（国卫办职健函〔20xx〕1069号）和《***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得到了明显的提升。</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救援、交通运输等单位开展活动。同时，发挥职业病防治工作协调机制作用，积极争取******，努力形成部门协同、企业**、全员参与、共建共享的工作机制。通过活动开展，进一步强化用人单位职业病防治主体责任的落实，切实保护用人单位劳动者的健康及其相关合法权益。有效预防、**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职业农民年度工作总结19</w:t>
      </w:r>
    </w:p>
    <w:p>
      <w:pPr>
        <w:ind w:left="0" w:right="0" w:firstLine="560"/>
        <w:spacing w:before="450" w:after="450" w:line="312" w:lineRule="auto"/>
      </w:pPr>
      <w:r>
        <w:rPr>
          <w:rFonts w:ascii="宋体" w:hAnsi="宋体" w:eastAsia="宋体" w:cs="宋体"/>
          <w:color w:val="000"/>
          <w:sz w:val="28"/>
          <w:szCs w:val="28"/>
        </w:rPr>
        <w:t xml:space="preserve">我市某地是最大的玉米主产区、奶牛养殖区和蔬菜种植区。自承担培育新型农民这一项目后，立即**实施，成立了由农业局、财政局、团委组成的新型农民科技培训项目**小组，组建了**培训机构，制定了《新型农民科技培训项目实施方案》和《新型农民科技培训工作计划》，严格按照项目要求，开展了培训工作，圆满地完成了20xx至20xx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&gt;第一部分培训实施情况</w:t>
      </w:r>
    </w:p>
    <w:p>
      <w:pPr>
        <w:ind w:left="0" w:right="0" w:firstLine="560"/>
        <w:spacing w:before="450" w:after="450" w:line="312" w:lineRule="auto"/>
      </w:pPr>
      <w:r>
        <w:rPr>
          <w:rFonts w:ascii="宋体" w:hAnsi="宋体" w:eastAsia="宋体" w:cs="宋体"/>
          <w:color w:val="000"/>
          <w:sz w:val="28"/>
          <w:szCs w:val="28"/>
        </w:rPr>
        <w:t xml:space="preserve">&gt;一、实加强****和项目管理，确保培训工作圆满完成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能力，促进农民增收的重要措施。对此项工作区委、区***非常重视。区里成立了以分管副区长林英为组长，农业**周田、财政局总会计师刘晋、区团委*李田为副组长，高级农艺师、农业局副**王林为首席专家的**小组。**小组多次召开会议，研究制定了《新型农民科技培训项目实施方案》、资金保障**，**检查**，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责任到人，包点到村。参加项目实施的13个乡镇也成立了相应的**小组和技术**配合开展培训工作。整个项目的实施单位两个，分别是忻府区农业技术推广服务中心和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2024-11-08T20:22:08+08:00</dcterms:created>
  <dcterms:modified xsi:type="dcterms:W3CDTF">2024-11-08T20:22:08+08:00</dcterms:modified>
</cp:coreProperties>
</file>

<file path=docProps/custom.xml><?xml version="1.0" encoding="utf-8"?>
<Properties xmlns="http://schemas.openxmlformats.org/officeDocument/2006/custom-properties" xmlns:vt="http://schemas.openxmlformats.org/officeDocument/2006/docPropsVTypes"/>
</file>