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民微日常工作总结(27篇)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微日常工作总结1  在青少年工作中，以重点培养青少年现代公民意识，提高青少年的思想道德素质和文明素养为主题，积极开展丰富多彩、健康向上的青少年假期活动，调动广大青少年参与社区文化建设的积极性，促进社区青少年健康成长。  在寒暑假期间组织青...</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w:t>
      </w:r>
    </w:p>
    <w:p>
      <w:pPr>
        <w:ind w:left="0" w:right="0" w:firstLine="560"/>
        <w:spacing w:before="450" w:after="450" w:line="312" w:lineRule="auto"/>
      </w:pPr>
      <w:r>
        <w:rPr>
          <w:rFonts w:ascii="宋体" w:hAnsi="宋体" w:eastAsia="宋体" w:cs="宋体"/>
          <w:color w:val="000"/>
          <w:sz w:val="28"/>
          <w:szCs w:val="28"/>
        </w:rPr>
        <w:t xml:space="preserve">  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  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  结合长征胜利70周年组织青少年学生及团员青年观看爱国主义影片《小兵张嘎》、《长征》、《闪闪红星》、《狼牙山五壮士》、《地雷战》、《地道战》、《举起手来》等影片。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  “五四”青年节，组织社区内的团员青年积极参加街道团工委组织的共庆“五四”游艺争霸赛，我社区的参赛选手获本次活动优秀参与奖。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  “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  组织团员青年开展了三次法律知识讲座，坚持每季一次团支委例会、一次团员民主生活会、每季上一次团课，今年共组织团员开展大型活动4次，特色工作4项、团员大会8次。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民微日常工作总结2</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民微日常工作总结3</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&gt;一、会计业务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&gt;二、点、捆钞技能的锻炼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_、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&gt;三、大堂引导以及顾客服务方面的.锻炼</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&gt;四、信用卡业务</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&gt;五、实习小结</w:t>
      </w:r>
    </w:p>
    <w:p>
      <w:pPr>
        <w:ind w:left="0" w:right="0" w:firstLine="560"/>
        <w:spacing w:before="450" w:after="450" w:line="312" w:lineRule="auto"/>
      </w:pPr>
      <w:r>
        <w:rPr>
          <w:rFonts w:ascii="宋体" w:hAnsi="宋体" w:eastAsia="宋体" w:cs="宋体"/>
          <w:color w:val="000"/>
          <w:sz w:val="28"/>
          <w:szCs w:val="28"/>
        </w:rPr>
        <w:t xml:space="preserve">时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民微日常工作总结4</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民微日常工作总结5</w:t>
      </w:r>
    </w:p>
    <w:p>
      <w:pPr>
        <w:ind w:left="0" w:right="0" w:firstLine="560"/>
        <w:spacing w:before="450" w:after="450" w:line="312" w:lineRule="auto"/>
      </w:pPr>
      <w:r>
        <w:rPr>
          <w:rFonts w:ascii="宋体" w:hAnsi="宋体" w:eastAsia="宋体" w:cs="宋体"/>
          <w:color w:val="000"/>
          <w:sz w:val="28"/>
          <w:szCs w:val="28"/>
        </w:rPr>
        <w:t xml:space="preserve">今年以来，县法律援助工作以服务中心、化解社会矛盾、促进社会和谐为主线，认真落实县委、县政府民生工程法律援助目标，实施“服务民生·法律援助大行动”，全力推动法律援助工作上新台阶。现将为民办实事民生工程法律援助目标半年进展情况总结如下：</w:t>
      </w:r>
    </w:p>
    <w:p>
      <w:pPr>
        <w:ind w:left="0" w:right="0" w:firstLine="560"/>
        <w:spacing w:before="450" w:after="450" w:line="312" w:lineRule="auto"/>
      </w:pPr>
      <w:r>
        <w:rPr>
          <w:rFonts w:ascii="宋体" w:hAnsi="宋体" w:eastAsia="宋体" w:cs="宋体"/>
          <w:color w:val="000"/>
          <w:sz w:val="28"/>
          <w:szCs w:val="28"/>
        </w:rPr>
        <w:t xml:space="preserve">&gt;一、抓好法律援助民生工程，确保目标顺利实施</w:t>
      </w:r>
    </w:p>
    <w:p>
      <w:pPr>
        <w:ind w:left="0" w:right="0" w:firstLine="560"/>
        <w:spacing w:before="450" w:after="450" w:line="312" w:lineRule="auto"/>
      </w:pPr>
      <w:r>
        <w:rPr>
          <w:rFonts w:ascii="宋体" w:hAnsi="宋体" w:eastAsia="宋体" w:cs="宋体"/>
          <w:color w:val="000"/>
          <w:sz w:val="28"/>
          <w:szCs w:val="28"/>
        </w:rPr>
        <w:t xml:space="preserve">按照省、县党委政府工作部署，将“对全县城乡困难人群提供法律援助200件，免费为困难群众解答法律问题800人次”纳入民生工程目标。县司法局作为目标牵头单位为抓好目标任务的落实，对工作目标进行了细化分解，健全了工作机制，落实了推进措施，确保目标任务按进度、质量实施。</w:t>
      </w:r>
    </w:p>
    <w:p>
      <w:pPr>
        <w:ind w:left="0" w:right="0" w:firstLine="560"/>
        <w:spacing w:before="450" w:after="450" w:line="312" w:lineRule="auto"/>
      </w:pPr>
      <w:r>
        <w:rPr>
          <w:rFonts w:ascii="宋体" w:hAnsi="宋体" w:eastAsia="宋体" w:cs="宋体"/>
          <w:color w:val="000"/>
          <w:sz w:val="28"/>
          <w:szCs w:val="28"/>
        </w:rPr>
        <w:t xml:space="preserve">（一）改善法律援助中心办公条件。今年省委省政府把法律援助作为全省为民办实事之一，法律援助中心把工作重心转向为困难群众提供法律援助方面。针对法律援助中心办公环境差的实际，想方设法改善法律援助中心办公环境。经局领导的多方协商沟通，中心于今年6月1日搬至新址，办公环境得到了极大的改善。</w:t>
      </w:r>
    </w:p>
    <w:p>
      <w:pPr>
        <w:ind w:left="0" w:right="0" w:firstLine="560"/>
        <w:spacing w:before="450" w:after="450" w:line="312" w:lineRule="auto"/>
      </w:pPr>
      <w:r>
        <w:rPr>
          <w:rFonts w:ascii="宋体" w:hAnsi="宋体" w:eastAsia="宋体" w:cs="宋体"/>
          <w:color w:val="000"/>
          <w:sz w:val="28"/>
          <w:szCs w:val="28"/>
        </w:rPr>
        <w:t xml:space="preserve">（二）扩大范围、降低门槛，努力为困难群体提供法律援助。今年以来，利用省委省政府把为困难群体提供法律援助的机会，克服法律援助场地局限，律师人手少等困难。拓展法律援助范围，精简法律援助申请手续，降低法律援助的门槛，扩大受援覆盖面，为广大困难群众和社会弱势群体提供优质高效的法律服务，至目前为止，共受理各类法律援助案件177宗，其中，民事诉讼代理77宗，刑事诉讼60宗，非诉案件39宗，行政案件1宗，完成省里下达任务的；另外，认真做好法律咨询来电、来信、来访接待工作，积极为人民群众解疑答惑等解答法律咨询解答来电咨询231人次，来访咨询270人次，完成全年任务的。</w:t>
      </w:r>
    </w:p>
    <w:p>
      <w:pPr>
        <w:ind w:left="0" w:right="0" w:firstLine="560"/>
        <w:spacing w:before="450" w:after="450" w:line="312" w:lineRule="auto"/>
      </w:pPr>
      <w:r>
        <w:rPr>
          <w:rFonts w:ascii="宋体" w:hAnsi="宋体" w:eastAsia="宋体" w:cs="宋体"/>
          <w:color w:val="000"/>
          <w:sz w:val="28"/>
          <w:szCs w:val="28"/>
        </w:rPr>
        <w:t xml:space="preserve">（三）加强法制宣传教育，夯实维稳法律基础。结合“三八”妇儿维权周宣传活动、“”国际禁毒日、县内重点项目征地拆迁、群众路线教育开展之机，继续开展法制宣传活动，至目前为止工作出动宣传车13辆次，举办法律咨询5场次，发放各类资料1100册。</w:t>
      </w:r>
    </w:p>
    <w:p>
      <w:pPr>
        <w:ind w:left="0" w:right="0" w:firstLine="560"/>
        <w:spacing w:before="450" w:after="450" w:line="312" w:lineRule="auto"/>
      </w:pPr>
      <w:r>
        <w:rPr>
          <w:rFonts w:ascii="宋体" w:hAnsi="宋体" w:eastAsia="宋体" w:cs="宋体"/>
          <w:color w:val="000"/>
          <w:sz w:val="28"/>
          <w:szCs w:val="28"/>
        </w:rPr>
        <w:t xml:space="preserve">&gt;二、推进法律援助民生工程实施的做法</w:t>
      </w:r>
    </w:p>
    <w:p>
      <w:pPr>
        <w:ind w:left="0" w:right="0" w:firstLine="560"/>
        <w:spacing w:before="450" w:after="450" w:line="312" w:lineRule="auto"/>
      </w:pPr>
      <w:r>
        <w:rPr>
          <w:rFonts w:ascii="宋体" w:hAnsi="宋体" w:eastAsia="宋体" w:cs="宋体"/>
          <w:color w:val="000"/>
          <w:sz w:val="28"/>
          <w:szCs w:val="28"/>
        </w:rPr>
        <w:t xml:space="preserve">为推进法律援助民生工程实施主要采取了以下措施：</w:t>
      </w:r>
    </w:p>
    <w:p>
      <w:pPr>
        <w:ind w:left="0" w:right="0" w:firstLine="560"/>
        <w:spacing w:before="450" w:after="450" w:line="312" w:lineRule="auto"/>
      </w:pPr>
      <w:r>
        <w:rPr>
          <w:rFonts w:ascii="宋体" w:hAnsi="宋体" w:eastAsia="宋体" w:cs="宋体"/>
          <w:color w:val="000"/>
          <w:sz w:val="28"/>
          <w:szCs w:val="28"/>
        </w:rPr>
        <w:t xml:space="preserve">一是落实责任。将办理法律援助案件民生工程目标任务，进行分解，实行政府责任，逐项落实到部门及个人，法律援助责任主体得到了落实。</w:t>
      </w:r>
    </w:p>
    <w:p>
      <w:pPr>
        <w:ind w:left="0" w:right="0" w:firstLine="560"/>
        <w:spacing w:before="450" w:after="450" w:line="312" w:lineRule="auto"/>
      </w:pPr>
      <w:r>
        <w:rPr>
          <w:rFonts w:ascii="宋体" w:hAnsi="宋体" w:eastAsia="宋体" w:cs="宋体"/>
          <w:color w:val="000"/>
          <w:sz w:val="28"/>
          <w:szCs w:val="28"/>
        </w:rPr>
        <w:t xml:space="preserve">二是争取支持，积极协调。由于法律援助大厅选址有临街落地的要求，县司法局积极争取选址、确定建设方案。加强与有关部门协商沟通，使大厅建设任务按照时间、进度有序推进。</w:t>
      </w:r>
    </w:p>
    <w:p>
      <w:pPr>
        <w:ind w:left="0" w:right="0" w:firstLine="560"/>
        <w:spacing w:before="450" w:after="450" w:line="312" w:lineRule="auto"/>
      </w:pPr>
      <w:r>
        <w:rPr>
          <w:rFonts w:ascii="宋体" w:hAnsi="宋体" w:eastAsia="宋体" w:cs="宋体"/>
          <w:color w:val="000"/>
          <w:sz w:val="28"/>
          <w:szCs w:val="28"/>
        </w:rPr>
        <w:t xml:space="preserve">三是加强与11个司法所、5个法律援助工作站和1个律师事务所的沟通，加大受理法律援助申请力度，充分调动发挥法律援助律师和法律援助联络员的作用,提供法律咨询服务。</w:t>
      </w:r>
    </w:p>
    <w:p>
      <w:pPr>
        <w:ind w:left="0" w:right="0" w:firstLine="560"/>
        <w:spacing w:before="450" w:after="450" w:line="312" w:lineRule="auto"/>
      </w:pPr>
      <w:r>
        <w:rPr>
          <w:rFonts w:ascii="宋体" w:hAnsi="宋体" w:eastAsia="宋体" w:cs="宋体"/>
          <w:color w:val="000"/>
          <w:sz w:val="28"/>
          <w:szCs w:val="28"/>
        </w:rPr>
        <w:t xml:space="preserve">四是进一步降低门槛，放宽法律援助条件，使困难群众有机会获得法律援助。</w:t>
      </w:r>
    </w:p>
    <w:p>
      <w:pPr>
        <w:ind w:left="0" w:right="0" w:firstLine="560"/>
        <w:spacing w:before="450" w:after="450" w:line="312" w:lineRule="auto"/>
      </w:pPr>
      <w:r>
        <w:rPr>
          <w:rFonts w:ascii="宋体" w:hAnsi="宋体" w:eastAsia="宋体" w:cs="宋体"/>
          <w:color w:val="000"/>
          <w:sz w:val="28"/>
          <w:szCs w:val="28"/>
        </w:rPr>
        <w:t xml:space="preserve">五是建立“涉老维权”、“农民工维权”、“妇女儿童维权”、“流动人口维权”以及“爱心助残”等专门“绿色通道”，将农民工、残疾人、老年人、闲散青少年、妇女儿童及社会救助群体列为重点援助对象，使法律援助惠及更多的困难群众。</w:t>
      </w:r>
    </w:p>
    <w:p>
      <w:pPr>
        <w:ind w:left="0" w:right="0" w:firstLine="560"/>
        <w:spacing w:before="450" w:after="450" w:line="312" w:lineRule="auto"/>
      </w:pPr>
      <w:r>
        <w:rPr>
          <w:rFonts w:ascii="宋体" w:hAnsi="宋体" w:eastAsia="宋体" w:cs="宋体"/>
          <w:color w:val="000"/>
          <w:sz w:val="28"/>
          <w:szCs w:val="28"/>
        </w:rPr>
        <w:t xml:space="preserve">截至目前,全县为农民工提供法律援助3件、涉及6人；为残疾人提供法律援助2件；为妇女提供法律援助28件；为未成年人提供法律援助65件；为老年人提供法律援助1件；为闲散青少年提供法律援助5件，法律援助工作在化解社会矛盾、促进社会和谐方面做出了努力。六是加大宣传，通过挂横幅、发宣传资料等方式宣传法律援助，扩大了法律援助知晓率和社会影响。</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民微日常工作总结6</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民默默奉献的单位和人还有好多，今天，时间有限，我无法一一道来，只能再次的向为我们社区默默奉献的人说一声：谢谢你们！谢谢你们关爱社区，全心全意为社区服务所做出的努力和付出，我们社区居民永远感谢你们！</w:t>
      </w:r>
    </w:p>
    <w:p>
      <w:pPr>
        <w:ind w:left="0" w:right="0" w:firstLine="560"/>
        <w:spacing w:before="450" w:after="450" w:line="312" w:lineRule="auto"/>
      </w:pPr>
      <w:r>
        <w:rPr>
          <w:rFonts w:ascii="宋体" w:hAnsi="宋体" w:eastAsia="宋体" w:cs="宋体"/>
          <w:color w:val="000"/>
          <w:sz w:val="28"/>
          <w:szCs w:val="28"/>
        </w:rPr>
        <w:t xml:space="preserve">20_年7月24日</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_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文明办共同举办顺德区幸福顺德文明人社区邻里节暨文明单位创文榜样主题活动启动仪式;③庆祝五一大型文艺汇演;④庆祝中国^v^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民微日常工作总结7</w:t>
      </w:r>
    </w:p>
    <w:p>
      <w:pPr>
        <w:ind w:left="0" w:right="0" w:firstLine="560"/>
        <w:spacing w:before="450" w:after="450" w:line="312" w:lineRule="auto"/>
      </w:pPr>
      <w:r>
        <w:rPr>
          <w:rFonts w:ascii="宋体" w:hAnsi="宋体" w:eastAsia="宋体" w:cs="宋体"/>
          <w:color w:val="000"/>
          <w:sz w:val="28"/>
          <w:szCs w:val="28"/>
        </w:rPr>
        <w:t xml:space="preserve">“十二五”以来，xx路街道根据上级的会议及文件精神要求，高度重视民生工程目标任务，对民生工程任务进行了细化和分解落实，明确划分责任，精心实施，各部门间协调配合，使民生工_正普惠于民。现将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1、就业技能培训：20xx年组织实施就业技能培训48人，创业培训15人，完成目标任务。自“十二五”以来，共组织334人参加就业技能培训,创业培训43人；成功为下岗自主创业人员118人申请小额担保贷款共计793万元。</w:t>
      </w:r>
    </w:p>
    <w:p>
      <w:pPr>
        <w:ind w:left="0" w:right="0" w:firstLine="560"/>
        <w:spacing w:before="450" w:after="450" w:line="312" w:lineRule="auto"/>
      </w:pPr>
      <w:r>
        <w:rPr>
          <w:rFonts w:ascii="宋体" w:hAnsi="宋体" w:eastAsia="宋体" w:cs="宋体"/>
          <w:color w:val="000"/>
          <w:sz w:val="28"/>
          <w:szCs w:val="28"/>
        </w:rPr>
        <w:t xml:space="preserve">2、就业扶持工程：共购买17个公益性岗位，为就业困难人员提供就业托底，岗位工资不低于当地最低工资标准。</w:t>
      </w:r>
    </w:p>
    <w:p>
      <w:pPr>
        <w:ind w:left="0" w:right="0" w:firstLine="560"/>
        <w:spacing w:before="450" w:after="450" w:line="312" w:lineRule="auto"/>
      </w:pPr>
      <w:r>
        <w:rPr>
          <w:rFonts w:ascii="宋体" w:hAnsi="宋体" w:eastAsia="宋体" w:cs="宋体"/>
          <w:color w:val="000"/>
          <w:sz w:val="28"/>
          <w:szCs w:val="28"/>
        </w:rPr>
        <w:t xml:space="preserve">3、城乡居民基本医疗保险：医保参保总人数11020人，已完成目标任务。</w:t>
      </w:r>
    </w:p>
    <w:p>
      <w:pPr>
        <w:ind w:left="0" w:right="0" w:firstLine="560"/>
        <w:spacing w:before="450" w:after="450" w:line="312" w:lineRule="auto"/>
      </w:pPr>
      <w:r>
        <w:rPr>
          <w:rFonts w:ascii="宋体" w:hAnsi="宋体" w:eastAsia="宋体" w:cs="宋体"/>
          <w:color w:val="000"/>
          <w:sz w:val="28"/>
          <w:szCs w:val="28"/>
        </w:rPr>
        <w:t xml:space="preserve">4、城乡居民大病保险：基本实现城乡居民大病保险全覆盖，符合条件的3人已通知当事人到医保中心办结。</w:t>
      </w:r>
    </w:p>
    <w:p>
      <w:pPr>
        <w:ind w:left="0" w:right="0" w:firstLine="560"/>
        <w:spacing w:before="450" w:after="450" w:line="312" w:lineRule="auto"/>
      </w:pPr>
      <w:r>
        <w:rPr>
          <w:rFonts w:ascii="宋体" w:hAnsi="宋体" w:eastAsia="宋体" w:cs="宋体"/>
          <w:color w:val="000"/>
          <w:sz w:val="28"/>
          <w:szCs w:val="28"/>
        </w:rPr>
        <w:t xml:space="preserve">5、基本公共卫生服务：截止目前，居民健康档案电子建档人数达29844人，规范化电子建档率达78%以上；适龄儿童免费接种第一类疫苗、儿童免疫规划疫苗接种率保持90%以上，建卡率达95%以上；孕产妇系统管理率、3岁以下儿童系统管理率和7岁以下儿童健康管理率分别达85%、85%、90%以上；65岁以上老年人、高血压患者、ⅱ型糖尿病患者规范管理人数分别达4199人、3357人、916人，规范管理率分别达62%、50%、50%以上；登记在册的重性精神疾病患者规范管理率达80%以上；健康教育完成规定的年度工作任务。</w:t>
      </w:r>
    </w:p>
    <w:p>
      <w:pPr>
        <w:ind w:left="0" w:right="0" w:firstLine="560"/>
        <w:spacing w:before="450" w:after="450" w:line="312" w:lineRule="auto"/>
      </w:pPr>
      <w:r>
        <w:rPr>
          <w:rFonts w:ascii="宋体" w:hAnsi="宋体" w:eastAsia="宋体" w:cs="宋体"/>
          <w:color w:val="000"/>
          <w:sz w:val="28"/>
          <w:szCs w:val="28"/>
        </w:rPr>
        <w:t xml:space="preserve">6、城乡医疗救助：20xx年医疗救助44人，累计286200元；临时救助（救急难）15例，累计金额17600元。自“十二五”以来，共救助164人，累计数额906200元。</w:t>
      </w:r>
    </w:p>
    <w:p>
      <w:pPr>
        <w:ind w:left="0" w:right="0" w:firstLine="560"/>
        <w:spacing w:before="450" w:after="450" w:line="312" w:lineRule="auto"/>
      </w:pPr>
      <w:r>
        <w:rPr>
          <w:rFonts w:ascii="宋体" w:hAnsi="宋体" w:eastAsia="宋体" w:cs="宋体"/>
          <w:color w:val="000"/>
          <w:sz w:val="28"/>
          <w:szCs w:val="28"/>
        </w:rPr>
        <w:t xml:space="preserve">7、妇女儿童健康水平提升工程。加大相关人员培训，积极落实各项政策。20xx年，免费婚前健康检查139对；自“十二五”以来，共为739对提供了婚前健康检查。</w:t>
      </w:r>
    </w:p>
    <w:p>
      <w:pPr>
        <w:ind w:left="0" w:right="0" w:firstLine="560"/>
        <w:spacing w:before="450" w:after="450" w:line="312" w:lineRule="auto"/>
      </w:pPr>
      <w:r>
        <w:rPr>
          <w:rFonts w:ascii="宋体" w:hAnsi="宋体" w:eastAsia="宋体" w:cs="宋体"/>
          <w:color w:val="000"/>
          <w:sz w:val="28"/>
          <w:szCs w:val="28"/>
        </w:rPr>
        <w:t xml:space="preserve">8、贫困残疾人救助与康复：20xx年对符合政策规定的186名一、二级残疾人，7名三级残疾人，每人每年分别补助800元、400元。对35名贫困精神残疾人每人每年提供1000元药物治疗费用补助，为7名贫困残疾儿童提供医疗康复训练救助。自“十二五”以来，贫困精神残疾人生活特别救助共918人，累计发放689040元；贫困精神残疾人药费补助171人，累计发放数额17100元；上报19人参加贫困白内障患者参加免费复明手术；上报23名贫困残疾儿童参加医疗康复训练。</w:t>
      </w:r>
    </w:p>
    <w:p>
      <w:pPr>
        <w:ind w:left="0" w:right="0" w:firstLine="560"/>
        <w:spacing w:before="450" w:after="450" w:line="312" w:lineRule="auto"/>
      </w:pPr>
      <w:r>
        <w:rPr>
          <w:rFonts w:ascii="宋体" w:hAnsi="宋体" w:eastAsia="宋体" w:cs="宋体"/>
          <w:color w:val="000"/>
          <w:sz w:val="28"/>
          <w:szCs w:val="28"/>
        </w:rPr>
        <w:t xml:space="preserve">9、城乡居民基本养老保险：参保人数1060人，续保864人，续保率达82%，发放养老金392人，发放率达100%，完成目标任务。</w:t>
      </w:r>
    </w:p>
    <w:p>
      <w:pPr>
        <w:ind w:left="0" w:right="0" w:firstLine="560"/>
        <w:spacing w:before="450" w:after="450" w:line="312" w:lineRule="auto"/>
      </w:pPr>
      <w:r>
        <w:rPr>
          <w:rFonts w:ascii="宋体" w:hAnsi="宋体" w:eastAsia="宋体" w:cs="宋体"/>
          <w:color w:val="000"/>
          <w:sz w:val="28"/>
          <w:szCs w:val="28"/>
        </w:rPr>
        <w:t xml:space="preserve">10、社会养老服务体系建设：社区内设有日间照料中心、老年活动中心对居民开放，有一家民办养老院（星光老年之家），床位数45个，目前入住32人。20xx年9月份，街道与万众和社区服务管理有限公司就高花社区居家养老服务站签订协议；20xx年申报80岁高龄津贴1114人，累计数额172800元。</w:t>
      </w:r>
    </w:p>
    <w:p>
      <w:pPr>
        <w:ind w:left="0" w:right="0" w:firstLine="560"/>
        <w:spacing w:before="450" w:after="450" w:line="312" w:lineRule="auto"/>
      </w:pPr>
      <w:r>
        <w:rPr>
          <w:rFonts w:ascii="宋体" w:hAnsi="宋体" w:eastAsia="宋体" w:cs="宋体"/>
          <w:color w:val="000"/>
          <w:sz w:val="28"/>
          <w:szCs w:val="28"/>
        </w:rPr>
        <w:t xml:space="preserve">11、计划生育家庭特别救助：自“十二五”以来计划生育特扶对象上报51人，累计发放金额411900元；上报计生特殊困难人群老年护理2人，发放金额6000元；上报独生子女父母退休奖励对象117人，发放金额1679900元，上报独生子女保健费6037户，兑现金额1140243元；上报人口基金成才助学32人，兑现金额64000元；上报计划生育特殊困难家庭37户，18500元；计划生育家庭大病救助2户。</w:t>
      </w:r>
    </w:p>
    <w:p>
      <w:pPr>
        <w:ind w:left="0" w:right="0" w:firstLine="560"/>
        <w:spacing w:before="450" w:after="450" w:line="312" w:lineRule="auto"/>
      </w:pPr>
      <w:r>
        <w:rPr>
          <w:rFonts w:ascii="宋体" w:hAnsi="宋体" w:eastAsia="宋体" w:cs="宋体"/>
          <w:color w:val="000"/>
          <w:sz w:val="28"/>
          <w:szCs w:val="28"/>
        </w:rPr>
        <w:t xml:space="preserve">12、孤儿基本生活保障：街道有孤儿1名（丁冲），给予其每月660元基本生活费，其中低保460元，生活补助200元。自“十二五”以来，共计发放35130元。</w:t>
      </w:r>
    </w:p>
    <w:p>
      <w:pPr>
        <w:ind w:left="0" w:right="0" w:firstLine="560"/>
        <w:spacing w:before="450" w:after="450" w:line="312" w:lineRule="auto"/>
      </w:pPr>
      <w:r>
        <w:rPr>
          <w:rFonts w:ascii="宋体" w:hAnsi="宋体" w:eastAsia="宋体" w:cs="宋体"/>
          <w:color w:val="000"/>
          <w:sz w:val="28"/>
          <w:szCs w:val="28"/>
        </w:rPr>
        <w:t xml:space="preserve">13、生活无着落人员社会救助。街道充分发挥志愿者、楼栋长作用，通过分片包保的方式，密切关注街头动态，加大巡查力度，确保救助工作有序进行。自“十二五”以来，已救助流浪乞讨人员103人。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制。我街道始终将民生工程放在办事处工作的重中之重，实行一把手总负责，分管领导和业务部门具体负责制，安排专人担任民生工程联络员，负责民生工程日常工作。每月召开专题推进会，汇报项目进度情况，每季度开展工作督查，做到全面掌握民生工程实施情况，及时发现并解决工作中存在的问题，及时补缺误差。</w:t>
      </w:r>
    </w:p>
    <w:p>
      <w:pPr>
        <w:ind w:left="0" w:right="0" w:firstLine="560"/>
        <w:spacing w:before="450" w:after="450" w:line="312" w:lineRule="auto"/>
      </w:pPr>
      <w:r>
        <w:rPr>
          <w:rFonts w:ascii="宋体" w:hAnsi="宋体" w:eastAsia="宋体" w:cs="宋体"/>
          <w:color w:val="000"/>
          <w:sz w:val="28"/>
          <w:szCs w:val="28"/>
        </w:rPr>
        <w:t xml:space="preserve">（二）强化责任，形成合力。将民生工程目标任务具体分解到街道的社保、民政、计生、残联、文化等各个具体部门，量化指标、细化内容、落实责任人，让实施部门明确各项工作内容和目标任务，着力解决人民群众生活中实际问题，切实将各项惠民政策的落到实处，确保十三项民生工程的实施。</w:t>
      </w:r>
    </w:p>
    <w:p>
      <w:pPr>
        <w:ind w:left="0" w:right="0" w:firstLine="560"/>
        <w:spacing w:before="450" w:after="450" w:line="312" w:lineRule="auto"/>
      </w:pPr>
      <w:r>
        <w:rPr>
          <w:rFonts w:ascii="宋体" w:hAnsi="宋体" w:eastAsia="宋体" w:cs="宋体"/>
          <w:color w:val="000"/>
          <w:sz w:val="28"/>
          <w:szCs w:val="28"/>
        </w:rPr>
        <w:t xml:space="preserve">（三）加大宣传，营造氛围。通过公开栏 、宣传资料等有效方式，广泛宣传民生工程政策措施，增强宣传时效性，让人民群众知情、参与、受益、满意，在全社会形成人人关心、支持民生工作的良好氛围。</w:t>
      </w:r>
    </w:p>
    <w:p>
      <w:pPr>
        <w:ind w:left="0" w:right="0" w:firstLine="560"/>
        <w:spacing w:before="450" w:after="450" w:line="312" w:lineRule="auto"/>
      </w:pPr>
      <w:r>
        <w:rPr>
          <w:rFonts w:ascii="宋体" w:hAnsi="宋体" w:eastAsia="宋体" w:cs="宋体"/>
          <w:color w:val="000"/>
          <w:sz w:val="28"/>
          <w:szCs w:val="28"/>
        </w:rPr>
        <w:t xml:space="preserve">（四）摸清底数，诚意服务。街道、社区深入群众摸底调查，掌握群众的基本需求，建立动态数据库， 真心实意地按照群众高兴不高兴，答应不答应，满意不满意的要求，诚心诚意把民生工程目标任务办好办实。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(一)民生政策宣传解释力度不够。需进一步加强民生工程宣传的准确性、内容的针对性、形式的多样性。</w:t>
      </w:r>
    </w:p>
    <w:p>
      <w:pPr>
        <w:ind w:left="0" w:right="0" w:firstLine="560"/>
        <w:spacing w:before="450" w:after="450" w:line="312" w:lineRule="auto"/>
      </w:pPr>
      <w:r>
        <w:rPr>
          <w:rFonts w:ascii="宋体" w:hAnsi="宋体" w:eastAsia="宋体" w:cs="宋体"/>
          <w:color w:val="000"/>
          <w:sz w:val="28"/>
          <w:szCs w:val="28"/>
        </w:rPr>
        <w:t xml:space="preserve">(二)与部门沟通协调不够。对考核要求不够明确，对本单位所处位次不够清楚，需进一步加强主动性，积极同相关部门沟通协调。</w:t>
      </w:r>
    </w:p>
    <w:p>
      <w:pPr>
        <w:ind w:left="0" w:right="0" w:firstLine="560"/>
        <w:spacing w:before="450" w:after="450" w:line="312" w:lineRule="auto"/>
      </w:pPr>
      <w:r>
        <w:rPr>
          <w:rFonts w:ascii="宋体" w:hAnsi="宋体" w:eastAsia="宋体" w:cs="宋体"/>
          <w:color w:val="000"/>
          <w:sz w:val="28"/>
          <w:szCs w:val="28"/>
        </w:rPr>
        <w:t xml:space="preserve">(三)民生工程工作保障不足。一些社区在民生工程实施过程中，存在办公经费、设备不足的情况，不能满足民生工程工作的需要。</w:t>
      </w:r>
    </w:p>
    <w:p>
      <w:pPr>
        <w:ind w:left="0" w:right="0" w:firstLine="560"/>
        <w:spacing w:before="450" w:after="450" w:line="312" w:lineRule="auto"/>
      </w:pPr>
      <w:r>
        <w:rPr>
          <w:rFonts w:ascii="宋体" w:hAnsi="宋体" w:eastAsia="宋体" w:cs="宋体"/>
          <w:color w:val="000"/>
          <w:sz w:val="28"/>
          <w:szCs w:val="28"/>
        </w:rPr>
        <w:t xml:space="preserve">&gt;四、20xx年民生工程工作计划</w:t>
      </w:r>
    </w:p>
    <w:p>
      <w:pPr>
        <w:ind w:left="0" w:right="0" w:firstLine="560"/>
        <w:spacing w:before="450" w:after="450" w:line="312" w:lineRule="auto"/>
      </w:pPr>
      <w:r>
        <w:rPr>
          <w:rFonts w:ascii="宋体" w:hAnsi="宋体" w:eastAsia="宋体" w:cs="宋体"/>
          <w:color w:val="000"/>
          <w:sz w:val="28"/>
          <w:szCs w:val="28"/>
        </w:rPr>
        <w:t xml:space="preserve">我街道民生工程工作虽然取得了一些成效，但仍存在着一些不足，在20xx年的工作中，仍将以民生工程为重点，加强改进，下大力气抓好这项工作。</w:t>
      </w:r>
    </w:p>
    <w:p>
      <w:pPr>
        <w:ind w:left="0" w:right="0" w:firstLine="560"/>
        <w:spacing w:before="450" w:after="450" w:line="312" w:lineRule="auto"/>
      </w:pPr>
      <w:r>
        <w:rPr>
          <w:rFonts w:ascii="宋体" w:hAnsi="宋体" w:eastAsia="宋体" w:cs="宋体"/>
          <w:color w:val="000"/>
          <w:sz w:val="28"/>
          <w:szCs w:val="28"/>
        </w:rPr>
        <w:t xml:space="preserve">（一）认真完成目标任务，突出重点抓落实。在20xx年，街道仍将民生工程工作放在全处工作的重中之重，严格按照民生工程政策和目标任务实施，做到事事有人抓，件件有落实，从组织领导上确保民生工程顺利推进。</w:t>
      </w:r>
    </w:p>
    <w:p>
      <w:pPr>
        <w:ind w:left="0" w:right="0" w:firstLine="560"/>
        <w:spacing w:before="450" w:after="450" w:line="312" w:lineRule="auto"/>
      </w:pPr>
      <w:r>
        <w:rPr>
          <w:rFonts w:ascii="宋体" w:hAnsi="宋体" w:eastAsia="宋体" w:cs="宋体"/>
          <w:color w:val="000"/>
          <w:sz w:val="28"/>
          <w:szCs w:val="28"/>
        </w:rPr>
        <w:t xml:space="preserve">（二）创新宣传方式，营造浓厚氛围。紧密结合群众实际需求，进一步改进宣传方式，突出宣传重点。通过宣传栏、宣传标语、编发手册、一封信等实用有效的方法，广泛宣传民生工程政策措施、目标任务、工作成效和典型经验，让人民群众及时、准确地了解民生工程，以赢得群众的积极参与和支持配合，引导更多的志愿者加入进来。同时，街道、社区会进一步提高信息的报送数量和质量，让更多的群众了解民生工程动态。</w:t>
      </w:r>
    </w:p>
    <w:p>
      <w:pPr>
        <w:ind w:left="0" w:right="0" w:firstLine="560"/>
        <w:spacing w:before="450" w:after="450" w:line="312" w:lineRule="auto"/>
      </w:pPr>
      <w:r>
        <w:rPr>
          <w:rFonts w:ascii="宋体" w:hAnsi="宋体" w:eastAsia="宋体" w:cs="宋体"/>
          <w:color w:val="000"/>
          <w:sz w:val="28"/>
          <w:szCs w:val="28"/>
        </w:rPr>
        <w:t xml:space="preserve">（三）加强部门沟通协调，统一思想聚合力。首先组织街道各部门学习新的年度目标任务及考核奖惩办法，进一步加强工作主动性，积极同相关部门沟通协调，把思想统一到党委政府民生工作的具体行动上来，逐步形成凝聚整体合力、部门齐抓共管的新局面。</w:t>
      </w:r>
    </w:p>
    <w:p>
      <w:pPr>
        <w:ind w:left="0" w:right="0" w:firstLine="560"/>
        <w:spacing w:before="450" w:after="450" w:line="312" w:lineRule="auto"/>
      </w:pPr>
      <w:r>
        <w:rPr>
          <w:rFonts w:ascii="宋体" w:hAnsi="宋体" w:eastAsia="宋体" w:cs="宋体"/>
          <w:color w:val="000"/>
          <w:sz w:val="28"/>
          <w:szCs w:val="28"/>
        </w:rPr>
        <w:t xml:space="preserve">今年四月以来，我镇紧紧围绕上级精准扶贫工作部署，按照“科学规划，统筹协调，突出重点，分类指导”的工作原则，大胆创新工作举措、精心组织强化落实，全镇建档立卡的2380户贫困户、5231名贫困人员脱贫计划得到了顺利有效实施，全镇上下呈现出良好的精准扶贫工作新常态。</w:t>
      </w:r>
    </w:p>
    <w:p>
      <w:pPr>
        <w:ind w:left="0" w:right="0" w:firstLine="560"/>
        <w:spacing w:before="450" w:after="450" w:line="312" w:lineRule="auto"/>
      </w:pPr>
      <w:r>
        <w:rPr>
          <w:rFonts w:ascii="宋体" w:hAnsi="宋体" w:eastAsia="宋体" w:cs="宋体"/>
          <w:color w:val="000"/>
          <w:sz w:val="28"/>
          <w:szCs w:val="28"/>
        </w:rPr>
        <w:t xml:space="preserve">&gt;一、强化组织领导，做到责任精准。一是夯实工作队伍，成立xx镇精准扶贫工作组，严格执行“工作到村、扶贫到户、责任到人”和“月走访、季登记、年汇总”的工作机制，督促各级帮扶干部与贫困户“结对认亲”，实现每个贫困村都有驻村工作队，每个贫困户都有帮扶责任人；二是健全机制保障，结合我镇扶贫工作实际，制定了《xx镇精准扶贫工作实施方案》、《xx镇20xx-20_年总体脱贫工作计划》等制度措施，层层落实目标任务，推动精准扶贫各项工作有序开展；三是逗硬绩效考核，加大对驻村工作组的考核力度，切实做到扶贫工作周汇报、月总结。不定期开展走访督查，将精准扶贫工作纳入各村（社区）年终考核的重要内容，把扶贫成效与干部绩效考核相结合，进一步激活了扶贫干部工作的内在活力。</w:t>
      </w:r>
    </w:p>
    <w:p>
      <w:pPr>
        <w:ind w:left="0" w:right="0" w:firstLine="560"/>
        <w:spacing w:before="450" w:after="450" w:line="312" w:lineRule="auto"/>
      </w:pPr>
      <w:r>
        <w:rPr>
          <w:rFonts w:ascii="宋体" w:hAnsi="宋体" w:eastAsia="宋体" w:cs="宋体"/>
          <w:color w:val="000"/>
          <w:sz w:val="28"/>
          <w:szCs w:val="28"/>
        </w:rPr>
        <w:t xml:space="preserve">&gt;二、强化宣传引导，做到意识精准。一是落实扶贫政策宣传，加大扶贫工作宣传力度，通过入户走访、召开村（社）扶贫工作会、发放扶贫工作手册和悬挂横幅标语等方式，向广大群众积极宣传党和国家精准扶贫工作政策，确保家喻户晓、人人皆知，让贫困群众不等不靠、不依赖，自主寻找脱贫途径、增添脱贫措施；二是着重致富理念引导，加强村民责任心和感恩教育，积极灌输“自己的家园自己建”的脱贫理念，呼吁各村（社区）率先致富的村民回乡投资创业，助推当地特色产业发展，带动贫困村民共同致富；三是注重脱贫技能提升，实施“扶贫先扶智”工程，先后聘请县、镇农业技术骨干为群众上技术培训课，共举办油橄榄、核桃、青脆李等种养殖培训18期，培训村民1200余人，极大地增强了村民的创业能力和致富本领。</w:t>
      </w:r>
    </w:p>
    <w:p>
      <w:pPr>
        <w:ind w:left="0" w:right="0" w:firstLine="560"/>
        <w:spacing w:before="450" w:after="450" w:line="312" w:lineRule="auto"/>
      </w:pPr>
      <w:r>
        <w:rPr>
          <w:rFonts w:ascii="宋体" w:hAnsi="宋体" w:eastAsia="宋体" w:cs="宋体"/>
          <w:color w:val="000"/>
          <w:sz w:val="28"/>
          <w:szCs w:val="28"/>
        </w:rPr>
        <w:t xml:space="preserve">&gt;三、强化工作举措，做到目标精准。一是变生活扶贫为产业扶贫。坚持“一村一品”发展思路，广泛推行“公司+基地+农户”的产业发展模式。罗山槽村建成1500亩油橄榄产业基地，闲置山地发展青脆李300余亩。胜利村大力发展牲畜养殖，新培育养殖户14家，年出栏山羊1200余只、生猪1400余头。水口庙村依托红花山生态园，大力发展乡村旅游和蔬菜产业，流转土地40亩，20余人实现本地就业；二是变“输血”扶贫为“造血”扶贫。实施公路户户通工程，新建村道，筹资硬化村道和14km人行便道。实施天然气、自来水入户工程，20xx年4个建档立卡贫困村完成天然气安装856户，自来水入户572户。实施灌溉沟渠、人畜饮水工程，新建山坪塘32口、水池25口、水井6口，实现新增灌溉面积700亩，惠利建档立卡贫困群众1200余人；三是变粗放扶贫为精准扶贫。加大对建档立卡贫困村和贫困户的扶持力度，xx镇抽调9名精干力量组成3个扶贫工作调查核实组，与扶贫帮扶工作组一道，通过实地走访调查、召开村民代表座谈会等方式，对全镇4个贫困村贫困人员进行摸底排查，建立了《xx镇建档立卡贫困人员基本信息核查表》。进一步完善数据台账，细化脱贫措施，按照国家“3211”计划要求，帮助贫困户精准脱贫。</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民微日常工作总结8</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4、加强舆论宣传，营造良好氛围</w:t>
      </w:r>
    </w:p>
    <w:p>
      <w:pPr>
        <w:ind w:left="0" w:right="0" w:firstLine="560"/>
        <w:spacing w:before="450" w:after="450" w:line="312" w:lineRule="auto"/>
      </w:pPr>
      <w:r>
        <w:rPr>
          <w:rFonts w:ascii="宋体" w:hAnsi="宋体" w:eastAsia="宋体" w:cs="宋体"/>
          <w:color w:val="000"/>
          <w:sz w:val="28"/>
          <w:szCs w:val="28"/>
        </w:rPr>
        <w:t xml:space="preserve">充分利用广播、电视、网络、明白纸等各种形式，大力宣传实施新型农民培训民生工程的重要意义。宣传新型农民培训的成效和各地涌现出的先进典型，充分调动和激发农民参加培训的积极性。印发《颍东农业》简报15期，在市级以上媒体报道12次。</w:t>
      </w:r>
    </w:p>
    <w:p>
      <w:pPr>
        <w:ind w:left="0" w:right="0" w:firstLine="560"/>
        <w:spacing w:before="450" w:after="450" w:line="312" w:lineRule="auto"/>
      </w:pPr>
      <w:r>
        <w:rPr>
          <w:rFonts w:ascii="宋体" w:hAnsi="宋体" w:eastAsia="宋体" w:cs="宋体"/>
          <w:color w:val="000"/>
          <w:sz w:val="28"/>
          <w:szCs w:val="28"/>
        </w:rPr>
        <w:t xml:space="preserve">5、灵活培训方式，实行“五个结合”</w:t>
      </w:r>
    </w:p>
    <w:p>
      <w:pPr>
        <w:ind w:left="0" w:right="0" w:firstLine="560"/>
        <w:spacing w:before="450" w:after="450" w:line="312" w:lineRule="auto"/>
      </w:pPr>
      <w:r>
        <w:rPr>
          <w:rFonts w:ascii="宋体" w:hAnsi="宋体" w:eastAsia="宋体" w:cs="宋体"/>
          <w:color w:val="000"/>
          <w:sz w:val="28"/>
          <w:szCs w:val="28"/>
        </w:rPr>
        <w:t xml:space="preserve">一是做到集中培训与现场指导相结合。对农业政策法律法规、农业经营管理、农产品营销等纯理论或概念性的基础知识，举办室内培训班进行讲授；对小麦、大豆、玉米等高产创建技能强的知识，教师组织学员到田间地头进行现场培训指导，采取面对面、手把手释疑解惑，边实践，边指导，最大限度地满足学员的求知欲望。</w:t>
      </w:r>
    </w:p>
    <w:p>
      <w:pPr>
        <w:ind w:left="0" w:right="0" w:firstLine="560"/>
        <w:spacing w:before="450" w:after="450" w:line="312" w:lineRule="auto"/>
      </w:pPr>
      <w:r>
        <w:rPr>
          <w:rFonts w:ascii="宋体" w:hAnsi="宋体" w:eastAsia="宋体" w:cs="宋体"/>
          <w:color w:val="000"/>
          <w:sz w:val="28"/>
          <w:szCs w:val="28"/>
        </w:rPr>
        <w:t xml:space="preserve">二是推行大班授课与你问我答相结合。我们在教学实践中，时常辅以你问我答“点菜”式培训辅导，做到有针对性地解答学员提出的一些疑难问题，受到学员的热烈欢迎，大大提高了他们学习的积极性、主动性和趣味性。</w:t>
      </w:r>
    </w:p>
    <w:p>
      <w:pPr>
        <w:ind w:left="0" w:right="0" w:firstLine="560"/>
        <w:spacing w:before="450" w:after="450" w:line="312" w:lineRule="auto"/>
      </w:pPr>
      <w:r>
        <w:rPr>
          <w:rFonts w:ascii="宋体" w:hAnsi="宋体" w:eastAsia="宋体" w:cs="宋体"/>
          <w:color w:val="000"/>
          <w:sz w:val="28"/>
          <w:szCs w:val="28"/>
        </w:rPr>
        <w:t xml:space="preserve">三是注重传统方式与互动交流相结合。在培训过程中，掺入了“教、学、论、跟”的互动交流培训方式，首先从学员普遍性的种植经验和认知水平教起，让学员听得懂、学得进、缩小师生间的距离感，让学员轻松参与学习；其次少讲大道理和深奥的东西，将理论与实践最大限度地结合起来，让学员真正认识到自身经验的差距所在，增强学员学习的自觉性，培养他们的压力意识；其三组织开展课堂讨论，让学员结合自己所学与以往积累的技术、经验、固有观念等谈感想、说体会、讲认识、谋改革、话打算。提高学员学以致用的实践能力。</w:t>
      </w:r>
    </w:p>
    <w:p>
      <w:pPr>
        <w:ind w:left="0" w:right="0" w:firstLine="560"/>
        <w:spacing w:before="450" w:after="450" w:line="312" w:lineRule="auto"/>
      </w:pPr>
      <w:r>
        <w:rPr>
          <w:rFonts w:ascii="宋体" w:hAnsi="宋体" w:eastAsia="宋体" w:cs="宋体"/>
          <w:color w:val="000"/>
          <w:sz w:val="28"/>
          <w:szCs w:val="28"/>
        </w:rPr>
        <w:t xml:space="preserve">四是实行课堂灌输与媒体宣传相结合。在组织开展好课堂培训的同时，通过印发技术明白纸，编发手机短信，开通农技“110”等方式，把农民急需的农业技术知识以及农时信息更直观、更便捷地送给广大群众。让他们听得懂、看得到、学得会、用得上。</w:t>
      </w:r>
    </w:p>
    <w:p>
      <w:pPr>
        <w:ind w:left="0" w:right="0" w:firstLine="560"/>
        <w:spacing w:before="450" w:after="450" w:line="312" w:lineRule="auto"/>
      </w:pPr>
      <w:r>
        <w:rPr>
          <w:rFonts w:ascii="宋体" w:hAnsi="宋体" w:eastAsia="宋体" w:cs="宋体"/>
          <w:color w:val="000"/>
          <w:sz w:val="28"/>
          <w:szCs w:val="28"/>
        </w:rPr>
        <w:t xml:space="preserve">五是抓好重点培训与示范带动相结合。重点抓好基本学员培训效果的基础上，激励学员发扬“比、学、赶、帮、超”的精神，争上游夺先进，从而发挥更好的示范带动作用，促进广大农民朋友学知识、精技术、懂管理、会生产、能经营。</w:t>
      </w:r>
    </w:p>
    <w:p>
      <w:pPr>
        <w:ind w:left="0" w:right="0" w:firstLine="560"/>
        <w:spacing w:before="450" w:after="450" w:line="312" w:lineRule="auto"/>
      </w:pPr>
      <w:r>
        <w:rPr>
          <w:rFonts w:ascii="宋体" w:hAnsi="宋体" w:eastAsia="宋体" w:cs="宋体"/>
          <w:color w:val="000"/>
          <w:sz w:val="28"/>
          <w:szCs w:val="28"/>
        </w:rPr>
        <w:t xml:space="preserve">6、创新培训机制，确保培训实效</w:t>
      </w:r>
    </w:p>
    <w:p>
      <w:pPr>
        <w:ind w:left="0" w:right="0" w:firstLine="560"/>
        <w:spacing w:before="450" w:after="450" w:line="312" w:lineRule="auto"/>
      </w:pPr>
      <w:r>
        <w:rPr>
          <w:rFonts w:ascii="宋体" w:hAnsi="宋体" w:eastAsia="宋体" w:cs="宋体"/>
          <w:color w:val="000"/>
          <w:sz w:val="28"/>
          <w:szCs w:val="28"/>
        </w:rPr>
        <w:t xml:space="preserve">围绕产业抓培训。围绕全区粮油、蔬菜、畜牧等重点产业，以新品种和主推技术为主要内容，实行“行政部门监管、培训机构承办、凭借能力竞争，任务落实到人”的工作机制，构建起了完整有效的新型农民科技培训工作体系。改进方式抓培训。采用新的培训模式，</w:t>
      </w:r>
    </w:p>
    <w:p>
      <w:pPr>
        <w:ind w:left="0" w:right="0" w:firstLine="560"/>
        <w:spacing w:before="450" w:after="450" w:line="312" w:lineRule="auto"/>
      </w:pPr>
      <w:r>
        <w:rPr>
          <w:rFonts w:ascii="宋体" w:hAnsi="宋体" w:eastAsia="宋体" w:cs="宋体"/>
          <w:color w:val="000"/>
          <w:sz w:val="28"/>
          <w:szCs w:val="28"/>
        </w:rPr>
        <w:t xml:space="preserve">一是由“一锅式”培训变为“分灶式”培训。根据各村的实际条件，对农民进行“分灶式”培训，北部乡镇以优质粮油为主，中南部乡镇以蔬菜、畜牧生产为主,有针对性地举行专业技术培训班，提高农民种植技术，增加农民收入。</w:t>
      </w:r>
    </w:p>
    <w:p>
      <w:pPr>
        <w:ind w:left="0" w:right="0" w:firstLine="560"/>
        <w:spacing w:before="450" w:after="450" w:line="312" w:lineRule="auto"/>
      </w:pPr>
      <w:r>
        <w:rPr>
          <w:rFonts w:ascii="宋体" w:hAnsi="宋体" w:eastAsia="宋体" w:cs="宋体"/>
          <w:color w:val="000"/>
          <w:sz w:val="28"/>
          <w:szCs w:val="28"/>
        </w:rPr>
        <w:t xml:space="preserve">二是根据农时季节需要，充分听取广大农村干部群众意见，根据各村的农业特色和农民需求，采取农民“点菜”，教师“下厨”的方式，有目的、有重点的开展培训，极大地提高了培训的针对性和实效性。</w:t>
      </w:r>
    </w:p>
    <w:p>
      <w:pPr>
        <w:ind w:left="0" w:right="0" w:firstLine="560"/>
        <w:spacing w:before="450" w:after="450" w:line="312" w:lineRule="auto"/>
      </w:pPr>
      <w:r>
        <w:rPr>
          <w:rFonts w:ascii="宋体" w:hAnsi="宋体" w:eastAsia="宋体" w:cs="宋体"/>
          <w:color w:val="000"/>
          <w:sz w:val="28"/>
          <w:szCs w:val="28"/>
        </w:rPr>
        <w:t xml:space="preserve">三是项目实施过程中，多数使用多媒体教学设备，制作了50多个课件，图文并茂，通俗易懂，增加学员新鲜感和直观感，提高了学员参训的积极性。突破时间与空间限制，为农服务。根据农民所需，技术人员随叫随到进行技术培训和指导，保证了技术推广的长期性、连贯性，解决了技术推广阶段性服务和经常性服务不连贯的问题。加大物化补贴。促进科技成果转化提高参训农民及科技示范户学科技、用科技的积极性。</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1、农民科技文化素质得到了提高</w:t>
      </w:r>
    </w:p>
    <w:p>
      <w:pPr>
        <w:ind w:left="0" w:right="0" w:firstLine="560"/>
        <w:spacing w:before="450" w:after="450" w:line="312" w:lineRule="auto"/>
      </w:pPr>
      <w:r>
        <w:rPr>
          <w:rFonts w:ascii="宋体" w:hAnsi="宋体" w:eastAsia="宋体" w:cs="宋体"/>
          <w:color w:val="000"/>
          <w:sz w:val="28"/>
          <w:szCs w:val="28"/>
        </w:rPr>
        <w:t xml:space="preserve">新型农民培训工程的实施，搭建了提高农民科技文化素质的平台，农民应用新技术、新品种的速度加快，生产水平有了大幅度的提升，提高了创业致富能力。</w:t>
      </w:r>
    </w:p>
    <w:p>
      <w:pPr>
        <w:ind w:left="0" w:right="0" w:firstLine="560"/>
        <w:spacing w:before="450" w:after="450" w:line="312" w:lineRule="auto"/>
      </w:pPr>
      <w:r>
        <w:rPr>
          <w:rFonts w:ascii="宋体" w:hAnsi="宋体" w:eastAsia="宋体" w:cs="宋体"/>
          <w:color w:val="000"/>
          <w:sz w:val="28"/>
          <w:szCs w:val="28"/>
        </w:rPr>
        <w:t xml:space="preserve">2、农业新技术和新品种得到了推广</w:t>
      </w:r>
    </w:p>
    <w:p>
      <w:pPr>
        <w:ind w:left="0" w:right="0" w:firstLine="560"/>
        <w:spacing w:before="450" w:after="450" w:line="312" w:lineRule="auto"/>
      </w:pPr>
      <w:r>
        <w:rPr>
          <w:rFonts w:ascii="宋体" w:hAnsi="宋体" w:eastAsia="宋体" w:cs="宋体"/>
          <w:color w:val="000"/>
          <w:sz w:val="28"/>
          <w:szCs w:val="28"/>
        </w:rPr>
        <w:t xml:space="preserve">各项目村结合本村实际，围绕本地主导产业的需求，针对农民的需要，加快推广应用新品种、先进适用技术，全区主推技术和主导品种的应用率达到了95%以上。</w:t>
      </w:r>
    </w:p>
    <w:p>
      <w:pPr>
        <w:ind w:left="0" w:right="0" w:firstLine="560"/>
        <w:spacing w:before="450" w:after="450" w:line="312" w:lineRule="auto"/>
      </w:pPr>
      <w:r>
        <w:rPr>
          <w:rFonts w:ascii="宋体" w:hAnsi="宋体" w:eastAsia="宋体" w:cs="宋体"/>
          <w:color w:val="000"/>
          <w:sz w:val="28"/>
          <w:szCs w:val="28"/>
        </w:rPr>
        <w:t xml:space="preserve">3、农业产业化水平有了新的发展</w:t>
      </w:r>
    </w:p>
    <w:p>
      <w:pPr>
        <w:ind w:left="0" w:right="0" w:firstLine="560"/>
        <w:spacing w:before="450" w:after="450" w:line="312" w:lineRule="auto"/>
      </w:pPr>
      <w:r>
        <w:rPr>
          <w:rFonts w:ascii="宋体" w:hAnsi="宋体" w:eastAsia="宋体" w:cs="宋体"/>
          <w:color w:val="000"/>
          <w:sz w:val="28"/>
          <w:szCs w:val="28"/>
        </w:rPr>
        <w:t xml:space="preserve">结合资源优势和产业发展实际，把普及农业新技术、新品种和现代农业知识作为培训重点内容，培养和造就了一批适应现代农业发展需要的新型农民，区内农业产业化龙头企业用工素质大大提高，农产品加工水平日益提升，产品特色和市场竞争力显著增强，有力地促进了农业产业化的发展。</w:t>
      </w:r>
    </w:p>
    <w:p>
      <w:pPr>
        <w:ind w:left="0" w:right="0" w:firstLine="560"/>
        <w:spacing w:before="450" w:after="450" w:line="312" w:lineRule="auto"/>
      </w:pPr>
      <w:r>
        <w:rPr>
          <w:rFonts w:ascii="宋体" w:hAnsi="宋体" w:eastAsia="宋体" w:cs="宋体"/>
          <w:color w:val="000"/>
          <w:sz w:val="28"/>
          <w:szCs w:val="28"/>
        </w:rPr>
        <w:t xml:space="preserve">4、农产品市场竞争力得到了提升</w:t>
      </w:r>
    </w:p>
    <w:p>
      <w:pPr>
        <w:ind w:left="0" w:right="0" w:firstLine="560"/>
        <w:spacing w:before="450" w:after="450" w:line="312" w:lineRule="auto"/>
      </w:pPr>
      <w:r>
        <w:rPr>
          <w:rFonts w:ascii="宋体" w:hAnsi="宋体" w:eastAsia="宋体" w:cs="宋体"/>
          <w:color w:val="000"/>
          <w:sz w:val="28"/>
          <w:szCs w:val="28"/>
        </w:rPr>
        <w:t xml:space="preserve">通过开展农产品市场信息营销、农业法律等到知识的学习，培养壮大了农村经济人队伍，增强了农民的业务素质和报务技能，围绕农产品市场营销，强化农产品质量安全意识，逐步推进农产品流通现代化，促进农业生产由单一注重生产环节向注重流通转变，实现数量型农业向效益型农业转变。</w:t>
      </w:r>
    </w:p>
    <w:p>
      <w:pPr>
        <w:ind w:left="0" w:right="0" w:firstLine="560"/>
        <w:spacing w:before="450" w:after="450" w:line="312" w:lineRule="auto"/>
      </w:pPr>
      <w:r>
        <w:rPr>
          <w:rFonts w:ascii="宋体" w:hAnsi="宋体" w:eastAsia="宋体" w:cs="宋体"/>
          <w:color w:val="000"/>
          <w:sz w:val="28"/>
          <w:szCs w:val="28"/>
        </w:rPr>
        <w:t xml:space="preserve">5、农技队伍的自身素质得到了提高</w:t>
      </w:r>
    </w:p>
    <w:p>
      <w:pPr>
        <w:ind w:left="0" w:right="0" w:firstLine="560"/>
        <w:spacing w:before="450" w:after="450" w:line="312" w:lineRule="auto"/>
      </w:pPr>
      <w:r>
        <w:rPr>
          <w:rFonts w:ascii="宋体" w:hAnsi="宋体" w:eastAsia="宋体" w:cs="宋体"/>
          <w:color w:val="000"/>
          <w:sz w:val="28"/>
          <w:szCs w:val="28"/>
        </w:rPr>
        <w:t xml:space="preserve">农技人员进村培训、指导得到了农村基层干部的充分肯定，受到了农民的普遍欢迎。通过系统培训，促进了农技人员的知识更新提高了自身的综合素质。通过新型农民培训工作的强力推进，督促检查，有力地促进了农业部门的良好社会形象。</w:t>
      </w:r>
    </w:p>
    <w:p>
      <w:pPr>
        <w:ind w:left="0" w:right="0" w:firstLine="560"/>
        <w:spacing w:before="450" w:after="450" w:line="312" w:lineRule="auto"/>
      </w:pPr>
      <w:r>
        <w:rPr>
          <w:rFonts w:ascii="宋体" w:hAnsi="宋体" w:eastAsia="宋体" w:cs="宋体"/>
          <w:color w:val="000"/>
          <w:sz w:val="28"/>
          <w:szCs w:val="28"/>
        </w:rPr>
        <w:t xml:space="preserve">6、特色效益农业发展加快</w:t>
      </w:r>
    </w:p>
    <w:p>
      <w:pPr>
        <w:ind w:left="0" w:right="0" w:firstLine="560"/>
        <w:spacing w:before="450" w:after="450" w:line="312" w:lineRule="auto"/>
      </w:pPr>
      <w:r>
        <w:rPr>
          <w:rFonts w:ascii="宋体" w:hAnsi="宋体" w:eastAsia="宋体" w:cs="宋体"/>
          <w:color w:val="000"/>
          <w:sz w:val="28"/>
          <w:szCs w:val="28"/>
        </w:rPr>
        <w:t xml:space="preserve">在新型农民培训项目的推动下，全区10大特色农产品农技推广示范基地发展日趋成熟，种植面积达万亩，养殖量达万头只，年产值约亿元，示范基地农民人均增收800多元。“一村一品”、特色“专业村”得到长足发展，截至目前，全区有6个村被评为市级特色专业村，3个村被评为省级特色专业村。</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一是部门之间与部门内部没有形成合力。农业、科技、妇联、劳动、人事部门都组织过农民教育培训工作，除农业、教育等部门有比较系统、长久的培训外，其它部门都是只起一时之力，力度不够。</w:t>
      </w:r>
    </w:p>
    <w:p>
      <w:pPr>
        <w:ind w:left="0" w:right="0" w:firstLine="560"/>
        <w:spacing w:before="450" w:after="450" w:line="312" w:lineRule="auto"/>
      </w:pPr>
      <w:r>
        <w:rPr>
          <w:rFonts w:ascii="宋体" w:hAnsi="宋体" w:eastAsia="宋体" w:cs="宋体"/>
          <w:color w:val="000"/>
          <w:sz w:val="28"/>
          <w:szCs w:val="28"/>
        </w:rPr>
        <w:t xml:space="preserve">二是农民科技教育培训经费投入不足，培训范围还有待进一步拓展。由于现有的农业技术培训队伍力量还相对薄弱，培训条件相对滞后，加之地方财力有限，尚不能满足不断发展变化的新形势和广大农村干部群众对科技知识的需要。需要进一步加大资金投入和支持，用以加强师资队伍建设，改善教育培训条件。</w:t>
      </w:r>
    </w:p>
    <w:p>
      <w:pPr>
        <w:ind w:left="0" w:right="0" w:firstLine="560"/>
        <w:spacing w:before="450" w:after="450" w:line="312" w:lineRule="auto"/>
      </w:pPr>
      <w:r>
        <w:rPr>
          <w:rFonts w:ascii="宋体" w:hAnsi="宋体" w:eastAsia="宋体" w:cs="宋体"/>
          <w:color w:val="000"/>
          <w:sz w:val="28"/>
          <w:szCs w:val="28"/>
        </w:rPr>
        <w:t xml:space="preserve">三是培训条件与农民要求存在差异。多数农民希望参加短期技术培训，多数愿意参加2-3天的一事一训式学习，而且要求能够就近参加培训。“不方便”成为阻碍农民参加教育培训的第一因素。加大专业化、职业化的培训师资团队建设刻不容缓。</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搞好专业技能培训。根据外出农民工因缺乏技能、收入偏低的实际，让农民工认识到通过参加培训、掌握技能的重要性，使他们主动地参与技能培训。定期不定期地宣传农民就业增收的典型和亮点，吸引更多的农民参加培训。利用现有培训资源和优势，加大培训力度，提高培训质量，使受训农民熟练掌握所学技能。</w:t>
      </w:r>
    </w:p>
    <w:p>
      <w:pPr>
        <w:ind w:left="0" w:right="0" w:firstLine="560"/>
        <w:spacing w:before="450" w:after="450" w:line="312" w:lineRule="auto"/>
      </w:pPr>
      <w:r>
        <w:rPr>
          <w:rFonts w:ascii="宋体" w:hAnsi="宋体" w:eastAsia="宋体" w:cs="宋体"/>
          <w:color w:val="000"/>
          <w:sz w:val="28"/>
          <w:szCs w:val="28"/>
        </w:rPr>
        <w:t xml:space="preserve">2、拓宽农民工转移渠道，增加就业岗位。以发展县域经济为重点，大力搞好</w:t>
      </w:r>
    </w:p>
    <w:p>
      <w:pPr>
        <w:ind w:left="0" w:right="0" w:firstLine="560"/>
        <w:spacing w:before="450" w:after="450" w:line="312" w:lineRule="auto"/>
      </w:pPr>
      <w:r>
        <w:rPr>
          <w:rFonts w:ascii="宋体" w:hAnsi="宋体" w:eastAsia="宋体" w:cs="宋体"/>
          <w:color w:val="000"/>
          <w:sz w:val="28"/>
          <w:szCs w:val="28"/>
        </w:rPr>
        <w:t xml:space="preserve">二、三产业的发展，加快农产品加工生产、服务业的发展，促进更多的农民就地就业。</w:t>
      </w:r>
    </w:p>
    <w:p>
      <w:pPr>
        <w:ind w:left="0" w:right="0" w:firstLine="560"/>
        <w:spacing w:before="450" w:after="450" w:line="312" w:lineRule="auto"/>
      </w:pPr>
      <w:r>
        <w:rPr>
          <w:rFonts w:ascii="宋体" w:hAnsi="宋体" w:eastAsia="宋体" w:cs="宋体"/>
          <w:color w:val="000"/>
          <w:sz w:val="28"/>
          <w:szCs w:val="28"/>
        </w:rPr>
        <w:t xml:space="preserve">3、继续抓实农业专业技术培训和农业科技示范培训。加快创新培训方式，挖掘培训典型，广泛宣传，营造良好的培训氛围。积极探索培训的新形式、新方法，精心组织好每一场进村培训和现场指导。着力抓好示范带动，注重培养农村实用人才和致富带头人。切实加强对新型农民培训工作的领导，确保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民微日常工作总结11</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进行“去粗取精、去伪存真、去其糟粕、取其精华”。更完善、娴熟地应用各种医疗方法和技术，理论与实践相结合协助护士长做好病房的管理工作及医疗文书的整理工作，认真做好医疗文书的书写工作，认真书写记录，遵守，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__专题辅导讲座》，较为系统地学习了__和“__”重要思想以及__，并身体力行“__”重要思想，激发自己的政治责任感和奋发进取的精神，在工作和事业面前，我历来顾全大局，从不争名夺利，不计较个人得失，始终以一个优秀^v^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疫情防控应急演练现在开始”！20xx年1月25日下午3：00，安公社区新冠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疫情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v^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民微日常工作总结12</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