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男士服务员工作总结(汇总7篇)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男士服务员工作总结1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男士服务员工作总结1</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男士服务员工作总结2</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&gt;四、今年完成的主要工作: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男士服务员工作总结3</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&gt;二、学习提升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男士服务员工作总结4</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转眼间又将跨过一个年度之坎，回首过去的一年，虽没有轰轰烈烈的战果，但也算经历了一段不平凡的考验和磨砺，接下来让我们一起看看这篇客房服务员年终工作总结范文吧~</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w:t>
      </w:r>
    </w:p>
    <w:p>
      <w:pPr>
        <w:ind w:left="0" w:right="0" w:firstLine="560"/>
        <w:spacing w:before="450" w:after="450" w:line="312" w:lineRule="auto"/>
      </w:pPr>
      <w:r>
        <w:rPr>
          <w:rFonts w:ascii="宋体" w:hAnsi="宋体" w:eastAsia="宋体" w:cs="宋体"/>
          <w:color w:val="000"/>
          <w:sz w:val="28"/>
          <w:szCs w:val="28"/>
        </w:rPr>
        <w:t xml:space="preserve">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男士服务员工作总结5</w:t>
      </w:r>
    </w:p>
    <w:p>
      <w:pPr>
        <w:ind w:left="0" w:right="0" w:firstLine="560"/>
        <w:spacing w:before="450" w:after="450" w:line="312" w:lineRule="auto"/>
      </w:pPr>
      <w:r>
        <w:rPr>
          <w:rFonts w:ascii="宋体" w:hAnsi="宋体" w:eastAsia="宋体" w:cs="宋体"/>
          <w:color w:val="000"/>
          <w:sz w:val="28"/>
          <w:szCs w:val="28"/>
        </w:rPr>
        <w:t xml:space="preserve">我是xxxx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直勤勤勉勉、尽心尽责、认真仔细，与雇主相处融洽，把雇主家当做自己家，用心做好雇主交代的每一件事；同时摆正自己的心态，不故意低人一等或张扬跋扈，把雇主当家人一样相处，注意自己的言行举止，不能把自己的生活习惯带入雇主家里；并且严格要求自己，保护雇主的隐私，对雇主家里的内部事务都能尽量回避；虽然工作中偶有小疏漏，但事无大小都能主动向雇主坦诚，事后能做到及时补救，得到雇主的谅解；在工作中我一直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xx家政xxxx还会不断完善自己，为xxxx的发展贡献自己的一份力量！在从事家政服务工作2年多的时间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男士服务员工作总结6</w:t>
      </w:r>
    </w:p>
    <w:p>
      <w:pPr>
        <w:ind w:left="0" w:right="0" w:firstLine="560"/>
        <w:spacing w:before="450" w:after="450" w:line="312" w:lineRule="auto"/>
      </w:pPr>
      <w:r>
        <w:rPr>
          <w:rFonts w:ascii="宋体" w:hAnsi="宋体" w:eastAsia="宋体" w:cs="宋体"/>
          <w:color w:val="000"/>
          <w:sz w:val="28"/>
          <w:szCs w:val="28"/>
        </w:rPr>
        <w:t xml:space="preserve">娱乐场服务就是在滑冰场提滑冰鞋的,而本色是在娱乐场的临时服务工作人员,并同时兼职游戏解说员、服务向导、维修工、清洁工、场内秩序维护员、滑冰鞋维护工等等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2024-10-06T03:52:37+08:00</dcterms:created>
  <dcterms:modified xsi:type="dcterms:W3CDTF">2024-10-06T03:52:37+08:00</dcterms:modified>
</cp:coreProperties>
</file>

<file path=docProps/custom.xml><?xml version="1.0" encoding="utf-8"?>
<Properties xmlns="http://schemas.openxmlformats.org/officeDocument/2006/custom-properties" xmlns:vt="http://schemas.openxmlformats.org/officeDocument/2006/docPropsVTypes"/>
</file>