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华池县妇联五年工作总结(推荐16篇)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华池县妇联五年工作总结1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华池县妇联五年工作总结2</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&gt;一、完成镇妇联下达的各项工作与任务，保证村妇联工作依法有效开展。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&gt;三、开展各项技能培训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华池县妇联五年工作总结3</w:t>
      </w:r>
    </w:p>
    <w:p>
      <w:pPr>
        <w:ind w:left="0" w:right="0" w:firstLine="560"/>
        <w:spacing w:before="450" w:after="450" w:line="312" w:lineRule="auto"/>
      </w:pPr>
      <w:r>
        <w:rPr>
          <w:rFonts w:ascii="宋体" w:hAnsi="宋体" w:eastAsia="宋体" w:cs="宋体"/>
          <w:color w:val="000"/>
          <w:sz w:val="28"/>
          <w:szCs w:val="28"/>
        </w:rPr>
        <w:t xml:space="preserve">作为驻村扶贫工作队队长，我紧紧围绕改善村级基础设施建设和提高群众生活水平开展工作，全面推进村集体建设发展。为此我严格按照“四议两公开”和组织程序上报实施扶贫项目，亲自起草每一个扶贫项目方案，全程参与每一个上报实施环节，做到项目有计划方案和公示招标，财务有预算监督和审计核算，确保项目质量和服务群众。一年来为村集体和民生服务争取项目建设资金累计达130余万元，项目包括：</w:t>
      </w:r>
    </w:p>
    <w:p>
      <w:pPr>
        <w:ind w:left="0" w:right="0" w:firstLine="560"/>
        <w:spacing w:before="450" w:after="450" w:line="312" w:lineRule="auto"/>
      </w:pPr>
      <w:r>
        <w:rPr>
          <w:rFonts w:ascii="宋体" w:hAnsi="宋体" w:eastAsia="宋体" w:cs="宋体"/>
          <w:color w:val="000"/>
          <w:sz w:val="28"/>
          <w:szCs w:val="28"/>
        </w:rPr>
        <w:t xml:space="preserve">1、20xx年12月底投资22万元完成井花至花新组1、2公里道路硬化工程。</w:t>
      </w:r>
    </w:p>
    <w:p>
      <w:pPr>
        <w:ind w:left="0" w:right="0" w:firstLine="560"/>
        <w:spacing w:before="450" w:after="450" w:line="312" w:lineRule="auto"/>
      </w:pPr>
      <w:r>
        <w:rPr>
          <w:rFonts w:ascii="宋体" w:hAnsi="宋体" w:eastAsia="宋体" w:cs="宋体"/>
          <w:color w:val="000"/>
          <w:sz w:val="28"/>
          <w:szCs w:val="28"/>
        </w:rPr>
        <w:t xml:space="preserve">2、20xx年12月投资3万余元新建公开栏，将党务、村务和财务进行公开公示。</w:t>
      </w:r>
    </w:p>
    <w:p>
      <w:pPr>
        <w:ind w:left="0" w:right="0" w:firstLine="560"/>
        <w:spacing w:before="450" w:after="450" w:line="312" w:lineRule="auto"/>
      </w:pPr>
      <w:r>
        <w:rPr>
          <w:rFonts w:ascii="宋体" w:hAnsi="宋体" w:eastAsia="宋体" w:cs="宋体"/>
          <w:color w:val="000"/>
          <w:sz w:val="28"/>
          <w:szCs w:val="28"/>
        </w:rPr>
        <w:t xml:space="preserve">3、20xx年8月底完成6万元的“一事一议”梨源组500米道路硬化工程。</w:t>
      </w:r>
    </w:p>
    <w:p>
      <w:pPr>
        <w:ind w:left="0" w:right="0" w:firstLine="560"/>
        <w:spacing w:before="450" w:after="450" w:line="312" w:lineRule="auto"/>
      </w:pPr>
      <w:r>
        <w:rPr>
          <w:rFonts w:ascii="宋体" w:hAnsi="宋体" w:eastAsia="宋体" w:cs="宋体"/>
          <w:color w:val="000"/>
          <w:sz w:val="28"/>
          <w:szCs w:val="28"/>
        </w:rPr>
        <w:t xml:space="preserve">4、20xx年10月底完成康村组自来水饮水工程，扶贫资金4万元，群众自筹1万共计5万元，目前等待上级验收。</w:t>
      </w:r>
    </w:p>
    <w:p>
      <w:pPr>
        <w:ind w:left="0" w:right="0" w:firstLine="560"/>
        <w:spacing w:before="450" w:after="450" w:line="312" w:lineRule="auto"/>
      </w:pPr>
      <w:r>
        <w:rPr>
          <w:rFonts w:ascii="宋体" w:hAnsi="宋体" w:eastAsia="宋体" w:cs="宋体"/>
          <w:color w:val="000"/>
          <w:sz w:val="28"/>
          <w:szCs w:val="28"/>
        </w:rPr>
        <w:t xml:space="preserve">5、20xx年11月中心村800米道路硬化和路灯亮化工程已由县交通局启动实施，预算60万。中心村河道清理整治和堤岸损毁修复目前正由县水利局组织实施。</w:t>
      </w:r>
    </w:p>
    <w:p>
      <w:pPr>
        <w:ind w:left="0" w:right="0" w:firstLine="560"/>
        <w:spacing w:before="450" w:after="450" w:line="312" w:lineRule="auto"/>
      </w:pPr>
      <w:r>
        <w:rPr>
          <w:rFonts w:ascii="宋体" w:hAnsi="宋体" w:eastAsia="宋体" w:cs="宋体"/>
          <w:color w:val="000"/>
          <w:sz w:val="28"/>
          <w:szCs w:val="28"/>
        </w:rPr>
        <w:t xml:space="preserve">6、20xx年11月争取扶贫资金5万，整合选派资金5万，共计10万元，发展石壁下水库农家乐项目，目前已完成厨房改造和餐厅装修，准备启动厨房用品和餐具空调等物资采购程序。</w:t>
      </w:r>
    </w:p>
    <w:p>
      <w:pPr>
        <w:ind w:left="0" w:right="0" w:firstLine="560"/>
        <w:spacing w:before="450" w:after="450" w:line="312" w:lineRule="auto"/>
      </w:pPr>
      <w:r>
        <w:rPr>
          <w:rFonts w:ascii="宋体" w:hAnsi="宋体" w:eastAsia="宋体" w:cs="宋体"/>
          <w:color w:val="000"/>
          <w:sz w:val="28"/>
          <w:szCs w:val="28"/>
        </w:rPr>
        <w:t xml:space="preserve">7、20xx年11月争取扶贫资金15万，实施岔发组林场生产便道拓宽工程，目前已完成工程招标程序，即将开始实施。</w:t>
      </w:r>
    </w:p>
    <w:p>
      <w:pPr>
        <w:ind w:left="0" w:right="0" w:firstLine="560"/>
        <w:spacing w:before="450" w:after="450" w:line="312" w:lineRule="auto"/>
      </w:pPr>
      <w:r>
        <w:rPr>
          <w:rFonts w:ascii="宋体" w:hAnsi="宋体" w:eastAsia="宋体" w:cs="宋体"/>
          <w:color w:val="000"/>
          <w:sz w:val="28"/>
          <w:szCs w:val="28"/>
        </w:rPr>
        <w:t xml:space="preserve">8、20xx年11月争取扶贫资金25万，新建村办茶厂厂房建设，目前已完成征地、地基平整，厂房建设招标程序。</w:t>
      </w:r>
    </w:p>
    <w:p>
      <w:pPr>
        <w:ind w:left="0" w:right="0" w:firstLine="560"/>
        <w:spacing w:before="450" w:after="450" w:line="312" w:lineRule="auto"/>
      </w:pPr>
      <w:r>
        <w:rPr>
          <w:rFonts w:ascii="宋体" w:hAnsi="宋体" w:eastAsia="宋体" w:cs="宋体"/>
          <w:color w:val="000"/>
          <w:sz w:val="28"/>
          <w:szCs w:val="28"/>
        </w:rPr>
        <w:t xml:space="preserve">9、20xx年9月争取文化资金2万，募集善款5万元，完成板溪组“诚一堂”祠堂维修。</w:t>
      </w:r>
    </w:p>
    <w:p>
      <w:pPr>
        <w:ind w:left="0" w:right="0" w:firstLine="560"/>
        <w:spacing w:before="450" w:after="450" w:line="312" w:lineRule="auto"/>
      </w:pPr>
      <w:r>
        <w:rPr>
          <w:rFonts w:ascii="宋体" w:hAnsi="宋体" w:eastAsia="宋体" w:cs="宋体"/>
          <w:color w:val="000"/>
          <w:sz w:val="28"/>
          <w:szCs w:val="28"/>
        </w:rPr>
        <w:t xml:space="preserve">通过积极争取上级资金，解决人民群众反映的道路和饮水等问题，翻新扩建村中心小学，新建村民文化广场，路灯亮化，新建垃圾池和垃圾桶等，让全村群众切实感受到村容村貌的新变化。</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华池县妇联五年工作总结4</w:t>
      </w:r>
    </w:p>
    <w:p>
      <w:pPr>
        <w:ind w:left="0" w:right="0" w:firstLine="560"/>
        <w:spacing w:before="450" w:after="450" w:line="312" w:lineRule="auto"/>
      </w:pPr>
      <w:r>
        <w:rPr>
          <w:rFonts w:ascii="宋体" w:hAnsi="宋体" w:eastAsia="宋体" w:cs="宋体"/>
          <w:color w:val="000"/>
          <w:sz w:val="28"/>
          <w:szCs w:val="28"/>
        </w:rPr>
        <w:t xml:space="preserve">1、推动产业发展。全村有贫困户xx户，xx人，经过几年的努力，现已全部脱贫，但巩固提升防止返贫任务艰巨。根据新路村实际情况，分析可能返贫的主要原因大多是年老体弱、因病因残。我们一方面积极为他们争取老年保、低保、社会救助等政策扶贫兜底。另一方面，我们针对部分有劳动能力的贫困户xx、xx、xx、xx等，重点指导其发展以马克斗为主的杂柑和家庭养鸡为主的养殖业。今年贫困户新种植马克斗xx亩。为了提升贫困农户马克斗种植技术水平，我们充分利用县农业农村局技术人才优势，针对马克斗病虫害防除和小家庭养殖业技术需求，与村委会同志一道，组织农业技术培训和实地指导4次，培训农民技术骨干xx人，其中贫困农户xx人。通过产业扶贫，今年贫困和在柑桔产业上增收xx余元，在养殖业上增收xx多元。</w:t>
      </w:r>
    </w:p>
    <w:p>
      <w:pPr>
        <w:ind w:left="0" w:right="0" w:firstLine="560"/>
        <w:spacing w:before="450" w:after="450" w:line="312" w:lineRule="auto"/>
      </w:pPr>
      <w:r>
        <w:rPr>
          <w:rFonts w:ascii="宋体" w:hAnsi="宋体" w:eastAsia="宋体" w:cs="宋体"/>
          <w:color w:val="000"/>
          <w:sz w:val="28"/>
          <w:szCs w:val="28"/>
        </w:rPr>
        <w:t xml:space="preserve">2、抓基础设施建设。协助村委积极引进道路交通项目对全村道路实施硬化，引进县检察院资金3万元实施了3、5队村道加宽项目毛呸路建设；引进县妇联资金2万余元在村阵地打造妇女儿童之家，为全村妇女儿童提供活动场所。</w:t>
      </w:r>
    </w:p>
    <w:p>
      <w:pPr>
        <w:ind w:left="0" w:right="0" w:firstLine="560"/>
        <w:spacing w:before="450" w:after="450" w:line="312" w:lineRule="auto"/>
      </w:pPr>
      <w:r>
        <w:rPr>
          <w:rFonts w:ascii="宋体" w:hAnsi="宋体" w:eastAsia="宋体" w:cs="宋体"/>
          <w:color w:val="000"/>
          <w:sz w:val="28"/>
          <w:szCs w:val="28"/>
        </w:rPr>
        <w:t xml:space="preserve">3、抓政策兜底。对于年迈的、劳动力底下的贫困户，按照“脱贫不脱政策”要求，继续采取低保等政策扶持，对于具备劳动能力、身体健康状况良好的贫困户积极采取产业扶持政策。三是加强精准识别，将不在同一户口但是共同生活共享收入支出的xx户xx人动态调整进贫困户，将在同一户口但是未共同生活未共享收入的1人清退出贫困户。五是加强易地搬迁工作。全村易地搬迁工作全面完成，xx户易地搬迁户全部入住，全部符合“六有”标准，居住情况较好。六是加强大排查整改工作，对“两不愁三保障”大排查中发现的问题及时进行整改，确保一户不漏，不返贫。</w:t>
      </w:r>
    </w:p>
    <w:p>
      <w:pPr>
        <w:ind w:left="0" w:right="0" w:firstLine="560"/>
        <w:spacing w:before="450" w:after="450" w:line="312" w:lineRule="auto"/>
      </w:pPr>
      <w:r>
        <w:rPr>
          <w:rFonts w:ascii="宋体" w:hAnsi="宋体" w:eastAsia="宋体" w:cs="宋体"/>
          <w:color w:val="000"/>
          <w:sz w:val="28"/>
          <w:szCs w:val="28"/>
        </w:rPr>
        <w:t xml:space="preserve">4、发展集体经济。村目前共有集体经济3项，分别是洗果场、水果保鲜库和扶贫鱼塘，洗果场和水果保险库已投入使用，采取外包方式，每年提供阶段性岗位xx个，为贫困户增加岗位收入共3万余元，协调力量对洗果场、水果保鲜库进行资产评估，待评估后对扶贫资金所占投资比例进行股权量化并向贫困户分红。扶贫鱼塘每年创造xx余元的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华池县妇联五年工作总结5</w:t>
      </w:r>
    </w:p>
    <w:p>
      <w:pPr>
        <w:ind w:left="0" w:right="0" w:firstLine="560"/>
        <w:spacing w:before="450" w:after="450" w:line="312" w:lineRule="auto"/>
      </w:pPr>
      <w:r>
        <w:rPr>
          <w:rFonts w:ascii="宋体" w:hAnsi="宋体" w:eastAsia="宋体" w:cs="宋体"/>
          <w:color w:val="000"/>
          <w:sz w:val="28"/>
          <w:szCs w:val="28"/>
        </w:rPr>
        <w:t xml:space="preserve">认真梳理20xx年通报反馈情况，以问题为导向，采取相应措施，及时整改落实。一是重点事项决策，通过事先充分征求意见，提交党组会议讨论，提高了决策民主性和透明性。二是加强领导党建引领作用。针对基层党组织受机构改革影响产生的思想浮动，通过谈心谈话有力化解了基层干部思想矛盾，安抚了干部情绪，稳固了基层阵地。三是提高把握党建动态能力。通过反复学习领会^v^新时代中国特色社会主义思想精髓，积极落实“两学一做”常态化工作和“不忘初心、牢记使命”主题教育，对基层党建动态更加了解，党建工作效率明显提升。</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华池县妇联五年工作总结6</w:t>
      </w:r>
    </w:p>
    <w:p>
      <w:pPr>
        <w:ind w:left="0" w:right="0" w:firstLine="560"/>
        <w:spacing w:before="450" w:after="450" w:line="312" w:lineRule="auto"/>
      </w:pPr>
      <w:r>
        <w:rPr>
          <w:rFonts w:ascii="宋体" w:hAnsi="宋体" w:eastAsia="宋体" w:cs="宋体"/>
          <w:color w:val="000"/>
          <w:sz w:val="28"/>
          <w:szCs w:val="28"/>
        </w:rPr>
        <w:t xml:space="preserve">以与全市一道全面建成小康社会为目标，紧扣全村基础建设、产业发展、社会事业、村级班子、和农户人口结构、生产生活、收入状况等情况，设定预期目标，制定必要环节，有计划、有步骤推动小康“目标”取得阶段性成效。坚持夯实基础条件抓扶贫，整合项目、捆绑资金、统一规划，全面推进美丽乡村建设，新修李庄至田庄油路公里，建漫水桥1座，实施土地整理项目1500亩，解决了42户贫困户行路和耕种难的问题。压埋管线1350米，水泥硬化道路550米，栽植绿化树1500株，安装太阳能路灯12盏。着力改善人居环境抓扶贫，集中新建住宅1处14户，分散改造30户，配套完善大门、围墙、卫生厕所、太阳能等附属设施，解决了22户贫困户住房难问题。广泛动员，集中整治，清理河道7公里，新建垃圾仓2座，安放垃圾箱20个，按照“户收集、村转运、乡填埋”的模式，彻底改变农户门前“三堆五乱”现象。大力培育富民产业抓扶贫，以全膜玉米为主导产业，大力发展苗林、蔬菜产业，种植全膜玉米20xx亩，培育苗林500亩，搭建蔬菜大棚40座;联合市农广校对李庄村50多名村民进行了农村实用技术培训，进行了考试，颁发了结业证书，并组织10名学习优秀村民赴陕西吴起县观摩了农业现代化产业，帮助引导贫困户发展了农业产业。有效保障社会事业抓扶贫，为38户146人，发放救济款22200元。投资295万元，新建便民服务中心综合楼一幢，乡村舞台、文化广场一处1000平方米，安装健身器材12件(套)，维修校舍12间，不断丰富群众精神文化生活，为周围34户贫困户提供优质公共文化服务。</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受党组织选派，20xx年11月我有幸作为第六批挂职扶贫干部一员奔赴祁门县平里镇花桥村担任第一书记兼驻村扶贫工作队队长，一年来在镇党委的直接领导下，在各级部门的亲切关怀下，在花桥村两委及广大党员群众的大力支持下，我严格履职尽责，以农村基层党建为抓手，以为民扶贫解困为目标，较好地完成了各项工作任务。现将本人一年来的思想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华池县妇联五年工作总结7</w:t>
      </w:r>
    </w:p>
    <w:p>
      <w:pPr>
        <w:ind w:left="0" w:right="0" w:firstLine="560"/>
        <w:spacing w:before="450" w:after="450" w:line="312" w:lineRule="auto"/>
      </w:pPr>
      <w:r>
        <w:rPr>
          <w:rFonts w:ascii="宋体" w:hAnsi="宋体" w:eastAsia="宋体" w:cs="宋体"/>
          <w:color w:val="000"/>
          <w:sz w:val="28"/>
          <w:szCs w:val="28"/>
        </w:rPr>
        <w:t xml:space="preserve">作为第一书记，我深知支部战斗堡垒作用的重要性，通过坚持“三会一课”制度，健全和落实议事、学习、办事公开等多项制度，在党员发展、村级项目建设和低保评议等重大事项上都严格按照“四议两公开”的步骤实施。为此我认真准备每一次学习材料，精心制作每一堂会议课件，周密组织每一次议事会议，一年来按组织程序发展了2名预备党员，2名预备党员转正，经过一年来的努力坚持，我村的党建工作特色明显，卓有成效，得到了有关领导和县委组织部的高度好评，并在七一期间获得了“先进党支部”的荣誉称号，得到了县电视台的采访宣传，在《祁门新闻》上专题报导。</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华池县妇联五年工作总结8</w:t>
      </w:r>
    </w:p>
    <w:p>
      <w:pPr>
        <w:ind w:left="0" w:right="0" w:firstLine="560"/>
        <w:spacing w:before="450" w:after="450" w:line="312" w:lineRule="auto"/>
      </w:pPr>
      <w:r>
        <w:rPr>
          <w:rFonts w:ascii="宋体" w:hAnsi="宋体" w:eastAsia="宋体" w:cs="宋体"/>
          <w:color w:val="000"/>
          <w:sz w:val="28"/>
          <w:szCs w:val="28"/>
        </w:rPr>
        <w:t xml:space="preserve">（一）积极开展“不忘初心、牢记使命”主题教育。一是积极发挥党组书记组织带头作用。围绕“不忘初心、牢记使命”主题教育总要求，作为党组书记，主动扛起第一责任人责任，深挖思想根源、严查思想差距、狠抓工作落实。检视问题不避短，查找问题显初心，将自身思想和组织使命有机统一，以实际行动践行使命。二是带领班子成员以上率下。通过读原著、学原文、悟原理，进一步增强了自身对^v^新时代中国特色社会主义思想的尊崇感和自豪感，更新了思想观念，武装了党员头脑，提高了政治觉悟。组织读书会30次，领导讲党课次，开展专题讨论会次，集中观看教育影片次，集中测试次。三是立足实践提高市场监管效能。为了集中体现本次主题教育的工作成效，我将主题教育与推动市场监管工作结合起来，全力抓好市场监管、解决问题与推动工作作为这次主题教育学习的出发点和落脚点，有力促进了市场监管工作高效推进。全年未出现重大食品药品、特种设备安全以及产品质量事故。四是深刻检视问题做好整改落实。按照^v^^v^关于“四个对照”、“四个找一找”的要求，我能立足市场监管工作实际，认真查摆问题，做到即知即改，立行立改。对检视出的9个问题已全部整改到位并将长期坚持。</w:t>
      </w:r>
    </w:p>
    <w:p>
      <w:pPr>
        <w:ind w:left="0" w:right="0" w:firstLine="560"/>
        <w:spacing w:before="450" w:after="450" w:line="312" w:lineRule="auto"/>
      </w:pPr>
      <w:r>
        <w:rPr>
          <w:rFonts w:ascii="宋体" w:hAnsi="宋体" w:eastAsia="宋体" w:cs="宋体"/>
          <w:color w:val="000"/>
          <w:sz w:val="28"/>
          <w:szCs w:val="28"/>
        </w:rPr>
        <w:t xml:space="preserve">（二）主动承担抓基层党建第一人职责，全面履行党组主体责任。</w:t>
      </w:r>
    </w:p>
    <w:p>
      <w:pPr>
        <w:ind w:left="0" w:right="0" w:firstLine="560"/>
        <w:spacing w:before="450" w:after="450" w:line="312" w:lineRule="auto"/>
      </w:pPr>
      <w:r>
        <w:rPr>
          <w:rFonts w:ascii="宋体" w:hAnsi="宋体" w:eastAsia="宋体" w:cs="宋体"/>
          <w:color w:val="000"/>
          <w:sz w:val="28"/>
          <w:szCs w:val="28"/>
        </w:rPr>
        <w:t xml:space="preserve">作为县市场^v^党组书记，我能将抓好基层党建工作作为履行党组主体责任、巩固基层组织阵地、检视党组工作实绩的重要载体。一是坚持分工不分家原则。通过分类指导各自分管领域党建工作，各司其职、各负其责，使得班子成员人人讲奉献，个个敢担当，耕好自己责任田。二是坚持用好民主集中制。对重大工作严格按照民主集中制要求，坚持做到事前充分调研，积极酝酿，事中集中讨论，统一意见，事后勤做反馈，积极整改。有效防止了个人专断和权力滥用。三是坚持正确政治方向。我能认真学习贯彻并坚持以^v^新时代中国特色社会主义思想武装自己，不断提高自身素养。坚持以“两学一做”学习教育制度化常态化学习成果推进自身政治思想上水平，通过自身示范作用发挥让党的价值理念、理想信念和优良传统在全系统得到全面继承和发扬。</w:t>
      </w:r>
    </w:p>
    <w:p>
      <w:pPr>
        <w:ind w:left="0" w:right="0" w:firstLine="560"/>
        <w:spacing w:before="450" w:after="450" w:line="312" w:lineRule="auto"/>
      </w:pPr>
      <w:r>
        <w:rPr>
          <w:rFonts w:ascii="宋体" w:hAnsi="宋体" w:eastAsia="宋体" w:cs="宋体"/>
          <w:color w:val="000"/>
          <w:sz w:val="28"/>
          <w:szCs w:val="28"/>
        </w:rPr>
        <w:t xml:space="preserve">(三)狠抓基层党建工作重点，提高党建工作信息化水平</w:t>
      </w:r>
    </w:p>
    <w:p>
      <w:pPr>
        <w:ind w:left="0" w:right="0" w:firstLine="560"/>
        <w:spacing w:before="450" w:after="450" w:line="312" w:lineRule="auto"/>
      </w:pPr>
      <w:r>
        <w:rPr>
          <w:rFonts w:ascii="宋体" w:hAnsi="宋体" w:eastAsia="宋体" w:cs="宋体"/>
          <w:color w:val="000"/>
          <w:sz w:val="28"/>
          <w:szCs w:val="28"/>
        </w:rPr>
        <w:t xml:space="preserve">2、狠抓党建制度建设，促进组织生活规范。注重发挥党员领导干部的表率标杆作用，坚持领导带头，以上率下，确保党建管理工作公开化、规范化、制度化。修订各项制度完善项，为规范党员干部日常行为提供了制度依据。</w:t>
      </w:r>
    </w:p>
    <w:p>
      <w:pPr>
        <w:ind w:left="0" w:right="0" w:firstLine="560"/>
        <w:spacing w:before="450" w:after="450" w:line="312" w:lineRule="auto"/>
      </w:pPr>
      <w:r>
        <w:rPr>
          <w:rFonts w:ascii="宋体" w:hAnsi="宋体" w:eastAsia="宋体" w:cs="宋体"/>
          <w:color w:val="000"/>
          <w:sz w:val="28"/>
          <w:szCs w:val="28"/>
        </w:rPr>
        <w:t xml:space="preserve">3、狠抓业务工作培训，促进履职能力提升。坚持政治挂帅，业务精通原则，通过邀请业务专家集中授课、派员赴外交流学习、典型案例现场分析、最新法治理论公开讨论等形式，有效提高业务工作能力，履职能力全面提升。</w:t>
      </w:r>
    </w:p>
    <w:p>
      <w:pPr>
        <w:ind w:left="0" w:right="0" w:firstLine="560"/>
        <w:spacing w:before="450" w:after="450" w:line="312" w:lineRule="auto"/>
      </w:pPr>
      <w:r>
        <w:rPr>
          <w:rFonts w:ascii="宋体" w:hAnsi="宋体" w:eastAsia="宋体" w:cs="宋体"/>
          <w:color w:val="000"/>
          <w:sz w:val="28"/>
          <w:szCs w:val="28"/>
        </w:rPr>
        <w:t xml:space="preserve">4、狠抓班子和队伍建设，增强党建工作凝聚力。通过与基层支部签订落实党组织主体责任书，为班子和队伍建设提供政治思想指引。进一步加强单位内控工作，贯彻民主集中制和“三重一大”工作要求和议事规则，强化“三项”机制运用，树立正确用人导向，报请组织部门提拔正科级干部名，副科级干部名，推荐名入党积极分子为预备党员，对名党员干部提出组织处理建议。</w:t>
      </w:r>
    </w:p>
    <w:p>
      <w:pPr>
        <w:ind w:left="0" w:right="0" w:firstLine="560"/>
        <w:spacing w:before="450" w:after="450" w:line="312" w:lineRule="auto"/>
      </w:pPr>
      <w:r>
        <w:rPr>
          <w:rFonts w:ascii="宋体" w:hAnsi="宋体" w:eastAsia="宋体" w:cs="宋体"/>
          <w:color w:val="000"/>
          <w:sz w:val="28"/>
          <w:szCs w:val="28"/>
        </w:rPr>
        <w:t xml:space="preserve">（四）强化党建政治功能，推进重点工作任务全面完成。一是机构改革顺利推进。实现了业务、文书、制度、财务和办公场所“五统一”，较好的完成了机构改革任务。二是商事制度改革持续深入。企业开办和注销便利化全面实施，办照期限压缩至日办结，全面实现了“只跑一次，当天领证”和不见面办照。三是是市场综合治理成效显著。办理各类违法案件起，罚没款万元。受理消费者投诉举报案件起，为消费者挽回经济损失万元。</w:t>
      </w:r>
    </w:p>
    <w:p>
      <w:pPr>
        <w:ind w:left="0" w:right="0" w:firstLine="560"/>
        <w:spacing w:before="450" w:after="450" w:line="312" w:lineRule="auto"/>
      </w:pPr>
      <w:r>
        <w:rPr>
          <w:rFonts w:ascii="宋体" w:hAnsi="宋体" w:eastAsia="宋体" w:cs="宋体"/>
          <w:color w:val="000"/>
          <w:sz w:val="28"/>
          <w:szCs w:val="28"/>
        </w:rPr>
        <w:t xml:space="preserve">（五）推进全面从严治党，实现党建工作引领全覆盖。一是权力清单不断修订完善。结合班子分工调整情况，修订班子成员权力清单，同时监督基层党支部修订权力清单，有效实现了党建责任基层延展。二是双重组织生活制度得到创新。在保证自身正确履职的同时，全面推行基层党组织接受本部门党组和驻地乡镇“双向”管理，有效解决了基层党支部存在的“管得着的看不见，看得见的管不着”现象，有效防止了基层党支部脱管失范现象。三是党组织和在职党员“双报到”制度有效落实。积极落实党组织和在职党员在社区报道制度，基层党组织战斗堡垒作用进一步得到体现，党员先进性和示范性得到极致发挥。四是指导党建工作不断取得新成效。积极开展“支部联赛”活动，经过严格评选，城郊工商所党支部被评为优秀党支部。建立了“贴心温暖”的党员管理模式，开展“七一”党员干部送温暖活动，为困难党员提供生活帮助。</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华池县妇联五年工作总结9</w:t>
      </w:r>
    </w:p>
    <w:p>
      <w:pPr>
        <w:ind w:left="0" w:right="0" w:firstLine="560"/>
        <w:spacing w:before="450" w:after="450" w:line="312" w:lineRule="auto"/>
      </w:pPr>
      <w:r>
        <w:rPr>
          <w:rFonts w:ascii="宋体" w:hAnsi="宋体" w:eastAsia="宋体" w:cs="宋体"/>
          <w:color w:val="000"/>
          <w:sz w:val="28"/>
          <w:szCs w:val="28"/>
        </w:rPr>
        <w:t xml:space="preserve">面对突发疫情，局党组团结带领党员干部，不折不扣执行上级抗疫指令，强监管，严执法，稳物价，保质量，全力战疫情、助复工。一是加强超市、餐饮单位、食品生产作坊、电商平台等经营场所监管，严查野生动物交易加工行为。加大活禽交易市场巡查检查力度，关闭活禽经营门店34家，遣散春节期间群众自发形成的活禽交易市场3个。二是加强市场监管，疫情期间，对批准营业的36家超市、45家药店派驻监管人员，督促落实防控措施，排查违法线索。强化冷冻冷藏食品监管，重点检查农贸市场、大型商超、餐饮服务单位、冷库、海鲜专营店等单位经营的冷冻冷藏畜禽肉和水产品，认真查看进销货凭证和台账记录，严格防控来源不明、无检验检疫合格证明的冷冻冷藏食品流入市场。指导冷冻冷藏食品经营者建立健全的食品安全管理制度，建立真实完整的购销记录，配合卫生健康部门开展核酸检测工作，严格防控冷冻冷藏食品安全风险。三是加强重点商品价格监管。开展口罩、消毒液、体温计、酒精等防控用品和生活必需品价格巡查，检查相关商品的进货凭证和销售记录，比对进销货价格信息。采取市场巡查、明察暗访、提醒告诫等方式，督促经营者明码标价、依法经营，加强价格自律。依法严肃查处囤货居奇、哄抬物价、变相涨价、恶意炒作等扰乱市场秩序的违法违规行为。四是严格落实药店在销售发热、咳嗽药品时实行登记报告制度，抓好治疗发热、咳嗽药品的销售登记管理。督促药店专人专柜销售“退热、止咳、抗病毒”药品，对购买上述药品人员做好统计报告工作。</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华池县妇联五年工作总结10</w:t>
      </w:r>
    </w:p>
    <w:p>
      <w:pPr>
        <w:ind w:left="0" w:right="0" w:firstLine="560"/>
        <w:spacing w:before="450" w:after="450" w:line="312" w:lineRule="auto"/>
      </w:pPr>
      <w:r>
        <w:rPr>
          <w:rFonts w:ascii="宋体" w:hAnsi="宋体" w:eastAsia="宋体" w:cs="宋体"/>
          <w:color w:val="000"/>
          <w:sz w:val="28"/>
          <w:szCs w:val="28"/>
        </w:rPr>
        <w:t xml:space="preserve">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(二)抓宣传，开阔广大妇女的视野</w:t>
      </w:r>
    </w:p>
    <w:p>
      <w:pPr>
        <w:ind w:left="0" w:right="0" w:firstLine="560"/>
        <w:spacing w:before="450" w:after="450" w:line="312" w:lineRule="auto"/>
      </w:pPr>
      <w:r>
        <w:rPr>
          <w:rFonts w:ascii="宋体" w:hAnsi="宋体" w:eastAsia="宋体" w:cs="宋体"/>
          <w:color w:val="000"/>
          <w:sz w:val="28"/>
          <w:szCs w:val="28"/>
        </w:rPr>
        <w:t xml:space="preserve">一是充分利用县、镇、村妇女中心的电视机、黑板、白板、展窗等设备，大力宣传_会和县第三次妇女代表大会精神。二是充分利用元宵节、“春风行动”、“三八”妇女节、“母亲节”等契机，广泛宣传《妇女权益保障法》、《婚姻法》、《未成年人保护法》、《罗江县妇女发展纲要(20_—20_)》、《罗江县儿童发展纲要(20_—20_)》，进一步增强广大妇女的法律意识。三是每年“三八”节期间，与县委宣传部、县电台、县电视_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社会科学院专家对项目点妇女中心运作管理情况的调研。</w:t>
      </w:r>
    </w:p>
    <w:p>
      <w:pPr>
        <w:ind w:left="0" w:right="0" w:firstLine="560"/>
        <w:spacing w:before="450" w:after="450" w:line="312" w:lineRule="auto"/>
      </w:pPr>
      <w:r>
        <w:rPr>
          <w:rFonts w:ascii="宋体" w:hAnsi="宋体" w:eastAsia="宋体" w:cs="宋体"/>
          <w:color w:val="000"/>
          <w:sz w:val="28"/>
          <w:szCs w:val="28"/>
        </w:rPr>
        <w:t xml:space="preserve">&gt;二、以活动为载体，增强妇女儿童工作影响力和吸引力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(一)创建活动促社会和谐进步</w:t>
      </w:r>
    </w:p>
    <w:p>
      <w:pPr>
        <w:ind w:left="0" w:right="0" w:firstLine="560"/>
        <w:spacing w:before="450" w:after="450" w:line="312" w:lineRule="auto"/>
      </w:pPr>
      <w:r>
        <w:rPr>
          <w:rFonts w:ascii="宋体" w:hAnsi="宋体" w:eastAsia="宋体" w:cs="宋体"/>
          <w:color w:val="000"/>
          <w:sz w:val="28"/>
          <w:szCs w:val="28"/>
        </w:rPr>
        <w:t xml:space="preserve">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_年及20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&gt;三、优化环境为未成年人健康成长提供保障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深入开展普法宣传，建立完善维权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为了确保《两纲》终期评估指标的顺利完成，五年来，县妇儿工委办在县政府的领导和支持下，健全了机构，落实了人员，充分发挥协调优势，加强了与各成员单位的沟通联络，整合社会，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w:t>
      </w:r>
    </w:p>
    <w:p>
      <w:pPr>
        <w:ind w:left="0" w:right="0" w:firstLine="560"/>
        <w:spacing w:before="450" w:after="450" w:line="312" w:lineRule="auto"/>
      </w:pPr>
      <w:r>
        <w:rPr>
          <w:rFonts w:ascii="宋体" w:hAnsi="宋体" w:eastAsia="宋体" w:cs="宋体"/>
          <w:color w:val="000"/>
          <w:sz w:val="28"/>
          <w:szCs w:val="28"/>
        </w:rPr>
        <w:t xml:space="preserve">&gt;六、今后五年的工作思路</w:t>
      </w:r>
    </w:p>
    <w:p>
      <w:pPr>
        <w:ind w:left="0" w:right="0" w:firstLine="560"/>
        <w:spacing w:before="450" w:after="450" w:line="312" w:lineRule="auto"/>
      </w:pPr>
      <w:r>
        <w:rPr>
          <w:rFonts w:ascii="宋体" w:hAnsi="宋体" w:eastAsia="宋体" w:cs="宋体"/>
          <w:color w:val="000"/>
          <w:sz w:val="28"/>
          <w:szCs w:val="28"/>
        </w:rPr>
        <w:t xml:space="preserve">积极参与社会管理，在参与社会管理创新中体现妇联新作为、新贡献。科学运用党委政府赋予妇联工作的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华池县妇联五年工作总结11</w:t>
      </w:r>
    </w:p>
    <w:p>
      <w:pPr>
        <w:ind w:left="0" w:right="0" w:firstLine="560"/>
        <w:spacing w:before="450" w:after="450" w:line="312" w:lineRule="auto"/>
      </w:pPr>
      <w:r>
        <w:rPr>
          <w:rFonts w:ascii="宋体" w:hAnsi="宋体" w:eastAsia="宋体" w:cs="宋体"/>
          <w:color w:val="000"/>
          <w:sz w:val="28"/>
          <w:szCs w:val="28"/>
        </w:rPr>
        <w:t xml:space="preserve">一是以履职尽责为根本，贯彻落实法治建设第一责任人职责。严格执行行政处罚案件审批规则，重大决策遵循依法、科学、民主、公开、高效原则，召开座谈会、听证会、论证会或者以其他方式听取相关各方意见，经过法制机构合法性审查和监察机构廉洁性审查。二是根据法律法规规章修订情况，对权力清单和责任清单进行动态调整。全面落实执法单位法制员制度、执法资格制度、行政记录全过程记录制度、重大行政处罚案件备案制度。三是积极争创服务型行政执法标兵单位，全面开展服务型行政执法工作，完善行政指导制度，在注册登记、市场监管、执法办案或消费维权等工作中使用规范的责令改正、行政约谈或行政告诫文书等行政指导文书，行政处罚、行政强制回访率达50%，行政许可回访率5%以上，全年共查办市场监管领域案件86起，移交公安机关2起。</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华池县妇联五年工作总结12</w:t>
      </w:r>
    </w:p>
    <w:p>
      <w:pPr>
        <w:ind w:left="0" w:right="0" w:firstLine="560"/>
        <w:spacing w:before="450" w:after="450" w:line="312" w:lineRule="auto"/>
      </w:pPr>
      <w:r>
        <w:rPr>
          <w:rFonts w:ascii="宋体" w:hAnsi="宋体" w:eastAsia="宋体" w:cs="宋体"/>
          <w:color w:val="000"/>
          <w:sz w:val="28"/>
          <w:szCs w:val="28"/>
        </w:rPr>
        <w:t xml:space="preserve">驻村工作队坚持从“三严三实”要求出发，结合全市“五个一”精准扶贫模式和驻村工作队职责要求，初步探索建立了“一岗双职位”和“一队四责”的管理制度(“一岗双职位”就是李庄村驻村工作队长同时兼任李庄村党组织第一书记，确保驻村工作队与村委班子协同推进精准扶贫工作;“一队四责”就是李庄村驻村工作队分工不分家，由队长全面负责，承担统筹协调、重点突破等职责，四名队员担负产业富民、教育强农、设施惠民、制度利民四项职责的落实)，高效运转驻村工作队工作。与此同时，认真落实双联“六项工作制度”和驻村时间规定，保证队员每人全年驻村时间不少与160天，其他联户干部不少于60天，做到驻村工作常流水、不断线。聚焦精准扶贫“六大任务”，深入村组，走访调查，绘制图表，倒排时间，压茬推进，力争让各项任务落实到具体项目、具体农家和具体时间节点上，实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华池县妇联五年工作总结13</w:t>
      </w:r>
    </w:p>
    <w:p>
      <w:pPr>
        <w:ind w:left="0" w:right="0" w:firstLine="560"/>
        <w:spacing w:before="450" w:after="450" w:line="312" w:lineRule="auto"/>
      </w:pPr>
      <w:r>
        <w:rPr>
          <w:rFonts w:ascii="宋体" w:hAnsi="宋体" w:eastAsia="宋体" w:cs="宋体"/>
          <w:color w:val="000"/>
          <w:sz w:val="28"/>
          <w:szCs w:val="28"/>
        </w:rPr>
        <w:t xml:space="preserve">一、深入宣传涉农政策、法律法规、农业科技知识和实用技术，全面贯彻落实各级扶贫开发精神，引导干部群众增强脱贫致富的信心和勇气。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二、深入开展扶贫专项调研，分析致贫原因，找准制约因素，协调帮扶资源，监督帮扶项目实施。</w:t>
      </w:r>
    </w:p>
    <w:p>
      <w:pPr>
        <w:ind w:left="0" w:right="0" w:firstLine="560"/>
        <w:spacing w:before="450" w:after="450" w:line="312" w:lineRule="auto"/>
      </w:pPr>
      <w:r>
        <w:rPr>
          <w:rFonts w:ascii="宋体" w:hAnsi="宋体" w:eastAsia="宋体" w:cs="宋体"/>
          <w:color w:val="000"/>
          <w:sz w:val="28"/>
          <w:szCs w:val="28"/>
        </w:rPr>
        <w:t xml:space="preserve">三、配合村党支部、村委会完成贫困村、贫困人口建档立卡和动态管理工作；协调落实贫困户结对帮扶责任。</w:t>
      </w:r>
    </w:p>
    <w:p>
      <w:pPr>
        <w:ind w:left="0" w:right="0" w:firstLine="560"/>
        <w:spacing w:before="450" w:after="450" w:line="312" w:lineRule="auto"/>
      </w:pPr>
      <w:r>
        <w:rPr>
          <w:rFonts w:ascii="宋体" w:hAnsi="宋体" w:eastAsia="宋体" w:cs="宋体"/>
          <w:color w:val="000"/>
          <w:sz w:val="28"/>
          <w:szCs w:val="28"/>
        </w:rPr>
        <w:t xml:space="preserve">四、按照“一村一业一单位、一户一策一干部”的原则，科学制订并实施帮扶村发展规划和贫困户脱贫计划，引导贫困村群众大力发展符合自身资源的富民增收产业；协调开展技能培训和劳务输转，稳步推进职业技能培训，拓宽农民持续增收渠道。</w:t>
      </w:r>
    </w:p>
    <w:p>
      <w:pPr>
        <w:ind w:left="0" w:right="0" w:firstLine="560"/>
        <w:spacing w:before="450" w:after="450" w:line="312" w:lineRule="auto"/>
      </w:pPr>
      <w:r>
        <w:rPr>
          <w:rFonts w:ascii="宋体" w:hAnsi="宋体" w:eastAsia="宋体" w:cs="宋体"/>
          <w:color w:val="000"/>
          <w:sz w:val="28"/>
          <w:szCs w:val="28"/>
        </w:rPr>
        <w:t xml:space="preserve">五、协助所驻村抓好年度扶贫开发重点工作，动员和组织贫困村群众积极参与路、水、电、房等基础设施建设，大力开展农村环境村容村貌整治，着力打造美丽乡村。</w:t>
      </w:r>
    </w:p>
    <w:p>
      <w:pPr>
        <w:ind w:left="0" w:right="0" w:firstLine="560"/>
        <w:spacing w:before="450" w:after="450" w:line="312" w:lineRule="auto"/>
      </w:pPr>
      <w:r>
        <w:rPr>
          <w:rFonts w:ascii="宋体" w:hAnsi="宋体" w:eastAsia="宋体" w:cs="宋体"/>
          <w:color w:val="000"/>
          <w:sz w:val="28"/>
          <w:szCs w:val="28"/>
        </w:rPr>
        <w:t xml:space="preserve">六、发动贫困群众广泛参与新型农村合作医疗和养老保险事业，协调落实教育、卫生、交通道路等公共基础设施项目建设用地，不断提升农村公共服务保障能力。</w:t>
      </w:r>
    </w:p>
    <w:p>
      <w:pPr>
        <w:ind w:left="0" w:right="0" w:firstLine="560"/>
        <w:spacing w:before="450" w:after="450" w:line="312" w:lineRule="auto"/>
      </w:pPr>
      <w:r>
        <w:rPr>
          <w:rFonts w:ascii="宋体" w:hAnsi="宋体" w:eastAsia="宋体" w:cs="宋体"/>
          <w:color w:val="000"/>
          <w:sz w:val="28"/>
          <w:szCs w:val="28"/>
        </w:rPr>
        <w:t xml:space="preserve">七、积极协调落实双联惠农贷款、妇女小额贷款等小额信用贷款，为贫困群众发展生产解决融资难题；以贫困村扶</w:t>
      </w:r>
    </w:p>
    <w:p>
      <w:pPr>
        <w:ind w:left="0" w:right="0" w:firstLine="560"/>
        <w:spacing w:before="450" w:after="450" w:line="312" w:lineRule="auto"/>
      </w:pPr>
      <w:r>
        <w:rPr>
          <w:rFonts w:ascii="宋体" w:hAnsi="宋体" w:eastAsia="宋体" w:cs="宋体"/>
          <w:color w:val="000"/>
          <w:sz w:val="28"/>
          <w:szCs w:val="28"/>
        </w:rPr>
        <w:t xml:space="preserve">贫互助协会为平台，培育贫困村新的市场主体。</w:t>
      </w:r>
    </w:p>
    <w:p>
      <w:pPr>
        <w:ind w:left="0" w:right="0" w:firstLine="560"/>
        <w:spacing w:before="450" w:after="450" w:line="312" w:lineRule="auto"/>
      </w:pPr>
      <w:r>
        <w:rPr>
          <w:rFonts w:ascii="宋体" w:hAnsi="宋体" w:eastAsia="宋体" w:cs="宋体"/>
          <w:color w:val="000"/>
          <w:sz w:val="28"/>
          <w:szCs w:val="28"/>
        </w:rPr>
        <w:t xml:space="preserve">八、指导所驻村做好电子商务示范店新（扩）建、人才引进、宽带接入和商务产品数据库、产品目录编制及商务信用体系构建等电子商务与物流快递工作，培育农村经济发展新的增长点。</w:t>
      </w:r>
    </w:p>
    <w:p>
      <w:pPr>
        <w:ind w:left="0" w:right="0" w:firstLine="560"/>
        <w:spacing w:before="450" w:after="450" w:line="312" w:lineRule="auto"/>
      </w:pPr>
      <w:r>
        <w:rPr>
          <w:rFonts w:ascii="宋体" w:hAnsi="宋体" w:eastAsia="宋体" w:cs="宋体"/>
          <w:color w:val="000"/>
          <w:sz w:val="28"/>
          <w:szCs w:val="28"/>
        </w:rPr>
        <w:t xml:space="preserve">九、协助做好村“两委会”班子建设和矛盾纠纷排查调处等社会管理工作，积极维护农村社会和谐稳定。</w:t>
      </w:r>
    </w:p>
    <w:p>
      <w:pPr>
        <w:ind w:left="0" w:right="0" w:firstLine="560"/>
        <w:spacing w:before="450" w:after="450" w:line="312" w:lineRule="auto"/>
      </w:pPr>
      <w:r>
        <w:rPr>
          <w:rFonts w:ascii="宋体" w:hAnsi="宋体" w:eastAsia="宋体" w:cs="宋体"/>
          <w:color w:val="000"/>
          <w:sz w:val="28"/>
          <w:szCs w:val="28"/>
        </w:rPr>
        <w:t xml:space="preserve">十、全面总结驻村帮扶工作中的好经验、好做法，建立长效工作机制。注重培育示范典型，积极推广先进经验，努力提升扶贫攻坚整体水平。</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华池县妇联五年工作总结14</w:t>
      </w:r>
    </w:p>
    <w:p>
      <w:pPr>
        <w:ind w:left="0" w:right="0" w:firstLine="560"/>
        <w:spacing w:before="450" w:after="450" w:line="312" w:lineRule="auto"/>
      </w:pPr>
      <w:r>
        <w:rPr>
          <w:rFonts w:ascii="宋体" w:hAnsi="宋体" w:eastAsia="宋体" w:cs="宋体"/>
          <w:color w:val="000"/>
          <w:sz w:val="28"/>
          <w:szCs w:val="28"/>
        </w:rPr>
        <w:t xml:space="preserve">五年的时间过去了。</w:t>
      </w:r>
    </w:p>
    <w:p>
      <w:pPr>
        <w:ind w:left="0" w:right="0" w:firstLine="560"/>
        <w:spacing w:before="450" w:after="450" w:line="312" w:lineRule="auto"/>
      </w:pPr>
      <w:r>
        <w:rPr>
          <w:rFonts w:ascii="宋体" w:hAnsi="宋体" w:eastAsia="宋体" w:cs="宋体"/>
          <w:color w:val="000"/>
          <w:sz w:val="28"/>
          <w:szCs w:val="28"/>
        </w:rPr>
        <w:t xml:space="preserve">现在，请允许我代表**镇妇联第十五届执行委员会，向大会作工作报告，请予以审议，敬请各位代表、各位同志提出宝贵意见和建议。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镇第十六次妇女代表大会，是在全国上下深入学习贯彻党的_精神，在我国全面建设小康社会，圆满完成“十一五”规划宏伟目标的指引下召开的，是我镇妇女工作一次继往开来的会议。本次大会的主题和主要任务是：以_理论和“三个代表”重要思想为指导，全面贯彻党的_和省市各级党代会精神，回顾总结过去五年我镇的妇女工作，紧紧围绕镇第十四次党代会提出的总体要求，分析当前形势，研究确定我镇今后五年妇女工作的奋斗目标和工作措施；选举产生**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镇妇联第十五次代表大会以来的五年，是**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_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&gt;一、围绕发展，创新创业，广大妇女参与经济建设有了新贡献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w:t>
      </w:r>
    </w:p>
    <w:p>
      <w:pPr>
        <w:ind w:left="0" w:right="0" w:firstLine="560"/>
        <w:spacing w:before="450" w:after="450" w:line="312" w:lineRule="auto"/>
      </w:pPr>
      <w:r>
        <w:rPr>
          <w:rFonts w:ascii="宋体" w:hAnsi="宋体" w:eastAsia="宋体" w:cs="宋体"/>
          <w:color w:val="000"/>
          <w:sz w:val="28"/>
          <w:szCs w:val="28"/>
        </w:rPr>
        <w:t xml:space="preserve">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医院的“巾帼文明示范岗”将争创活动与提高业务技能相结合，开展了“让病房充满温馨”等优质服务，通过讲座、技术练兵等形式，促进了女职工业务技术水平的提高；还有**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&gt;二、倡扬新风，积极参与，广大妇女参与精神文明建设有了新进展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w:t>
      </w:r>
    </w:p>
    <w:p>
      <w:pPr>
        <w:ind w:left="0" w:right="0" w:firstLine="560"/>
        <w:spacing w:before="450" w:after="450" w:line="312" w:lineRule="auto"/>
      </w:pPr>
      <w:r>
        <w:rPr>
          <w:rFonts w:ascii="宋体" w:hAnsi="宋体" w:eastAsia="宋体" w:cs="宋体"/>
          <w:color w:val="000"/>
          <w:sz w:val="28"/>
          <w:szCs w:val="28"/>
        </w:rPr>
        <w:t xml:space="preserve">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&gt;三、履行职能，群策群力，妇女儿童发展环境不断优化。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w:t>
      </w:r>
    </w:p>
    <w:p>
      <w:pPr>
        <w:ind w:left="0" w:right="0" w:firstLine="560"/>
        <w:spacing w:before="450" w:after="450" w:line="312" w:lineRule="auto"/>
      </w:pPr>
      <w:r>
        <w:rPr>
          <w:rFonts w:ascii="宋体" w:hAnsi="宋体" w:eastAsia="宋体" w:cs="宋体"/>
          <w:color w:val="000"/>
          <w:sz w:val="28"/>
          <w:szCs w:val="28"/>
        </w:rPr>
        <w:t xml:space="preserve">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w:t>
      </w:r>
    </w:p>
    <w:p>
      <w:pPr>
        <w:ind w:left="0" w:right="0" w:firstLine="560"/>
        <w:spacing w:before="450" w:after="450" w:line="312" w:lineRule="auto"/>
      </w:pPr>
      <w:r>
        <w:rPr>
          <w:rFonts w:ascii="宋体" w:hAnsi="宋体" w:eastAsia="宋体" w:cs="宋体"/>
          <w:color w:val="000"/>
          <w:sz w:val="28"/>
          <w:szCs w:val="28"/>
        </w:rPr>
        <w:t xml:space="preserve">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&gt;四、强化能力，民主参与，妇联组织的工作水平进一步提升。</w:t>
      </w:r>
    </w:p>
    <w:p>
      <w:pPr>
        <w:ind w:left="0" w:right="0" w:firstLine="560"/>
        <w:spacing w:before="450" w:after="450" w:line="312" w:lineRule="auto"/>
      </w:pPr>
      <w:r>
        <w:rPr>
          <w:rFonts w:ascii="宋体" w:hAnsi="宋体" w:eastAsia="宋体" w:cs="宋体"/>
          <w:color w:val="000"/>
          <w:sz w:val="28"/>
          <w:szCs w:val="28"/>
        </w:rPr>
        <w:t xml:space="preserve">——以强化能力为目标，推进妇联组织自身建设。一是建立完善各项工作管理制度。镇妇联出台工作目标考核，制定妇女工作计划，坚持每季度召开妇女执委会，每季度向党委分管领导汇报一次工作；二是抓好妇女干部培训工作。加强对妇代会成员培训，重视妇女干部的素质提高。共举办文明礼仪、农业科技、法律、卫生保健等知识培训24期，受培训人员3500多人。提高了妇女干部服务大局的能力，学习创新能力和解决实际问题的能力；三是进一步完善村级妇代会办公活动场所建设。各村妇代会办公活动场所的硬、软件得到了进一步改善，各类学习资料簿册齐全，大部分村的妇女群众的活动场所有了保障，各种活动的开展也都能有效开展工。四是推进“学习型妇联组织”创建活动。以“争创学习型组织，争做学习型干部”活动为载体，通过多种渠道和途径加强对妇女干部、单位妇委会主任、村妇代会主任、农村妇女等不同对象的教育培训，树立终身学习理念。认真组织女党员参加先进性教育培训活动，通过学习培训使广大女党员坚定理想信念，坚持党的宗旨，增强党性观念。</w:t>
      </w:r>
    </w:p>
    <w:p>
      <w:pPr>
        <w:ind w:left="0" w:right="0" w:firstLine="560"/>
        <w:spacing w:before="450" w:after="450" w:line="312" w:lineRule="auto"/>
      </w:pPr>
      <w:r>
        <w:rPr>
          <w:rFonts w:ascii="宋体" w:hAnsi="宋体" w:eastAsia="宋体" w:cs="宋体"/>
          <w:color w:val="000"/>
          <w:sz w:val="28"/>
          <w:szCs w:val="28"/>
        </w:rPr>
        <w:t xml:space="preserve">——以妇代会换届为契机，扩大妇女参政议政。妇代会直接面向群众开展工作，各项妇女工作都要通过妇代会落实到妇女群众中，妇代会班子的影响带动能力，直接关系到基层妇女工作的活力。我们把村级妇代会换届选举作为妇女工作重点，在条件和标准上高起</w:t>
      </w:r>
    </w:p>
    <w:p>
      <w:pPr>
        <w:ind w:left="0" w:right="0" w:firstLine="560"/>
        <w:spacing w:before="450" w:after="450" w:line="312" w:lineRule="auto"/>
      </w:pPr>
      <w:r>
        <w:rPr>
          <w:rFonts w:ascii="宋体" w:hAnsi="宋体" w:eastAsia="宋体" w:cs="宋体"/>
          <w:color w:val="000"/>
          <w:sz w:val="28"/>
          <w:szCs w:val="28"/>
        </w:rPr>
        <w:t xml:space="preserve">点要求，拓宽渠道，将真正有热情、有能力、有经验、有成就的妇女选拔到妇女班子中来，为妇女事业的发展提供组织保障。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以培养妇女后备干部为载体，选拔优秀人才。重视女党员的发展，积极向上级党组织推荐妇女加入党组织，积极鼓励优秀妇女参政议政，同时还拓宽渠道，将真正有热情、有能力、热爱妇女工作的妇女推荐到各级妇联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在回顾总结五年我镇妇女工作取得新成就的时候，我们仍然要清醒地认识到，我们的工作与党和妇女群众对我们的要求还有一定距离，有些新情况、新问题还需要进一步探讨，有些服务工作还需要进一步改善，妇女的整体素质还需要进一步提高，妇联自身建设还需要进一步加强。但我们有决心克服工作中的不足，逐步解决前进中的困难和问题，不断推进我镇妇女发展事业，把**镇妇女工作做得更好。</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镇加快现代化滨海新城建设，率先建设全面小康社会与和谐社会的关键期，我们面临着前所未有的机遇和挑战。全镇广大妇女群众要紧紧围绕全镇“十一五”规划的总体思路和主要奋斗目标，全力推进妇女工作。今后五年我镇妇女工作的指导思想和总体目标是：以_理论和“三个代表”重要思想为指导，全面贯彻党的_精神，紧紧围绕镇党委政府的工作中心，按照上级妇联的部署安排，进一步贯彻落实马克思主义妇女观和男女平等的基本国策，不断优化妇女、儿童的生存保护和发展环境；不断提高妇女参与决策、管理社会公共事务的程度；进一步实现妇女在经济、政治、文化、社会及家庭中的平</w:t>
      </w:r>
    </w:p>
    <w:p>
      <w:pPr>
        <w:ind w:left="0" w:right="0" w:firstLine="560"/>
        <w:spacing w:before="450" w:after="450" w:line="312" w:lineRule="auto"/>
      </w:pPr>
      <w:r>
        <w:rPr>
          <w:rFonts w:ascii="宋体" w:hAnsi="宋体" w:eastAsia="宋体" w:cs="宋体"/>
          <w:color w:val="000"/>
          <w:sz w:val="28"/>
          <w:szCs w:val="28"/>
        </w:rPr>
        <w:t xml:space="preserve">等权利；显著提高妇女的整体素质；在全面参与经济和社会发展的实践中，实现妇女自身的全面进步。</w:t>
      </w:r>
    </w:p>
    <w:p>
      <w:pPr>
        <w:ind w:left="0" w:right="0" w:firstLine="560"/>
        <w:spacing w:before="450" w:after="450" w:line="312" w:lineRule="auto"/>
      </w:pPr>
      <w:r>
        <w:rPr>
          <w:rFonts w:ascii="宋体" w:hAnsi="宋体" w:eastAsia="宋体" w:cs="宋体"/>
          <w:color w:val="000"/>
          <w:sz w:val="28"/>
          <w:szCs w:val="28"/>
        </w:rPr>
        <w:t xml:space="preserve">根据这个指导思想和总体目标，今后五年，我们要全力抓好以下四方面工作：</w:t>
      </w:r>
    </w:p>
    <w:p>
      <w:pPr>
        <w:ind w:left="0" w:right="0" w:firstLine="560"/>
        <w:spacing w:before="450" w:after="450" w:line="312" w:lineRule="auto"/>
      </w:pPr>
      <w:r>
        <w:rPr>
          <w:rFonts w:ascii="宋体" w:hAnsi="宋体" w:eastAsia="宋体" w:cs="宋体"/>
          <w:color w:val="000"/>
          <w:sz w:val="28"/>
          <w:szCs w:val="28"/>
        </w:rPr>
        <w:t xml:space="preserve">&gt;一、坚持科学发展观，引领广大妇女积极参与全镇经济建设</w:t>
      </w:r>
    </w:p>
    <w:p>
      <w:pPr>
        <w:ind w:left="0" w:right="0" w:firstLine="560"/>
        <w:spacing w:before="450" w:after="450" w:line="312" w:lineRule="auto"/>
      </w:pPr>
      <w:r>
        <w:rPr>
          <w:rFonts w:ascii="宋体" w:hAnsi="宋体" w:eastAsia="宋体" w:cs="宋体"/>
          <w:color w:val="000"/>
          <w:sz w:val="28"/>
          <w:szCs w:val="28"/>
        </w:rPr>
        <w:t xml:space="preserve">一是引导妇女积极参与社会主义新农村建设。以帮助农村妇女增收为重点，抓点带面，统筹推进。各级妇女组织要以“双学双比”活动为主题，强化科学培训，实施致富项目，创新培训基地，培养一批适应新农村发展需要的农业科技女带头人，组织妇女学习新知识、新技术，走出共同富裕的新路子；要以“富裕在农家、美德在农家、和谐在农家”为目标，引导农民妇女积极参与农村文化建设和基层民主政治建设，使发展新农业、培育新农民、创造新组织、倡导新风尚在农村广大妇女中蔚然成风。</w:t>
      </w:r>
    </w:p>
    <w:p>
      <w:pPr>
        <w:ind w:left="0" w:right="0" w:firstLine="560"/>
        <w:spacing w:before="450" w:after="450" w:line="312" w:lineRule="auto"/>
      </w:pPr>
      <w:r>
        <w:rPr>
          <w:rFonts w:ascii="宋体" w:hAnsi="宋体" w:eastAsia="宋体" w:cs="宋体"/>
          <w:color w:val="000"/>
          <w:sz w:val="28"/>
          <w:szCs w:val="28"/>
        </w:rPr>
        <w:t xml:space="preserve">二是促进妇女在创业创新中实现新发展。围绕“创业创新”这一主题，不断实现妇女新发展。深化“巾帼建功”活动，以“巾帼文明示范岗”创建活动为载体，开展形势多样的爱岗敬业、岗位建功等活动，在本职岗位是创出新业绩；通过“岗村帮扶”、“企村结对”等多种形式结对帮扶，为农村妇女提供支持和服务，促进城乡妇女协调发展；紧紧围绕妇女增收致富的目标，把培育发展来料加工女经纪人当作“三新”活动的一项重要工作来抓，坚持一手抓培育，一手抓规范管理，营造宽松的发展环境。</w:t>
      </w:r>
    </w:p>
    <w:p>
      <w:pPr>
        <w:ind w:left="0" w:right="0" w:firstLine="560"/>
        <w:spacing w:before="450" w:after="450" w:line="312" w:lineRule="auto"/>
      </w:pPr>
      <w:r>
        <w:rPr>
          <w:rFonts w:ascii="宋体" w:hAnsi="宋体" w:eastAsia="宋体" w:cs="宋体"/>
          <w:color w:val="000"/>
          <w:sz w:val="28"/>
          <w:szCs w:val="28"/>
        </w:rPr>
        <w:t xml:space="preserve">三是着力提高妇女发展的整体素质。把培训妇女，提高素质摆在突出位置，大力开发妇女人力资源，努力构建多渠道，多层次、多形式的妇女教育培训体系。要结合政府相关培训工程，依托社会教育资源和妇女教育培训阵地，发挥各自妇女组织的作用，加强妇女使用技术和经营知识培训，不断提高综合素质。各级妇女要以“五好文明家庭”创建为载体，</w:t>
      </w:r>
    </w:p>
    <w:p>
      <w:pPr>
        <w:ind w:left="0" w:right="0" w:firstLine="560"/>
        <w:spacing w:before="450" w:after="450" w:line="312" w:lineRule="auto"/>
      </w:pPr>
      <w:r>
        <w:rPr>
          <w:rFonts w:ascii="宋体" w:hAnsi="宋体" w:eastAsia="宋体" w:cs="宋体"/>
          <w:color w:val="000"/>
          <w:sz w:val="28"/>
          <w:szCs w:val="28"/>
        </w:rPr>
        <w:t xml:space="preserve">围绕家庭伦理道德，生活行为方式开展教育，提高家庭生活文明程度，深入开展“美在家庭”系列活动，促进“廉洁型家庭、学习型家庭、节约型家庭”的建设，通过美化生活环境，活跃家庭文化生活，普及科学法律知识，破除封建迷信和落后习俗，和谐家庭邻里关系，使广大家庭成员人人参与、人人爱教育、人人提高，立足家庭推进社会和谐，促进精神文明建设。</w:t>
      </w:r>
    </w:p>
    <w:p>
      <w:pPr>
        <w:ind w:left="0" w:right="0" w:firstLine="560"/>
        <w:spacing w:before="450" w:after="450" w:line="312" w:lineRule="auto"/>
      </w:pPr>
      <w:r>
        <w:rPr>
          <w:rFonts w:ascii="宋体" w:hAnsi="宋体" w:eastAsia="宋体" w:cs="宋体"/>
          <w:color w:val="000"/>
          <w:sz w:val="28"/>
          <w:szCs w:val="28"/>
        </w:rPr>
        <w:t xml:space="preserve">&gt;二、坚持和谐主题，引领广大妇女构建和谐**</w:t>
      </w:r>
    </w:p>
    <w:p>
      <w:pPr>
        <w:ind w:left="0" w:right="0" w:firstLine="560"/>
        <w:spacing w:before="450" w:after="450" w:line="312" w:lineRule="auto"/>
      </w:pPr>
      <w:r>
        <w:rPr>
          <w:rFonts w:ascii="宋体" w:hAnsi="宋体" w:eastAsia="宋体" w:cs="宋体"/>
          <w:color w:val="000"/>
          <w:sz w:val="28"/>
          <w:szCs w:val="28"/>
        </w:rPr>
        <w:t xml:space="preserve">一是统筹整合各类家庭创建活动。把创建和谐家庭作为新时期文明家庭创建的主题，根据城乡、区域和不同层次家庭的需求，整体推进妇女各类家庭创建活动。引导广大妇女和家庭以德治家、文明立家、平安报家、节约持家、和谐兴家。要探索建立家庭助廉教育工作的长效机制，大力推进争创“廉洁家庭”和“家庭助廉教育”等活动，要以“四防”（防拐卖、防盗窃、防抢劫、防隐患）、“四无”（无_、无赌博、无暴力、无犯罪）为内容，建立一批“平安家庭示范点”，以提高家庭成员的综合素质为目标，积极开展“学习型家庭”示范社区的创建工作，增强广大家庭成员的环保和节约意识，通过创建节约型家庭，为建设资源节约型型、环境友好型社会作贡献。</w:t>
      </w:r>
    </w:p>
    <w:p>
      <w:pPr>
        <w:ind w:left="0" w:right="0" w:firstLine="560"/>
        <w:spacing w:before="450" w:after="450" w:line="312" w:lineRule="auto"/>
      </w:pPr>
      <w:r>
        <w:rPr>
          <w:rFonts w:ascii="宋体" w:hAnsi="宋体" w:eastAsia="宋体" w:cs="宋体"/>
          <w:color w:val="000"/>
          <w:sz w:val="28"/>
          <w:szCs w:val="28"/>
        </w:rPr>
        <w:t xml:space="preserve">二是加强和谐社会家庭建设的研究与探索。进一步拓展延伸和谐家庭的内涵与外延，开展“建和谐家庭、促和谐社会”问题的调查研究，服务于和谐社会建设的有效形式和机制，抓好和谐家庭创建的试点、示范、表彰和推广工作，推动把妇女开展的家庭建设工作纳入文明村、文明社区、文明城市的奋斗目标，推动和谐家庭建设的持续健康发展。</w:t>
      </w:r>
    </w:p>
    <w:p>
      <w:pPr>
        <w:ind w:left="0" w:right="0" w:firstLine="560"/>
        <w:spacing w:before="450" w:after="450" w:line="312" w:lineRule="auto"/>
      </w:pPr>
      <w:r>
        <w:rPr>
          <w:rFonts w:ascii="宋体" w:hAnsi="宋体" w:eastAsia="宋体" w:cs="宋体"/>
          <w:color w:val="000"/>
          <w:sz w:val="28"/>
          <w:szCs w:val="28"/>
        </w:rPr>
        <w:t xml:space="preserve">&gt;三、坚持依法维权，努力提高妇联组织的服务水平</w:t>
      </w:r>
    </w:p>
    <w:p>
      <w:pPr>
        <w:ind w:left="0" w:right="0" w:firstLine="560"/>
        <w:spacing w:before="450" w:after="450" w:line="312" w:lineRule="auto"/>
      </w:pPr>
      <w:r>
        <w:rPr>
          <w:rFonts w:ascii="宋体" w:hAnsi="宋体" w:eastAsia="宋体" w:cs="宋体"/>
          <w:color w:val="000"/>
          <w:sz w:val="28"/>
          <w:szCs w:val="28"/>
        </w:rPr>
        <w:t xml:space="preserve">一是深入开展《妇女权益保障法》的宣传工作。抓好“五五”普法宣传活动，将妇女儿</w:t>
      </w:r>
    </w:p>
    <w:p>
      <w:pPr>
        <w:ind w:left="0" w:right="0" w:firstLine="560"/>
        <w:spacing w:before="450" w:after="450" w:line="312" w:lineRule="auto"/>
      </w:pPr>
      <w:r>
        <w:rPr>
          <w:rFonts w:ascii="宋体" w:hAnsi="宋体" w:eastAsia="宋体" w:cs="宋体"/>
          <w:color w:val="000"/>
          <w:sz w:val="28"/>
          <w:szCs w:val="28"/>
        </w:rPr>
        <w:t xml:space="preserve">童权益保障法及相关法律纳入普法规划。认真组织好法律宣传活动，抓好“三八”维权周主题活动，开展《妇女权益保障法》学习培训，做到妇女权益保障法宣传进农村、进家庭。通过有力的宣传教育，进一步促进党政部门、司法执行人员和企业管理人员提高依法行政水平、提高妇女干部依法代表和维护妇女权益的工作水平，进一步增强广大妇女群众遵纪守法，依法维护自身权益的综合能力。</w:t>
      </w:r>
    </w:p>
    <w:p>
      <w:pPr>
        <w:ind w:left="0" w:right="0" w:firstLine="560"/>
        <w:spacing w:before="450" w:after="450" w:line="312" w:lineRule="auto"/>
      </w:pPr>
      <w:r>
        <w:rPr>
          <w:rFonts w:ascii="宋体" w:hAnsi="宋体" w:eastAsia="宋体" w:cs="宋体"/>
          <w:color w:val="000"/>
          <w:sz w:val="28"/>
          <w:szCs w:val="28"/>
        </w:rPr>
        <w:t xml:space="preserve">二是要认真履行妇女权益保障法赋予的职责。加大源头参与力度，全面推进“维权行为计划”，加强基层维权网络，健全完善妇女儿童联系机制；抓好信访工作，严厉查处侵害妇女儿童权益的典型案件；在村级组织换届选举中，积极推荐优秀妇女干部，配合组织部门进一步做好培养选拔女干部，发展女党员工作；广泛深入开展“拒绝_，不让艾滋病进我家”的宣传教育关爱行动，增强群众的自我保护意识和防范能力，消除对艾滋病患者的歧视，关爱援助艾滋病家庭；继续关注农村贫困妇女，进城务工妇女、老龄妇女、流动妇女、留守儿童等妇女儿童的权益保护问题，实施好“春雷行动”“贫困母亲”等有影响、受欢迎的社会公益项目，切实为贫困妇女儿童办好实事、做实事、解难事。</w:t>
      </w:r>
    </w:p>
    <w:p>
      <w:pPr>
        <w:ind w:left="0" w:right="0" w:firstLine="560"/>
        <w:spacing w:before="450" w:after="450" w:line="312" w:lineRule="auto"/>
      </w:pPr>
      <w:r>
        <w:rPr>
          <w:rFonts w:ascii="宋体" w:hAnsi="宋体" w:eastAsia="宋体" w:cs="宋体"/>
          <w:color w:val="000"/>
          <w:sz w:val="28"/>
          <w:szCs w:val="28"/>
        </w:rPr>
        <w:t xml:space="preserve">&gt;四、坚持工作创新，不断改进妇联组织的自身建设</w:t>
      </w:r>
    </w:p>
    <w:p>
      <w:pPr>
        <w:ind w:left="0" w:right="0" w:firstLine="560"/>
        <w:spacing w:before="450" w:after="450" w:line="312" w:lineRule="auto"/>
      </w:pPr>
      <w:r>
        <w:rPr>
          <w:rFonts w:ascii="宋体" w:hAnsi="宋体" w:eastAsia="宋体" w:cs="宋体"/>
          <w:color w:val="000"/>
          <w:sz w:val="28"/>
          <w:szCs w:val="28"/>
        </w:rPr>
        <w:t xml:space="preserve">一要不断加强学习。坚持用_理论和“三个代表”重要思想武装头脑，指导实践，推进工作，全面贯彻落实科学发展观。按照创建学习型妇联组织的要求，构建系统的学习培训体系，提高服务能力；充分发挥贴近群众、贴近实际、贴近生活的工作优势，增强为妇女儿童办实事的能力；镇妇联要承上启下，提高调查研究和创造性开展工作的能力。按照分级培训的规划，利用一切有利时机，采取外出培训、参观考察、专题讲座等多种形式，不断增强培训的实效性，有效地提高妇联干部的服务水平和服务能力。</w:t>
      </w:r>
    </w:p>
    <w:p>
      <w:pPr>
        <w:ind w:left="0" w:right="0" w:firstLine="560"/>
        <w:spacing w:before="450" w:after="450" w:line="312" w:lineRule="auto"/>
      </w:pPr>
      <w:r>
        <w:rPr>
          <w:rFonts w:ascii="宋体" w:hAnsi="宋体" w:eastAsia="宋体" w:cs="宋体"/>
          <w:color w:val="000"/>
          <w:sz w:val="28"/>
          <w:szCs w:val="28"/>
        </w:rPr>
        <w:t xml:space="preserve">二要进一步健全组织，壮大队伍。按照“党建带妇建”的原则，以进一步增强妇联组织的吸引力和凝聚力为目标，以加强村、社区等基层组织建设为重点，将全镇的妇联基层组织建设纳入党的基层组织建设的总体规划，同步研究、同步部署、同步实施，保证基层组织有人员、有阵地、有载体、有经费，努力把妇联建设成为组织健全，覆盖广泛、充满活力、服务高效的学习型、服务性、创新型的组织；壮大妇女工作队伍，着力把村基层妇女干部培养成农村致富女带头人，把女带头人培养成为基层妇女干部，创新组织设置形式，健全横向组织网络，使农村、社区妇女组织得到巩固和完善。</w:t>
      </w:r>
    </w:p>
    <w:p>
      <w:pPr>
        <w:ind w:left="0" w:right="0" w:firstLine="560"/>
        <w:spacing w:before="450" w:after="450" w:line="312" w:lineRule="auto"/>
      </w:pPr>
      <w:r>
        <w:rPr>
          <w:rFonts w:ascii="宋体" w:hAnsi="宋体" w:eastAsia="宋体" w:cs="宋体"/>
          <w:color w:val="000"/>
          <w:sz w:val="28"/>
          <w:szCs w:val="28"/>
        </w:rPr>
        <w:t xml:space="preserve">三要努力改进工作作风，创新工作机制。坚持求真务实，开拓创新，坚持服务大局、服务妇女。不断深化“双学双比”、“巾帼建功”、“文明家庭”和“双合格”等活动的开展，并赋予新的时代内涵；切实转变工作作风，努力做到吃透上情、熟悉下情、了解外情，把工作重心转移到源头参与、调查研究、协调推动上来；根据镇党委政府的要求以及上级妇联组织的安排部署，紧密结合实际，因地制宜，量力而行，确定年度工作重点，突出工作特色，把妇联组织“三服务”的作用充分发挥出来，把党和政府的惠民政策体现在各项工作中；建立健全妇联组织在参与妇女儿童社会公共事务管理中“提供服务、反映诉求、规范行为”的有效机制，以妇女群众的收益程度，社会各界的参与程度，党委政府的满意程度作为检验工作效益的标准，建立健全科学的工作评价机制。</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无怨无悔；展望未来，我们信心百倍。面对前所未有的历史机遇与挑战，我们应全力把握，迎难而上。在实现**经济社会又好又快发展的实践中，在建设现代化滨海新城的号角里，让我们继续以科学发展观统领工作全局，团结带领全镇广大妇女在镇党委政府和市妇联的正确领导下，以更加昂扬的斗志，更加饱满的热情，更加务实的作风，为建设社会主义新农村构建平安**、和谐**而努力奋斗！为把**早日建设成为现代化的滨海新城和温台沿海产业带最具活力的小城市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华池县妇联五年工作总结15</w:t>
      </w:r>
    </w:p>
    <w:p>
      <w:pPr>
        <w:ind w:left="0" w:right="0" w:firstLine="560"/>
        <w:spacing w:before="450" w:after="450" w:line="312" w:lineRule="auto"/>
      </w:pPr>
      <w:r>
        <w:rPr>
          <w:rFonts w:ascii="宋体" w:hAnsi="宋体" w:eastAsia="宋体" w:cs="宋体"/>
          <w:color w:val="000"/>
          <w:sz w:val="28"/>
          <w:szCs w:val="28"/>
        </w:rPr>
        <w:t xml:space="preserve">组织党员干部深入学习^v^^v^视察河南、疫情防控等系列讲话精神，始终把党的政治建设摆在首位。落实全面从严治党主体责任，层层签订《党风廉政建设责任书》，将党建工作纳入绩效考核内容，每季度考核通报1次。加强领导班子建设，健全理论中心组学习制度，做好新闻宣传和意识形态工作，传播市场监管好声音，开展“强使命、找差距、明举措、勇担当”集中学习研讨活动和“党建+监管执法”、“党建+扫黑除恶”、“党建+消费维权”等促发展惠民生“八大行动”，提升建设副中心正能量。严格落实八项规定和实施细则，持续开展隐形变异“四风”治理，作风建设持续向善向好。深入开展精准扶贫、文明助交通、清洁家园等精神文明创建活动，荣获党建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华池县妇联五年工作总结16</w:t>
      </w:r>
    </w:p>
    <w:p>
      <w:pPr>
        <w:ind w:left="0" w:right="0" w:firstLine="560"/>
        <w:spacing w:before="450" w:after="450" w:line="312" w:lineRule="auto"/>
      </w:pPr>
      <w:r>
        <w:rPr>
          <w:rFonts w:ascii="宋体" w:hAnsi="宋体" w:eastAsia="宋体" w:cs="宋体"/>
          <w:color w:val="000"/>
          <w:sz w:val="28"/>
          <w:szCs w:val="28"/>
        </w:rPr>
        <w:t xml:space="preserve">村经济基础差、发展落后。短时间内，村集体经济薄弱的现状无法改变。但是我们要做一些尝试，争取改变这种状况。村干部要开阔眼界，只有自己眼界开阔了，才有能力带领村民致富。农村土地流转在张汪镇是最近几年才大面积开展起来的。出现很多新问题需要解决。比如农民群众的丧事埋坟的问题、留守老人的剩余劳动力问题、土地流转租金及时足额发放的问题等等。</w:t>
      </w:r>
    </w:p>
    <w:p>
      <w:pPr>
        <w:ind w:left="0" w:right="0" w:firstLine="560"/>
        <w:spacing w:before="450" w:after="450" w:line="312" w:lineRule="auto"/>
      </w:pPr>
      <w:r>
        <w:rPr>
          <w:rFonts w:ascii="宋体" w:hAnsi="宋体" w:eastAsia="宋体" w:cs="宋体"/>
          <w:color w:val="000"/>
          <w:sz w:val="28"/>
          <w:szCs w:val="28"/>
        </w:rPr>
        <w:t xml:space="preserve">下一步，我们xx村还有很多工作要做。首先是小巷的道路硬化；其次是自来水；再次是电改。这三件事对咱们村的发展至关重要。没水没电发展就受很大局限，所以这三项工作是我们下一步工作的重点。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我坚持以“狠抓党建促发展，理念创新抓管理，优质服务保安全”的要求，全面履行党建工作“第一责任人”和班子带头人职责，党建工作取得了一定成绩，现将工作情况总结如下：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2024-10-06T08:29:46+08:00</dcterms:created>
  <dcterms:modified xsi:type="dcterms:W3CDTF">2024-10-06T08:29:46+08:00</dcterms:modified>
</cp:coreProperties>
</file>

<file path=docProps/custom.xml><?xml version="1.0" encoding="utf-8"?>
<Properties xmlns="http://schemas.openxmlformats.org/officeDocument/2006/custom-properties" xmlns:vt="http://schemas.openxmlformats.org/officeDocument/2006/docPropsVTypes"/>
</file>