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景区元旦活动策划工作总结(汇总7篇)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总结1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景区元旦活动策划工作总结1</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景区元旦活动策划工作总结2</w:t>
      </w:r>
    </w:p>
    <w:p>
      <w:pPr>
        <w:ind w:left="0" w:right="0" w:firstLine="560"/>
        <w:spacing w:before="450" w:after="450" w:line="312" w:lineRule="auto"/>
      </w:pPr>
      <w:r>
        <w:rPr>
          <w:rFonts w:ascii="宋体" w:hAnsi="宋体" w:eastAsia="宋体" w:cs="宋体"/>
          <w:color w:val="000"/>
          <w:sz w:val="28"/>
          <w:szCs w:val="28"/>
        </w:rPr>
        <w:t xml:space="preserve">走进乡村，亲近自然，感受自然;异国之行，欧洲风情，回味无穷……“今后如果时间允许，我一定还会带着家人来佳木斯游玩。”回忆起近一个月的佳木斯旅游，从福建远道而来的郭先生记忆深刻，意犹未尽。看山、看水、看景，本土、乡风、异域。走进夏季的佳木斯，频频闪现的佳木斯旅游亮点，为“三江明珠”*添了一抹迷人的色彩。</w:t>
      </w:r>
    </w:p>
    <w:p>
      <w:pPr>
        <w:ind w:left="0" w:right="0" w:firstLine="560"/>
        <w:spacing w:before="450" w:after="450" w:line="312" w:lineRule="auto"/>
      </w:pPr>
      <w:r>
        <w:rPr>
          <w:rFonts w:ascii="宋体" w:hAnsi="宋体" w:eastAsia="宋体" w:cs="宋体"/>
          <w:color w:val="000"/>
          <w:sz w:val="28"/>
          <w:szCs w:val="28"/>
        </w:rPr>
        <w:t xml:space="preserve">乡村旅游是**来的旅游新型产业，是以农业为基础,以旅游为目的,以服务为**,以城市居民为目标的第一产业和第三产业相结合的新型产业，即可以合理开发城市边缘区景观生态资源,发展城郊生态旅游,又可以实现城市和乡村优势互补、协调发展的目标。</w:t>
      </w:r>
    </w:p>
    <w:p>
      <w:pPr>
        <w:ind w:left="0" w:right="0" w:firstLine="560"/>
        <w:spacing w:before="450" w:after="450" w:line="312" w:lineRule="auto"/>
      </w:pPr>
      <w:r>
        <w:rPr>
          <w:rFonts w:ascii="宋体" w:hAnsi="宋体" w:eastAsia="宋体" w:cs="宋体"/>
          <w:color w:val="000"/>
          <w:sz w:val="28"/>
          <w:szCs w:val="28"/>
        </w:rPr>
        <w:t xml:space="preserve">为了促使这项新型旅游产业得到快速发展，我市旅游部门不断探索，在对我市乡村旅游和农业旅游基础情况摸底**的基础上，于今年5月18日，将富锦市大姑娘沟休闲度假山庄有限公司、同江市同江镇新光*村生态边境旅游园、农家乐、桦南县大八浪乡铁山村阳光瓜菜农业旅游区、桦川县星火民族风情园、汤原县腰营林场、汤原县汤旺乡乡村旅游示范点、汤原县绿野仙舟度假村、郊区敖其镇赫哲新村、东风区西太*村葡萄采摘园、佳南实验农场都市绿色农业公园十家单位列为我市首批乡村旅游示范点。截至目前，被列为首批乡村旅游示范点的10家乡村旅游点共接待旅游人数万人次，经济收入达到2494万元。</w:t>
      </w:r>
    </w:p>
    <w:p>
      <w:pPr>
        <w:ind w:left="0" w:right="0" w:firstLine="560"/>
        <w:spacing w:before="450" w:after="450" w:line="312" w:lineRule="auto"/>
      </w:pPr>
      <w:r>
        <w:rPr>
          <w:rFonts w:ascii="宋体" w:hAnsi="宋体" w:eastAsia="宋体" w:cs="宋体"/>
          <w:color w:val="000"/>
          <w:sz w:val="28"/>
          <w:szCs w:val="28"/>
        </w:rPr>
        <w:t xml:space="preserve">随着近两年佳木斯与周边地市旅游合作交流的加深，开发旅游产品，进行区域旅游资源、旅游线路的整合是促进旅游业发展的大势所趋。因此，市旅游局在丰富和完善传统旅游产品的基础上，结合我市独特的旅游资源，充分发挥省东部地区中心城市的优势，积极与伊春市、鹤岗市、双鸭山市、鸡西市、七台河市、抚远县、省农垦总局相关管理局、合江林管局进行沟通协调，成立了省东部区域旅游合作促销联盟，并签署了***省东部区域旅游合作促销联盟协议，在加强东部地区6个城市旅游合作框架协议的基础上，就旅游资源、信息和产品共享及为赴韩旅游人员搞好服务等方面达成了共识。</w:t>
      </w:r>
    </w:p>
    <w:p>
      <w:pPr>
        <w:ind w:left="0" w:right="0" w:firstLine="560"/>
        <w:spacing w:before="450" w:after="450" w:line="312" w:lineRule="auto"/>
      </w:pPr>
      <w:r>
        <w:rPr>
          <w:rFonts w:ascii="宋体" w:hAnsi="宋体" w:eastAsia="宋体" w:cs="宋体"/>
          <w:color w:val="000"/>
          <w:sz w:val="28"/>
          <w:szCs w:val="28"/>
        </w:rPr>
        <w:t xml:space="preserve">在兄弟地市的通力合作下，市旅游局先后推出多条区域旅游**线路，旅游产品涵盖了佳木斯周边地市的全部优势旅游资源，形成了以森林、湿地、农业、界江为特色资源的旅游线路，其中包括佳木斯市区的华夏东极旅游线路、森林生态休闲度假旅游线路和环城休憩旅游线路等三条**旅游线路，以及包括蜂蜜山休闲养生游、安邦河湿地边境风情游、森林探秘体验游、***界江游等4条线路在内的周边游线路，并结合我市赫哲族、朝*等****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数上座率为50%，出**数上座率为63%，其中，旅游团队占出行人数的29%，这不仅有力地支撑了航线的正常运行，同时也极大地助推了我市旅游经济的快速发展。?ā?爰??ǚ湿地、农业、界江为特色资源的旅游线路，其中包括佳木斯市区的华夏东极旅游线路、森林生态休闲度假旅游线路和环城休憩旅游线路等三条**旅游线路，以及包括蜂蜜山休闲养生游、安邦河湿地边境风情游、森林探秘体验游、***界江游等4条线路在内的周边游线路，并结合我市赫哲族、朝*等****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数上座率为50%，出**数上座率为63%，其中，旅游团队占出行人数的29%，这不仅有力地支撑了航线的正常运行，同时也极大地助推了我市旅游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景区元旦活动策划工作总结3</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景区元旦活动策划工作总结4</w:t>
      </w:r>
    </w:p>
    <w:p>
      <w:pPr>
        <w:ind w:left="0" w:right="0" w:firstLine="560"/>
        <w:spacing w:before="450" w:after="450" w:line="312" w:lineRule="auto"/>
      </w:pPr>
      <w:r>
        <w:rPr>
          <w:rFonts w:ascii="宋体" w:hAnsi="宋体" w:eastAsia="宋体" w:cs="宋体"/>
          <w:color w:val="000"/>
          <w:sz w:val="28"/>
          <w:szCs w:val="28"/>
        </w:rPr>
        <w:t xml:space="preserve">为了迎接元旦的到来，丰富校园文化生活，活跃校园文化氛围，缓解期末紧张的学习气氛使同学们体会到学校大家庭的温馨气息。我院于20_年12月28号晚6点在学术报告厅举办了“20_年元旦联欢晚会”并于当晚8点圆满结束!</w:t>
      </w:r>
    </w:p>
    <w:p>
      <w:pPr>
        <w:ind w:left="0" w:right="0" w:firstLine="560"/>
        <w:spacing w:before="450" w:after="450" w:line="312" w:lineRule="auto"/>
      </w:pPr>
      <w:r>
        <w:rPr>
          <w:rFonts w:ascii="宋体" w:hAnsi="宋体" w:eastAsia="宋体" w:cs="宋体"/>
          <w:color w:val="000"/>
          <w:sz w:val="28"/>
          <w:szCs w:val="28"/>
        </w:rPr>
        <w:t xml:space="preserve">本次晚会历时2小时，为广大学生提供了一个展现自我，相互交流的平台!丰富的节目内容，精彩的歌舞、幽默的小品、见证奇迹的魔术、深情的独唱……带动的整场晚会的气氛，为同学们提供了一个良好的视觉盛宴!</w:t>
      </w:r>
    </w:p>
    <w:p>
      <w:pPr>
        <w:ind w:left="0" w:right="0" w:firstLine="560"/>
        <w:spacing w:before="450" w:after="450" w:line="312" w:lineRule="auto"/>
      </w:pPr>
      <w:r>
        <w:rPr>
          <w:rFonts w:ascii="宋体" w:hAnsi="宋体" w:eastAsia="宋体" w:cs="宋体"/>
          <w:color w:val="000"/>
          <w:sz w:val="28"/>
          <w:szCs w:val="28"/>
        </w:rPr>
        <w:t xml:space="preserve">现特从晚会开始策划到晚会圆满结束的各个工作程序进行分析总结，做得好的下场晚会继续沿用，不足的力求改正!</w:t>
      </w:r>
    </w:p>
    <w:p>
      <w:pPr>
        <w:ind w:left="0" w:right="0" w:firstLine="560"/>
        <w:spacing w:before="450" w:after="450" w:line="312" w:lineRule="auto"/>
      </w:pPr>
      <w:r>
        <w:rPr>
          <w:rFonts w:ascii="宋体" w:hAnsi="宋体" w:eastAsia="宋体" w:cs="宋体"/>
          <w:color w:val="000"/>
          <w:sz w:val="28"/>
          <w:szCs w:val="28"/>
        </w:rPr>
        <w:t xml:space="preserve">晚会的主要程序有如下几点：</w:t>
      </w:r>
    </w:p>
    <w:p>
      <w:pPr>
        <w:ind w:left="0" w:right="0" w:firstLine="560"/>
        <w:spacing w:before="450" w:after="450" w:line="312" w:lineRule="auto"/>
      </w:pPr>
      <w:r>
        <w:rPr>
          <w:rFonts w:ascii="宋体" w:hAnsi="宋体" w:eastAsia="宋体" w:cs="宋体"/>
          <w:color w:val="000"/>
          <w:sz w:val="28"/>
          <w:szCs w:val="28"/>
        </w:rPr>
        <w:t xml:space="preserve">【晚会筹备】：前期(节目征集)、中期(拉赞助、宣传、编排)、后期(晚会必备)。</w:t>
      </w:r>
    </w:p>
    <w:p>
      <w:pPr>
        <w:ind w:left="0" w:right="0" w:firstLine="560"/>
        <w:spacing w:before="450" w:after="450" w:line="312" w:lineRule="auto"/>
      </w:pPr>
      <w:r>
        <w:rPr>
          <w:rFonts w:ascii="宋体" w:hAnsi="宋体" w:eastAsia="宋体" w:cs="宋体"/>
          <w:color w:val="000"/>
          <w:sz w:val="28"/>
          <w:szCs w:val="28"/>
        </w:rPr>
        <w:t xml:space="preserve">【晚会当天】：现场组织安排、节目安排、应急控制。现根据当时现场做出如下总结分析!</w:t>
      </w:r>
    </w:p>
    <w:p>
      <w:pPr>
        <w:ind w:left="0" w:right="0" w:firstLine="560"/>
        <w:spacing w:before="450" w:after="450" w:line="312" w:lineRule="auto"/>
      </w:pPr>
      <w:r>
        <w:rPr>
          <w:rFonts w:ascii="宋体" w:hAnsi="宋体" w:eastAsia="宋体" w:cs="宋体"/>
          <w:color w:val="000"/>
          <w:sz w:val="28"/>
          <w:szCs w:val="28"/>
        </w:rPr>
        <w:t xml:space="preserve">本场晚会在筹备过程中的前期方面做的很好，节目是通过工学院各班上报的节目以及向学校各社团进行征集筛选的，突出了本场晚会的主题之一-----缓解期末紧张的学习气氛、丰富了校园文化、活跃了校园文化气息；但不少方面有不足点，所有上报的节目都是同学们自己编排自己演绎，缺乏专业指导，或许有好多节目主题鲜明积极向上，但不够专业而被筛选淘汰，建议应该在第一次筛选后如果节目确实好但不够专业就请专业的老师或者同学等进行指导修改下；第一次筛选后班级上报的节目是自己再进行排练，这点对节目的质量有所影响，自己组织排练很难找出节目的不足之处，应该有文艺部专人负责各个节目的排练并请其他节目的演员对本节目反复点评，提出合理修改建议，这在一定程度上能提高节目的质量同时使演员适应节目在人多情况下表演，避免的节目在晚会进行过程中的因演员紧张使节目出现差错；本次节目的征集和安排中没有安排比较喜庆的节目，毕竟是元旦迎新年的晚会!</w:t>
      </w:r>
    </w:p>
    <w:p>
      <w:pPr>
        <w:ind w:left="0" w:right="0" w:firstLine="560"/>
        <w:spacing w:before="450" w:after="450" w:line="312" w:lineRule="auto"/>
      </w:pPr>
      <w:r>
        <w:rPr>
          <w:rFonts w:ascii="宋体" w:hAnsi="宋体" w:eastAsia="宋体" w:cs="宋体"/>
          <w:color w:val="000"/>
          <w:sz w:val="28"/>
          <w:szCs w:val="28"/>
        </w:rPr>
        <w:t xml:space="preserve">中期的宣传做的不够好，直到晚会开始工学院居然还有同学不知道元旦晚会是什么时候开始，应该做一个大型的海报在主干道或者在4号楼一楼大厅进行宣传，并对一些节目做带有悬疑性的宣传，吸引同学们的眼球；中期的外联部拉赞助方面也存在不足，本场晚会有不少做广告的空间，如每个座位上发节目单或者新年贺卡做出对企业公司的宣传，通过这个条件让企业或公司对本场晚会出赞助资金，同时晚会开始或者结束时主持人可提及赞助方等等。</w:t>
      </w:r>
    </w:p>
    <w:p>
      <w:pPr>
        <w:ind w:left="0" w:right="0" w:firstLine="560"/>
        <w:spacing w:before="450" w:after="450" w:line="312" w:lineRule="auto"/>
      </w:pPr>
      <w:r>
        <w:rPr>
          <w:rFonts w:ascii="宋体" w:hAnsi="宋体" w:eastAsia="宋体" w:cs="宋体"/>
          <w:color w:val="000"/>
          <w:sz w:val="28"/>
          <w:szCs w:val="28"/>
        </w:rPr>
        <w:t xml:space="preserve">在晚会当天的晚会现场布置是主要由宣传部负责，根据策划方案是还有其他部门参与协助，但是当天出现协助的部门很少，导致工作量增大，还好后来经过安排在规定时间内将会场布置完成；晚会的现场秩序进出比较拥挤，这点在秩序维护方面值得改进；在其他的演员服装和化妆一些演出道具的准备都安排的很好；本次晚会设立了有部分部门组成的机动组，这个安排很好，但是并没有看到机动组作出相关工作，在晚会进行过程中出现很多小事故，如观众席后方的气球串掉落，大量退场观众从控制室这边出场影响演员出场这都需要机动组来维护!</w:t>
      </w:r>
    </w:p>
    <w:p>
      <w:pPr>
        <w:ind w:left="0" w:right="0" w:firstLine="560"/>
        <w:spacing w:before="450" w:after="450" w:line="312" w:lineRule="auto"/>
      </w:pPr>
      <w:r>
        <w:rPr>
          <w:rFonts w:ascii="宋体" w:hAnsi="宋体" w:eastAsia="宋体" w:cs="宋体"/>
          <w:color w:val="000"/>
          <w:sz w:val="28"/>
          <w:szCs w:val="28"/>
        </w:rPr>
        <w:t xml:space="preserve">晚会的节目安排中开场歌舞是由歌伴舞开始的，这点比较欠妥，本次晚会是迎新年晚会，开场歌舞与迎新年这个主题不符合，应该选一个比较喜庆的歌舞类节目；晚会结束是以《一场游戏一场梦》梦结束的，这点也不是很好，应该用传统点的或者表达美好祝愿的歌曲如《难忘今宵》等；还有开场时的老师介绍需要改进点。</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景区元旦活动策划工作总结5</w:t>
      </w:r>
    </w:p>
    <w:p>
      <w:pPr>
        <w:ind w:left="0" w:right="0" w:firstLine="560"/>
        <w:spacing w:before="450" w:after="450" w:line="312" w:lineRule="auto"/>
      </w:pPr>
      <w:r>
        <w:rPr>
          <w:rFonts w:ascii="宋体" w:hAnsi="宋体" w:eastAsia="宋体" w:cs="宋体"/>
          <w:color w:val="000"/>
          <w:sz w:val="28"/>
          <w:szCs w:val="28"/>
        </w:rPr>
        <w:t xml:space="preserve">根据20xx年度全省旅行社业务年检工作安排，为进一步抓好旅行社业务年检工作，我局从20xx年12月至20xx年3月对全市108家旅行社开展了20xx年度旅行社业务年检工作。现将具体情况汇报如下：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1、20xx年全市应有108家旅行社参加年检，其*际旅行社13家，**旅行社95家。</w:t>
      </w:r>
    </w:p>
    <w:p>
      <w:pPr>
        <w:ind w:left="0" w:right="0" w:firstLine="560"/>
        <w:spacing w:before="450" w:after="450" w:line="312" w:lineRule="auto"/>
      </w:pPr>
      <w:r>
        <w:rPr>
          <w:rFonts w:ascii="宋体" w:hAnsi="宋体" w:eastAsia="宋体" w:cs="宋体"/>
          <w:color w:val="000"/>
          <w:sz w:val="28"/>
          <w:szCs w:val="28"/>
        </w:rPr>
        <w:t xml:space="preserve">2、经汇总，20xx年度全市108家旅行社实现旅游收入总额亿元，同比增长，旅游业务收入为亿，同比增长，入境旅游营业收入万，同比下降;出境旅游营业收入亿元，同比增长;**旅游营业收入亿元，同比增长。旅游结汇收入万美元，同比增长，**旅游**人次万人次，同比增长。旅游业务毛利润万元，同比增长，实缴税金261万元，同比增长，全年促销费260万元，同比下降。</w:t>
      </w:r>
    </w:p>
    <w:p>
      <w:pPr>
        <w:ind w:left="0" w:right="0" w:firstLine="560"/>
        <w:spacing w:before="450" w:after="450" w:line="312" w:lineRule="auto"/>
      </w:pPr>
      <w:r>
        <w:rPr>
          <w:rFonts w:ascii="宋体" w:hAnsi="宋体" w:eastAsia="宋体" w:cs="宋体"/>
          <w:color w:val="000"/>
          <w:sz w:val="28"/>
          <w:szCs w:val="28"/>
        </w:rPr>
        <w:t xml:space="preserve">3、通过对各旅行社所报材料进行逐一审核，征求相关部门意见，结合实际情况，决定： 安徽**旅游总公司、安徽*青年旅行社有限责任公司等108家单位，年度内能够正常开展经营活动，积极参与旅游产品开发和市场促销，规范经营管理，遵守法律法规，无重大投诉或旅游安全事故，注册资本金及质量保证金符合有关规定，通过20xx年度旅行社年检。</w:t>
      </w:r>
    </w:p>
    <w:p>
      <w:pPr>
        <w:ind w:left="0" w:right="0" w:firstLine="560"/>
        <w:spacing w:before="450" w:after="450" w:line="312" w:lineRule="auto"/>
      </w:pPr>
      <w:r>
        <w:rPr>
          <w:rFonts w:ascii="宋体" w:hAnsi="宋体" w:eastAsia="宋体" w:cs="宋体"/>
          <w:color w:val="000"/>
          <w:sz w:val="28"/>
          <w:szCs w:val="28"/>
        </w:rPr>
        <w:t xml:space="preserve">二、年检总结</w:t>
      </w:r>
    </w:p>
    <w:p>
      <w:pPr>
        <w:ind w:left="0" w:right="0" w:firstLine="560"/>
        <w:spacing w:before="450" w:after="450" w:line="312" w:lineRule="auto"/>
      </w:pPr>
      <w:r>
        <w:rPr>
          <w:rFonts w:ascii="宋体" w:hAnsi="宋体" w:eastAsia="宋体" w:cs="宋体"/>
          <w:color w:val="000"/>
          <w:sz w:val="28"/>
          <w:szCs w:val="28"/>
        </w:rPr>
        <w:t xml:space="preserve">通过年检，我们认为各单位能逐步建立健全管理**，建立现代企业的管理机制，市场开拓意识增强，注重树立企业品牌，加强人才培训力度，不断提高服务水*。具体表现在：</w:t>
      </w:r>
    </w:p>
    <w:p>
      <w:pPr>
        <w:ind w:left="0" w:right="0" w:firstLine="560"/>
        <w:spacing w:before="450" w:after="450" w:line="312" w:lineRule="auto"/>
      </w:pPr>
      <w:r>
        <w:rPr>
          <w:rFonts w:ascii="宋体" w:hAnsi="宋体" w:eastAsia="宋体" w:cs="宋体"/>
          <w:color w:val="000"/>
          <w:sz w:val="28"/>
          <w:szCs w:val="28"/>
        </w:rPr>
        <w:t xml:space="preserve">1、旅行社的数量有所增加。</w:t>
      </w:r>
    </w:p>
    <w:p>
      <w:pPr>
        <w:ind w:left="0" w:right="0" w:firstLine="560"/>
        <w:spacing w:before="450" w:after="450" w:line="312" w:lineRule="auto"/>
      </w:pPr>
      <w:r>
        <w:rPr>
          <w:rFonts w:ascii="宋体" w:hAnsi="宋体" w:eastAsia="宋体" w:cs="宋体"/>
          <w:color w:val="000"/>
          <w:sz w:val="28"/>
          <w:szCs w:val="28"/>
        </w:rPr>
        <w:t xml:space="preserve">旅行社发展到108家，国际社增至13家，组团社增至8家，全年新审批旅行社16家，并且每年新审批旅行社的数量有所增加。</w:t>
      </w:r>
    </w:p>
    <w:p>
      <w:pPr>
        <w:ind w:left="0" w:right="0" w:firstLine="560"/>
        <w:spacing w:before="450" w:after="450" w:line="312" w:lineRule="auto"/>
      </w:pPr>
      <w:r>
        <w:rPr>
          <w:rFonts w:ascii="宋体" w:hAnsi="宋体" w:eastAsia="宋体" w:cs="宋体"/>
          <w:color w:val="000"/>
          <w:sz w:val="28"/>
          <w:szCs w:val="28"/>
        </w:rPr>
        <w:t xml:space="preserve">2、旅行社的经营规模有所壮大。</w:t>
      </w:r>
    </w:p>
    <w:p>
      <w:pPr>
        <w:ind w:left="0" w:right="0" w:firstLine="560"/>
        <w:spacing w:before="450" w:after="450" w:line="312" w:lineRule="auto"/>
      </w:pPr>
      <w:r>
        <w:rPr>
          <w:rFonts w:ascii="宋体" w:hAnsi="宋体" w:eastAsia="宋体" w:cs="宋体"/>
          <w:color w:val="000"/>
          <w:sz w:val="28"/>
          <w:szCs w:val="28"/>
        </w:rPr>
        <w:t xml:space="preserve">旅行社行业整体经营水*较上年有较大的增长，全市108家旅行社实现旅游收入总额亿元，同比增长，旅游业务收入为亿，同比增长，其中出境旅游营业收入、**旅游营业收入分别增长、。</w:t>
      </w:r>
    </w:p>
    <w:p>
      <w:pPr>
        <w:ind w:left="0" w:right="0" w:firstLine="560"/>
        <w:spacing w:before="450" w:after="450" w:line="312" w:lineRule="auto"/>
      </w:pPr>
      <w:r>
        <w:rPr>
          <w:rFonts w:ascii="宋体" w:hAnsi="宋体" w:eastAsia="宋体" w:cs="宋体"/>
          <w:color w:val="000"/>
          <w:sz w:val="28"/>
          <w:szCs w:val="28"/>
        </w:rPr>
        <w:t xml:space="preserve">3、旅行社行业出现“旗舰方队”。</w:t>
      </w:r>
    </w:p>
    <w:p>
      <w:pPr>
        <w:ind w:left="0" w:right="0" w:firstLine="560"/>
        <w:spacing w:before="450" w:after="450" w:line="312" w:lineRule="auto"/>
      </w:pPr>
      <w:r>
        <w:rPr>
          <w:rFonts w:ascii="宋体" w:hAnsi="宋体" w:eastAsia="宋体" w:cs="宋体"/>
          <w:color w:val="000"/>
          <w:sz w:val="28"/>
          <w:szCs w:val="28"/>
        </w:rPr>
        <w:t xml:space="preserve">安徽*青年旅行社、安徽省*旅行社今年旅游收入分别以亿元、亿元位居全市旅行社的前两名，另有4家国际旅行社经营收入超千万，分别是安徽**旅游总公司、安徽环球国际旅行社、安徽康辉国际旅行社、安徽好之旅国际旅行社;**旅行社中，有4家旅行社经营收入超过千万，分别是安徽顺达旅行社、合肥旅行社、安徽海联旅行社、安徽银通假日旅行社，其中安徽顺达旅行社以亿元遥遥领先。</w:t>
      </w:r>
    </w:p>
    <w:p>
      <w:pPr>
        <w:ind w:left="0" w:right="0" w:firstLine="560"/>
        <w:spacing w:before="450" w:after="450" w:line="312" w:lineRule="auto"/>
      </w:pPr>
      <w:r>
        <w:rPr>
          <w:rFonts w:ascii="宋体" w:hAnsi="宋体" w:eastAsia="宋体" w:cs="宋体"/>
          <w:color w:val="000"/>
          <w:sz w:val="28"/>
          <w:szCs w:val="28"/>
        </w:rPr>
        <w:t xml:space="preserve">4、旅行社的所有制成分发生变化。</w:t>
      </w:r>
    </w:p>
    <w:p>
      <w:pPr>
        <w:ind w:left="0" w:right="0" w:firstLine="560"/>
        <w:spacing w:before="450" w:after="450" w:line="312" w:lineRule="auto"/>
      </w:pPr>
      <w:r>
        <w:rPr>
          <w:rFonts w:ascii="宋体" w:hAnsi="宋体" w:eastAsia="宋体" w:cs="宋体"/>
          <w:color w:val="000"/>
          <w:sz w:val="28"/>
          <w:szCs w:val="28"/>
        </w:rPr>
        <w:t xml:space="preserve">旅行社的所有制成分由国有、集体所有占主体逐渐向国有、集体所有和民营、个体所有共同发展的格局，并且民营、个体投资所占比重逐年加大，今年审批的合肥驿风旅行社、安徽半边天旅行社、安徽星期八旅行社等16家旅行社全是民营、个体所有。</w:t>
      </w:r>
    </w:p>
    <w:p>
      <w:pPr>
        <w:ind w:left="0" w:right="0" w:firstLine="560"/>
        <w:spacing w:before="450" w:after="450" w:line="312" w:lineRule="auto"/>
      </w:pPr>
      <w:r>
        <w:rPr>
          <w:rFonts w:ascii="宋体" w:hAnsi="宋体" w:eastAsia="宋体" w:cs="宋体"/>
          <w:color w:val="000"/>
          <w:sz w:val="28"/>
          <w:szCs w:val="28"/>
        </w:rPr>
        <w:t xml:space="preserve">5、注重完善内部管理体系，推动企业发展。</w:t>
      </w:r>
    </w:p>
    <w:p>
      <w:pPr>
        <w:ind w:left="0" w:right="0" w:firstLine="560"/>
        <w:spacing w:before="450" w:after="450" w:line="312" w:lineRule="auto"/>
      </w:pPr>
      <w:r>
        <w:rPr>
          <w:rFonts w:ascii="宋体" w:hAnsi="宋体" w:eastAsia="宋体" w:cs="宋体"/>
          <w:color w:val="000"/>
          <w:sz w:val="28"/>
          <w:szCs w:val="28"/>
        </w:rPr>
        <w:t xml:space="preserve">在检查过程中发现绝大部分单位十分重视内部管理体系的建立健全，制定了各自的培训、财务管理、导游员管理、安全生产管理等**。</w:t>
      </w:r>
    </w:p>
    <w:p>
      <w:pPr>
        <w:ind w:left="0" w:right="0" w:firstLine="560"/>
        <w:spacing w:before="450" w:after="450" w:line="312" w:lineRule="auto"/>
      </w:pPr>
      <w:r>
        <w:rPr>
          <w:rFonts w:ascii="宋体" w:hAnsi="宋体" w:eastAsia="宋体" w:cs="宋体"/>
          <w:color w:val="000"/>
          <w:sz w:val="28"/>
          <w:szCs w:val="28"/>
        </w:rPr>
        <w:t xml:space="preserve">6、积极维护行业秩序，营造良好的旅游发展环境。</w:t>
      </w:r>
    </w:p>
    <w:p>
      <w:pPr>
        <w:ind w:left="0" w:right="0" w:firstLine="560"/>
        <w:spacing w:before="450" w:after="450" w:line="312" w:lineRule="auto"/>
      </w:pPr>
      <w:r>
        <w:rPr>
          <w:rFonts w:ascii="宋体" w:hAnsi="宋体" w:eastAsia="宋体" w:cs="宋体"/>
          <w:color w:val="000"/>
          <w:sz w:val="28"/>
          <w:szCs w:val="28"/>
        </w:rPr>
        <w:t xml:space="preserve">大多数单位能自觉结合全市旅游市场整顿规范的要求，维护行业秩序，抵制非法经营活动。积极**所属导游人员参加导游年审工作，20xx年度共全市500多名导游参加了年审培训。</w:t>
      </w:r>
    </w:p>
    <w:p>
      <w:pPr>
        <w:ind w:left="0" w:right="0" w:firstLine="560"/>
        <w:spacing w:before="450" w:after="450" w:line="312" w:lineRule="auto"/>
      </w:pPr>
      <w:r>
        <w:rPr>
          <w:rFonts w:ascii="宋体" w:hAnsi="宋体" w:eastAsia="宋体" w:cs="宋体"/>
          <w:color w:val="000"/>
          <w:sz w:val="28"/>
          <w:szCs w:val="28"/>
        </w:rPr>
        <w:t xml:space="preserve">7、丰富现有旅游产品内涵。</w:t>
      </w:r>
    </w:p>
    <w:p>
      <w:pPr>
        <w:ind w:left="0" w:right="0" w:firstLine="560"/>
        <w:spacing w:before="450" w:after="450" w:line="312" w:lineRule="auto"/>
      </w:pPr>
      <w:r>
        <w:rPr>
          <w:rFonts w:ascii="宋体" w:hAnsi="宋体" w:eastAsia="宋体" w:cs="宋体"/>
          <w:color w:val="000"/>
          <w:sz w:val="28"/>
          <w:szCs w:val="28"/>
        </w:rPr>
        <w:t xml:space="preserve">多数旅行社积极响应市旅游局号召，纷纷打出特色旅游线路。各旅行社在经营中十分重视宣传促销工作，企业在注重自身宣传的同时也融入到合肥整体旅游的宣传工作中去，整合包装现有旅游产品，积极将组团地向组团地接方向发展。</w:t>
      </w:r>
    </w:p>
    <w:p>
      <w:pPr>
        <w:ind w:left="0" w:right="0" w:firstLine="560"/>
        <w:spacing w:before="450" w:after="450" w:line="312" w:lineRule="auto"/>
      </w:pPr>
      <w:r>
        <w:rPr>
          <w:rFonts w:ascii="宋体" w:hAnsi="宋体" w:eastAsia="宋体" w:cs="宋体"/>
          <w:color w:val="000"/>
          <w:sz w:val="28"/>
          <w:szCs w:val="28"/>
        </w:rPr>
        <w:t xml:space="preserve">8、进一步加强人力资源培训。</w:t>
      </w:r>
    </w:p>
    <w:p>
      <w:pPr>
        <w:ind w:left="0" w:right="0" w:firstLine="560"/>
        <w:spacing w:before="450" w:after="450" w:line="312" w:lineRule="auto"/>
      </w:pPr>
      <w:r>
        <w:rPr>
          <w:rFonts w:ascii="宋体" w:hAnsi="宋体" w:eastAsia="宋体" w:cs="宋体"/>
          <w:color w:val="000"/>
          <w:sz w:val="28"/>
          <w:szCs w:val="28"/>
        </w:rPr>
        <w:t xml:space="preserve">各旅行社积极参加省市旅游主管部门**的学习。今年有24名导游报名参加中级导游考试;30名旅行社负责人参加旅行社总经理岗位职务培训;108人参加旅行社出境领队人员培训;1290人参加200x年初级导游资格考试，其中中文1217人，英文25人，日语3人，德语2人，加试43人。400多人参加初级导游资格考试培训班培训。</w:t>
      </w:r>
    </w:p>
    <w:p>
      <w:pPr>
        <w:ind w:left="0" w:right="0" w:firstLine="560"/>
        <w:spacing w:before="450" w:after="450" w:line="312" w:lineRule="auto"/>
      </w:pPr>
      <w:r>
        <w:rPr>
          <w:rFonts w:ascii="宋体" w:hAnsi="宋体" w:eastAsia="宋体" w:cs="宋体"/>
          <w:color w:val="000"/>
          <w:sz w:val="28"/>
          <w:szCs w:val="28"/>
        </w:rPr>
        <w:t xml:space="preserve">9、合肥旅游集散中心稳步发展，进一步拓展我市地接市场。</w:t>
      </w:r>
    </w:p>
    <w:p>
      <w:pPr>
        <w:ind w:left="0" w:right="0" w:firstLine="560"/>
        <w:spacing w:before="450" w:after="450" w:line="312" w:lineRule="auto"/>
      </w:pPr>
      <w:r>
        <w:rPr>
          <w:rFonts w:ascii="宋体" w:hAnsi="宋体" w:eastAsia="宋体" w:cs="宋体"/>
          <w:color w:val="000"/>
          <w:sz w:val="28"/>
          <w:szCs w:val="28"/>
        </w:rPr>
        <w:t xml:space="preserve">旅游集散中心采取“*主导、企业经营、市场运作”的管理模式，将“游客集中起来发散”、“开拓本地游市场”、 200x年共接待散客5万人次，营业收入2500万元，促进了我市旅*业散客的规范接待，规范了旅游目的地旅行社与我市旅行社的有效对接。消除外地办事处给我市旅游业带来的消极影响，完善城市旅游咨询功能，拓展壮大我市地接旅游市场，丰富我市作为*优秀旅游城市的内涵。</w:t>
      </w:r>
    </w:p>
    <w:p>
      <w:pPr>
        <w:ind w:left="0" w:right="0" w:firstLine="560"/>
        <w:spacing w:before="450" w:after="450" w:line="312" w:lineRule="auto"/>
      </w:pPr>
      <w:r>
        <w:rPr>
          <w:rFonts w:ascii="宋体" w:hAnsi="宋体" w:eastAsia="宋体" w:cs="宋体"/>
          <w:color w:val="000"/>
          <w:sz w:val="28"/>
          <w:szCs w:val="28"/>
        </w:rPr>
        <w:t xml:space="preserve">10、旅行社的经营理念发生变化。</w:t>
      </w:r>
    </w:p>
    <w:p>
      <w:pPr>
        <w:ind w:left="0" w:right="0" w:firstLine="560"/>
        <w:spacing w:before="450" w:after="450" w:line="312" w:lineRule="auto"/>
      </w:pPr>
      <w:r>
        <w:rPr>
          <w:rFonts w:ascii="宋体" w:hAnsi="宋体" w:eastAsia="宋体" w:cs="宋体"/>
          <w:color w:val="000"/>
          <w:sz w:val="28"/>
          <w:szCs w:val="28"/>
        </w:rPr>
        <w:t xml:space="preserve">旅行社开始着眼于企业品牌的塑造，在企业管理中，进行质量管理体系的认证，引入先进的管理理念。同时和周边的旅游同行加大合作的力度，将周边的旅游资源纳入到合肥的大旅游圈中，进一步打造合肥都市旅游圈，凸现合肥市作为安徽省旅游中心城市的作用。例如安徽环球国际旅行社举行每年一度的环球国际论坛，打造环球国际的品牌，在内部管理中引进GB/T15496、GB/T15497 、GB/T15498等管理模式，提到企业的知名度和美誉度，为旅行社行业的经营管理注入新鲜的血液。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1、用工**不规范，未能建立起完善的财务**等内部规章**。部分旅行社没有专职会计人员，由兼职会计做帐，财务管理有待进一步加强。</w:t>
      </w:r>
    </w:p>
    <w:p>
      <w:pPr>
        <w:ind w:left="0" w:right="0" w:firstLine="560"/>
        <w:spacing w:before="450" w:after="450" w:line="312" w:lineRule="auto"/>
      </w:pPr>
      <w:r>
        <w:rPr>
          <w:rFonts w:ascii="宋体" w:hAnsi="宋体" w:eastAsia="宋体" w:cs="宋体"/>
          <w:color w:val="000"/>
          <w:sz w:val="28"/>
          <w:szCs w:val="28"/>
        </w:rPr>
        <w:t xml:space="preserve">2、业务台帐有待进一步完善。部分旅行社特别是民营企业，内部管理混乱，内部资料和档案管理不善，内部管理松懈。</w:t>
      </w:r>
    </w:p>
    <w:p>
      <w:pPr>
        <w:ind w:left="0" w:right="0" w:firstLine="560"/>
        <w:spacing w:before="450" w:after="450" w:line="312" w:lineRule="auto"/>
      </w:pPr>
      <w:r>
        <w:rPr>
          <w:rFonts w:ascii="宋体" w:hAnsi="宋体" w:eastAsia="宋体" w:cs="宋体"/>
          <w:color w:val="000"/>
          <w:sz w:val="28"/>
          <w:szCs w:val="28"/>
        </w:rPr>
        <w:t xml:space="preserve">3、经营不规范。在检查中发现仍有部分旅行社有超范围经营现象。个别旅行社没有开展正常的经营业务。</w:t>
      </w:r>
    </w:p>
    <w:p>
      <w:pPr>
        <w:ind w:left="0" w:right="0" w:firstLine="560"/>
        <w:spacing w:before="450" w:after="450" w:line="312" w:lineRule="auto"/>
      </w:pPr>
      <w:r>
        <w:rPr>
          <w:rFonts w:ascii="宋体" w:hAnsi="宋体" w:eastAsia="宋体" w:cs="宋体"/>
          <w:color w:val="000"/>
          <w:sz w:val="28"/>
          <w:szCs w:val="28"/>
        </w:rPr>
        <w:t xml:space="preserve">4、广告宣传有待进一步规范。在广告宣传中无经营许可证编号、无旅行社类别等。在和游客签订的住宿标准中出现模糊用语。在旅行社宣传中对本地旅游介绍较少。</w:t>
      </w:r>
    </w:p>
    <w:p>
      <w:pPr>
        <w:ind w:left="0" w:right="0" w:firstLine="560"/>
        <w:spacing w:before="450" w:after="450" w:line="312" w:lineRule="auto"/>
      </w:pPr>
      <w:r>
        <w:rPr>
          <w:rFonts w:ascii="宋体" w:hAnsi="宋体" w:eastAsia="宋体" w:cs="宋体"/>
          <w:color w:val="000"/>
          <w:sz w:val="28"/>
          <w:szCs w:val="28"/>
        </w:rPr>
        <w:t xml:space="preserve">5、行业合作未得到应有的重视，旅行社在旅游业的桥梁纽带作用未得到应有的发挥。部分单位市场定位不准确，旅游市场开拓市场力度不够。部分单位未能及时上报相关统计财务数据和其他相关文字资料。</w:t>
      </w:r>
    </w:p>
    <w:p>
      <w:pPr>
        <w:ind w:left="0" w:right="0" w:firstLine="560"/>
        <w:spacing w:before="450" w:after="450" w:line="312" w:lineRule="auto"/>
      </w:pPr>
      <w:r>
        <w:rPr>
          <w:rFonts w:ascii="宋体" w:hAnsi="宋体" w:eastAsia="宋体" w:cs="宋体"/>
          <w:color w:val="000"/>
          <w:sz w:val="28"/>
          <w:szCs w:val="28"/>
        </w:rPr>
        <w:t xml:space="preserve">6、少数单位没有按时按质完成年检工作，没有按照要求填报业务年检资料，没有及时上网填报年检资料。</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景区元旦活动策划工作总结6</w:t>
      </w:r>
    </w:p>
    <w:p>
      <w:pPr>
        <w:ind w:left="0" w:right="0" w:firstLine="560"/>
        <w:spacing w:before="450" w:after="450" w:line="312" w:lineRule="auto"/>
      </w:pPr>
      <w:r>
        <w:rPr>
          <w:rFonts w:ascii="宋体" w:hAnsi="宋体" w:eastAsia="宋体" w:cs="宋体"/>
          <w:color w:val="000"/>
          <w:sz w:val="28"/>
          <w:szCs w:val="28"/>
        </w:rPr>
        <w:t xml:space="preserve">(一)积极推动《*xx**xx市人民*关于推进“旅游名城”建设的决定》的出台</w:t>
      </w:r>
    </w:p>
    <w:p>
      <w:pPr>
        <w:ind w:left="0" w:right="0" w:firstLine="560"/>
        <w:spacing w:before="450" w:after="450" w:line="312" w:lineRule="auto"/>
      </w:pPr>
      <w:r>
        <w:rPr>
          <w:rFonts w:ascii="宋体" w:hAnsi="宋体" w:eastAsia="宋体" w:cs="宋体"/>
          <w:color w:val="000"/>
          <w:sz w:val="28"/>
          <w:szCs w:val="28"/>
        </w:rPr>
        <w:t xml:space="preserve">为加快xx旅游业发展，推进“旅游名城”建设，我局着手起草《*xx**xx市人民*关于推进“旅游名城”建设的决定(草案)》，在广泛研究、借鉴了其他城市特别是xx、xx等城市相关材料的基础上，多次在我市旅*业内部调研，并积极向****征求意见，形成初稿上报市*。按照市*相关批示意见，我局又多次召开征求意见会议，并结合相关部门意见对《决定》进行修改。20xx年第3次市*常务会议原则通过此决定，根据会议提出的修改意见，我局对《决定》再次进行修改，20xx年9月**常务会原则通过此决定，我们已根据修改意见作了调整上报**市*，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今年，我局安排专项资金，**编制完成了《xx标志性景观策划及概念规划》、《xx市xx旅游区总体规划》和《xx市xx县xx湖旅游区总体规划暨修建性详细规划》。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豪华游船按计划完工并投入运营。为加快xx旅游开发，由我局牵头负责设计、建造的集餐饮、娱乐等多功能为一体的豪华旅游船已顺利由瑞通公司接手并于9月底开始运营，有力提升了xx水上旅游的品质。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xx旅游集散中心》**研究课题。同时积极推进xx旅游集散中心的建设，目前选址待定。近期我局正与****协商在市区中心地带设置xx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xx市建设“旅游名城”总体规划》，以xx、百里风情为主线，对近期旅游重点项目进行梳理，拟定了《xx市20xx—20xx年十大重点旅游项目》以及《xx市20xx—20xx年十大重点旅游项目及实施推进方案》，已上报市*。</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xx桥地质公园、xx古镇、xx景区四家景区开展4A级景区创建工作，多次下到景区现场指导、督查，安排专项补助资金**创A工作，经过努力，各景区基本完成创建工作。其中，市博物馆、xx地质公园已报国家旅游局验收，基本通过;x洲、xx景区由于景区基础设施配置等未完善，正在整改当中，拟于明年3月上报验收。同时xx开展3A级景区的创建工作。今年xx公园、xx公园、xx公园、xx公园等A级景区通过了**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(五)大力发展乡村旅游，加快建设“xx市农业生态观光休闲旅游圈”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我局按照打造“xx市农业休闲观光旅游圈”的规划，科学规划，认真实施，按照要求扎实推进各项工作，取得显著成效。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根据调研掌握的情况制定了《xx市关于加快乡村旅游发展若干意见》、《20xx年乡村旅游发展方案》及《2xx国道沿线乡村旅游发展方案》。**对xx的“五朵金花”进行了考察，借鉴xx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区旅游局、建设厅要求，启动全国特色景观旅游名镇名村评选，坚持追求**原则，根据考察以及材料情况选定xx等6个旅游村镇上报**区旅游局及建设厅。进一步推进国家、**区农业旅游示范点创建，今年鹿寨古赏村及xx中心已通过**区验收，我市又新增**区农业旅游示范点2家，全市**区农业旅游示范点达14家。</w:t>
      </w:r>
    </w:p>
    <w:p>
      <w:pPr>
        <w:ind w:left="0" w:right="0" w:firstLine="560"/>
        <w:spacing w:before="450" w:after="450" w:line="312" w:lineRule="auto"/>
      </w:pPr>
      <w:r>
        <w:rPr>
          <w:rFonts w:ascii="宋体" w:hAnsi="宋体" w:eastAsia="宋体" w:cs="宋体"/>
          <w:color w:val="000"/>
          <w:sz w:val="28"/>
          <w:szCs w:val="28"/>
        </w:rPr>
        <w:t xml:space="preserve">启动2xx国道沿线乡村旅游建设。制定了2xx国道乡村旅游发展方案，成立工作**小组，为今后工作做好科学规划，周密部署。对2xx国道沿线的全国农业旅游示范点申请设置旅游交通标识牌，促进农业旅游示范点管理规范。**部分乡村旅游点参加**区旅游局**的乡村旅游培训班，提高了经营者的经营管理水*。</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的xx、xx招商推介会及在xx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xx沙埔河旅游开发和青优水上综合运动项目两个招商引资项目在推进中均遇到问题不能顺利推进，我们积极与市招商局联系，上报市招商引资大兑现工作**小组办公室，反映情况，主动协调，力争加快项目推进。目前，沙埔河项目问题基本得以解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景区元旦活动策划工作总结7</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2024-10-06T03:25:25+08:00</dcterms:created>
  <dcterms:modified xsi:type="dcterms:W3CDTF">2024-10-06T03:25:25+08:00</dcterms:modified>
</cp:coreProperties>
</file>

<file path=docProps/custom.xml><?xml version="1.0" encoding="utf-8"?>
<Properties xmlns="http://schemas.openxmlformats.org/officeDocument/2006/custom-properties" xmlns:vt="http://schemas.openxmlformats.org/officeDocument/2006/docPropsVTypes"/>
</file>