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文化旅游广播推广工作总结(热门18篇)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化旅游广播推广工作总结1我们将深入贯彻落实省委、省政府《关于推动文化大发展大繁荣的若干意见》和《关于加快培育旅游支柱产业推进旅游经济强省建设的决定》文件精神，立足工作实际，结合文化旅游（体育）“xx”规划，切实做到业务建设、产业发展、体制...</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w:t>
      </w:r>
    </w:p>
    <w:p>
      <w:pPr>
        <w:ind w:left="0" w:right="0" w:firstLine="560"/>
        <w:spacing w:before="450" w:after="450" w:line="312" w:lineRule="auto"/>
      </w:pPr>
      <w:r>
        <w:rPr>
          <w:rFonts w:ascii="宋体" w:hAnsi="宋体" w:eastAsia="宋体" w:cs="宋体"/>
          <w:color w:val="000"/>
          <w:sz w:val="28"/>
          <w:szCs w:val="28"/>
        </w:rPr>
        <w:t xml:space="preserve">我们将深入贯彻落实省委、省政府《关于推动文化大发展大繁荣的若干意见》和《关于加快培育旅游支柱产业推进旅游经济强省建设的决定》文件精神，立足工作实际，结合文化旅游（体育）“xx”规划，切实做到业务建设、产业发展、体制创新、人才培养四位一体、齐头并进。</w:t>
      </w:r>
    </w:p>
    <w:p>
      <w:pPr>
        <w:ind w:left="0" w:right="0" w:firstLine="560"/>
        <w:spacing w:before="450" w:after="450" w:line="312" w:lineRule="auto"/>
      </w:pPr>
      <w:r>
        <w:rPr>
          <w:rFonts w:ascii="宋体" w:hAnsi="宋体" w:eastAsia="宋体" w:cs="宋体"/>
          <w:color w:val="000"/>
          <w:sz w:val="28"/>
          <w:szCs w:val="28"/>
        </w:rPr>
        <w:t xml:space="preserve">1、切实加强业务建设。贯彻落实科学发展观以人为本的要求，尊重人民群众的主体地位，保障人民群众的基本文化权益。一是推进文艺精品生产。力争推出1-2台新创作的优秀剧（节）目，并力争在省内、国内重要艺术活动、评比中获得大奖。二是广泛开展群众文化活动。深入开展免费送文化下乡活动，组织开展“月月红”广场文化活动以及节庆文化活动。在重要节日期间，开展非遗节目展演、腰鼓秧歌健康舞蹈表演、广场文艺演出等群众性文化活动，丰富市民文化生活。同时，扶持、引导、鼓励农民点歌台、农民乐队、农民剧团服务经济建设和精神文明建设，丰富农民文化生活。三是依托文艺载体，繁荣文艺事业。以文化事业单位和社会文化团体为载体，繁荣现代气息与乡土风情相结合的戏剧、小说、诗歌、诗词楹联、音乐、舞蹈、书画、摄影、民间文艺等文学艺术，形成百花齐放的文艺发展格局。</w:t>
      </w:r>
    </w:p>
    <w:p>
      <w:pPr>
        <w:ind w:left="0" w:right="0" w:firstLine="560"/>
        <w:spacing w:before="450" w:after="450" w:line="312" w:lineRule="auto"/>
      </w:pPr>
      <w:r>
        <w:rPr>
          <w:rFonts w:ascii="宋体" w:hAnsi="宋体" w:eastAsia="宋体" w:cs="宋体"/>
          <w:color w:val="000"/>
          <w:sz w:val="28"/>
          <w:szCs w:val="28"/>
        </w:rPr>
        <w:t xml:space="preserve">3、切实推进文化体制创新。创新是文化的本质特征，是文化发展的不竭动力。一是要进一步解放思想，转变观念。要以体制机制创新为重点，紧紧围绕加强公共文化服务、重塑文化市场主体、完善市场体系、改善宏观管理等关键环节，切实贯彻“区别对待、分类指导、循序渐进、逐步推开”的.原则，有计划、有步骤、平稳有序地推进体制改革。二是重点推进公益性文化事业单位体制机制创新。进一步建立和完善公益性文化单位免费服务机制、特色服务机制；推广剧团、书店改革的经验，按照“设置岗位、明确职责、竞争上岗、绩效考核、奖惩兑现”的步骤，在“四馆”推行竞争上岗，激发文化事业的活力。</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文化旅游广播推广工作总结2</w:t>
      </w:r>
    </w:p>
    <w:p>
      <w:pPr>
        <w:ind w:left="0" w:right="0" w:firstLine="560"/>
        <w:spacing w:before="450" w:after="450" w:line="312" w:lineRule="auto"/>
      </w:pPr>
      <w:r>
        <w:rPr>
          <w:rFonts w:ascii="宋体" w:hAnsi="宋体" w:eastAsia="宋体" w:cs="宋体"/>
          <w:color w:val="000"/>
          <w:sz w:val="28"/>
          <w:szCs w:val="28"/>
        </w:rPr>
        <w:t xml:space="preserve">一是规划体系进一步健全。完成了主城区文化、旅游服务设施专项规划编制，并经市规委会研究通过；^v^十三五^v^文化改革发展规划和^v^十三五^v^旅游规划已完成初稿编制工作，现在正在进一步修改完善；完成了三县一区乡村旅游规划编制及XX区五马镇、十八里、十河镇大周村、牛集镇圈椅村等8个镇村乡村旅游规划编制工作；起草了《关于促进旅游业发展和旅游投资消费的实施意见》，形成征求意见稿。</w:t>
      </w:r>
    </w:p>
    <w:p>
      <w:pPr>
        <w:ind w:left="0" w:right="0" w:firstLine="560"/>
        <w:spacing w:before="450" w:after="450" w:line="312" w:lineRule="auto"/>
      </w:pPr>
      <w:r>
        <w:rPr>
          <w:rFonts w:ascii="宋体" w:hAnsi="宋体" w:eastAsia="宋体" w:cs="宋体"/>
          <w:color w:val="000"/>
          <w:sz w:val="28"/>
          <w:szCs w:val="28"/>
        </w:rPr>
        <w:t xml:space="preserve">二是公共文化服务体系全面提升。推进市、县、乡、村四级公共文化服务体系建设，全市87个乡镇（街道）综合文化站全部上等级，完成了13个农民文化乐园建设任务，开展了古井镇乡镇综合文化服务中心试点建设工作。XX县完成了图书馆、文化馆和博物馆的改造工作，正建设美术馆。加速推进市文化馆建设，做好市博物馆新馆、亳州大剧院建设前期工作。华佗五禽戏推广普及项目通过国家公共文化服务体系示范项目专家评审。</w:t>
      </w:r>
    </w:p>
    <w:p>
      <w:pPr>
        <w:ind w:left="0" w:right="0" w:firstLine="560"/>
        <w:spacing w:before="450" w:after="450" w:line="312" w:lineRule="auto"/>
      </w:pPr>
      <w:r>
        <w:rPr>
          <w:rFonts w:ascii="宋体" w:hAnsi="宋体" w:eastAsia="宋体" w:cs="宋体"/>
          <w:color w:val="000"/>
          <w:sz w:val="28"/>
          <w:szCs w:val="28"/>
        </w:rPr>
        <w:t xml:space="preserve">三是文化惠民工程扎实推进。认真组织实施公共场馆免费开放、农村文化专项补助2项文化民生工程，均于11月份提前完成任务。全市共开展文艺演出2570场，完成率200%；电影放映15096场，送戏进敬老院完成306场。做到一村和一个敬老院一年至少两场文艺演出，一村一月至少一场电影。</w:t>
      </w:r>
    </w:p>
    <w:p>
      <w:pPr>
        <w:ind w:left="0" w:right="0" w:firstLine="560"/>
        <w:spacing w:before="450" w:after="450" w:line="312" w:lineRule="auto"/>
      </w:pPr>
      <w:r>
        <w:rPr>
          <w:rFonts w:ascii="宋体" w:hAnsi="宋体" w:eastAsia="宋体" w:cs="宋体"/>
          <w:color w:val="000"/>
          <w:sz w:val="28"/>
          <w:szCs w:val="28"/>
        </w:rPr>
        <w:t xml:space="preserve">四是广电新闻出版工作扎实开展。进一步规范广电播出秩序，实现安全播出零事故。严格把关内部资料出版物。开展^v^百花放映情系基层^v^公益电影系列文化惠民活动。全市广播^v^村村通^v^工程进展顺利，全市广播镇通率为100%、自然村村通率为99%。开展了世界读书日和全市读书月活动。</w:t>
      </w:r>
    </w:p>
    <w:p>
      <w:pPr>
        <w:ind w:left="0" w:right="0" w:firstLine="560"/>
        <w:spacing w:before="450" w:after="450" w:line="312" w:lineRule="auto"/>
      </w:pPr>
      <w:r>
        <w:rPr>
          <w:rFonts w:ascii="宋体" w:hAnsi="宋体" w:eastAsia="宋体" w:cs="宋体"/>
          <w:color w:val="000"/>
          <w:sz w:val="28"/>
          <w:szCs w:val="28"/>
        </w:rPr>
        <w:t xml:space="preserve">五是旅游品牌创建不断加快。扎实推进a级旅游景区、星级旅游饭店、星级农家乐创建工作。蒙城竹海湾生态旅游度假村、康美中药城、曹操地下运兵道成功获批3a级旅游景区。蒙城博物馆、南京巷钱庄、谯望楼顺利通过4a级景区验收。利辛天昱大酒店创4星级旅游饭店、君来饭店和蒙城玖隆国际大酒店创3星级旅游饭店已经获批；桃花岛生态休闲农庄、月亮湾农庄、润果生态园、翔羽农家庄园等10家被评定为四星级农家乐，太阳岛休闲山庄、老乡好庄园、马场寨休闲农庄等5家被评定为三星级农家乐。XX区五马镇、XX县王人镇、XX县双涧镇被评为优秀旅游乡镇，XX区大周村、圈椅村等8个乡村被评为旅游示范村，推出了5条乡村旅游线路。康美国际中药城、印象江南生态园等6家单位被评为市级研学旅行基地。加快基础设施建设。逐步推进乡村旅游交通、旅游厕所、旅游标识标牌、停车场等基础设施建设，已为8个旅游乡镇制作旅游标识标牌26块；改建新建旅游厕所50座。</w:t>
      </w:r>
    </w:p>
    <w:p>
      <w:pPr>
        <w:ind w:left="0" w:right="0" w:firstLine="560"/>
        <w:spacing w:before="450" w:after="450" w:line="312" w:lineRule="auto"/>
      </w:pPr>
      <w:r>
        <w:rPr>
          <w:rFonts w:ascii="宋体" w:hAnsi="宋体" w:eastAsia="宋体" w:cs="宋体"/>
          <w:color w:val="000"/>
          <w:sz w:val="28"/>
          <w:szCs w:val="28"/>
        </w:rPr>
        <w:t xml:space="preserve">六是产业发展规模有效壮大。截至目前，全市入库项目228个，其中在建项目47个，亳州古城旅游区改造、华佗国际中药城等11个项目进入省^v^861^v^项目库。万达全业态城市综合体、华仑文化广场、报业传媒大厦、淝畔绿洲怡养庄园等一批文化旅游项目进展顺利。着力打造曹操动兵道－花戏楼－大寺闸精品线路，花戏楼扩容提升项目、建安文学馆已经完工，道德中宫修缮扩容项目、八角台遗址保护项目等项目按序时进度要求快速推进。开展了第二批市级文化产业示范基地评选工作。启动亳州智慧的旅游三年行动计划，积极推进花戏楼、曹操地下运兵道等智慧景区建设，推进旅游饭店、旅游商品企业开展旅游电子商务，搭建公共微信、微博服务平台，提升旅游智能化服务水平。</w:t>
      </w:r>
    </w:p>
    <w:p>
      <w:pPr>
        <w:ind w:left="0" w:right="0" w:firstLine="560"/>
        <w:spacing w:before="450" w:after="450" w:line="312" w:lineRule="auto"/>
      </w:pPr>
      <w:r>
        <w:rPr>
          <w:rFonts w:ascii="宋体" w:hAnsi="宋体" w:eastAsia="宋体" w:cs="宋体"/>
          <w:color w:val="000"/>
          <w:sz w:val="28"/>
          <w:szCs w:val="28"/>
        </w:rPr>
        <w:t xml:space="preserve">七是文化活动丰富多彩。利用元旦、春节等重点时间节点，组织开展^v^迎新春唱大戏^v^、全市广场舞大赛、精品剧目展演、唢呐大赛、首届非遗技艺大展等系列群众文化活动。两节、^v^五一^v^、^v^七一^v^等期间全市共组织系列群众文化活动650多场次，观看人数达40余万人。组织开展^v^药都欢歌--文化惠民天天演^v^活动，全年采购文艺进广场演出100场，在魏武广场开展了不间断的送文艺活动。积极举办了李哲、程伟书画作品展、陈晓思剪纸作品展、^v^六一^v^少儿文艺调演等。成立了XX市演出协会，开展了XX市群星奖评选活动。</w:t>
      </w:r>
    </w:p>
    <w:p>
      <w:pPr>
        <w:ind w:left="0" w:right="0" w:firstLine="560"/>
        <w:spacing w:before="450" w:after="450" w:line="312" w:lineRule="auto"/>
      </w:pPr>
      <w:r>
        <w:rPr>
          <w:rFonts w:ascii="宋体" w:hAnsi="宋体" w:eastAsia="宋体" w:cs="宋体"/>
          <w:color w:val="000"/>
          <w:sz w:val="28"/>
          <w:szCs w:val="28"/>
        </w:rPr>
        <w:t xml:space="preserve">九是文化遗产传承有序。开展了北关历史街区精品线路立面改造规划编制工作，规划包括人民北路、白布大街等十条历史街区和十一处重要节点的保护修缮设计，本月底规划单位完成规划初稿后，抓紧组织修改完善。持续推进花戏楼、曹氏宗族墓群、地下运兵道等重点文物规划编制工作。十九里关帝庙、姜公馆等一系列省保文物的规划已获省^v^批准。道德中宫、江宁会馆、古地道抢险等重点文物工程扎实推进。认真做好第一次全国可移动文物普查和民俗实物征集工作。公布第二批市级文物保护单位30处，完成了对省、市文保单位保护标志牌制作工作。出版了《曹操家族墓群汉字砖》；第四批市级非物质文化遗产推荐名录已经市政府公布，第二批市级非物质文化遗产基地和第五批市级非物质文化遗产名录申报评选即将完成；完成了五禽戏宣传片和微电影《80岁的青春》拍摄工作，完成了亳州文物、非遗专题纪录片《亳州记忆》；开展了两批非遗培训班，有力提升了全市非遗从业人员素质。</w:t>
      </w:r>
    </w:p>
    <w:p>
      <w:pPr>
        <w:ind w:left="0" w:right="0" w:firstLine="560"/>
        <w:spacing w:before="450" w:after="450" w:line="312" w:lineRule="auto"/>
      </w:pPr>
      <w:r>
        <w:rPr>
          <w:rFonts w:ascii="宋体" w:hAnsi="宋体" w:eastAsia="宋体" w:cs="宋体"/>
          <w:color w:val="000"/>
          <w:sz w:val="28"/>
          <w:szCs w:val="28"/>
        </w:rPr>
        <w:t xml:space="preserve">以促进旅游产业转型升级、提质增效为主线，以推进全域旅游发展为总抓手，深入实施“旅游+”发展战略，促进旅游产业与其他产业融合发展，着力提高旅游管理和服务水平，加快培育旅游市场新主体，构建旅游产业新体系、拓展旅游发展新空间，实现全县旅游产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文化旅游广播推广工作总结3</w:t>
      </w:r>
    </w:p>
    <w:p>
      <w:pPr>
        <w:ind w:left="0" w:right="0" w:firstLine="560"/>
        <w:spacing w:before="450" w:after="450" w:line="312" w:lineRule="auto"/>
      </w:pPr>
      <w:r>
        <w:rPr>
          <w:rFonts w:ascii="宋体" w:hAnsi="宋体" w:eastAsia="宋体" w:cs="宋体"/>
          <w:color w:val="000"/>
          <w:sz w:val="28"/>
          <w:szCs w:val="28"/>
        </w:rPr>
        <w:t xml:space="preserve">一是纵深推进厕所革命，积极做好全国旅游厕所一厕一码试点工作，按照A级厕所标准对旅游厕所提档升级，全面提升旅游厕所的数量和质量。二是强化全域旅游大数据中心应用功能，建立文旅大数据信息、监督服务和营销平台，进一步优化掌游邛崃旅游服务APP小程序，为游客提供在线购票、智能导览等便捷服务。三是加强基础设施提升，开通旅游观光巴士、景区直通车，指导景区完善内部导视系统，升级一批停车场泊车系统，改造一批景区电子门禁系统，完善一批智能旅游服务系统。四是打造x-x条旅游景观廊道，完善旅游集散中心、旅游服务驿站、游客中心多层级的旅游服务功能体系。</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文化旅游广播推广工作总结4</w:t>
      </w:r>
    </w:p>
    <w:p>
      <w:pPr>
        <w:ind w:left="0" w:right="0" w:firstLine="560"/>
        <w:spacing w:before="450" w:after="450" w:line="312" w:lineRule="auto"/>
      </w:pPr>
      <w:r>
        <w:rPr>
          <w:rFonts w:ascii="宋体" w:hAnsi="宋体" w:eastAsia="宋体" w:cs="宋体"/>
          <w:color w:val="000"/>
          <w:sz w:val="28"/>
          <w:szCs w:val="28"/>
        </w:rPr>
        <w:t xml:space="preserve">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宋体" w:hAnsi="宋体" w:eastAsia="宋体" w:cs="宋体"/>
          <w:color w:val="000"/>
          <w:sz w:val="28"/>
          <w:szCs w:val="28"/>
        </w:rPr>
        <w:t xml:space="preserve">文化体育旅游局是行政管理单位。</w:t>
      </w:r>
    </w:p>
    <w:p>
      <w:pPr>
        <w:ind w:left="0" w:right="0" w:firstLine="560"/>
        <w:spacing w:before="450" w:after="450" w:line="312" w:lineRule="auto"/>
      </w:pPr>
      <w:r>
        <w:rPr>
          <w:rFonts w:ascii="宋体" w:hAnsi="宋体" w:eastAsia="宋体" w:cs="宋体"/>
          <w:color w:val="000"/>
          <w:sz w:val="28"/>
          <w:szCs w:val="28"/>
        </w:rPr>
        <w:t xml:space="preserve">该单位的职责如下：</w:t>
      </w:r>
    </w:p>
    <w:p>
      <w:pPr>
        <w:ind w:left="0" w:right="0" w:firstLine="560"/>
        <w:spacing w:before="450" w:after="450" w:line="312" w:lineRule="auto"/>
      </w:pPr>
      <w:r>
        <w:rPr>
          <w:rFonts w:ascii="宋体" w:hAnsi="宋体" w:eastAsia="宋体" w:cs="宋体"/>
          <w:color w:val="000"/>
          <w:sz w:val="28"/>
          <w:szCs w:val="28"/>
        </w:rPr>
        <w:t xml:space="preserve">1.贯彻执行国家、省、市有关文化体育艺术、广播电视、文物和旅游工作的法律法规和政策；</w:t>
      </w:r>
    </w:p>
    <w:p>
      <w:pPr>
        <w:ind w:left="0" w:right="0" w:firstLine="560"/>
        <w:spacing w:before="450" w:after="450" w:line="312" w:lineRule="auto"/>
      </w:pPr>
      <w:r>
        <w:rPr>
          <w:rFonts w:ascii="宋体" w:hAnsi="宋体" w:eastAsia="宋体" w:cs="宋体"/>
          <w:color w:val="000"/>
          <w:sz w:val="28"/>
          <w:szCs w:val="28"/>
        </w:rPr>
        <w:t xml:space="preserve">2.负责文化体育艺术、广播电视、文物和旅游的行业管理；协调指导文化产业发展；</w:t>
      </w:r>
    </w:p>
    <w:p>
      <w:pPr>
        <w:ind w:left="0" w:right="0" w:firstLine="560"/>
        <w:spacing w:before="450" w:after="450" w:line="312" w:lineRule="auto"/>
      </w:pPr>
      <w:r>
        <w:rPr>
          <w:rFonts w:ascii="宋体" w:hAnsi="宋体" w:eastAsia="宋体" w:cs="宋体"/>
          <w:color w:val="000"/>
          <w:sz w:val="28"/>
          <w:szCs w:val="28"/>
        </w:rPr>
        <w:t xml:space="preserve">3.承担重大文化活动以及从事文化经营项目和演艺活动的机构的监管责任；</w:t>
      </w:r>
    </w:p>
    <w:p>
      <w:pPr>
        <w:ind w:left="0" w:right="0" w:firstLine="560"/>
        <w:spacing w:before="450" w:after="450" w:line="312" w:lineRule="auto"/>
      </w:pPr>
      <w:r>
        <w:rPr>
          <w:rFonts w:ascii="宋体" w:hAnsi="宋体" w:eastAsia="宋体" w:cs="宋体"/>
          <w:color w:val="000"/>
          <w:sz w:val="28"/>
          <w:szCs w:val="28"/>
        </w:rPr>
        <w:t xml:space="preserve">4.承担文物管理、文物保护以及非物质文化遗产保护的责任；</w:t>
      </w:r>
    </w:p>
    <w:p>
      <w:pPr>
        <w:ind w:left="0" w:right="0" w:firstLine="560"/>
        <w:spacing w:before="450" w:after="450" w:line="312" w:lineRule="auto"/>
      </w:pPr>
      <w:r>
        <w:rPr>
          <w:rFonts w:ascii="宋体" w:hAnsi="宋体" w:eastAsia="宋体" w:cs="宋体"/>
          <w:color w:val="000"/>
          <w:sz w:val="28"/>
          <w:szCs w:val="28"/>
        </w:rPr>
        <w:t xml:space="preserve">5.负责推进全民健身计划，组织指导监督体育竞赛工作；</w:t>
      </w:r>
    </w:p>
    <w:p>
      <w:pPr>
        <w:ind w:left="0" w:right="0" w:firstLine="560"/>
        <w:spacing w:before="450" w:after="450" w:line="312" w:lineRule="auto"/>
      </w:pPr>
      <w:r>
        <w:rPr>
          <w:rFonts w:ascii="宋体" w:hAnsi="宋体" w:eastAsia="宋体" w:cs="宋体"/>
          <w:color w:val="000"/>
          <w:sz w:val="28"/>
          <w:szCs w:val="28"/>
        </w:rPr>
        <w:t xml:space="preserve">6.承担维护旅游市场秩序和服务质量的监管责任；</w:t>
      </w:r>
    </w:p>
    <w:p>
      <w:pPr>
        <w:ind w:left="0" w:right="0" w:firstLine="560"/>
        <w:spacing w:before="450" w:after="450" w:line="312" w:lineRule="auto"/>
      </w:pPr>
      <w:r>
        <w:rPr>
          <w:rFonts w:ascii="宋体" w:hAnsi="宋体" w:eastAsia="宋体" w:cs="宋体"/>
          <w:color w:val="000"/>
          <w:sz w:val="28"/>
          <w:szCs w:val="28"/>
        </w:rPr>
        <w:t xml:space="preserve">7.监督检查、指导协调文化、体育、旅游市场的行政执法工作；</w:t>
      </w:r>
    </w:p>
    <w:p>
      <w:pPr>
        <w:ind w:left="0" w:right="0" w:firstLine="560"/>
        <w:spacing w:before="450" w:after="450" w:line="312" w:lineRule="auto"/>
      </w:pPr>
      <w:r>
        <w:rPr>
          <w:rFonts w:ascii="宋体" w:hAnsi="宋体" w:eastAsia="宋体" w:cs="宋体"/>
          <w:color w:val="000"/>
          <w:sz w:val="28"/>
          <w:szCs w:val="28"/>
        </w:rPr>
        <w:t xml:space="preserve">8.组织开展文化、体育、旅游行业的对外交流与合作；</w:t>
      </w:r>
    </w:p>
    <w:p>
      <w:pPr>
        <w:ind w:left="0" w:right="0" w:firstLine="560"/>
        <w:spacing w:before="450" w:after="450" w:line="312" w:lineRule="auto"/>
      </w:pPr>
      <w:r>
        <w:rPr>
          <w:rFonts w:ascii="宋体" w:hAnsi="宋体" w:eastAsia="宋体" w:cs="宋体"/>
          <w:color w:val="000"/>
          <w:sz w:val="28"/>
          <w:szCs w:val="28"/>
        </w:rPr>
        <w:t xml:space="preserve">旅游规划的编制程序 一般包括四个阶段: 1. 任务确定阶段: ① 由委托方确定编制单位; ② 制订项目计划书并签订。</w:t>
      </w:r>
    </w:p>
    <w:p>
      <w:pPr>
        <w:ind w:left="0" w:right="0" w:firstLine="560"/>
        <w:spacing w:before="450" w:after="450" w:line="312" w:lineRule="auto"/>
      </w:pPr>
      <w:r>
        <w:rPr>
          <w:rFonts w:ascii="宋体" w:hAnsi="宋体" w:eastAsia="宋体" w:cs="宋体"/>
          <w:color w:val="000"/>
          <w:sz w:val="28"/>
          <w:szCs w:val="28"/>
        </w:rPr>
        <w:t xml:space="preserve">2. 合同编制阶段: 委托方应制订项目计划书并与规划编制单位签定旅游规划编制合同。</w:t>
      </w:r>
    </w:p>
    <w:p>
      <w:pPr>
        <w:ind w:left="0" w:right="0" w:firstLine="560"/>
        <w:spacing w:before="450" w:after="450" w:line="312" w:lineRule="auto"/>
      </w:pPr>
      <w:r>
        <w:rPr>
          <w:rFonts w:ascii="宋体" w:hAnsi="宋体" w:eastAsia="宋体" w:cs="宋体"/>
          <w:color w:val="000"/>
          <w:sz w:val="28"/>
          <w:szCs w:val="28"/>
        </w:rPr>
        <w:t xml:space="preserve">3. 前期准备阶段: ① 政策法规研究; ② 旅游资源调查; ③ 旅游客源市场分析; ④ 对规划区旅游业发展进行竞争性分析，确立规划区在交通可进入性、基础设施、景点现状、服务设施、广告宣传等各方面的区域比较优势，综合分析和评价各种制约因素及机遇。</w:t>
      </w:r>
    </w:p>
    <w:p>
      <w:pPr>
        <w:ind w:left="0" w:right="0" w:firstLine="560"/>
        <w:spacing w:before="450" w:after="450" w:line="312" w:lineRule="auto"/>
      </w:pPr>
      <w:r>
        <w:rPr>
          <w:rFonts w:ascii="宋体" w:hAnsi="宋体" w:eastAsia="宋体" w:cs="宋体"/>
          <w:color w:val="000"/>
          <w:sz w:val="28"/>
          <w:szCs w:val="28"/>
        </w:rPr>
        <w:t xml:space="preserve">4. 规划编制阶段: ① 确定规划区旅游发展的主题; ② 确立规划分期及各分期目标; ③ 提出旅游产品及设施的开发思路和空间布局; ④ 设计重点旅游开发项目，估算投资规模，进行经济、社会和环境评价; ⑤ 形成规划区的旅游发展战略，提出规划实施的措施、方案和步骤，包括政策支持、经营管理体制、宣传促销、融资方式、教育培训等; ⑥ 撰写规划文本、说明和附件的草案。 5. 征求意见阶段: 规划草案形成后，原则上应集思广益，征求各方意见和建议，在此基础上对规划草案进行修改、充实和完善。</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文化旅游广播推广工作总结5</w:t>
      </w:r>
    </w:p>
    <w:p>
      <w:pPr>
        <w:ind w:left="0" w:right="0" w:firstLine="560"/>
        <w:spacing w:before="450" w:after="450" w:line="312" w:lineRule="auto"/>
      </w:pPr>
      <w:r>
        <w:rPr>
          <w:rFonts w:ascii="宋体" w:hAnsi="宋体" w:eastAsia="宋体" w:cs="宋体"/>
          <w:color w:val="000"/>
          <w:sz w:val="28"/>
          <w:szCs w:val="28"/>
        </w:rPr>
        <w:t xml:space="preserve">今年以来，我乡坚持以科学发展观为指导，大力实施“旅游带动，项目支撑，优果富民，产业强乡”的经济发展战略，紧扣“深化一个主题，扩张三大内涵，领跑五大旅游，助推万亩苹果”的发展思路，以转变经济发展方式为主线，以保障和改善民生为根本，解放思想，开拓创新，真抓实干，各项工作进展顺利。</w:t>
      </w:r>
    </w:p>
    <w:p>
      <w:pPr>
        <w:ind w:left="0" w:right="0" w:firstLine="560"/>
        <w:spacing w:before="450" w:after="450" w:line="312" w:lineRule="auto"/>
      </w:pPr>
      <w:r>
        <w:rPr>
          <w:rFonts w:ascii="宋体" w:hAnsi="宋体" w:eastAsia="宋体" w:cs="宋体"/>
          <w:color w:val="000"/>
          <w:sz w:val="28"/>
          <w:szCs w:val="28"/>
        </w:rPr>
        <w:t xml:space="preserve">一、以党的群众路线教育活动为主线，进一步加强党的基层组织建设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一是结合党的群众路线教育活动，加强干部理论学习。组织干部集中学习了“两会”、中央一号文件、省、市有关会议精神。切实提高干部队伍的整体素养。县委十六届九次全会和县十六届人大五次会议之后，我乡立即召开专题党委会，认真学习传达刘书记和吴县长的讲话精神，把思想统一到县委、政府的决策上来。同时召开干部会，组织全体干部学习会议精神。随后在全乡农业农村工作会议上，将县“两会”的精神和各专业会议精神在全乡干部和基层干部会议上进行传达和学习，使会议精神贯彻到基层，传达到群众中去。</w:t>
      </w:r>
    </w:p>
    <w:p>
      <w:pPr>
        <w:ind w:left="0" w:right="0" w:firstLine="560"/>
        <w:spacing w:before="450" w:after="450" w:line="312" w:lineRule="auto"/>
      </w:pPr>
      <w:r>
        <w:rPr>
          <w:rFonts w:ascii="宋体" w:hAnsi="宋体" w:eastAsia="宋体" w:cs="宋体"/>
          <w:color w:val="000"/>
          <w:sz w:val="28"/>
          <w:szCs w:val="28"/>
        </w:rPr>
        <w:t xml:space="preserve">二是强化责任，农村党建逐步推进。年初，乡上即与各党支部签订党建工作目标责任书，将任务逐级分解下达，夯实责任。目前，全乡12个农村支部远程教育全部开通，按时组织党员观看学习。在“升级晋档，科学发展”活动中，二类支部晋升一类支部1个，三类支部晋升二类支部3个，已通过市、县验收认可。</w:t>
      </w:r>
    </w:p>
    <w:p>
      <w:pPr>
        <w:ind w:left="0" w:right="0" w:firstLine="560"/>
        <w:spacing w:before="450" w:after="450" w:line="312" w:lineRule="auto"/>
      </w:pPr>
      <w:r>
        <w:rPr>
          <w:rFonts w:ascii="宋体" w:hAnsi="宋体" w:eastAsia="宋体" w:cs="宋体"/>
          <w:color w:val="000"/>
          <w:sz w:val="28"/>
          <w:szCs w:val="28"/>
        </w:rPr>
        <w:t xml:space="preserve">三是以机关作风整顿活动为契机，狠抓干部队伍作风建设。完善干部学习、工作、纪律制度，使干部精神面貌得到全面改善，工作热情不断高涨，学习自觉性明显提高，廉洁自律意识不断增强。工作效率显著提升。</w:t>
      </w:r>
    </w:p>
    <w:p>
      <w:pPr>
        <w:ind w:left="0" w:right="0" w:firstLine="560"/>
        <w:spacing w:before="450" w:after="450" w:line="312" w:lineRule="auto"/>
      </w:pPr>
      <w:r>
        <w:rPr>
          <w:rFonts w:ascii="宋体" w:hAnsi="宋体" w:eastAsia="宋体" w:cs="宋体"/>
          <w:color w:val="000"/>
          <w:sz w:val="28"/>
          <w:szCs w:val="28"/>
        </w:rPr>
        <w:t xml:space="preserve">四是严肃换届纪律，确保换届清风正气。我们召开了党委会进行了专题研究，同时召开了班子民主生活会，实行了“双承诺”，对班子成员和全体干部进行了严肃换届纪律纪律测试，教育班子成员正确面进、退、流、转，确保换届工作平稳进行。</w:t>
      </w:r>
    </w:p>
    <w:p>
      <w:pPr>
        <w:ind w:left="0" w:right="0" w:firstLine="560"/>
        <w:spacing w:before="450" w:after="450" w:line="312" w:lineRule="auto"/>
      </w:pPr>
      <w:r>
        <w:rPr>
          <w:rFonts w:ascii="宋体" w:hAnsi="宋体" w:eastAsia="宋体" w:cs="宋体"/>
          <w:color w:val="000"/>
          <w:sz w:val="28"/>
          <w:szCs w:val="28"/>
        </w:rPr>
        <w:t xml:space="preserve">五是围绕构建党建工作新格局，建立健全党建工作机制。今年6月29日我乡顺利完成了党委换届选举工作，选举产生了5名党委委员及党委书记、党委副书记各1名。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二、以四大工程为重点，全面推进农业农村各项工作</w:t>
      </w:r>
    </w:p>
    <w:p>
      <w:pPr>
        <w:ind w:left="0" w:right="0" w:firstLine="560"/>
        <w:spacing w:before="450" w:after="450" w:line="312" w:lineRule="auto"/>
      </w:pPr>
      <w:r>
        <w:rPr>
          <w:rFonts w:ascii="宋体" w:hAnsi="宋体" w:eastAsia="宋体" w:cs="宋体"/>
          <w:color w:val="000"/>
          <w:sz w:val="28"/>
          <w:szCs w:val="28"/>
        </w:rPr>
        <w:t xml:space="preserve">1、果业提质增效工程。苹果产业是我乡的立乡之本，是群众的致富之源。完成201亩新建园;果园完成2200亩，占任务的104%;开展培训12次，培训果农6100人次，对全乡果农进行了轮训。改造老果园182亩。完成苹果套袋具体措施上，一是加大技术培训。由乡果树站负责，聘请县果业局专业技术人员，分环节、分阶段开展大型培训活动12场次以上，村级培训每村2次以上。二是按照“抓两点带一线”、辐射周边、覆盖全乡的思路，由党委书记包抓郭下，由乡长包抓熟畔千亩苹果示范区，由主管副乡长包抓月村300亩初挂果园示范点。同时每名副职领导在公路沿线包抓50亩，干部包抓30亩，农民技术员和基层干部在抓好自己果园的基础上，每人指导完成10亩示范园建设机制，培植新的示范点，带动公路沿线苹果产业快速发展。三是优先发展农民专业合作社。高树梁专业合作社投资1000万元迁址柳树村，前期工作已经准备就绪，即将奠基开工。</w:t>
      </w:r>
    </w:p>
    <w:p>
      <w:pPr>
        <w:ind w:left="0" w:right="0" w:firstLine="560"/>
        <w:spacing w:before="450" w:after="450" w:line="312" w:lineRule="auto"/>
      </w:pPr>
      <w:r>
        <w:rPr>
          <w:rFonts w:ascii="宋体" w:hAnsi="宋体" w:eastAsia="宋体" w:cs="宋体"/>
          <w:color w:val="000"/>
          <w:sz w:val="28"/>
          <w:szCs w:val="28"/>
        </w:rPr>
        <w:t xml:space="preserve">2、旅游开发拓展工程。坚持旅游服务产业支撑高柏发展的思想不动摇，真正把旅游服务业做大做强。一是进一步加强了羊家庄旅游专业合作社自身建设，促使全乡所有农家乐经营户归属专业合作社统管。羊家庄旅游专业合作社即将迁址壶口民窑庄园办公。二是在公路沿线村确定了旅游观光自采园5个，吸引游客推介高柏苹果，增加群众收入。三是计划在高柏街道建设一个旅游标志性建筑，宣传和推介高柏，此项目正在筹划之中，同时计划在羊家庄建设无公害蔬菜大棚2个。</w:t>
      </w:r>
    </w:p>
    <w:p>
      <w:pPr>
        <w:ind w:left="0" w:right="0" w:firstLine="560"/>
        <w:spacing w:before="450" w:after="450" w:line="312" w:lineRule="auto"/>
      </w:pPr>
      <w:r>
        <w:rPr>
          <w:rFonts w:ascii="宋体" w:hAnsi="宋体" w:eastAsia="宋体" w:cs="宋体"/>
          <w:color w:val="000"/>
          <w:sz w:val="28"/>
          <w:szCs w:val="28"/>
        </w:rPr>
        <w:t xml:space="preserve">3、草畜业固本工程。一是新建村养猪专业村。乡上采取免费提供沼液启动沼气，并为养猪户每户补助300元的奖励扶助政策，现已落实养猪户58户，引进仔猪36头。二是加大农村能源建设力度。今年我乡新建沼气任务120口。现已落实126口，建成26口。三是完成春季畜禽防疫工作。</w:t>
      </w:r>
    </w:p>
    <w:p>
      <w:pPr>
        <w:ind w:left="0" w:right="0" w:firstLine="560"/>
        <w:spacing w:before="450" w:after="450" w:line="312" w:lineRule="auto"/>
      </w:pPr>
      <w:r>
        <w:rPr>
          <w:rFonts w:ascii="宋体" w:hAnsi="宋体" w:eastAsia="宋体" w:cs="宋体"/>
          <w:color w:val="000"/>
          <w:sz w:val="28"/>
          <w:szCs w:val="28"/>
        </w:rPr>
        <w:t xml:space="preserve">4、重点项目建设工程。积极争取资金完成郭下、岭玉移民搬迁配套基础设施建设工程。包括水电入户、巷道硬化、绿化、护岸、排水渠等。投资100万元重点搞好村片区开发工程。社区服务中心建设工程正在报县民政局审批。集中供水300立方米蓄水池建设，现正在报县水务局立项。世行五期扶贫项目。村供水、村级道路拓宽、新村巷道硬化项目前期工作已经就绪，即将付诸实施，20__年上报郭下、新村、曹家庄、佛庄四个项目村，正在审批中。新村农村环境综合治理项目已经上报到省环保厅。新村新型农村社区建设前期规划已经上报。</w:t>
      </w:r>
    </w:p>
    <w:p>
      <w:pPr>
        <w:ind w:left="0" w:right="0" w:firstLine="560"/>
        <w:spacing w:before="450" w:after="450" w:line="312" w:lineRule="auto"/>
      </w:pPr>
      <w:r>
        <w:rPr>
          <w:rFonts w:ascii="宋体" w:hAnsi="宋体" w:eastAsia="宋体" w:cs="宋体"/>
          <w:color w:val="000"/>
          <w:sz w:val="28"/>
          <w:szCs w:val="28"/>
        </w:rPr>
        <w:t xml:space="preserve">三、以改善民生为出发点，推动社会各项事业全面进步</w:t>
      </w:r>
    </w:p>
    <w:p>
      <w:pPr>
        <w:ind w:left="0" w:right="0" w:firstLine="560"/>
        <w:spacing w:before="450" w:after="450" w:line="312" w:lineRule="auto"/>
      </w:pPr>
      <w:r>
        <w:rPr>
          <w:rFonts w:ascii="宋体" w:hAnsi="宋体" w:eastAsia="宋体" w:cs="宋体"/>
          <w:color w:val="000"/>
          <w:sz w:val="28"/>
          <w:szCs w:val="28"/>
        </w:rPr>
        <w:t xml:space="preserve">一是林业工作。完成了重点村绿化—高柏;育苗5亩;义务植树万棵;退耕还林补植596亩;4月11日，国家对我乡20__年退耕还林面积3060亩进行了验收，验收全部合格。坚持封山禁牧“一刀切”政策，坚决制止野外用火，确保人民群众生命财产安全。二是切实加强卫生工作。以“双创”工作为抓手，深入推进农村环境卫生整治。以建立农村健康档案为重点，提升农民健康水平。三是深入推行人口和计划生育政策，提高服务能力，稳定低生育水平，提高人口质量。</w:t>
      </w:r>
    </w:p>
    <w:p>
      <w:pPr>
        <w:ind w:left="0" w:right="0" w:firstLine="560"/>
        <w:spacing w:before="450" w:after="450" w:line="312" w:lineRule="auto"/>
      </w:pPr>
      <w:r>
        <w:rPr>
          <w:rFonts w:ascii="宋体" w:hAnsi="宋体" w:eastAsia="宋体" w:cs="宋体"/>
          <w:color w:val="000"/>
          <w:sz w:val="28"/>
          <w:szCs w:val="28"/>
        </w:rPr>
        <w:t xml:space="preserve">四、存在困难及问题</w:t>
      </w:r>
    </w:p>
    <w:p>
      <w:pPr>
        <w:ind w:left="0" w:right="0" w:firstLine="560"/>
        <w:spacing w:before="450" w:after="450" w:line="312" w:lineRule="auto"/>
      </w:pPr>
      <w:r>
        <w:rPr>
          <w:rFonts w:ascii="宋体" w:hAnsi="宋体" w:eastAsia="宋体" w:cs="宋体"/>
          <w:color w:val="000"/>
          <w:sz w:val="28"/>
          <w:szCs w:val="28"/>
        </w:rPr>
        <w:t xml:space="preserve">经过我们认真反思和分析，一是的产业基础比较薄弱。因仍处于梨果产业的转型阶段，产业起步晚、底子薄，与兄弟乡镇相比有较大差距。二是果农素质低。在果业生产上，群众的管理水平不高，学习的技术不能很好地应用到实际中去。三是农业发展资金短缺。</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(一)继续抓好以推广四项关键技术为主的苹果生产</w:t>
      </w:r>
    </w:p>
    <w:p>
      <w:pPr>
        <w:ind w:left="0" w:right="0" w:firstLine="560"/>
        <w:spacing w:before="450" w:after="450" w:line="312" w:lineRule="auto"/>
      </w:pPr>
      <w:r>
        <w:rPr>
          <w:rFonts w:ascii="宋体" w:hAnsi="宋体" w:eastAsia="宋体" w:cs="宋体"/>
          <w:color w:val="000"/>
          <w:sz w:val="28"/>
          <w:szCs w:val="28"/>
        </w:rPr>
        <w:t xml:space="preserve">全力抓好农民技术培训和示范园建设，再组织乡级培训至少12次，村级培训36次，组织外出学习培训1次。进一步提高我乡果园管理水平，增加科技含量，提高效益。</w:t>
      </w:r>
    </w:p>
    <w:p>
      <w:pPr>
        <w:ind w:left="0" w:right="0" w:firstLine="560"/>
        <w:spacing w:before="450" w:after="450" w:line="312" w:lineRule="auto"/>
      </w:pPr>
      <w:r>
        <w:rPr>
          <w:rFonts w:ascii="宋体" w:hAnsi="宋体" w:eastAsia="宋体" w:cs="宋体"/>
          <w:color w:val="000"/>
          <w:sz w:val="28"/>
          <w:szCs w:val="28"/>
        </w:rPr>
        <w:t xml:space="preserve">(二)实施完成五个重点项目建设工作任务</w:t>
      </w:r>
    </w:p>
    <w:p>
      <w:pPr>
        <w:ind w:left="0" w:right="0" w:firstLine="560"/>
        <w:spacing w:before="450" w:after="450" w:line="312" w:lineRule="auto"/>
      </w:pPr>
      <w:r>
        <w:rPr>
          <w:rFonts w:ascii="宋体" w:hAnsi="宋体" w:eastAsia="宋体" w:cs="宋体"/>
          <w:color w:val="000"/>
          <w:sz w:val="28"/>
          <w:szCs w:val="28"/>
        </w:rPr>
        <w:t xml:space="preserve">总之，上半年以来，在县委、县政府的坚持领导下，在各相关部门的大力支持下，在全乡干部群众的共同努力下，我乡经济和社会各项事业都得到了一定发展，取得了明显的成绩。下半年，我们将进一步明确任务，夯实责任，强化措施，狠抓落实，力争提前完成各项工作任务，给县委、县政府和全乡父老乡亲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文化旅游广播推广工作总结6</w:t>
      </w:r>
    </w:p>
    <w:p>
      <w:pPr>
        <w:ind w:left="0" w:right="0" w:firstLine="560"/>
        <w:spacing w:before="450" w:after="450" w:line="312" w:lineRule="auto"/>
      </w:pPr>
      <w:r>
        <w:rPr>
          <w:rFonts w:ascii="宋体" w:hAnsi="宋体" w:eastAsia="宋体" w:cs="宋体"/>
          <w:color w:val="000"/>
          <w:sz w:val="28"/>
          <w:szCs w:val="28"/>
        </w:rPr>
        <w:t xml:space="preserve">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文化旅游广播推广工作总结7</w:t>
      </w:r>
    </w:p>
    <w:p>
      <w:pPr>
        <w:ind w:left="0" w:right="0" w:firstLine="560"/>
        <w:spacing w:before="450" w:after="450" w:line="312" w:lineRule="auto"/>
      </w:pPr>
      <w:r>
        <w:rPr>
          <w:rFonts w:ascii="宋体" w:hAnsi="宋体" w:eastAsia="宋体" w:cs="宋体"/>
          <w:color w:val="000"/>
          <w:sz w:val="28"/>
          <w:szCs w:val="28"/>
        </w:rPr>
        <w:t xml:space="preserve">一是加快推进邛窑国家考古遗址公园、平乐古镇·天台山xA级旅游景区、国家全域旅游示范区、天府旅游名县等创建工作。开展A级林盘景区、新旅游·潮x主题旅游目的地等新业态培育。二是加强与知名OTA、旅行社合作，出台促销政策，拓展旅游团队市场。主动链接x市设计创意周、国际非遗节等，延展城市活动品牌。三是高品质举办x国际非遗节、南丝路国际文化旅游季、邛窑博物馆开馆展、寻味邛崃·食全食美跨年美食节、汉服节等文旅活动，鼓励设立文化旅游商品专营店（区）。四是扎实推进赛事营城，持续举办南丝路马拉松，积极申报高级别单项比赛，力争引入国际街舞大赛、气排球选拔赛等赛事活动，提升城市影响力。</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文化旅游广播推广工作总结8</w:t>
      </w:r>
    </w:p>
    <w:p>
      <w:pPr>
        <w:ind w:left="0" w:right="0" w:firstLine="560"/>
        <w:spacing w:before="450" w:after="450" w:line="312" w:lineRule="auto"/>
      </w:pPr>
      <w:r>
        <w:rPr>
          <w:rFonts w:ascii="宋体" w:hAnsi="宋体" w:eastAsia="宋体" w:cs="宋体"/>
          <w:color w:val="000"/>
          <w:sz w:val="28"/>
          <w:szCs w:val="28"/>
        </w:rPr>
        <w:t xml:space="preserve">一是构建文化旅游规划统筹工作机制。以全域旅游发展视角，高标准完成《邛崃市文体旅产业发展十四五规划》和《邛崃市文化旅游事业发展十四五规划》，努力构建一核两片（一核：临邛古城天府文化支撑增长极核，两片：龙门山山地国际度假片区、特色乡村旅游发展片区）的文旅发展空间，形成以旅游产业规划统筹全域产业发展、城乡建设规划，多规合一的文旅融合发展新格局。二是进一步优化文旅系统管理机制体制，强化大旅游发展格局；理顺x镇·x景区管理机制，探索实施景区公司化管理，构建政府主导、市场主体、商业化逻辑运营模式。</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文化旅游广播推广工作总结9</w:t>
      </w:r>
    </w:p>
    <w:p>
      <w:pPr>
        <w:ind w:left="0" w:right="0" w:firstLine="560"/>
        <w:spacing w:before="450" w:after="450" w:line="312" w:lineRule="auto"/>
      </w:pPr>
      <w:r>
        <w:rPr>
          <w:rFonts w:ascii="宋体" w:hAnsi="宋体" w:eastAsia="宋体" w:cs="宋体"/>
          <w:color w:val="000"/>
          <w:sz w:val="28"/>
          <w:szCs w:val="28"/>
        </w:rPr>
        <w:t xml:space="preserve">1.落实舒发〔20xx〕11号和舒办发〔20xx〕31号文件精神，编制多规合一的全域旅游规划。完成好全域旅游顶层设计，科学编排全域旅游项目，对全域旅游示范区创建工作进行合理布局，推进全域旅游加快发展。</w:t>
      </w:r>
    </w:p>
    <w:p>
      <w:pPr>
        <w:ind w:left="0" w:right="0" w:firstLine="560"/>
        <w:spacing w:before="450" w:after="450" w:line="312" w:lineRule="auto"/>
      </w:pPr>
      <w:r>
        <w:rPr>
          <w:rFonts w:ascii="宋体" w:hAnsi="宋体" w:eastAsia="宋体" w:cs="宋体"/>
          <w:color w:val="000"/>
          <w:sz w:val="28"/>
          <w:szCs w:val="28"/>
        </w:rPr>
        <w:t xml:space="preserve">2.深化万佛湖成功创建5A景区成果，带动周边景区共同发展。万佛湖景区的主要任务应转为狠抓管理、全面提升管理和服务水平，保持5A景区常态化；加大投入，全方位做好旅游市场宣传营销工作；加大招商引资力度，充分发挥万佛湖景区的龙头核心作用，做好“大万佛湖景区”的大文章，带动周边景区共同发展。</w:t>
      </w:r>
    </w:p>
    <w:p>
      <w:pPr>
        <w:ind w:left="0" w:right="0" w:firstLine="560"/>
        <w:spacing w:before="450" w:after="450" w:line="312" w:lineRule="auto"/>
      </w:pPr>
      <w:r>
        <w:rPr>
          <w:rFonts w:ascii="宋体" w:hAnsi="宋体" w:eastAsia="宋体" w:cs="宋体"/>
          <w:color w:val="000"/>
          <w:sz w:val="28"/>
          <w:szCs w:val="28"/>
        </w:rPr>
        <w:t xml:space="preserve">3.凝心聚力加快旅游项目建设。20xx年，继续围绕“大目标、大项目、大转变、大提升”的发展战略，以不断完善我县旅游要素体系建设、提升旅游接待和服务水平为目标，全面做好20xx年度重点旅游项目建设。主要任务是：力促丰大集团万佛湖三江旅游度假区项目、安徽南聚产业投资公司金龙湾度假酒店项目、汤池李公麟书画院项目尽快动工兴建；完成环万佛湖旅游扶贫道路建设；全面加快万佛山旅游基础设施建设，全面启动万佛山游览系统（包括登山步道、游憩设施、标识牌、主峰景区等）建设，力争万佛山景区游客中心、生态停车场、旅游厕所等开工建设；加快舒茶人民公社创4A项目；推进鹏翔生态园争创4A项目建设；完善春秋文翁纪念馆项目及配套建设；建设完善大别山风景道xx段项目；完善全县旅游厕所建设项目；加速乡村旅游及农家乐项目建设。</w:t>
      </w:r>
    </w:p>
    <w:p>
      <w:pPr>
        <w:ind w:left="0" w:right="0" w:firstLine="560"/>
        <w:spacing w:before="450" w:after="450" w:line="312" w:lineRule="auto"/>
      </w:pPr>
      <w:r>
        <w:rPr>
          <w:rFonts w:ascii="宋体" w:hAnsi="宋体" w:eastAsia="宋体" w:cs="宋体"/>
          <w:color w:val="000"/>
          <w:sz w:val="28"/>
          <w:szCs w:val="28"/>
        </w:rPr>
        <w:t xml:space="preserve">4.突出宣传营销的引领作用，更好地发挥宣传营销功能。一是要把旅游宣传营销放到更高层面、更重要位置上进行谋划，这是发挥其引领作用的前提和保障；二是要改进和创新旅游宣传营销方式，健全完善旅游营销的奖励、激励机制，突出整体高效、长短结合、承前启后、效果突出的思路；三是要完善旅游宣传营销的功能，努力做到宣传营销引导和市场分析反馈“两条腿”走路，彰显宣传营销的作用和功能，以引领和促进旅游工作及旅游产业发展水平的整体提升。</w:t>
      </w:r>
    </w:p>
    <w:p>
      <w:pPr>
        <w:ind w:left="0" w:right="0" w:firstLine="560"/>
        <w:spacing w:before="450" w:after="450" w:line="312" w:lineRule="auto"/>
      </w:pPr>
      <w:r>
        <w:rPr>
          <w:rFonts w:ascii="宋体" w:hAnsi="宋体" w:eastAsia="宋体" w:cs="宋体"/>
          <w:color w:val="000"/>
          <w:sz w:val="28"/>
          <w:szCs w:val="28"/>
        </w:rPr>
        <w:t xml:space="preserve">5.继续强力开展旅游品牌创建和旅游扶贫工作，开展旅游商品研发。加快争创国家全域旅游示范县工作；创建万佛镇为省旅游小镇；推进舒茶人民公社争创国家4A级旅游景区工作，加快旅游基础设施和配套设施建设，完成创建任务；完成鹏翔生态园创4A景区景观质量评价。继续开展省优秀旅游乡镇、星级农家乐、星级宾馆、诚信旅游企业、乡村旅游示范村等创建工作。认真组织实施乡村旅游扶贫带动工程，全力推进旅游扶贫重点村“八个一”项目建设。开展旅游商品研发，支持旅游商品生产企业创新发展思路，开发新的旅游商品。</w:t>
      </w:r>
    </w:p>
    <w:p>
      <w:pPr>
        <w:ind w:left="0" w:right="0" w:firstLine="560"/>
        <w:spacing w:before="450" w:after="450" w:line="312" w:lineRule="auto"/>
      </w:pPr>
      <w:r>
        <w:rPr>
          <w:rFonts w:ascii="宋体" w:hAnsi="宋体" w:eastAsia="宋体" w:cs="宋体"/>
          <w:color w:val="000"/>
          <w:sz w:val="28"/>
          <w:szCs w:val="28"/>
        </w:rPr>
        <w:t xml:space="preserve">6.加强旅游行业管理，提升从业人员素质。加强旅游行业管理，是实现旅游业健康、可持续发展的有力保障。主要任务是继续深入贯彻《旅游法》，加强依法治旅、执法必严、违法必究，规范旅游市场秩序；加强诚信体系建设，制定星级饭店诚信菜单；举办全县领导干部旅游专题培训班，经常性开展从业人员职业道德、职业技能培训工作；全面开展旅游文明创建工作，提倡文明旅游；坚持“安全第一、预防为主、综合治理”的方针，全面做好旅游安全工作。</w:t>
      </w:r>
    </w:p>
    <w:p>
      <w:pPr>
        <w:ind w:left="0" w:right="0" w:firstLine="560"/>
        <w:spacing w:before="450" w:after="450" w:line="312" w:lineRule="auto"/>
      </w:pPr>
      <w:r>
        <w:rPr>
          <w:rFonts w:ascii="宋体" w:hAnsi="宋体" w:eastAsia="宋体" w:cs="宋体"/>
          <w:color w:val="000"/>
          <w:sz w:val="28"/>
          <w:szCs w:val="28"/>
        </w:rPr>
        <w:t xml:space="preserve">自疫情发生以来，紫溪镇坚决贯彻落实^v^^v^重要指示精神、^v^总理批示要求及中央和省州市有关会议精神及工作安排部署，牢固树立“疫情就是命令，防控就是责任”的理念，把人民群众生命安全和身体健康放在第一位，迅速成立紫溪镇应对新冠肺炎疫情工作领导小组及指挥部，及时启动应急响应，把疫情防控工作作为20_年最重要的工作来抓，坚决扛起疫情防控政治责任，抓紧抓实防控措施，全力以赴、科学有序做好防控工作，疫情防控阻击战取得阶段性成果。</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人员投身防控疫情第一线，闻令而动、向险而行，干在实处、冲锋在前，以强烈的责任感、使命感和紧迫感做好疫情防控工作,为打赢疫情防控阻击战提供了坚强的政治保证。为了全力做好疫情防控工作，进一步落实疫情防控责任,确保全镇防御工作全面管控到位,阻断新型冠状病毒传播,文化和旅游广播电视体育服务中心积极响应省、州、市文旅局和镇党委要求,对辖区内文化市场采取了关停措施,全力阻断疫情传播。</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文化旅游广播推广工作总结10</w:t>
      </w:r>
    </w:p>
    <w:p>
      <w:pPr>
        <w:ind w:left="0" w:right="0" w:firstLine="560"/>
        <w:spacing w:before="450" w:after="450" w:line="312" w:lineRule="auto"/>
      </w:pPr>
      <w:r>
        <w:rPr>
          <w:rFonts w:ascii="宋体" w:hAnsi="宋体" w:eastAsia="宋体" w:cs="宋体"/>
          <w:color w:val="000"/>
          <w:sz w:val="28"/>
          <w:szCs w:val="28"/>
        </w:rPr>
        <w:t xml:space="preserve">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文化旅游广播推广工作总结11</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县局各股室、中心、各征收单位。</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(一)、成立我局税收宣传和信息工作领导小组。人员组成如下：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(二)、为确保稿源和稿件质量，现重新确定兼职通讯员，人员如下：___，___，等。</w:t>
      </w:r>
    </w:p>
    <w:p>
      <w:pPr>
        <w:ind w:left="0" w:right="0" w:firstLine="560"/>
        <w:spacing w:before="450" w:after="450" w:line="312" w:lineRule="auto"/>
      </w:pPr>
      <w:r>
        <w:rPr>
          <w:rFonts w:ascii="宋体" w:hAnsi="宋体" w:eastAsia="宋体" w:cs="宋体"/>
          <w:color w:val="000"/>
          <w:sz w:val="28"/>
          <w:szCs w:val="28"/>
        </w:rPr>
        <w:t xml:space="preserve">(三)通讯员要善于捕捉信息，及时报道国税系统重大新举措和好人好事，报道党政部门支持、重视国税工作的典型事例及纳税人为国创造财富的典型经验等一系列活动，每位信息员每月至少要向县局信息组提供2—4篇300字以上的信息稿件，其他人员每月提供一篇以上。所有稿件由办公室核后编成本局简讯，并统一推荐到各级报刊、杂志社以及市、区局信息组。</w:t>
      </w:r>
    </w:p>
    <w:p>
      <w:pPr>
        <w:ind w:left="0" w:right="0" w:firstLine="560"/>
        <w:spacing w:before="450" w:after="450" w:line="312" w:lineRule="auto"/>
      </w:pPr>
      <w:r>
        <w:rPr>
          <w:rFonts w:ascii="宋体" w:hAnsi="宋体" w:eastAsia="宋体" w:cs="宋体"/>
          <w:color w:val="000"/>
          <w:sz w:val="28"/>
          <w:szCs w:val="28"/>
        </w:rPr>
        <w:t xml:space="preserve">(四)各股室、中心、征收单位的正副领导，年内要深入基层调查研究，撰写调研文章一篇以上(严禁抄袭，发现抄袭他人作品视为不完成任务)，并要求被《__国税调研》采用一篇以上。</w:t>
      </w:r>
    </w:p>
    <w:p>
      <w:pPr>
        <w:ind w:left="0" w:right="0" w:firstLine="560"/>
        <w:spacing w:before="450" w:after="450" w:line="312" w:lineRule="auto"/>
      </w:pPr>
      <w:r>
        <w:rPr>
          <w:rFonts w:ascii="宋体" w:hAnsi="宋体" w:eastAsia="宋体" w:cs="宋体"/>
          <w:color w:val="000"/>
          <w:sz w:val="28"/>
          <w:szCs w:val="28"/>
        </w:rPr>
        <w:t xml:space="preserve">(五)本办法列入岗位责任制考核的重要内容，希望各股室、各征收单位要从思想上引起高度重视，积极组织人员写稿投稿，坚持不懈地抓好税收宣传报道工作，确保超额完成市局分配给我局的上稿任务。</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为加大宣传工作力度，鼓励广大国税干部职工积极组稿、写稿，多出精品佳作，根据市国税局信息考核办法，并结合实际，制定本局信息工作激励机制：</w:t>
      </w:r>
    </w:p>
    <w:p>
      <w:pPr>
        <w:ind w:left="0" w:right="0" w:firstLine="560"/>
        <w:spacing w:before="450" w:after="450" w:line="312" w:lineRule="auto"/>
      </w:pPr>
      <w:r>
        <w:rPr>
          <w:rFonts w:ascii="宋体" w:hAnsi="宋体" w:eastAsia="宋体" w:cs="宋体"/>
          <w:color w:val="000"/>
          <w:sz w:val="28"/>
          <w:szCs w:val="28"/>
        </w:rPr>
        <w:t xml:space="preserve">(一)采写的稿件在《__国税简讯》采用的，每篇给予5元的稿费奖励。</w:t>
      </w:r>
    </w:p>
    <w:p>
      <w:pPr>
        <w:ind w:left="0" w:right="0" w:firstLine="560"/>
        <w:spacing w:before="450" w:after="450" w:line="312" w:lineRule="auto"/>
      </w:pPr>
      <w:r>
        <w:rPr>
          <w:rFonts w:ascii="宋体" w:hAnsi="宋体" w:eastAsia="宋体" w:cs="宋体"/>
          <w:color w:val="000"/>
          <w:sz w:val="28"/>
          <w:szCs w:val="28"/>
        </w:rPr>
        <w:t xml:space="preserve">(二)在《__国税快讯、简讯》、《__国税调研》、《__国税纪检监察动态》等采用的，除按稿酬给予3倍奖励外，另每篇给予50元的奖励;在市级其他刊物采用除给予稿酬3倍奖励外，另每篇给予100元的奖励。</w:t>
      </w:r>
    </w:p>
    <w:p>
      <w:pPr>
        <w:ind w:left="0" w:right="0" w:firstLine="560"/>
        <w:spacing w:before="450" w:after="450" w:line="312" w:lineRule="auto"/>
      </w:pPr>
      <w:r>
        <w:rPr>
          <w:rFonts w:ascii="宋体" w:hAnsi="宋体" w:eastAsia="宋体" w:cs="宋体"/>
          <w:color w:val="000"/>
          <w:sz w:val="28"/>
          <w:szCs w:val="28"/>
        </w:rPr>
        <w:t xml:space="preserve">(三)在省级报刊、杂志、电视台、电台、《区局国税简讯(快讯)》、《区局国税调研》、《区局党风廉政简报》等采用的除给4倍稿酬奖励外，另每篇给予150元的奖励。</w:t>
      </w:r>
    </w:p>
    <w:p>
      <w:pPr>
        <w:ind w:left="0" w:right="0" w:firstLine="560"/>
        <w:spacing w:before="450" w:after="450" w:line="312" w:lineRule="auto"/>
      </w:pPr>
      <w:r>
        <w:rPr>
          <w:rFonts w:ascii="宋体" w:hAnsi="宋体" w:eastAsia="宋体" w:cs="宋体"/>
          <w:color w:val="000"/>
          <w:sz w:val="28"/>
          <w:szCs w:val="28"/>
        </w:rPr>
        <w:t xml:space="preserve">(四)被国家级报刊、杂志、电视台、电台、总局信息等采用的，除给予稿酬5倍的奖励外，另给予每篇200元的奖励。</w:t>
      </w:r>
    </w:p>
    <w:p>
      <w:pPr>
        <w:ind w:left="0" w:right="0" w:firstLine="560"/>
        <w:spacing w:before="450" w:after="450" w:line="312" w:lineRule="auto"/>
      </w:pPr>
      <w:r>
        <w:rPr>
          <w:rFonts w:ascii="宋体" w:hAnsi="宋体" w:eastAsia="宋体" w:cs="宋体"/>
          <w:color w:val="000"/>
          <w:sz w:val="28"/>
          <w:szCs w:val="28"/>
        </w:rPr>
        <w:t xml:space="preserve">以上奖励凭稿酬汇款单或有效证件领取。</w:t>
      </w:r>
    </w:p>
    <w:p>
      <w:pPr>
        <w:ind w:left="0" w:right="0" w:firstLine="560"/>
        <w:spacing w:before="450" w:after="450" w:line="312" w:lineRule="auto"/>
      </w:pPr>
      <w:r>
        <w:rPr>
          <w:rFonts w:ascii="宋体" w:hAnsi="宋体" w:eastAsia="宋体" w:cs="宋体"/>
          <w:color w:val="000"/>
          <w:sz w:val="28"/>
          <w:szCs w:val="28"/>
        </w:rPr>
        <w:t xml:space="preserve">四、先进通讯单位和个人评比条件和奖励。</w:t>
      </w:r>
    </w:p>
    <w:p>
      <w:pPr>
        <w:ind w:left="0" w:right="0" w:firstLine="560"/>
        <w:spacing w:before="450" w:after="450" w:line="312" w:lineRule="auto"/>
      </w:pPr>
      <w:r>
        <w:rPr>
          <w:rFonts w:ascii="宋体" w:hAnsi="宋体" w:eastAsia="宋体" w:cs="宋体"/>
          <w:color w:val="000"/>
          <w:sz w:val="28"/>
          <w:szCs w:val="28"/>
        </w:rPr>
        <w:t xml:space="preserve">(一)符合下列条件之一的年终为先进通讯单位(办公室外)。</w:t>
      </w:r>
    </w:p>
    <w:p>
      <w:pPr>
        <w:ind w:left="0" w:right="0" w:firstLine="560"/>
        <w:spacing w:before="450" w:after="450" w:line="312" w:lineRule="auto"/>
      </w:pPr>
      <w:r>
        <w:rPr>
          <w:rFonts w:ascii="宋体" w:hAnsi="宋体" w:eastAsia="宋体" w:cs="宋体"/>
          <w:color w:val="000"/>
          <w:sz w:val="28"/>
          <w:szCs w:val="28"/>
        </w:rPr>
        <w:t xml:space="preserve">1、各股室年投稿30篇，__分局年投稿120篇以上。</w:t>
      </w:r>
    </w:p>
    <w:p>
      <w:pPr>
        <w:ind w:left="0" w:right="0" w:firstLine="560"/>
        <w:spacing w:before="450" w:after="450" w:line="312" w:lineRule="auto"/>
      </w:pPr>
      <w:r>
        <w:rPr>
          <w:rFonts w:ascii="宋体" w:hAnsi="宋体" w:eastAsia="宋体" w:cs="宋体"/>
          <w:color w:val="000"/>
          <w:sz w:val="28"/>
          <w:szCs w:val="28"/>
        </w:rPr>
        <w:t xml:space="preserve">2、被市级以上刊物(包括__国税简讯、快讯、监察动态、__国税调研)采用8篇以上的单位。</w:t>
      </w:r>
    </w:p>
    <w:p>
      <w:pPr>
        <w:ind w:left="0" w:right="0" w:firstLine="560"/>
        <w:spacing w:before="450" w:after="450" w:line="312" w:lineRule="auto"/>
      </w:pPr>
      <w:r>
        <w:rPr>
          <w:rFonts w:ascii="宋体" w:hAnsi="宋体" w:eastAsia="宋体" w:cs="宋体"/>
          <w:color w:val="000"/>
          <w:sz w:val="28"/>
          <w:szCs w:val="28"/>
        </w:rPr>
        <w:t xml:space="preserve">3、被《__日报》以上刊物(包括区局各类信息、调研文章)采用3篇以上的单位。</w:t>
      </w:r>
    </w:p>
    <w:p>
      <w:pPr>
        <w:ind w:left="0" w:right="0" w:firstLine="560"/>
        <w:spacing w:before="450" w:after="450" w:line="312" w:lineRule="auto"/>
      </w:pPr>
      <w:r>
        <w:rPr>
          <w:rFonts w:ascii="宋体" w:hAnsi="宋体" w:eastAsia="宋体" w:cs="宋体"/>
          <w:color w:val="000"/>
          <w:sz w:val="28"/>
          <w:szCs w:val="28"/>
        </w:rPr>
        <w:t xml:space="preserve">(二)符合下列条件的年终评为先进通讯员(办公室负责信息工作人员除外)。</w:t>
      </w:r>
    </w:p>
    <w:p>
      <w:pPr>
        <w:ind w:left="0" w:right="0" w:firstLine="560"/>
        <w:spacing w:before="450" w:after="450" w:line="312" w:lineRule="auto"/>
      </w:pPr>
      <w:r>
        <w:rPr>
          <w:rFonts w:ascii="宋体" w:hAnsi="宋体" w:eastAsia="宋体" w:cs="宋体"/>
          <w:color w:val="000"/>
          <w:sz w:val="28"/>
          <w:szCs w:val="28"/>
        </w:rPr>
        <w:t xml:space="preserve">1、年度投稿在24篇以上，被县局以上单位采用10篇以上的个人。</w:t>
      </w:r>
    </w:p>
    <w:p>
      <w:pPr>
        <w:ind w:left="0" w:right="0" w:firstLine="560"/>
        <w:spacing w:before="450" w:after="450" w:line="312" w:lineRule="auto"/>
      </w:pPr>
      <w:r>
        <w:rPr>
          <w:rFonts w:ascii="宋体" w:hAnsi="宋体" w:eastAsia="宋体" w:cs="宋体"/>
          <w:color w:val="000"/>
          <w:sz w:val="28"/>
          <w:szCs w:val="28"/>
        </w:rPr>
        <w:t xml:space="preserve">2、被市局以上刊物(包括市局各类信息、简报)采用4篇以上的个人。</w:t>
      </w:r>
    </w:p>
    <w:p>
      <w:pPr>
        <w:ind w:left="0" w:right="0" w:firstLine="560"/>
        <w:spacing w:before="450" w:after="450" w:line="312" w:lineRule="auto"/>
      </w:pPr>
      <w:r>
        <w:rPr>
          <w:rFonts w:ascii="宋体" w:hAnsi="宋体" w:eastAsia="宋体" w:cs="宋体"/>
          <w:color w:val="000"/>
          <w:sz w:val="28"/>
          <w:szCs w:val="28"/>
        </w:rPr>
        <w:t xml:space="preserve">3、被《__日报》以上刊物(含区局各类信息、简报)采用2篇以上的个人。</w:t>
      </w:r>
    </w:p>
    <w:p>
      <w:pPr>
        <w:ind w:left="0" w:right="0" w:firstLine="560"/>
        <w:spacing w:before="450" w:after="450" w:line="312" w:lineRule="auto"/>
      </w:pPr>
      <w:r>
        <w:rPr>
          <w:rFonts w:ascii="宋体" w:hAnsi="宋体" w:eastAsia="宋体" w:cs="宋体"/>
          <w:color w:val="000"/>
          <w:sz w:val="28"/>
          <w:szCs w:val="28"/>
        </w:rPr>
        <w:t xml:space="preserve">(三)奖励：年终被评为县局通讯报道、信息工作先进单位的给予200元奖励，年终被评为先进通讯员的给予100元奖励，被市局或县委宣传部评为先进通讯的单位和个人，县局按获奖金额给予3倍奖励。</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文化旅游广播推广工作总结12</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文化旅游广播推广工作总结13</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_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对医院来说，医院形象是医院生命力所在，没有良好形象，就不可能有良好的经济效益。多种媒体包括了电视、报社、广播、网站等，医院整体形象的宣传离不开大众媒体支持与协作，我们采取与电视台合作开办专题栏目，在党报开设专栏、自办院报、录制专题节目、开通互联网站、设计统一标牌等多种形式加大社会宣传力度，同时结合党员先进性教育和医院管理年两大主题，侧重对社会群众宣传医院的专家、技术、设备等方面的特色，尤其是专家特长、医疗技术、科研成果等新举措与新成就，从多方面让社会了解医院、认识医院，即减少了群众求医治病的盲目性，也有效地树立了医院以病人为中心，努力满足病人多层次多样化的医疗需求，既扩大了医院的社会效益，又增长了医院的经济效益。现将医院__年宣传工作总结如下：</w:t>
      </w:r>
    </w:p>
    <w:p>
      <w:pPr>
        <w:ind w:left="0" w:right="0" w:firstLine="560"/>
        <w:spacing w:before="450" w:after="450" w:line="312" w:lineRule="auto"/>
      </w:pPr>
      <w:r>
        <w:rPr>
          <w:rFonts w:ascii="宋体" w:hAnsi="宋体" w:eastAsia="宋体" w:cs="宋体"/>
          <w:color w:val="000"/>
          <w:sz w:val="28"/>
          <w:szCs w:val="28"/>
        </w:rPr>
        <w:t xml:space="preserve">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(1)在《孝感日报》科教版开办《名院名医》专栏，每期用__字的通迅文稿，采用图文并茂、四分之一版位的宣传形式，主要介绍各科室医疗专家，目前已刊登10期。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3、完善和推广《孝感健康网》。</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文化旅游广播推广工作总结14</w:t>
      </w:r>
    </w:p>
    <w:p>
      <w:pPr>
        <w:ind w:left="0" w:right="0" w:firstLine="560"/>
        <w:spacing w:before="450" w:after="450" w:line="312" w:lineRule="auto"/>
      </w:pPr>
      <w:r>
        <w:rPr>
          <w:rFonts w:ascii="宋体" w:hAnsi="宋体" w:eastAsia="宋体" w:cs="宋体"/>
          <w:color w:val="000"/>
          <w:sz w:val="28"/>
          <w:szCs w:val="28"/>
        </w:rPr>
        <w:t xml:space="preserve">（一）社会文化及文化执法大队工作</w:t>
      </w:r>
    </w:p>
    <w:p>
      <w:pPr>
        <w:ind w:left="0" w:right="0" w:firstLine="560"/>
        <w:spacing w:before="450" w:after="450" w:line="312" w:lineRule="auto"/>
      </w:pPr>
      <w:r>
        <w:rPr>
          <w:rFonts w:ascii="宋体" w:hAnsi="宋体" w:eastAsia="宋体" w:cs="宋体"/>
          <w:color w:val="000"/>
          <w:sz w:val="28"/>
          <w:szCs w:val="28"/>
        </w:rPr>
        <w:t xml:space="preserve">1、精心组织开展群众性文化活动。春节、元宵期间，认真筹备，精心组织花灯、马甲大鼓吹、南音表演参加泉州市20xx年“东亚文化之都”系列活动，凸显洛江文化特色；联合区委宣传部完成“和谐洛江欢乐行”文化科技卫生三下乡、城镇化与减灾、森林防火3场主题巡回演出。精心编排“庆国庆65周年、建区17周年”文艺晚会。成功举办“东亚文化之都?20xx泉州”县域活动暨“文化之都?仙山洛水”洛江文化周，以“文化之都?仙山洛水”为主题，精心策划了展演、展示、展览、博饼四大系列的15项活动，通过五彩纷呈的活动，全方位、多角度展现洛江生态山水、非遗人文、特色美食饮品以及海丝多元文化之美。</w:t>
      </w:r>
    </w:p>
    <w:p>
      <w:pPr>
        <w:ind w:left="0" w:right="0" w:firstLine="560"/>
        <w:spacing w:before="450" w:after="450" w:line="312" w:lineRule="auto"/>
      </w:pPr>
      <w:r>
        <w:rPr>
          <w:rFonts w:ascii="宋体" w:hAnsi="宋体" w:eastAsia="宋体" w:cs="宋体"/>
          <w:color w:val="000"/>
          <w:sz w:val="28"/>
          <w:szCs w:val="28"/>
        </w:rPr>
        <w:t xml:space="preserve">2、加强公共文化设施建设。投入资金49万元，新建7个村级文化共享工程基层服务点，7个村级文化活动示范中心建设工作。</w:t>
      </w:r>
    </w:p>
    <w:p>
      <w:pPr>
        <w:ind w:left="0" w:right="0" w:firstLine="560"/>
        <w:spacing w:before="450" w:after="450" w:line="312" w:lineRule="auto"/>
      </w:pPr>
      <w:r>
        <w:rPr>
          <w:rFonts w:ascii="宋体" w:hAnsi="宋体" w:eastAsia="宋体" w:cs="宋体"/>
          <w:color w:val="000"/>
          <w:sz w:val="28"/>
          <w:szCs w:val="28"/>
        </w:rPr>
        <w:t xml:space="preserve">3、多措并举，加强文化遗产保护工作。做好第一次全国可移动文物普查工作，做好可移动文物的调查认定、信息采集工作。成立洛江区非物质文化遗产保护工作专家委员会；完成第四批区级非物质文化遗产名录和第一批区级非物质文化遗产项目代表性传承人的申报、评审，公布第四批区级非物质文化遗产名录3项，第一批区级非物质文化遗产项目代表性传承人28个；做好《陈三五娘》申报国家级非遗项目的跟踪工作，目前，该项目已通过国家级非遗项目工作评审并由国家文化部办公厅完成公示。组织开展第九个中国文化遗产日系列活动，举行洛江区非物质文化遗产陈列馆揭牌仪式，在马甲镇文化中心举行了洛江区第二批市级非遗传习所和第二批闽南文化生态保护区展示点授牌仪式并在授牌仪式后举行南音专场演唱活动。</w:t>
      </w:r>
    </w:p>
    <w:p>
      <w:pPr>
        <w:ind w:left="0" w:right="0" w:firstLine="560"/>
        <w:spacing w:before="450" w:after="450" w:line="312" w:lineRule="auto"/>
      </w:pPr>
      <w:r>
        <w:rPr>
          <w:rFonts w:ascii="宋体" w:hAnsi="宋体" w:eastAsia="宋体" w:cs="宋体"/>
          <w:color w:val="000"/>
          <w:sz w:val="28"/>
          <w:szCs w:val="28"/>
        </w:rPr>
        <w:t xml:space="preserve">4、加强文化安全监管力度。今年来出动执法人员500多人（家）次，检查文化市场经营单位200多家次查缴有害青少年学生健康成长的卡通漫画“小册子”、“口袋本图书”等非法出版物和非法印刷品50余张（册），盗版字典12本，进一步净化校园周边出版物市场；开展夜市地摊整治，查缴盗版VCD1000多片，非法出版物300多册，严厉打击游商、地摊兜售非法出版物行为；组织参加市扫黄办举办的20xx年侵权盗版及非法出版物集中销毁活动暨“绿色书签行动”系列宣传活动，对查缴的非法出版物及盗版光碟进行集中销毁。</w:t>
      </w:r>
    </w:p>
    <w:p>
      <w:pPr>
        <w:ind w:left="0" w:right="0" w:firstLine="560"/>
        <w:spacing w:before="450" w:after="450" w:line="312" w:lineRule="auto"/>
      </w:pPr>
      <w:r>
        <w:rPr>
          <w:rFonts w:ascii="宋体" w:hAnsi="宋体" w:eastAsia="宋体" w:cs="宋体"/>
          <w:color w:val="000"/>
          <w:sz w:val="28"/>
          <w:szCs w:val="28"/>
        </w:rPr>
        <w:t xml:space="preserve">5、做好文化产业服务工作。开展第四批文化产业示范基地的调查摸底工作，推荐“东艺雕刻”、“建文工艺” 两家企业申报泉州市第四批文化产业基地。投入资金7万元，新建5家社区书屋，提升10家农家书屋。</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做好20xx年为民办实事项目建设。争取省体育局社区多功能运动场项目资金56万元，新建朝阳社区、院前社区2个多功能运动场，场地平整已完成，现等省体育局安装；新建10个市级全民健身点并安装完成；投入万元完成室外损坏健身器材维修；投入30万元，提升10个村灯光球场招投标工作已完成，现正在安装中。</w:t>
      </w:r>
    </w:p>
    <w:p>
      <w:pPr>
        <w:ind w:left="0" w:right="0" w:firstLine="560"/>
        <w:spacing w:before="450" w:after="450" w:line="312" w:lineRule="auto"/>
      </w:pPr>
      <w:r>
        <w:rPr>
          <w:rFonts w:ascii="宋体" w:hAnsi="宋体" w:eastAsia="宋体" w:cs="宋体"/>
          <w:color w:val="000"/>
          <w:sz w:val="28"/>
          <w:szCs w:val="28"/>
        </w:rPr>
        <w:t xml:space="preserve">2、开展全民健身活动。在节庆期间，联合区直相关部门分别组织区第五届农民篮球公开赛第一阶段、新春象棋、乒乓球邀请赛、庆“三八巾帼健身舞蹈”、徒步越野比赛、拔河等机关全民健身活动。全民健身日期间，举办洛江区第五届农民篮球公开赛、首届洛江区太极拳大汇演等全民健身比赛；组队参加全国武术之乡比赛，积极备战第十五届省运会、省全民健身运动会等工作。</w:t>
      </w:r>
    </w:p>
    <w:p>
      <w:pPr>
        <w:ind w:left="0" w:right="0" w:firstLine="560"/>
        <w:spacing w:before="450" w:after="450" w:line="312" w:lineRule="auto"/>
      </w:pPr>
      <w:r>
        <w:rPr>
          <w:rFonts w:ascii="宋体" w:hAnsi="宋体" w:eastAsia="宋体" w:cs="宋体"/>
          <w:color w:val="000"/>
          <w:sz w:val="28"/>
          <w:szCs w:val="28"/>
        </w:rPr>
        <w:t xml:space="preserve">（三）旅游工作</w:t>
      </w:r>
    </w:p>
    <w:p>
      <w:pPr>
        <w:ind w:left="0" w:right="0" w:firstLine="560"/>
        <w:spacing w:before="450" w:after="450" w:line="312" w:lineRule="auto"/>
      </w:pPr>
      <w:r>
        <w:rPr>
          <w:rFonts w:ascii="宋体" w:hAnsi="宋体" w:eastAsia="宋体" w:cs="宋体"/>
          <w:color w:val="000"/>
          <w:sz w:val="28"/>
          <w:szCs w:val="28"/>
        </w:rPr>
        <w:t xml:space="preserve">20xx年，我区接待游客万人次，同比增长％，实现旅游收入亿元，同比增长％。</w:t>
      </w:r>
    </w:p>
    <w:p>
      <w:pPr>
        <w:ind w:left="0" w:right="0" w:firstLine="560"/>
        <w:spacing w:before="450" w:after="450" w:line="312" w:lineRule="auto"/>
      </w:pPr>
      <w:r>
        <w:rPr>
          <w:rFonts w:ascii="宋体" w:hAnsi="宋体" w:eastAsia="宋体" w:cs="宋体"/>
          <w:color w:val="000"/>
          <w:sz w:val="28"/>
          <w:szCs w:val="28"/>
        </w:rPr>
        <w:t xml:space="preserve">支持乡镇举办旅游节庆活动，3月22日，协同虹山乡、泉州广播电视报联合主办“最美虹山行”乡村游启动仪式，7月5日，协同河市镇举办“多彩河市 乐活乡村”美丽乡村休闲旅游体验季活动，取得良好宣传效果。</w:t>
      </w:r>
    </w:p>
    <w:p>
      <w:pPr>
        <w:ind w:left="0" w:right="0" w:firstLine="560"/>
        <w:spacing w:before="450" w:after="450" w:line="312" w:lineRule="auto"/>
      </w:pPr>
      <w:r>
        <w:rPr>
          <w:rFonts w:ascii="宋体" w:hAnsi="宋体" w:eastAsia="宋体" w:cs="宋体"/>
          <w:color w:val="000"/>
          <w:sz w:val="28"/>
          <w:szCs w:val="28"/>
        </w:rPr>
        <w:t xml:space="preserve">召开全区“国庆黄金周”假日旅游工作暨乡村旅游工作会，分析全区乡村旅游发展的现状、重点旅游项目进展情况及存在的困难与问题，对今后工作提出了许多建设性的建议和意见。</w:t>
      </w:r>
    </w:p>
    <w:p>
      <w:pPr>
        <w:ind w:left="0" w:right="0" w:firstLine="560"/>
        <w:spacing w:before="450" w:after="450" w:line="312" w:lineRule="auto"/>
      </w:pPr>
      <w:r>
        <w:rPr>
          <w:rFonts w:ascii="宋体" w:hAnsi="宋体" w:eastAsia="宋体" w:cs="宋体"/>
          <w:color w:val="000"/>
          <w:sz w:val="28"/>
          <w:szCs w:val="28"/>
        </w:rPr>
        <w:t xml:space="preserve">完善沿线景点设施，提升服务水平和接待能力。针对主景区标牌标识少的问题，主动联系省、市旅游局安排设计单位，计划于年内新设置道路标牌标识20个。指导泉州田格里拉生态旅游有限公司按照创建星级乡村旅游经营单位标准进行园区整治、申报材料撰写工作，目前，已通过市旅游局初评。</w:t>
      </w:r>
    </w:p>
    <w:p>
      <w:pPr>
        <w:ind w:left="0" w:right="0" w:firstLine="560"/>
        <w:spacing w:before="450" w:after="450" w:line="312" w:lineRule="auto"/>
      </w:pPr>
      <w:r>
        <w:rPr>
          <w:rFonts w:ascii="宋体" w:hAnsi="宋体" w:eastAsia="宋体" w:cs="宋体"/>
          <w:color w:val="000"/>
          <w:sz w:val="28"/>
          <w:szCs w:val="28"/>
        </w:rPr>
        <w:t xml:space="preserve">指导河市镇召开美丽乡村休闲旅游协会成立大会，成立我区第一家乡镇级的旅游协会――河市镇美丽乡村休闲旅游协会，实现我区旅游协会发展有新突破。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较好完成三个环节的各项工作任务，提出了以“文化惠民接地气、润泽无声暖民心”主题，开展“四下基层”、“四送下乡”、“四个一”结对帮扶活动为自选动作，确定10个边学边改项目。认真撰写对照检查材料，于8月18日召开专题民主生活会。按照“四个回应”的要求，精心研究制定“两方案一计划”，其中班子明确6个方面、14项整改内容，科级党员干部共制定了61条整改措施，修订完善制度13项，新建制度11项，确定专项整治任务6项。</w:t>
      </w:r>
    </w:p>
    <w:p>
      <w:pPr>
        <w:ind w:left="0" w:right="0" w:firstLine="560"/>
        <w:spacing w:before="450" w:after="450" w:line="312" w:lineRule="auto"/>
      </w:pPr>
      <w:r>
        <w:rPr>
          <w:rFonts w:ascii="宋体" w:hAnsi="宋体" w:eastAsia="宋体" w:cs="宋体"/>
          <w:color w:val="000"/>
          <w:sz w:val="28"/>
          <w:szCs w:val="28"/>
        </w:rPr>
        <w:t xml:space="preserve">2、做好市、县（区）行政审批制度改革有关工作。</w:t>
      </w:r>
    </w:p>
    <w:p>
      <w:pPr>
        <w:ind w:left="0" w:right="0" w:firstLine="560"/>
        <w:spacing w:before="450" w:after="450" w:line="312" w:lineRule="auto"/>
      </w:pPr>
      <w:r>
        <w:rPr>
          <w:rFonts w:ascii="宋体" w:hAnsi="宋体" w:eastAsia="宋体" w:cs="宋体"/>
          <w:color w:val="000"/>
          <w:sz w:val="28"/>
          <w:szCs w:val="28"/>
        </w:rPr>
        <w:t xml:space="preserve">3、组织开展机构和人员编制核查工作，完成相关表格资料的整理上报工作。</w:t>
      </w:r>
    </w:p>
    <w:p>
      <w:pPr>
        <w:ind w:left="0" w:right="0" w:firstLine="560"/>
        <w:spacing w:before="450" w:after="450" w:line="312" w:lineRule="auto"/>
      </w:pPr>
      <w:r>
        <w:rPr>
          <w:rFonts w:ascii="宋体" w:hAnsi="宋体" w:eastAsia="宋体" w:cs="宋体"/>
          <w:color w:val="000"/>
          <w:sz w:val="28"/>
          <w:szCs w:val="28"/>
        </w:rPr>
        <w:t xml:space="preserve">4、20xx年4月，被市委、市政府授予20xx-20_年度文明单位。</w:t>
      </w:r>
    </w:p>
    <w:p>
      <w:pPr>
        <w:ind w:left="0" w:right="0" w:firstLine="560"/>
        <w:spacing w:before="450" w:after="450" w:line="312" w:lineRule="auto"/>
      </w:pPr>
      <w:r>
        <w:rPr>
          <w:rFonts w:ascii="宋体" w:hAnsi="宋体" w:eastAsia="宋体" w:cs="宋体"/>
          <w:color w:val="000"/>
          <w:sz w:val="28"/>
          <w:szCs w:val="28"/>
        </w:rPr>
        <w:t xml:space="preserve">5、全面部署，顺利配合做好全区创建全国文明城市我局承担的人文环境组相关工作。</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文化旅游广播推广工作总结15</w:t>
      </w:r>
    </w:p>
    <w:p>
      <w:pPr>
        <w:ind w:left="0" w:right="0" w:firstLine="560"/>
        <w:spacing w:before="450" w:after="450" w:line="312" w:lineRule="auto"/>
      </w:pPr>
      <w:r>
        <w:rPr>
          <w:rFonts w:ascii="宋体" w:hAnsi="宋体" w:eastAsia="宋体" w:cs="宋体"/>
          <w:color w:val="000"/>
          <w:sz w:val="28"/>
          <w:szCs w:val="28"/>
        </w:rPr>
        <w:t xml:space="preserve">一、确定宣传重点，作好前期准备</w:t>
      </w:r>
    </w:p>
    <w:p>
      <w:pPr>
        <w:ind w:left="0" w:right="0" w:firstLine="560"/>
        <w:spacing w:before="450" w:after="450" w:line="312" w:lineRule="auto"/>
      </w:pPr>
      <w:r>
        <w:rPr>
          <w:rFonts w:ascii="宋体" w:hAnsi="宋体" w:eastAsia="宋体" w:cs="宋体"/>
          <w:color w:val="000"/>
          <w:sz w:val="28"/>
          <w:szCs w:val="28"/>
        </w:rPr>
        <w:t xml:space="preserve">考虑到今年“”是我国入世之后第一个世界知识产权日的特殊情况，我局将宣传重点定位在“让的人了解世贸知识产权保护规则，提高企业和社会公众知识产权意识，为应对入世挑战作好准备”上，按照不低于去年“”宣传声势和力度的要求，制定了以不同方式，在不同受众之中宣传普及知识产权法律知识的总体宣传方案，并着力加强了与市委宣传部、东城区人民政府、北京电视台等单位的接触和沟通，积极备战今年“”，并将今年的“”宣传方案上报国家知识_宣传处。</w:t>
      </w:r>
    </w:p>
    <w:p>
      <w:pPr>
        <w:ind w:left="0" w:right="0" w:firstLine="560"/>
        <w:spacing w:before="450" w:after="450" w:line="312" w:lineRule="auto"/>
      </w:pPr>
      <w:r>
        <w:rPr>
          <w:rFonts w:ascii="宋体" w:hAnsi="宋体" w:eastAsia="宋体" w:cs="宋体"/>
          <w:color w:val="000"/>
          <w:sz w:val="28"/>
          <w:szCs w:val="28"/>
        </w:rPr>
        <w:t xml:space="preserve">二、“”宣传活动开展情况</w:t>
      </w:r>
    </w:p>
    <w:p>
      <w:pPr>
        <w:ind w:left="0" w:right="0" w:firstLine="560"/>
        <w:spacing w:before="450" w:after="450" w:line="312" w:lineRule="auto"/>
      </w:pPr>
      <w:r>
        <w:rPr>
          <w:rFonts w:ascii="宋体" w:hAnsi="宋体" w:eastAsia="宋体" w:cs="宋体"/>
          <w:color w:val="000"/>
          <w:sz w:val="28"/>
          <w:szCs w:val="28"/>
        </w:rPr>
        <w:t xml:space="preserve">1、“”街头宣传活动扮靓王府井</w:t>
      </w:r>
    </w:p>
    <w:p>
      <w:pPr>
        <w:ind w:left="0" w:right="0" w:firstLine="560"/>
        <w:spacing w:before="450" w:after="450" w:line="312" w:lineRule="auto"/>
      </w:pPr>
      <w:r>
        <w:rPr>
          <w:rFonts w:ascii="宋体" w:hAnsi="宋体" w:eastAsia="宋体" w:cs="宋体"/>
          <w:color w:val="000"/>
          <w:sz w:val="28"/>
          <w:szCs w:val="28"/>
        </w:rPr>
        <w:t xml:space="preserve">经过前期的积极准备，我局和东城区人民政府在王府井新华书店门前广场成功承办了由国家知识_主办的“”世界知识产权日大型户外宣传活动。国家知识_、中国知识产权报社、知识产权出版社、北京市知识_、工商局、版权局、市高级法院、北京海关、相关知识产权社会团体、知识产权代理服务机构和东城区科委、科协、技术监督局等25家单位的工作人员近100人来到王府井，在王府井步行街开展知识产权宣传咨询活动。在此次活动中，我局安排有知识产权普法宣传展揭幕仪式;向北京中学生代表赠送知识产权图书的赠书仪式;中学生代表发言;为咨询者现场演示网上专利检索;发起组织北京知识产权服务志愿者活动等内容。为配合此次宣传活动，王府井书店还在其店内一层大厅开设知识产权图书专架，集中展销专利、商标、版权及wto与知识产权保护方面的图书。国家知识_副局长马连元、秘书长陈仲华、北京市政府副秘书长张建东等领导参加了当天的.开幕式并讲话，市知识_局长王友彭宣读了发起北京知识产权服务志愿者活动倡议书。当天上午前来参加活动并进行咨询的过往群众多达数千人，来自中央在京和北京的30多家新闻媒体对此进行了集中报道，形成了一定的宣传规模，产生了较好的社会影响。</w:t>
      </w:r>
    </w:p>
    <w:p>
      <w:pPr>
        <w:ind w:left="0" w:right="0" w:firstLine="560"/>
        <w:spacing w:before="450" w:after="450" w:line="312" w:lineRule="auto"/>
      </w:pPr>
      <w:r>
        <w:rPr>
          <w:rFonts w:ascii="宋体" w:hAnsi="宋体" w:eastAsia="宋体" w:cs="宋体"/>
          <w:color w:val="000"/>
          <w:sz w:val="28"/>
          <w:szCs w:val="28"/>
        </w:rPr>
        <w:t xml:space="preserve">2、利用电视荧屏，开展宣传咨询</w:t>
      </w:r>
    </w:p>
    <w:p>
      <w:pPr>
        <w:ind w:left="0" w:right="0" w:firstLine="560"/>
        <w:spacing w:before="450" w:after="450" w:line="312" w:lineRule="auto"/>
      </w:pPr>
      <w:r>
        <w:rPr>
          <w:rFonts w:ascii="宋体" w:hAnsi="宋体" w:eastAsia="宋体" w:cs="宋体"/>
          <w:color w:val="000"/>
          <w:sz w:val="28"/>
          <w:szCs w:val="28"/>
        </w:rPr>
        <w:t xml:space="preserve">为使国内企业和社会公众提高知识产权保护意识，了解相关法律知识，积极应对入世挑战，我局充分发挥电视宣传覆盖面大、受众多的特点，通过市委宣传部积极与北京电视台磋商，并与其共同摄制了一台主题为“共同保护知识产权”的50分钟专题节目，国家知识_条法司尹新天司长、我局王友彭局长、市工商局王英偶副局长、市版权局刘东威副局长作为现场嘉宾，应邀为40位现场观众和电视观众解答trips、专利、商标、版权等方面的法律问题，4月26日晚btv-3、4月28日下午3：05btv-1均予以播放，共计播放4次，产生了较好的影响。</w:t>
      </w:r>
    </w:p>
    <w:p>
      <w:pPr>
        <w:ind w:left="0" w:right="0" w:firstLine="560"/>
        <w:spacing w:before="450" w:after="450" w:line="312" w:lineRule="auto"/>
      </w:pPr>
      <w:r>
        <w:rPr>
          <w:rFonts w:ascii="宋体" w:hAnsi="宋体" w:eastAsia="宋体" w:cs="宋体"/>
          <w:color w:val="000"/>
          <w:sz w:val="28"/>
          <w:szCs w:val="28"/>
        </w:rPr>
        <w:t xml:space="preserve">3、连续打出电视宣传字幕</w:t>
      </w:r>
    </w:p>
    <w:p>
      <w:pPr>
        <w:ind w:left="0" w:right="0" w:firstLine="560"/>
        <w:spacing w:before="450" w:after="450" w:line="312" w:lineRule="auto"/>
      </w:pPr>
      <w:r>
        <w:rPr>
          <w:rFonts w:ascii="宋体" w:hAnsi="宋体" w:eastAsia="宋体" w:cs="宋体"/>
          <w:color w:val="000"/>
          <w:sz w:val="28"/>
          <w:szCs w:val="28"/>
        </w:rPr>
        <w:t xml:space="preserve">“”之前，我局向市委宣传部递交请示，请其与北京电视台进行协调，在北京电视台btv-118：30北京新闻节目后，打出知识产权宣传字幕。经我局努力争取，自4月24日起，北京电视台(btv-1)连续10天免费打出“鼓励发明创新，保护知识产权”宣传字幕，以此来影响的人，使其加深对知识产权保护的印象，此举省事省力，达到了事半功倍的良好宣传效果。</w:t>
      </w:r>
    </w:p>
    <w:p>
      <w:pPr>
        <w:ind w:left="0" w:right="0" w:firstLine="560"/>
        <w:spacing w:before="450" w:after="450" w:line="312" w:lineRule="auto"/>
      </w:pPr>
      <w:r>
        <w:rPr>
          <w:rFonts w:ascii="宋体" w:hAnsi="宋体" w:eastAsia="宋体" w:cs="宋体"/>
          <w:color w:val="000"/>
          <w:sz w:val="28"/>
          <w:szCs w:val="28"/>
        </w:rPr>
        <w:t xml:space="preserve">4、北京5家法院公开判案</w:t>
      </w:r>
    </w:p>
    <w:p>
      <w:pPr>
        <w:ind w:left="0" w:right="0" w:firstLine="560"/>
        <w:spacing w:before="450" w:after="450" w:line="312" w:lineRule="auto"/>
      </w:pPr>
      <w:r>
        <w:rPr>
          <w:rFonts w:ascii="宋体" w:hAnsi="宋体" w:eastAsia="宋体" w:cs="宋体"/>
          <w:color w:val="000"/>
          <w:sz w:val="28"/>
          <w:szCs w:val="28"/>
        </w:rPr>
        <w:t xml:space="preserve">为配合今年“”知识产权宣传活动，使宣传工作点面结合、虚实结合，北京市高级人民法院、第一中级人民法院、第二中级人民法院、海淀区法院和朝阳区法院在4月25日、26日两天分别开庭公开审理知识产权诉讼案件，各新闻媒体分别对此给予报道。如此多的不同级别的人民法院，同时公开审理并宣判一批知识产权案件，这在北京乃至全国都是首次，这一举动产生了一定的社会影响，从而使“”知识产权宣传达到庭内与户外交相辉映，取得了更好地宣传普及知识产权法律知识，使人们能切身体会到知识产权法律保护威力的良好效果。</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宣传活动之前，我局在4月22日下午专门组织举办了一次“”知识产权宣传活动新闻发布会，在国家知识_宣传处的大力支持下，请来了中央在京新闻媒体及北京新闻媒体共计20家，对“”即将开展的系列宣传活动预先予以报道，为吸引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宣传活动，我局坚持在街头宣传和电视咨询中均请国家知识_作为主办单位，北京市知识产权办公会议办公室和东城区人民政府承办的做法，将王府井步行街作为国家知识_“”街头宣传活动主场地，以此树立国家知识_对全国“”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宣传活动中，我局一改去年只在西单科技广场举办街头宣传咨询活动的单一做法，将街头宣传、电视现场咨询、打出电视宣传字幕、5家法院同时开庭审案及预前新闻发布会等多项宣传活动有序地组合在一起，使“”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文化旅游广播推广工作总结16</w:t>
      </w:r>
    </w:p>
    <w:p>
      <w:pPr>
        <w:ind w:left="0" w:right="0" w:firstLine="560"/>
        <w:spacing w:before="450" w:after="450" w:line="312" w:lineRule="auto"/>
      </w:pPr>
      <w:r>
        <w:rPr>
          <w:rFonts w:ascii="宋体" w:hAnsi="宋体" w:eastAsia="宋体" w:cs="宋体"/>
          <w:color w:val="000"/>
          <w:sz w:val="28"/>
          <w:szCs w:val="28"/>
        </w:rPr>
        <w:t xml:space="preserve">1、完善公共文化设施，继续做好区级文化馆新馆建设的前期工作，新建一批激情文化广场。</w:t>
      </w:r>
    </w:p>
    <w:p>
      <w:pPr>
        <w:ind w:left="0" w:right="0" w:firstLine="560"/>
        <w:spacing w:before="450" w:after="450" w:line="312" w:lineRule="auto"/>
      </w:pPr>
      <w:r>
        <w:rPr>
          <w:rFonts w:ascii="宋体" w:hAnsi="宋体" w:eastAsia="宋体" w:cs="宋体"/>
          <w:color w:val="000"/>
          <w:sz w:val="28"/>
          <w:szCs w:val="28"/>
        </w:rPr>
        <w:t xml:space="preserve">2、广泛开展各类群众性文化活动，丰富群众文化生活。</w:t>
      </w:r>
    </w:p>
    <w:p>
      <w:pPr>
        <w:ind w:left="0" w:right="0" w:firstLine="560"/>
        <w:spacing w:before="450" w:after="450" w:line="312" w:lineRule="auto"/>
      </w:pPr>
      <w:r>
        <w:rPr>
          <w:rFonts w:ascii="宋体" w:hAnsi="宋体" w:eastAsia="宋体" w:cs="宋体"/>
          <w:color w:val="000"/>
          <w:sz w:val="28"/>
          <w:szCs w:val="28"/>
        </w:rPr>
        <w:t xml:space="preserve">3、继续做好全国第一次可移动文物普查工作。</w:t>
      </w:r>
    </w:p>
    <w:p>
      <w:pPr>
        <w:ind w:left="0" w:right="0" w:firstLine="560"/>
        <w:spacing w:before="450" w:after="450" w:line="312" w:lineRule="auto"/>
      </w:pPr>
      <w:r>
        <w:rPr>
          <w:rFonts w:ascii="宋体" w:hAnsi="宋体" w:eastAsia="宋体" w:cs="宋体"/>
          <w:color w:val="000"/>
          <w:sz w:val="28"/>
          <w:szCs w:val="28"/>
        </w:rPr>
        <w:t xml:space="preserve">4、进一步做好非物质文化遗产的保护和传承，开展“陈三五娘”系列文化活动。</w:t>
      </w:r>
    </w:p>
    <w:p>
      <w:pPr>
        <w:ind w:left="0" w:right="0" w:firstLine="560"/>
        <w:spacing w:before="450" w:after="450" w:line="312" w:lineRule="auto"/>
      </w:pPr>
      <w:r>
        <w:rPr>
          <w:rFonts w:ascii="宋体" w:hAnsi="宋体" w:eastAsia="宋体" w:cs="宋体"/>
          <w:color w:val="000"/>
          <w:sz w:val="28"/>
          <w:szCs w:val="28"/>
        </w:rPr>
        <w:t xml:space="preserve">5、提升基层体育基础设施，继续争取2―3个省级社区多功能运动场所项目建设。</w:t>
      </w:r>
    </w:p>
    <w:p>
      <w:pPr>
        <w:ind w:left="0" w:right="0" w:firstLine="560"/>
        <w:spacing w:before="450" w:after="450" w:line="312" w:lineRule="auto"/>
      </w:pPr>
      <w:r>
        <w:rPr>
          <w:rFonts w:ascii="宋体" w:hAnsi="宋体" w:eastAsia="宋体" w:cs="宋体"/>
          <w:color w:val="000"/>
          <w:sz w:val="28"/>
          <w:szCs w:val="28"/>
        </w:rPr>
        <w:t xml:space="preserve">6、承办好泉州市第七个“全民健身日”启动仪式活动，组织开展面向机关、乡镇、村、企业的多形式全民健身活动，推进全民健身活动的深入开展。</w:t>
      </w:r>
    </w:p>
    <w:p>
      <w:pPr>
        <w:ind w:left="0" w:right="0" w:firstLine="560"/>
        <w:spacing w:before="450" w:after="450" w:line="312" w:lineRule="auto"/>
      </w:pPr>
      <w:r>
        <w:rPr>
          <w:rFonts w:ascii="宋体" w:hAnsi="宋体" w:eastAsia="宋体" w:cs="宋体"/>
          <w:color w:val="000"/>
          <w:sz w:val="28"/>
          <w:szCs w:val="28"/>
        </w:rPr>
        <w:t xml:space="preserve">7、继续加强项目招商引资工作，做好在建文化旅游项目的服务、宣传推介工作，加大对外文化产业交流与合作，推动我区文化产业快速发展；积极推荐申报省、市级文化产业重点项目、重点企业工作；认真组织甄选、推荐项目及企业参加“文博会”。</w:t>
      </w:r>
    </w:p>
    <w:p>
      <w:pPr>
        <w:ind w:left="0" w:right="0" w:firstLine="560"/>
        <w:spacing w:before="450" w:after="450" w:line="312" w:lineRule="auto"/>
      </w:pPr>
      <w:r>
        <w:rPr>
          <w:rFonts w:ascii="宋体" w:hAnsi="宋体" w:eastAsia="宋体" w:cs="宋体"/>
          <w:color w:val="000"/>
          <w:sz w:val="28"/>
          <w:szCs w:val="28"/>
        </w:rPr>
        <w:t xml:space="preserve">8、积极开展文化市场、出版物市场综合监管及扫黄打非工作；继续深入开展创建安全发展城区建设工作，推动企业加大投入，改善安全生产条件，规范安全生产管理，提升安全生产水平。</w:t>
      </w:r>
    </w:p>
    <w:p>
      <w:pPr>
        <w:ind w:left="0" w:right="0" w:firstLine="560"/>
        <w:spacing w:before="450" w:after="450" w:line="312" w:lineRule="auto"/>
      </w:pPr>
      <w:r>
        <w:rPr>
          <w:rFonts w:ascii="宋体" w:hAnsi="宋体" w:eastAsia="宋体" w:cs="宋体"/>
          <w:color w:val="000"/>
          <w:sz w:val="28"/>
          <w:szCs w:val="28"/>
        </w:rPr>
        <w:t xml:space="preserve">9、继续贯彻落实《洛江区关于加快旅游产业发展的实施意见》文件精神，完善全区旅游布局，做好旅游项目的策划、包装、招商工作。</w:t>
      </w:r>
    </w:p>
    <w:p>
      <w:pPr>
        <w:ind w:left="0" w:right="0" w:firstLine="560"/>
        <w:spacing w:before="450" w:after="450" w:line="312" w:lineRule="auto"/>
      </w:pPr>
      <w:r>
        <w:rPr>
          <w:rFonts w:ascii="宋体" w:hAnsi="宋体" w:eastAsia="宋体" w:cs="宋体"/>
          <w:color w:val="000"/>
          <w:sz w:val="28"/>
          <w:szCs w:val="28"/>
        </w:rPr>
        <w:t xml:space="preserve">10、扶持、指导相关企业申报省级星级乡村旅游经营单位。</w:t>
      </w:r>
    </w:p>
    <w:p>
      <w:pPr>
        <w:ind w:left="0" w:right="0" w:firstLine="560"/>
        <w:spacing w:before="450" w:after="450" w:line="312" w:lineRule="auto"/>
      </w:pPr>
      <w:r>
        <w:rPr>
          <w:rFonts w:ascii="宋体" w:hAnsi="宋体" w:eastAsia="宋体" w:cs="宋体"/>
          <w:color w:val="000"/>
          <w:sz w:val="28"/>
          <w:szCs w:val="28"/>
        </w:rPr>
        <w:t xml:space="preserve">11、印制旅游宣传品，组织参加海峡旅游博览会、国内、国际旅游交易会等有针对性的旅游宣传推介活动，不断提高洛江旅游知名度。</w:t>
      </w:r>
    </w:p>
    <w:p>
      <w:pPr>
        <w:ind w:left="0" w:right="0" w:firstLine="560"/>
        <w:spacing w:before="450" w:after="450" w:line="312" w:lineRule="auto"/>
      </w:pPr>
      <w:r>
        <w:rPr>
          <w:rFonts w:ascii="宋体" w:hAnsi="宋体" w:eastAsia="宋体" w:cs="宋体"/>
          <w:color w:val="000"/>
          <w:sz w:val="28"/>
          <w:szCs w:val="28"/>
        </w:rPr>
        <w:t xml:space="preserve">一、项目名称：红色旅游景区(景点)配套设施建设项目</w:t>
      </w:r>
    </w:p>
    <w:p>
      <w:pPr>
        <w:ind w:left="0" w:right="0" w:firstLine="560"/>
        <w:spacing w:before="450" w:after="450" w:line="312" w:lineRule="auto"/>
      </w:pPr>
      <w:r>
        <w:rPr>
          <w:rFonts w:ascii="宋体" w:hAnsi="宋体" w:eastAsia="宋体" w:cs="宋体"/>
          <w:color w:val="000"/>
          <w:sz w:val="28"/>
          <w:szCs w:val="28"/>
        </w:rPr>
        <w:t xml:space="preserve">二、项目单位：东河区旅游局</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近年来，随着旅游业的不断发展，东河区也正在逐渐发展成为一个新兴的文化旅游城区，前来我区观光旅游的国内外游客也日益增多。随着红色旅游的兴起，红色旅游景点也当然成了观光旅游者的必然选择。</w:t>
      </w:r>
    </w:p>
    <w:p>
      <w:pPr>
        <w:ind w:left="0" w:right="0" w:firstLine="560"/>
        <w:spacing w:before="450" w:after="450" w:line="312" w:lineRule="auto"/>
      </w:pPr>
      <w:r>
        <w:rPr>
          <w:rFonts w:ascii="宋体" w:hAnsi="宋体" w:eastAsia="宋体" w:cs="宋体"/>
          <w:color w:val="000"/>
          <w:sz w:val="28"/>
          <w:szCs w:val="28"/>
        </w:rPr>
        <w:t xml:space="preserve">东河区红色旅游资源丰富，有王若飞纪念馆、福徵寺和南海湿地景区的红色收藏馆。项目实施，将对革命历史文化遗产的挖掘、整理、保护、展示和宣讲达到全国先进水平，成为主题鲜明、交通便利、服务配套、吸引力强，在省内外有较大影响的经典红色旅游目的地，这对把东河区打造成为宜游城区起到重要的推动作用。</w:t>
      </w:r>
    </w:p>
    <w:p>
      <w:pPr>
        <w:ind w:left="0" w:right="0" w:firstLine="560"/>
        <w:spacing w:before="450" w:after="450" w:line="312" w:lineRule="auto"/>
      </w:pPr>
      <w:r>
        <w:rPr>
          <w:rFonts w:ascii="宋体" w:hAnsi="宋体" w:eastAsia="宋体" w:cs="宋体"/>
          <w:color w:val="000"/>
          <w:sz w:val="28"/>
          <w:szCs w:val="28"/>
        </w:rPr>
        <w:t xml:space="preserve">王若飞纪念馆：王若飞纪念馆，原称泰安客栈，座落于包头市东河区通顺街3号。1931年9月，王若飞同志以^v^西北特别委员会书记的身份，从共产国际来到内蒙古，领导内蒙古地区和我国西北地区的革命斗争，在此期间，就住在泰安客栈。同年11月21日晚，因叛徒出卖，在客栈3号房间被捕。</w:t>
      </w:r>
    </w:p>
    <w:p>
      <w:pPr>
        <w:ind w:left="0" w:right="0" w:firstLine="560"/>
        <w:spacing w:before="450" w:after="450" w:line="312" w:lineRule="auto"/>
      </w:pPr>
      <w:r>
        <w:rPr>
          <w:rFonts w:ascii="宋体" w:hAnsi="宋体" w:eastAsia="宋体" w:cs="宋体"/>
          <w:color w:val="000"/>
          <w:sz w:val="28"/>
          <w:szCs w:val="28"/>
        </w:rPr>
        <w:t xml:space="preserve">泰安客栈原是一座四合院落，东西长米，南北宽43米，占地面积平方米，共有房间28间。为纪念王若飞同志1931年在内蒙古地区从事革命活动的光辉业绩，包头市政府于1962年在原泰安客栈旧址成立了王若飞纪念馆。1964年、1995年分别被列为内蒙古自治区重点文物保护单位和自治区爱国主义教育基地。1991年包头市政府对纪念馆进行了修复，修复后的纪念馆占地面积平方米，其他房屋皆被居民占用。1996年包头“”地震，纪念馆受到严重破坏，后按照修旧如旧的原则，由包头市环西工贸有限责任公司出资对纪念馆进行修复改造，于1999年11月14日王若飞同志诞辰103周年之际举行了纪念馆重新扩展开馆仪式。</w:t>
      </w:r>
    </w:p>
    <w:p>
      <w:pPr>
        <w:ind w:left="0" w:right="0" w:firstLine="560"/>
        <w:spacing w:before="450" w:after="450" w:line="312" w:lineRule="auto"/>
      </w:pPr>
      <w:r>
        <w:rPr>
          <w:rFonts w:ascii="宋体" w:hAnsi="宋体" w:eastAsia="宋体" w:cs="宋体"/>
          <w:color w:val="000"/>
          <w:sz w:val="28"/>
          <w:szCs w:val="28"/>
        </w:rPr>
        <w:t xml:space="preserve">王若飞纪念馆现占地面积平方米，共有房间6间，其中正房4间为展厅，东西房各一间为接待室和办公室。院内新添已故国家领导、^v^、^v^、^v^、^v^为“四〃八”烈士题词的石刻碑廊及王若飞半身雕像和王若飞生前的题词碑刻。纪念馆常年展出革命文物20余件，珍贵图片260余张，纪念性报刊书籍100余份。</w:t>
      </w:r>
    </w:p>
    <w:p>
      <w:pPr>
        <w:ind w:left="0" w:right="0" w:firstLine="560"/>
        <w:spacing w:before="450" w:after="450" w:line="312" w:lineRule="auto"/>
      </w:pPr>
      <w:r>
        <w:rPr>
          <w:rFonts w:ascii="宋体" w:hAnsi="宋体" w:eastAsia="宋体" w:cs="宋体"/>
          <w:color w:val="000"/>
          <w:sz w:val="28"/>
          <w:szCs w:val="28"/>
        </w:rPr>
        <w:t xml:space="preserve">福徵寺(包头召)：福徵寺蒙语称“布持苏木”，汉语称“包头召”。是当时包头嘎查(村)的第一寺庙，建成于清朝康熙年间，距今已有300年历史。福徵寺是土默特蒙古族巴氏家族的家庙，每年举办春祭、秋祭等庙会活动，也是各民族民事、商贸的议事中心，同时也是中国^v^在包头早期开展革命活动的场所。1925年，中国^v^在包头的第一个党组织-----包头工委在福徵寺诞生;1929年^v^等一大批热血青年从苏联回国，^v^西蒙特委成立，福徵寺成为^v^人赴苏联名誉共产国际联系的中转站，并成为中国革命不可没的党的秘密联络站、传递情报、开展活动、输送党的干部。福徵寺1964年被包头文物管理处命名为文物保护单位。寺院占地8000平方米。从1983年，被^v^包头市委命名为爱国主义教育基地，目前，该寺院在包头市委部的重视和支持下正在加紧恢复原貌建设。</w:t>
      </w:r>
    </w:p>
    <w:p>
      <w:pPr>
        <w:ind w:left="0" w:right="0" w:firstLine="560"/>
        <w:spacing w:before="450" w:after="450" w:line="312" w:lineRule="auto"/>
      </w:pPr>
      <w:r>
        <w:rPr>
          <w:rFonts w:ascii="宋体" w:hAnsi="宋体" w:eastAsia="宋体" w:cs="宋体"/>
          <w:color w:val="000"/>
          <w:sz w:val="28"/>
          <w:szCs w:val="28"/>
        </w:rPr>
        <w:t xml:space="preserve">南海湿地景区红色收藏馆：红色收藏馆坐落于南海湿地景区内，总占地面积为1000余平米，总体为木质结构。是由中国收藏家协会徽章委员会会员、内蒙古收藏家协会会员牛牛先生与南海湿地景区共同创办。共设三个展馆：第一展馆为塑像陈列馆：馆内展出了塑像99尊，的一尊为石膏全身立像米，最小的一尊为玉质全身立像仅厘米，材质包括(铜、铁、铝、钢、瓷、石膏、紫砂、橡胶、塑料、玻璃等);第二展馆为红色年代语录、像章馆：馆内展出了像章、语录、选集、像章模具、^v^袖章、各种革委会旗帜等，馆内并复原了二十世纪六七十年代家庭生活的一个场景，真实再现了当年老百姓生活的方方面面;第三展馆为红色年代生活用品馆：馆内展出了、^v^、^v^、^v^的黑白照片200余幅，铁皮画、摆件、挂件、绣品、连环画、各种计划经济时期的证件等生活日用品。在国家倡导红色文化大发展、大繁荣的形式下东河区委、政府把加快红色旅游发展作为推动我区旅游业发展的一个重要的支撑点，但因红色景区景点长期以来基础设施薄弱，旅游配套设施匮乏，因此，必须切实加强红色旅游配套设施建设，才能为促进青少年的爱国主义教育和革命传统教育起到了积极的作用。</w:t>
      </w:r>
    </w:p>
    <w:p>
      <w:pPr>
        <w:ind w:left="0" w:right="0" w:firstLine="560"/>
        <w:spacing w:before="450" w:after="450" w:line="312" w:lineRule="auto"/>
      </w:pPr>
      <w:r>
        <w:rPr>
          <w:rFonts w:ascii="宋体" w:hAnsi="宋体" w:eastAsia="宋体" w:cs="宋体"/>
          <w:color w:val="000"/>
          <w:sz w:val="28"/>
          <w:szCs w:val="28"/>
        </w:rPr>
        <w:t xml:space="preserve">四、项目建设内容：</w:t>
      </w:r>
    </w:p>
    <w:p>
      <w:pPr>
        <w:ind w:left="0" w:right="0" w:firstLine="560"/>
        <w:spacing w:before="450" w:after="450" w:line="312" w:lineRule="auto"/>
      </w:pPr>
      <w:r>
        <w:rPr>
          <w:rFonts w:ascii="宋体" w:hAnsi="宋体" w:eastAsia="宋体" w:cs="宋体"/>
          <w:color w:val="000"/>
          <w:sz w:val="28"/>
          <w:szCs w:val="28"/>
        </w:rPr>
        <w:t xml:space="preserve">(一)王若飞纪念馆建设内容</w:t>
      </w:r>
    </w:p>
    <w:p>
      <w:pPr>
        <w:ind w:left="0" w:right="0" w:firstLine="560"/>
        <w:spacing w:before="450" w:after="450" w:line="312" w:lineRule="auto"/>
      </w:pPr>
      <w:r>
        <w:rPr>
          <w:rFonts w:ascii="宋体" w:hAnsi="宋体" w:eastAsia="宋体" w:cs="宋体"/>
          <w:color w:val="000"/>
          <w:sz w:val="28"/>
          <w:szCs w:val="28"/>
        </w:rPr>
        <w:t xml:space="preserve">1、底店收购</w:t>
      </w:r>
    </w:p>
    <w:p>
      <w:pPr>
        <w:ind w:left="0" w:right="0" w:firstLine="560"/>
        <w:spacing w:before="450" w:after="450" w:line="312" w:lineRule="auto"/>
      </w:pPr>
      <w:r>
        <w:rPr>
          <w:rFonts w:ascii="宋体" w:hAnsi="宋体" w:eastAsia="宋体" w:cs="宋体"/>
          <w:color w:val="000"/>
          <w:sz w:val="28"/>
          <w:szCs w:val="28"/>
        </w:rPr>
        <w:t xml:space="preserve">2、现有展厅恢复旧貌设计制造</w:t>
      </w:r>
    </w:p>
    <w:p>
      <w:pPr>
        <w:ind w:left="0" w:right="0" w:firstLine="560"/>
        <w:spacing w:before="450" w:after="450" w:line="312" w:lineRule="auto"/>
      </w:pPr>
      <w:r>
        <w:rPr>
          <w:rFonts w:ascii="宋体" w:hAnsi="宋体" w:eastAsia="宋体" w:cs="宋体"/>
          <w:color w:val="000"/>
          <w:sz w:val="28"/>
          <w:szCs w:val="28"/>
        </w:rPr>
        <w:t xml:space="preserve">3、收购底店改建费</w:t>
      </w:r>
    </w:p>
    <w:p>
      <w:pPr>
        <w:ind w:left="0" w:right="0" w:firstLine="560"/>
        <w:spacing w:before="450" w:after="450" w:line="312" w:lineRule="auto"/>
      </w:pPr>
      <w:r>
        <w:rPr>
          <w:rFonts w:ascii="宋体" w:hAnsi="宋体" w:eastAsia="宋体" w:cs="宋体"/>
          <w:color w:val="000"/>
          <w:sz w:val="28"/>
          <w:szCs w:val="28"/>
        </w:rPr>
        <w:t xml:space="preserve">4、革命文物征集</w:t>
      </w:r>
    </w:p>
    <w:p>
      <w:pPr>
        <w:ind w:left="0" w:right="0" w:firstLine="560"/>
        <w:spacing w:before="450" w:after="450" w:line="312" w:lineRule="auto"/>
      </w:pPr>
      <w:r>
        <w:rPr>
          <w:rFonts w:ascii="宋体" w:hAnsi="宋体" w:eastAsia="宋体" w:cs="宋体"/>
          <w:color w:val="000"/>
          <w:sz w:val="28"/>
          <w:szCs w:val="28"/>
        </w:rPr>
        <w:t xml:space="preserve">5、展厅陈列更新设计制造</w:t>
      </w:r>
    </w:p>
    <w:p>
      <w:pPr>
        <w:ind w:left="0" w:right="0" w:firstLine="560"/>
        <w:spacing w:before="450" w:after="450" w:line="312" w:lineRule="auto"/>
      </w:pPr>
      <w:r>
        <w:rPr>
          <w:rFonts w:ascii="宋体" w:hAnsi="宋体" w:eastAsia="宋体" w:cs="宋体"/>
          <w:color w:val="000"/>
          <w:sz w:val="28"/>
          <w:szCs w:val="28"/>
        </w:rPr>
        <w:t xml:space="preserve">6、图像影音资料的悼念及播放设备经</w:t>
      </w:r>
    </w:p>
    <w:p>
      <w:pPr>
        <w:ind w:left="0" w:right="0" w:firstLine="560"/>
        <w:spacing w:before="450" w:after="450" w:line="312" w:lineRule="auto"/>
      </w:pPr>
      <w:r>
        <w:rPr>
          <w:rFonts w:ascii="宋体" w:hAnsi="宋体" w:eastAsia="宋体" w:cs="宋体"/>
          <w:color w:val="000"/>
          <w:sz w:val="28"/>
          <w:szCs w:val="28"/>
        </w:rPr>
        <w:t xml:space="preserve">7、制作王若飞铜像</w:t>
      </w:r>
    </w:p>
    <w:p>
      <w:pPr>
        <w:ind w:left="0" w:right="0" w:firstLine="560"/>
        <w:spacing w:before="450" w:after="450" w:line="312" w:lineRule="auto"/>
      </w:pPr>
      <w:r>
        <w:rPr>
          <w:rFonts w:ascii="宋体" w:hAnsi="宋体" w:eastAsia="宋体" w:cs="宋体"/>
          <w:color w:val="000"/>
          <w:sz w:val="28"/>
          <w:szCs w:val="28"/>
        </w:rPr>
        <w:t xml:space="preserve">8、设计制作泰安客栈原貌沙盘模型</w:t>
      </w:r>
    </w:p>
    <w:p>
      <w:pPr>
        <w:ind w:left="0" w:right="0" w:firstLine="560"/>
        <w:spacing w:before="450" w:after="450" w:line="312" w:lineRule="auto"/>
      </w:pPr>
      <w:r>
        <w:rPr>
          <w:rFonts w:ascii="宋体" w:hAnsi="宋体" w:eastAsia="宋体" w:cs="宋体"/>
          <w:color w:val="000"/>
          <w:sz w:val="28"/>
          <w:szCs w:val="28"/>
        </w:rPr>
        <w:t xml:space="preserve">9、周边道路硬化、绿化、亮化工程</w:t>
      </w:r>
    </w:p>
    <w:p>
      <w:pPr>
        <w:ind w:left="0" w:right="0" w:firstLine="560"/>
        <w:spacing w:before="450" w:after="450" w:line="312" w:lineRule="auto"/>
      </w:pPr>
      <w:r>
        <w:rPr>
          <w:rFonts w:ascii="宋体" w:hAnsi="宋体" w:eastAsia="宋体" w:cs="宋体"/>
          <w:color w:val="000"/>
          <w:sz w:val="28"/>
          <w:szCs w:val="28"/>
        </w:rPr>
        <w:t xml:space="preserve">10、纪念馆防火、防盗、防雷击等“三防”工程</w:t>
      </w:r>
    </w:p>
    <w:p>
      <w:pPr>
        <w:ind w:left="0" w:right="0" w:firstLine="560"/>
        <w:spacing w:before="450" w:after="450" w:line="312" w:lineRule="auto"/>
      </w:pPr>
      <w:r>
        <w:rPr>
          <w:rFonts w:ascii="宋体" w:hAnsi="宋体" w:eastAsia="宋体" w:cs="宋体"/>
          <w:color w:val="000"/>
          <w:sz w:val="28"/>
          <w:szCs w:val="28"/>
        </w:rPr>
        <w:t xml:space="preserve">11、配套费、人防费</w:t>
      </w:r>
    </w:p>
    <w:p>
      <w:pPr>
        <w:ind w:left="0" w:right="0" w:firstLine="560"/>
        <w:spacing w:before="450" w:after="450" w:line="312" w:lineRule="auto"/>
      </w:pPr>
      <w:r>
        <w:rPr>
          <w:rFonts w:ascii="宋体" w:hAnsi="宋体" w:eastAsia="宋体" w:cs="宋体"/>
          <w:color w:val="000"/>
          <w:sz w:val="28"/>
          <w:szCs w:val="28"/>
        </w:rPr>
        <w:t xml:space="preserve">(二)福徵寺(包头召)</w:t>
      </w:r>
    </w:p>
    <w:p>
      <w:pPr>
        <w:ind w:left="0" w:right="0" w:firstLine="560"/>
        <w:spacing w:before="450" w:after="450" w:line="312" w:lineRule="auto"/>
      </w:pPr>
      <w:r>
        <w:rPr>
          <w:rFonts w:ascii="宋体" w:hAnsi="宋体" w:eastAsia="宋体" w:cs="宋体"/>
          <w:color w:val="000"/>
          <w:sz w:val="28"/>
          <w:szCs w:val="28"/>
        </w:rPr>
        <w:t xml:space="preserve">1、布馆工程:电子多媒体、悬浮成像、激光幻影成像、三维电子沙盘、触摸屏、中央音响、全彩户外等</w:t>
      </w:r>
    </w:p>
    <w:p>
      <w:pPr>
        <w:ind w:left="0" w:right="0" w:firstLine="560"/>
        <w:spacing w:before="450" w:after="450" w:line="312" w:lineRule="auto"/>
      </w:pPr>
      <w:r>
        <w:rPr>
          <w:rFonts w:ascii="宋体" w:hAnsi="宋体" w:eastAsia="宋体" w:cs="宋体"/>
          <w:color w:val="000"/>
          <w:sz w:val="28"/>
          <w:szCs w:val="28"/>
        </w:rPr>
        <w:t xml:space="preserve">2、展馆加固、维护、改造1200平方米</w:t>
      </w:r>
    </w:p>
    <w:p>
      <w:pPr>
        <w:ind w:left="0" w:right="0" w:firstLine="560"/>
        <w:spacing w:before="450" w:after="450" w:line="312" w:lineRule="auto"/>
      </w:pPr>
      <w:r>
        <w:rPr>
          <w:rFonts w:ascii="宋体" w:hAnsi="宋体" w:eastAsia="宋体" w:cs="宋体"/>
          <w:color w:val="000"/>
          <w:sz w:val="28"/>
          <w:szCs w:val="28"/>
        </w:rPr>
        <w:t xml:space="preserve">3、中央空调系统</w:t>
      </w:r>
    </w:p>
    <w:p>
      <w:pPr>
        <w:ind w:left="0" w:right="0" w:firstLine="560"/>
        <w:spacing w:before="450" w:after="450" w:line="312" w:lineRule="auto"/>
      </w:pPr>
      <w:r>
        <w:rPr>
          <w:rFonts w:ascii="宋体" w:hAnsi="宋体" w:eastAsia="宋体" w:cs="宋体"/>
          <w:color w:val="000"/>
          <w:sz w:val="28"/>
          <w:szCs w:val="28"/>
        </w:rPr>
        <w:t xml:space="preserve">4、消防系统：火灾自动报警系统、应急照明系统、消火栓系统等2套</w:t>
      </w:r>
    </w:p>
    <w:p>
      <w:pPr>
        <w:ind w:left="0" w:right="0" w:firstLine="560"/>
        <w:spacing w:before="450" w:after="450" w:line="312" w:lineRule="auto"/>
      </w:pPr>
      <w:r>
        <w:rPr>
          <w:rFonts w:ascii="宋体" w:hAnsi="宋体" w:eastAsia="宋体" w:cs="宋体"/>
          <w:color w:val="000"/>
          <w:sz w:val="28"/>
          <w:szCs w:val="28"/>
        </w:rPr>
        <w:t xml:space="preserve">5、监控系统2套</w:t>
      </w:r>
    </w:p>
    <w:p>
      <w:pPr>
        <w:ind w:left="0" w:right="0" w:firstLine="560"/>
        <w:spacing w:before="450" w:after="450" w:line="312" w:lineRule="auto"/>
      </w:pPr>
      <w:r>
        <w:rPr>
          <w:rFonts w:ascii="宋体" w:hAnsi="宋体" w:eastAsia="宋体" w:cs="宋体"/>
          <w:color w:val="000"/>
          <w:sz w:val="28"/>
          <w:szCs w:val="28"/>
        </w:rPr>
        <w:t xml:space="preserve">6、旅游公厕1座120平方米</w:t>
      </w:r>
    </w:p>
    <w:p>
      <w:pPr>
        <w:ind w:left="0" w:right="0" w:firstLine="560"/>
        <w:spacing w:before="450" w:after="450" w:line="312" w:lineRule="auto"/>
      </w:pPr>
      <w:r>
        <w:rPr>
          <w:rFonts w:ascii="宋体" w:hAnsi="宋体" w:eastAsia="宋体" w:cs="宋体"/>
          <w:color w:val="000"/>
          <w:sz w:val="28"/>
          <w:szCs w:val="28"/>
        </w:rPr>
        <w:t xml:space="preserve">7、无障碍通道</w:t>
      </w:r>
    </w:p>
    <w:p>
      <w:pPr>
        <w:ind w:left="0" w:right="0" w:firstLine="560"/>
        <w:spacing w:before="450" w:after="450" w:line="312" w:lineRule="auto"/>
      </w:pPr>
      <w:r>
        <w:rPr>
          <w:rFonts w:ascii="宋体" w:hAnsi="宋体" w:eastAsia="宋体" w:cs="宋体"/>
          <w:color w:val="000"/>
          <w:sz w:val="28"/>
          <w:szCs w:val="28"/>
        </w:rPr>
        <w:t xml:space="preserve">8、标识牌2个</w:t>
      </w:r>
    </w:p>
    <w:p>
      <w:pPr>
        <w:ind w:left="0" w:right="0" w:firstLine="560"/>
        <w:spacing w:before="450" w:after="450" w:line="312" w:lineRule="auto"/>
      </w:pPr>
      <w:r>
        <w:rPr>
          <w:rFonts w:ascii="宋体" w:hAnsi="宋体" w:eastAsia="宋体" w:cs="宋体"/>
          <w:color w:val="000"/>
          <w:sz w:val="28"/>
          <w:szCs w:val="28"/>
        </w:rPr>
        <w:t xml:space="preserve">9、文化墙64米</w:t>
      </w:r>
    </w:p>
    <w:p>
      <w:pPr>
        <w:ind w:left="0" w:right="0" w:firstLine="560"/>
        <w:spacing w:before="450" w:after="450" w:line="312" w:lineRule="auto"/>
      </w:pPr>
      <w:r>
        <w:rPr>
          <w:rFonts w:ascii="宋体" w:hAnsi="宋体" w:eastAsia="宋体" w:cs="宋体"/>
          <w:color w:val="000"/>
          <w:sz w:val="28"/>
          <w:szCs w:val="28"/>
        </w:rPr>
        <w:t xml:space="preserve">10、绿化1000平方米</w:t>
      </w:r>
    </w:p>
    <w:p>
      <w:pPr>
        <w:ind w:left="0" w:right="0" w:firstLine="560"/>
        <w:spacing w:before="450" w:after="450" w:line="312" w:lineRule="auto"/>
      </w:pPr>
      <w:r>
        <w:rPr>
          <w:rFonts w:ascii="宋体" w:hAnsi="宋体" w:eastAsia="宋体" w:cs="宋体"/>
          <w:color w:val="000"/>
          <w:sz w:val="28"/>
          <w:szCs w:val="28"/>
        </w:rPr>
        <w:t xml:space="preserve">11、停车场1000平方米</w:t>
      </w:r>
    </w:p>
    <w:p>
      <w:pPr>
        <w:ind w:left="0" w:right="0" w:firstLine="560"/>
        <w:spacing w:before="450" w:after="450" w:line="312" w:lineRule="auto"/>
      </w:pPr>
      <w:r>
        <w:rPr>
          <w:rFonts w:ascii="宋体" w:hAnsi="宋体" w:eastAsia="宋体" w:cs="宋体"/>
          <w:color w:val="000"/>
          <w:sz w:val="28"/>
          <w:szCs w:val="28"/>
        </w:rPr>
        <w:t xml:space="preserve">(三)南海湿地景区红色收藏馆</w:t>
      </w:r>
    </w:p>
    <w:p>
      <w:pPr>
        <w:ind w:left="0" w:right="0" w:firstLine="560"/>
        <w:spacing w:before="450" w:after="450" w:line="312" w:lineRule="auto"/>
      </w:pPr>
      <w:r>
        <w:rPr>
          <w:rFonts w:ascii="宋体" w:hAnsi="宋体" w:eastAsia="宋体" w:cs="宋体"/>
          <w:color w:val="000"/>
          <w:sz w:val="28"/>
          <w:szCs w:val="28"/>
        </w:rPr>
        <w:t xml:space="preserve">1、红色收藏馆整体红色氛围的营造，包括外景的布置及灯光、音响、影像设备。</w:t>
      </w:r>
    </w:p>
    <w:p>
      <w:pPr>
        <w:ind w:left="0" w:right="0" w:firstLine="560"/>
        <w:spacing w:before="450" w:after="450" w:line="312" w:lineRule="auto"/>
      </w:pPr>
      <w:r>
        <w:rPr>
          <w:rFonts w:ascii="宋体" w:hAnsi="宋体" w:eastAsia="宋体" w:cs="宋体"/>
          <w:color w:val="000"/>
          <w:sz w:val="28"/>
          <w:szCs w:val="28"/>
        </w:rPr>
        <w:t xml:space="preserve">2、购置反映“红色”年代的服装及道具。</w:t>
      </w:r>
    </w:p>
    <w:p>
      <w:pPr>
        <w:ind w:left="0" w:right="0" w:firstLine="560"/>
        <w:spacing w:before="450" w:after="450" w:line="312" w:lineRule="auto"/>
      </w:pPr>
      <w:r>
        <w:rPr>
          <w:rFonts w:ascii="宋体" w:hAnsi="宋体" w:eastAsia="宋体" w:cs="宋体"/>
          <w:color w:val="000"/>
          <w:sz w:val="28"/>
          <w:szCs w:val="28"/>
        </w:rPr>
        <w:t xml:space="preserve">为做好20XX年文化、体育、旅游目标考核工作，促进我县文化、体育和旅游事业深度融合、繁荣发展，提高全县公共文化、体育和旅游事业的服务效能，切实保障人民群众基本权益，结合工作实际，现将我局20_年度文化体育旅游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一、强化组织领导我局成立了由局长XX任组长，副局长XX等局班子领导为副组长，相关股室人员为成员的旅游工作领导小组。领导小组下设办公室，负责具体日常事务工作。</w:t>
      </w:r>
    </w:p>
    <w:p>
      <w:pPr>
        <w:ind w:left="0" w:right="0" w:firstLine="560"/>
        <w:spacing w:before="450" w:after="450" w:line="312" w:lineRule="auto"/>
      </w:pPr>
      <w:r>
        <w:rPr>
          <w:rFonts w:ascii="宋体" w:hAnsi="宋体" w:eastAsia="宋体" w:cs="宋体"/>
          <w:color w:val="000"/>
          <w:sz w:val="28"/>
          <w:szCs w:val="28"/>
        </w:rPr>
        <w:t xml:space="preserve">二、公共文体旅惠民服务</w:t>
      </w:r>
    </w:p>
    <w:p>
      <w:pPr>
        <w:ind w:left="0" w:right="0" w:firstLine="560"/>
        <w:spacing w:before="450" w:after="450" w:line="312" w:lineRule="auto"/>
      </w:pPr>
      <w:r>
        <w:rPr>
          <w:rFonts w:ascii="宋体" w:hAnsi="宋体" w:eastAsia="宋体" w:cs="宋体"/>
          <w:color w:val="000"/>
          <w:sz w:val="28"/>
          <w:szCs w:val="28"/>
        </w:rPr>
        <w:t xml:space="preserve">1、有计划配备全民健身器材和文化设施设备，配合做好公共文体旅活动场地规范化建设推进工作，积极为群众、职工开展文体旅活动创造条件。</w:t>
      </w:r>
    </w:p>
    <w:p>
      <w:pPr>
        <w:ind w:left="0" w:right="0" w:firstLine="560"/>
        <w:spacing w:before="450" w:after="450" w:line="312" w:lineRule="auto"/>
      </w:pPr>
      <w:r>
        <w:rPr>
          <w:rFonts w:ascii="宋体" w:hAnsi="宋体" w:eastAsia="宋体" w:cs="宋体"/>
          <w:color w:val="000"/>
          <w:sz w:val="28"/>
          <w:szCs w:val="28"/>
        </w:rPr>
        <w:t xml:space="preserve">2、安排相关人员对本辖区内的所有健身场地设施及器材进行安全检查，有安全隐患的要及时维修，排除安全隐患。</w:t>
      </w:r>
    </w:p>
    <w:p>
      <w:pPr>
        <w:ind w:left="0" w:right="0" w:firstLine="560"/>
        <w:spacing w:before="450" w:after="450" w:line="312" w:lineRule="auto"/>
      </w:pPr>
      <w:r>
        <w:rPr>
          <w:rFonts w:ascii="宋体" w:hAnsi="宋体" w:eastAsia="宋体" w:cs="宋体"/>
          <w:color w:val="000"/>
          <w:sz w:val="28"/>
          <w:szCs w:val="28"/>
        </w:rPr>
        <w:t xml:space="preserve">3、积极开展各类文体旅相关会节、活动，全年举办部门特色的文体旅活动。</w:t>
      </w:r>
    </w:p>
    <w:p>
      <w:pPr>
        <w:ind w:left="0" w:right="0" w:firstLine="560"/>
        <w:spacing w:before="450" w:after="450" w:line="312" w:lineRule="auto"/>
      </w:pPr>
      <w:r>
        <w:rPr>
          <w:rFonts w:ascii="宋体" w:hAnsi="宋体" w:eastAsia="宋体" w:cs="宋体"/>
          <w:color w:val="000"/>
          <w:sz w:val="28"/>
          <w:szCs w:val="28"/>
        </w:rPr>
        <w:t xml:space="preserve">4、认真做好各类文体旅活动的宣传、发动工作，支持和做好XX文体旅品牌建设、规划、项目开发、市场综合执法和秩序整顿等相关工作，支持全国省级公共文化示范县、XX省民间文化艺术之乡申报等相关工作。</w:t>
      </w:r>
    </w:p>
    <w:p>
      <w:pPr>
        <w:ind w:left="0" w:right="0" w:firstLine="560"/>
        <w:spacing w:before="450" w:after="450" w:line="312" w:lineRule="auto"/>
      </w:pPr>
      <w:r>
        <w:rPr>
          <w:rFonts w:ascii="宋体" w:hAnsi="宋体" w:eastAsia="宋体" w:cs="宋体"/>
          <w:color w:val="000"/>
          <w:sz w:val="28"/>
          <w:szCs w:val="28"/>
        </w:rPr>
        <w:t xml:space="preserve">5、加强特色团队建设，拥有相对稳定并经常开展活动的文体旅志愿团队和协会组织。做好节庆活动、节假日文体旅相关安全工作，依法开展为文体旅安全综合检查，做好辖区内文体旅安全工作，无涉文体旅投诉和安全事故。</w:t>
      </w:r>
    </w:p>
    <w:p>
      <w:pPr>
        <w:ind w:left="0" w:right="0" w:firstLine="560"/>
        <w:spacing w:before="450" w:after="450" w:line="312" w:lineRule="auto"/>
      </w:pPr>
      <w:r>
        <w:rPr>
          <w:rFonts w:ascii="宋体" w:hAnsi="宋体" w:eastAsia="宋体" w:cs="宋体"/>
          <w:color w:val="000"/>
          <w:sz w:val="28"/>
          <w:szCs w:val="28"/>
        </w:rPr>
        <w:t xml:space="preserve">三、新闻宣传确定固定文体旅宣传员，组建文体旅志愿宣传服务队伍，加强对文体旅志愿宣传服务队伍的关心和支持，积极动员职工为《XX新闻》投稿。</w:t>
      </w:r>
    </w:p>
    <w:p>
      <w:pPr>
        <w:ind w:left="0" w:right="0" w:firstLine="560"/>
        <w:spacing w:before="450" w:after="450" w:line="312" w:lineRule="auto"/>
      </w:pPr>
      <w:r>
        <w:rPr>
          <w:rFonts w:ascii="宋体" w:hAnsi="宋体" w:eastAsia="宋体" w:cs="宋体"/>
          <w:color w:val="000"/>
          <w:sz w:val="28"/>
          <w:szCs w:val="28"/>
        </w:rPr>
        <w:t xml:space="preserve">四、氛围营造因地制宜设置文体旅宣传栏，营造本地本单位有展现文体旅氛围的宣传栏，营造健康文明文化、体育和旅游氛围，促进文体旅事业深度融合、繁荣发展，支持文体旅企业开展工作，为文体旅企业提供服务，营造文体旅企业良好的发展环境。</w:t>
      </w:r>
    </w:p>
    <w:p>
      <w:pPr>
        <w:ind w:left="0" w:right="0" w:firstLine="560"/>
        <w:spacing w:before="450" w:after="450" w:line="312" w:lineRule="auto"/>
      </w:pPr>
      <w:r>
        <w:rPr>
          <w:rFonts w:ascii="宋体" w:hAnsi="宋体" w:eastAsia="宋体" w:cs="宋体"/>
          <w:color w:val="000"/>
          <w:sz w:val="28"/>
          <w:szCs w:val="28"/>
        </w:rPr>
        <w:t xml:space="preserve">五、下一步的工作计划我局将在县委、县政府的坚强领导下，坚持“政府主导、企业主体、市场运作”原则，全面贯彻落实XX县委、县政府提出的“全域旅游”、“旅游富县”的战略目标，强化项目推进落实，加快服务业发展，培育壮大电商物流产业，加强住宿餐饮企业管理，大力提升旅游发展环境，配合旅游局等部门积极开发旅游产品，推动旅游市场服务管理体系的全面升级，大力发展乡村旅游，全面推动我县经济社会等各项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文化旅游广播推广工作总结17</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文化旅游广播推广工作总结18</w:t>
      </w:r>
    </w:p>
    <w:p>
      <w:pPr>
        <w:ind w:left="0" w:right="0" w:firstLine="560"/>
        <w:spacing w:before="450" w:after="450" w:line="312" w:lineRule="auto"/>
      </w:pPr>
      <w:r>
        <w:rPr>
          <w:rFonts w:ascii="宋体" w:hAnsi="宋体" w:eastAsia="宋体" w:cs="宋体"/>
          <w:color w:val="000"/>
          <w:sz w:val="28"/>
          <w:szCs w:val="28"/>
        </w:rPr>
        <w:t xml:space="preserve">进一步完成我镇对接旅游项目2个，分别是世纪中盛置业生态农业科技观光园项目、沃特农耕创意文化体验城项目。拓宽融资渠道，吸引项目、资金和人才，打造渔业餐饮、休闲垂钓、葡萄观光、蔬菜采摘、酒庄休闲等项目为一体的“镇一日游线路”，吸引周边城市和疆内外游客到，拉动旅游消费，带动镇域经济的发展。重点启动镇区渔业旅游综合开发项目，建设集特色鱼类养殖、休闲垂钓、旅游休闲、观光度假、渔业餐饮为一体的综合性渔业休闲旅游示范园，成为旅游业发展新的增长点，在带动全镇经济快速发展的同时，进一步促进农村富余劳动力转移，提高农民收入，使农民得实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2024-11-08T13:24:00+08:00</dcterms:created>
  <dcterms:modified xsi:type="dcterms:W3CDTF">2024-11-08T13:24:00+08:00</dcterms:modified>
</cp:coreProperties>
</file>

<file path=docProps/custom.xml><?xml version="1.0" encoding="utf-8"?>
<Properties xmlns="http://schemas.openxmlformats.org/officeDocument/2006/custom-properties" xmlns:vt="http://schemas.openxmlformats.org/officeDocument/2006/docPropsVTypes"/>
</file>