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创卫工作总结</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创卫工作总结（精选9篇）创卫工作总结 篇1 20xx年，我局在委、市府的正确领导下，在建立办的督察指导下，根据《永康爱国卫生工作 规划》等文件要求，做好组织领导、监督协调和检查落实工作，进一步加强创卫管理，强化卫生意识，加大宣传力度，完善卫...</w:t>
      </w:r>
    </w:p>
    <w:p>
      <w:pPr>
        <w:ind w:left="0" w:right="0" w:firstLine="560"/>
        <w:spacing w:before="450" w:after="450" w:line="312" w:lineRule="auto"/>
      </w:pPr>
      <w:r>
        <w:rPr>
          <w:rFonts w:ascii="宋体" w:hAnsi="宋体" w:eastAsia="宋体" w:cs="宋体"/>
          <w:color w:val="000"/>
          <w:sz w:val="28"/>
          <w:szCs w:val="28"/>
        </w:rPr>
        <w:t xml:space="preserve">创卫工作总结（精选9篇）</w:t>
      </w:r>
    </w:p>
    <w:p>
      <w:pPr>
        <w:ind w:left="0" w:right="0" w:firstLine="560"/>
        <w:spacing w:before="450" w:after="450" w:line="312" w:lineRule="auto"/>
      </w:pPr>
      <w:r>
        <w:rPr>
          <w:rFonts w:ascii="宋体" w:hAnsi="宋体" w:eastAsia="宋体" w:cs="宋体"/>
          <w:color w:val="000"/>
          <w:sz w:val="28"/>
          <w:szCs w:val="28"/>
        </w:rPr>
        <w:t xml:space="preserve">创卫工作总结 篇1</w:t>
      </w:r>
    </w:p>
    <w:p>
      <w:pPr>
        <w:ind w:left="0" w:right="0" w:firstLine="560"/>
        <w:spacing w:before="450" w:after="450" w:line="312" w:lineRule="auto"/>
      </w:pPr>
      <w:r>
        <w:rPr>
          <w:rFonts w:ascii="宋体" w:hAnsi="宋体" w:eastAsia="宋体" w:cs="宋体"/>
          <w:color w:val="000"/>
          <w:sz w:val="28"/>
          <w:szCs w:val="28"/>
        </w:rPr>
        <w:t xml:space="preserve">20xx年，我局在委、市府的正确领导下，在建立办的督察指导下，根据《永康爱国卫生工作 规划》等文件要求，做好组织领导、监督协调和检查落实工作，进一步加强创卫管理，强化卫生意识，加大宣传力度，完善卫生设施，狠抓实际效果，切实搞好工作、学习、生活环境卫生，确保争创目标顺利实现。现将今年创卫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我局高度重视创卫工作。年初召开了专门会议，讨论并制定了单位年度创卫工作实施方案、计划，进一步强化了创卫工</w:t>
      </w:r>
    </w:p>
    <w:p>
      <w:pPr>
        <w:ind w:left="0" w:right="0" w:firstLine="560"/>
        <w:spacing w:before="450" w:after="450" w:line="312" w:lineRule="auto"/>
      </w:pPr>
      <w:r>
        <w:rPr>
          <w:rFonts w:ascii="宋体" w:hAnsi="宋体" w:eastAsia="宋体" w:cs="宋体"/>
          <w:color w:val="000"/>
          <w:sz w:val="28"/>
          <w:szCs w:val="28"/>
        </w:rPr>
        <w:t xml:space="preserve">作领导小组，构成主要领导亲自抓、分管领导具体抓、各科室配合抓、专职人员专门抓、全体职工共同抓的格局。在局创卫领导小组的领导下，建立和完善工作台账，全体干部职工严格执行创卫政策，牢固树立了抓创卫就是抓经济，抓创卫就是抓发展，抓创卫就是抓稳定的思想，切实增强了干部职工的卫生意识，培养了良好的卫生习惯，构成了礼貌、健康、科学的生活方式。</w:t>
      </w:r>
    </w:p>
    <w:p>
      <w:pPr>
        <w:ind w:left="0" w:right="0" w:firstLine="560"/>
        <w:spacing w:before="450" w:after="450" w:line="312" w:lineRule="auto"/>
      </w:pPr>
      <w:r>
        <w:rPr>
          <w:rFonts w:ascii="宋体" w:hAnsi="宋体" w:eastAsia="宋体" w:cs="宋体"/>
          <w:color w:val="000"/>
          <w:sz w:val="28"/>
          <w:szCs w:val="28"/>
        </w:rPr>
        <w:t xml:space="preserve">二、落实职责，用心创卫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为使创卫工作落到实处，我们严格按照委、政府的创卫文件要求和我局的创卫实施方案、计划，进一步夯实职责，与机关各科室、局属单位签订了职责书，落实了 门前四包 职责制，实行划片包干职责制，对工作区和公共区逐级划分落实，职责到人。主要开展了如下工作：</w:t>
      </w:r>
    </w:p>
    <w:p>
      <w:pPr>
        <w:ind w:left="0" w:right="0" w:firstLine="560"/>
        <w:spacing w:before="450" w:after="450" w:line="312" w:lineRule="auto"/>
      </w:pPr>
      <w:r>
        <w:rPr>
          <w:rFonts w:ascii="宋体" w:hAnsi="宋体" w:eastAsia="宋体" w:cs="宋体"/>
          <w:color w:val="000"/>
          <w:sz w:val="28"/>
          <w:szCs w:val="28"/>
        </w:rPr>
        <w:t xml:space="preserve">1、保障支出配合做好卫生城建立、社区共建工作。按照《永康省级卫生城复查工作方案》的要求，用心配合好相关牵头部门完成各项工作任务;用心参与社区共建活动，落实好共建经费，组织在职党员以支部为单位，开展了 党员进社区、我们心连心 行动，发动每一位在职党员走进社区认领群众 微心愿 ，用心争当 圆梦使者 ，透过走访金胜、望春、平安、下园朱等15个社区并完成报到登记，我局189名在职党员用心联系所在社区，每人认领了一个以上微心愿，公开党员身份，力所能及地帮忙社区的贫困老人、盲人、困难户、空巢老人、伤残人员等实现个人心愿，同时用心向周边居民、商户进行了卫生知识宣传，有效提高周边居民的环境卫生意识，构成了全民动手、共建共享的热潮;继续加大 三农投入 ，围绕财政支农扶持重点，扎实做好各项强农惠农政策的落实，以粮食生产、美丽乡村、农业 两区 、农业基础设施建设为重点，加快促进传统农业向现代农业的转变，1-11月农林水事务支出到达26934万元，比上年同期增长10787。，农村生产生活条件得到进一步改善;完善基本医疗保障制度建设，制定出台《永康公立医院财政改革实施方案》《永康卫生人才培养和医学重点学科发展专项资金管理办法》，对医疗卫生基本经费投入实行分类、定向补</w:t>
      </w:r>
    </w:p>
    <w:p>
      <w:pPr>
        <w:ind w:left="0" w:right="0" w:firstLine="560"/>
        <w:spacing w:before="450" w:after="450" w:line="312" w:lineRule="auto"/>
      </w:pPr>
      <w:r>
        <w:rPr>
          <w:rFonts w:ascii="宋体" w:hAnsi="宋体" w:eastAsia="宋体" w:cs="宋体"/>
          <w:color w:val="000"/>
          <w:sz w:val="28"/>
          <w:szCs w:val="28"/>
        </w:rPr>
        <w:t xml:space="preserve">助。加大对医要卫生体制改革的投入，对公立医院投入2763.31万元，基层医疗卫生机构投入11540.14万元，公共卫生投入3500万元，大力引进民营资本，设立民营医疗机构奖补专项资金，财政每年安排300万元，引导发展。</w:t>
      </w:r>
    </w:p>
    <w:p>
      <w:pPr>
        <w:ind w:left="0" w:right="0" w:firstLine="560"/>
        <w:spacing w:before="450" w:after="450" w:line="312" w:lineRule="auto"/>
      </w:pPr>
      <w:r>
        <w:rPr>
          <w:rFonts w:ascii="宋体" w:hAnsi="宋体" w:eastAsia="宋体" w:cs="宋体"/>
          <w:color w:val="000"/>
          <w:sz w:val="28"/>
          <w:szCs w:val="28"/>
        </w:rPr>
        <w:t xml:space="preserve">2、做好 五水共治 工作。20xx年财政资金安排资金到达11.52亿元，在资金安排上优先、重点保证河道治理、截污纳管、防洪排捞等 五水共治 项目。除保障上述项目资金外，财政在财政专户资金中预留20xx0万元机动财力用于五水共治，确保资金调度空间。重点协助制定《永康 五水共治 募捐资金筹集和使用管理办法》《永康农村污水治理工程实施细则》等，下发《关于加强镇级筹集并在镇域范围内定向使用的五水共治募捐资金使用管理的通知》，在立足大工程大项目的基础上，用心吸引民间投资参与治水。各镇〖街道、区)募捐筹集的 五水共治 资金780多万元，主要由镇、村募捐并在镇域范围内定向使用的，直接进入各镇(街道、区)财政专户使用管理，强化 专款专用、小钱大用、善款省用 。政府投资项目实行项目储备制度。加强对政府投资项目的管理，包括基本建设支出、工程概算、预算、结算和竣工财务决算审查管理以及基本建设资金、财务监督管理等。一方面，紧抓审核进度。集中专业力量对 五水共治 项目进行重点审核、优先办理，组织安排专业技术人员对中小河流治理重点县综合整治及水系连通试点的三个项目区的 五水共治 项目等进行审，紧跟时间进度，紧抓审查效率。另一方面，严把审核关口。组织专业审核人员分批赴花街</w:t>
      </w:r>
    </w:p>
    <w:p>
      <w:pPr>
        <w:ind w:left="0" w:right="0" w:firstLine="560"/>
        <w:spacing w:before="450" w:after="450" w:line="312" w:lineRule="auto"/>
      </w:pPr>
      <w:r>
        <w:rPr>
          <w:rFonts w:ascii="宋体" w:hAnsi="宋体" w:eastAsia="宋体" w:cs="宋体"/>
          <w:color w:val="000"/>
          <w:sz w:val="28"/>
          <w:szCs w:val="28"/>
        </w:rPr>
        <w:t xml:space="preserve">、西溪、舟山等地进行现场踏勘，结合施工图纸，对清淤疏浚、水系连通、池塘整治、岸波整治、提防加固等工程项目进行现场核实、察看，做好现场察看记录、寻找优化方案，保证工程项目的顺利实施。</w:t>
      </w:r>
    </w:p>
    <w:p>
      <w:pPr>
        <w:ind w:left="0" w:right="0" w:firstLine="560"/>
        <w:spacing w:before="450" w:after="450" w:line="312" w:lineRule="auto"/>
      </w:pPr>
      <w:r>
        <w:rPr>
          <w:rFonts w:ascii="宋体" w:hAnsi="宋体" w:eastAsia="宋体" w:cs="宋体"/>
          <w:color w:val="000"/>
          <w:sz w:val="28"/>
          <w:szCs w:val="28"/>
        </w:rPr>
        <w:t xml:space="preserve">3、开展好专项整治活动。开展好 清洁河道、美丽家园 专项行动、春节环境卫生整治活动、 整洁家园、美我永康 环境卫生整治专项活动等。对单位的所有场所进行环境卫生大清扫、大整治;协助社区、村进行卫生清理，包括房前屋后、卫生死角的清理、小广告 牛皮癣 的清理、琐碎建筑垃圾的清理、绿化带的清理和简单养护等;成立白堪溪青年突击队，用心参与黑臭河治理。</w:t>
      </w:r>
    </w:p>
    <w:p>
      <w:pPr>
        <w:ind w:left="0" w:right="0" w:firstLine="560"/>
        <w:spacing w:before="450" w:after="450" w:line="312" w:lineRule="auto"/>
      </w:pPr>
      <w:r>
        <w:rPr>
          <w:rFonts w:ascii="宋体" w:hAnsi="宋体" w:eastAsia="宋体" w:cs="宋体"/>
          <w:color w:val="000"/>
          <w:sz w:val="28"/>
          <w:szCs w:val="28"/>
        </w:rPr>
        <w:t xml:space="preserve">4、坚持开展除 四害 工作，清理四害孳生场所，完善防 四害 设施。4月份和8月份，由财政出资在全范围开展统一春季灭鼠和秋季灭蟑活动。同时我局购买了灭鼠药、灭蟑药，采取科学灭鼠、灭蟑投药程序，确保使用安全，在全局办公区及生活区投放灭鼠药、灭蟑药，使灭鼠、灭蟑工作在全局和各基层单位取得了较好的实效。</w:t>
      </w:r>
    </w:p>
    <w:p>
      <w:pPr>
        <w:ind w:left="0" w:right="0" w:firstLine="560"/>
        <w:spacing w:before="450" w:after="450" w:line="312" w:lineRule="auto"/>
      </w:pPr>
      <w:r>
        <w:rPr>
          <w:rFonts w:ascii="宋体" w:hAnsi="宋体" w:eastAsia="宋体" w:cs="宋体"/>
          <w:color w:val="000"/>
          <w:sz w:val="28"/>
          <w:szCs w:val="28"/>
        </w:rPr>
        <w:t xml:space="preserve">5、开展健康教育活动。举行健康咨询服务活动，邀请医疗卫生人员为全局干部职工带给生活保健咨询，宣传健康知识，并向大家发放相关的资料，使干部职工对如何预防疾病，如何锻炼身体有了进一步了解;设立健康宣传阵地，在公共场所设立禁烟标志，落实好各项控烟措施;结合世界无烟日、世界艾滋病日等健康宣传日，每月一期有针对性地制作健康教育宣传栏、举办专题讲座，向全局干部职工宣传防病抗病知识;组织全体干部职工到第一人民医院体检，进行生化全套、乙肝三系、肿瘤全套、血常规、尿常规、心电图、胸片检。</w:t>
      </w:r>
    </w:p>
    <w:p>
      <w:pPr>
        <w:ind w:left="0" w:right="0" w:firstLine="560"/>
        <w:spacing w:before="450" w:after="450" w:line="312" w:lineRule="auto"/>
      </w:pPr>
      <w:r>
        <w:rPr>
          <w:rFonts w:ascii="宋体" w:hAnsi="宋体" w:eastAsia="宋体" w:cs="宋体"/>
          <w:color w:val="000"/>
          <w:sz w:val="28"/>
          <w:szCs w:val="28"/>
        </w:rPr>
        <w:t xml:space="preserve">6、加强对单位饮用水的水质监测，对单位水箱、水龙头出水等进行取样、检测和化验。</w:t>
      </w:r>
    </w:p>
    <w:p>
      <w:pPr>
        <w:ind w:left="0" w:right="0" w:firstLine="560"/>
        <w:spacing w:before="450" w:after="450" w:line="312" w:lineRule="auto"/>
      </w:pPr>
      <w:r>
        <w:rPr>
          <w:rFonts w:ascii="宋体" w:hAnsi="宋体" w:eastAsia="宋体" w:cs="宋体"/>
          <w:color w:val="000"/>
          <w:sz w:val="28"/>
          <w:szCs w:val="28"/>
        </w:rPr>
        <w:t xml:space="preserve">7、加强食堂卫生管理。食堂工作人员上岗前进行体检，合格者才能上岗，上岗后定期进行健康检查。严格做到食品原料要新鲜，严格质量验收、食品妥为保存，以防变质。餐具严格消毒。食堂职工做到上岗穿工作服，注意个人卫生。认真搞好厨房和食堂清洁卫生，每餐供应结束将食堂的地面、桌椅、工作台打扫或擦抹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8、切实加强公车管理。加强车辆停放管理，设定专人负责专人管理，认真规范门前进出车辆秩序，规范停车场和路侧停车秩序，保证单位门前无车辆乱停乱放现象。建立健全派车手续和车辆出勤状况登记制度。严格执行节假日封车制度。春节、 五一 、 十一 等重大节日长假期间，车钥匙统一交所在单位办公室保管。^</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1、狠抓日常督促检查。严格实行定期和不定期的检查、评比制度，检各科室室内及门前清洁工作，个性是走廊、楼道等公共地方的卫生，是否到达了无杂物堆放、无痰迹、无蜘蛛网、无乱写乱画的 四无 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2、搞好日常保洁工作。每周一上班前和每一天早晨上班前进行全面清扫，持续了办公桌、椅、门、窗、门前公共地段的整树立了我局良好的卫生形象。</w:t>
      </w:r>
    </w:p>
    <w:p>
      <w:pPr>
        <w:ind w:left="0" w:right="0" w:firstLine="560"/>
        <w:spacing w:before="450" w:after="450" w:line="312" w:lineRule="auto"/>
      </w:pPr>
      <w:r>
        <w:rPr>
          <w:rFonts w:ascii="宋体" w:hAnsi="宋体" w:eastAsia="宋体" w:cs="宋体"/>
          <w:color w:val="000"/>
          <w:sz w:val="28"/>
          <w:szCs w:val="28"/>
        </w:rPr>
        <w:t xml:space="preserve">3、确定了兼职创卫监督员。我局落实了一名兼职创卫监督负责日常的卫生、亮化、净化和环境保护的监督检，保证了创卫工作的严格落实。</w:t>
      </w:r>
    </w:p>
    <w:p>
      <w:pPr>
        <w:ind w:left="0" w:right="0" w:firstLine="560"/>
        <w:spacing w:before="450" w:after="450" w:line="312" w:lineRule="auto"/>
      </w:pPr>
      <w:r>
        <w:rPr>
          <w:rFonts w:ascii="宋体" w:hAnsi="宋体" w:eastAsia="宋体" w:cs="宋体"/>
          <w:color w:val="000"/>
          <w:sz w:val="28"/>
          <w:szCs w:val="28"/>
        </w:rPr>
        <w:t xml:space="preserve">四、加强学习，宣传创卫</w:t>
      </w:r>
    </w:p>
    <w:p>
      <w:pPr>
        <w:ind w:left="0" w:right="0" w:firstLine="560"/>
        <w:spacing w:before="450" w:after="450" w:line="312" w:lineRule="auto"/>
      </w:pPr>
      <w:r>
        <w:rPr>
          <w:rFonts w:ascii="宋体" w:hAnsi="宋体" w:eastAsia="宋体" w:cs="宋体"/>
          <w:color w:val="000"/>
          <w:sz w:val="28"/>
          <w:szCs w:val="28"/>
        </w:rPr>
        <w:t xml:space="preserve">我局利用周一学习夜的学习时间加强了对创卫文件精神、健康知识的学习。透过学习，进一步提高了干部职工的爱卫健康意识，增强了自我保健潜力。同时透过利用卫生宣传资料等方式大力宣传卫生、健康等各方面的创卫相关知识，激发了全体干部职工的创卫热情，促进了我局机关面貌的改善。</w:t>
      </w:r>
    </w:p>
    <w:p>
      <w:pPr>
        <w:ind w:left="0" w:right="0" w:firstLine="560"/>
        <w:spacing w:before="450" w:after="450" w:line="312" w:lineRule="auto"/>
      </w:pPr>
      <w:r>
        <w:rPr>
          <w:rFonts w:ascii="宋体" w:hAnsi="宋体" w:eastAsia="宋体" w:cs="宋体"/>
          <w:color w:val="000"/>
          <w:sz w:val="28"/>
          <w:szCs w:val="28"/>
        </w:rPr>
        <w:t xml:space="preserve">创卫工作总结 篇2</w:t>
      </w:r>
    </w:p>
    <w:p>
      <w:pPr>
        <w:ind w:left="0" w:right="0" w:firstLine="560"/>
        <w:spacing w:before="450" w:after="450" w:line="312" w:lineRule="auto"/>
      </w:pPr>
      <w:r>
        <w:rPr>
          <w:rFonts w:ascii="宋体" w:hAnsi="宋体" w:eastAsia="宋体" w:cs="宋体"/>
          <w:color w:val="000"/>
          <w:sz w:val="28"/>
          <w:szCs w:val="28"/>
        </w:rPr>
        <w:t xml:space="preserve">在全校师生的共同努力下，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校长亲自担任组长，政教主任任副组长，成员由学校中层干部、办公室主任、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集会、班会、“国旗下讲话”等形式，充分利用学校广播、健康教育墙报、班级黑板报等宣传阵地，向广大师生宣传各种卫生小常识，帮助师生养成良好的卫生习惯。学校设置有健康教育专栏，每季度更换一次;各班一学期出1-2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学校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少队和政教处多次组织师生走向街头做卫生义务宣传员并开展各种义务清扫活动以及环保调查活动。为醴陵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1、每个年级均开展健康教育课，由体育教师兼任健康教育教师。选用规定教材及教学参考。严格保证了课时安排为0.5课时/周，严格保证了开课率达到100%。做到了有课时、课本、教师、教案、考核评价。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w:t>
      </w:r>
    </w:p>
    <w:p>
      <w:pPr>
        <w:ind w:left="0" w:right="0" w:firstLine="560"/>
        <w:spacing w:before="450" w:after="450" w:line="312" w:lineRule="auto"/>
      </w:pPr>
      <w:r>
        <w:rPr>
          <w:rFonts w:ascii="宋体" w:hAnsi="宋体" w:eastAsia="宋体" w:cs="宋体"/>
          <w:color w:val="000"/>
          <w:sz w:val="28"/>
          <w:szCs w:val="28"/>
        </w:rPr>
        <w:t xml:space="preserve">园宣传板报、班级专题讲座、学校专题讲座、校园主题广播等多种形式，对学生进行健康教育知识的传授，为他们健康成长尽可能多的提供健康引导。学校做了“控制吸烟，人人有责”等健康知识讲座，有效的促进了我校健康教育工作。</w:t>
      </w:r>
    </w:p>
    <w:p>
      <w:pPr>
        <w:ind w:left="0" w:right="0" w:firstLine="560"/>
        <w:spacing w:before="450" w:after="450" w:line="312" w:lineRule="auto"/>
      </w:pPr>
      <w:r>
        <w:rPr>
          <w:rFonts w:ascii="宋体" w:hAnsi="宋体" w:eastAsia="宋体" w:cs="宋体"/>
          <w:color w:val="000"/>
          <w:sz w:val="28"/>
          <w:szCs w:val="28"/>
        </w:rPr>
        <w:t xml:space="preserve">3、注重学生的健康工作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反映了我校健康教育的情况，学校十分重视健康教育，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w:t>
      </w:r>
    </w:p>
    <w:p>
      <w:pPr>
        <w:ind w:left="0" w:right="0" w:firstLine="560"/>
        <w:spacing w:before="450" w:after="450" w:line="312" w:lineRule="auto"/>
      </w:pPr>
      <w:r>
        <w:rPr>
          <w:rFonts w:ascii="宋体" w:hAnsi="宋体" w:eastAsia="宋体" w:cs="宋体"/>
          <w:color w:val="000"/>
          <w:sz w:val="28"/>
          <w:szCs w:val="28"/>
        </w:rPr>
        <w:t xml:space="preserve">20_年，我中心创卫工作在区卫生局领导下、院领导的高度重视下，严格按照市创卫办的总体要求，始终坚持以“开展创卫工作，促进医院发展”为指导思想，通过抓宣传提高认识，抓机构落实责任，抓措施美化环境，推动了创卫工作的有效开展，取得了较好的效果，现将我中心20_年上半年创卫工作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_年的重要内容之一，院领导对创卫工作高度重视，把创卫工作摆到医院工作的重要日程。我院制订了创卫工作实施计划与安排，召开了创卫工作全院职工动员大会，把卫生工作与单位经济、业务工作同研究、同部署、同考核。为了使创卫工作在该院做到重点突出、责任到人、扎实有效，我院成立了在院长罗慧为组长的创卫工作领导小组指导下，下设创卫工作督查小组，并完善了卫生管理制度，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医院结合我院工作实际结合季节变换和上级布置的任务定期或不定期以专题讲座等形式对医院职工进行创卫工作宣传，并开展各科室之间相互监督活动、争创卫生标兵及创建文明卫生医院实践活动。</w:t>
      </w:r>
    </w:p>
    <w:p>
      <w:pPr>
        <w:ind w:left="0" w:right="0" w:firstLine="560"/>
        <w:spacing w:before="450" w:after="450" w:line="312" w:lineRule="auto"/>
      </w:pPr>
      <w:r>
        <w:rPr>
          <w:rFonts w:ascii="宋体" w:hAnsi="宋体" w:eastAsia="宋体" w:cs="宋体"/>
          <w:color w:val="000"/>
          <w:sz w:val="28"/>
          <w:szCs w:val="28"/>
        </w:rPr>
        <w:t xml:space="preserve">2、组织职工广泛开展爱国卫生的宣传教育活动，使职工的城市卫生、卫生保健、疾病预防知识知晓率有了更大的提升。</w:t>
      </w:r>
    </w:p>
    <w:p>
      <w:pPr>
        <w:ind w:left="0" w:right="0" w:firstLine="560"/>
        <w:spacing w:before="450" w:after="450" w:line="312" w:lineRule="auto"/>
      </w:pPr>
      <w:r>
        <w:rPr>
          <w:rFonts w:ascii="宋体" w:hAnsi="宋体" w:eastAsia="宋体" w:cs="宋体"/>
          <w:color w:val="000"/>
          <w:sz w:val="28"/>
          <w:szCs w:val="28"/>
        </w:rPr>
        <w:t xml:space="preserve">3、强化舆论宣传。医院利用会议、宣传栏、分发卫生健康知识宣传材料等形式，向广大职工和病人及家属宣传各种卫生小常识，帮助他们养成良好的卫生习惯，使广大职工和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三、做好控烟工作 建立控烟体制</w:t>
      </w:r>
    </w:p>
    <w:p>
      <w:pPr>
        <w:ind w:left="0" w:right="0" w:firstLine="560"/>
        <w:spacing w:before="450" w:after="450" w:line="312" w:lineRule="auto"/>
      </w:pPr>
      <w:r>
        <w:rPr>
          <w:rFonts w:ascii="宋体" w:hAnsi="宋体" w:eastAsia="宋体" w:cs="宋体"/>
          <w:color w:val="000"/>
          <w:sz w:val="28"/>
          <w:szCs w:val="28"/>
        </w:rPr>
        <w:t xml:space="preserve">我院通过会议、宣传栏、标语、宣传海报等方式加强宣传，提高对控烟工作的认识，并在各科室辖区建立控烟管理责任区，科主任、护士长及班组负责人为控烟工作责任人，积极开展“无烟科室”“无烟班组”活动，切实负起责任，加强控烟管理和监督;通过不断的总结工作经验，建立控烟工作长效管理机制，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院务加大了对单位软、硬件建设的投入，积极做好消杀灭工作，造就了一支身体健康、作风优良的高素质队伍。加大了基础设施投入，美化生活环境，净化周围环境。请专业人员进行清污，保证下水道畅通、清洁，有效防止了脏、乱、差现象。并积极开展消杀活动。根据“预防为主，消杀结合”的方针，积极开展除“四害”活动，时常对卫生死角、下水道撒放了石灰粉、杀菌剂，防止了病菌孳生。</w:t>
      </w:r>
    </w:p>
    <w:p>
      <w:pPr>
        <w:ind w:left="0" w:right="0" w:firstLine="560"/>
        <w:spacing w:before="450" w:after="450" w:line="312" w:lineRule="auto"/>
      </w:pPr>
      <w:r>
        <w:rPr>
          <w:rFonts w:ascii="宋体" w:hAnsi="宋体" w:eastAsia="宋体" w:cs="宋体"/>
          <w:color w:val="000"/>
          <w:sz w:val="28"/>
          <w:szCs w:val="28"/>
        </w:rPr>
        <w:t xml:space="preserve">五、加强传染病防治工作</w:t>
      </w:r>
    </w:p>
    <w:p>
      <w:pPr>
        <w:ind w:left="0" w:right="0" w:firstLine="560"/>
        <w:spacing w:before="450" w:after="450" w:line="312" w:lineRule="auto"/>
      </w:pPr>
      <w:r>
        <w:rPr>
          <w:rFonts w:ascii="宋体" w:hAnsi="宋体" w:eastAsia="宋体" w:cs="宋体"/>
          <w:color w:val="000"/>
          <w:sz w:val="28"/>
          <w:szCs w:val="28"/>
        </w:rPr>
        <w:t xml:space="preserve">1、医院制定了相关一系列的防控传染病制度，成立突发事件和疫情领导小组，一旦发现有传染病患者和疑似患者，严格按照程序报卫生科，卫生科科直报疾控中心。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医院严格实施医用废弃物与生活垃圾定点、定位、定装置、定专人的处理流程，当天的废物集中分袋放置储存，48小时由回收运送处理，未发生一次医疗废物流失事件。对院内医疗废物由专人负责上医疗区域场所收集，并要求收集人员要带好手套、口罩、穿防护服和高统雨靴，防止感染。</w:t>
      </w:r>
    </w:p>
    <w:p>
      <w:pPr>
        <w:ind w:left="0" w:right="0" w:firstLine="560"/>
        <w:spacing w:before="450" w:after="450" w:line="312" w:lineRule="auto"/>
      </w:pPr>
      <w:r>
        <w:rPr>
          <w:rFonts w:ascii="宋体" w:hAnsi="宋体" w:eastAsia="宋体" w:cs="宋体"/>
          <w:color w:val="000"/>
          <w:sz w:val="28"/>
          <w:szCs w:val="28"/>
        </w:rPr>
        <w:t xml:space="preserve">20_年上半年，在区卫生局的正确领导下，在我院领导班子的统一部署下，通过全院职工的共同努力，我院的创卫工作取得了不错的成绩，但仍存在着不足和问题。我院全体职工将以“创卫”为契机，积极开展创卫活动，加大创卫宣传力度，进一步增强全体医护人员的创卫意识，为我区创卫工作做出积极贡献。</w:t>
      </w:r>
    </w:p>
    <w:p>
      <w:pPr>
        <w:ind w:left="0" w:right="0" w:firstLine="560"/>
        <w:spacing w:before="450" w:after="450" w:line="312" w:lineRule="auto"/>
      </w:pPr>
      <w:r>
        <w:rPr>
          <w:rFonts w:ascii="宋体" w:hAnsi="宋体" w:eastAsia="宋体" w:cs="宋体"/>
          <w:color w:val="000"/>
          <w:sz w:val="28"/>
          <w:szCs w:val="28"/>
        </w:rPr>
        <w:t xml:space="preserve">。把学生违反卫生纪律与班主任考核相挂钩，增强班主任工作的责任心。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分工细，不留盲点，交叉多，不存死角，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以健康教育工作、食品卫生工作、除四害工作为契机，突出重点，逐个击破，把创卫工作向广度和深度全面推进。健康教育方面，充实教师队伍，加强业务培训，完善教学内容，增添教学用具，大幅度提高广大师生对健康知识的知晓率。食品卫生工作方面，定期对从业人员进行体检和岗前培训，增强食品卫生意识，切实发挥管理职能，加大对食品卫生的监管和考核力度，加大人力、物力投入，确保食品卫生安全、可靠，本学期特别投入3万元，改善食堂设施和条件，食堂面貌焕然一新。除四害工作方面，思想上高度重视，做到经费落实、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在“创卫”工作期间，学校每半月校对教室、寝室、食堂、厕所、水房等场所以及各类卫生设施进行一次大检查，对存在的问题及时进行改正。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创建国家卫生城市是我们共同的目标，我校将继续全力以赴，努力工作，为“创卫”工作增光添彩。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创卫工作总结 篇3</w:t>
      </w:r>
    </w:p>
    <w:p>
      <w:pPr>
        <w:ind w:left="0" w:right="0" w:firstLine="560"/>
        <w:spacing w:before="450" w:after="450" w:line="312" w:lineRule="auto"/>
      </w:pPr>
      <w:r>
        <w:rPr>
          <w:rFonts w:ascii="宋体" w:hAnsi="宋体" w:eastAsia="宋体" w:cs="宋体"/>
          <w:color w:val="000"/>
          <w:sz w:val="28"/>
          <w:szCs w:val="28"/>
        </w:rPr>
        <w:t xml:space="preserve">20_年是我市创建国家卫生城市关键的一年。为了配合我市创建国家卫生城市，在实业公司创卫办的领导下，按照爱国卫生工作方针，实行分级管理，各负其责的原则，经过全体干部职工的共同努力，我公司卫生面貌、美化工作有了很大的改观，协助社区做好集贸市场、出租屋卫生，卫生管理工作的经常化、制度化、规范化、科学化发展水平不断提高，得到了上级领导的一致肯定。现将我公司巩固创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自去年10月份以来我公司坚持把创卫工作纳入到公司的议事日程上，成立了由党委书记领导的创卫工作小组，形成了创卫的工作网络，制定创卫工作实施方案。明确职责，明确任务，做到上下一盘棋，齐心协力开展创卫工作。从思想上统一认识，行动上达到了积极主动，由原来的集体号召整理卫生，到现在的自觉主动地开展创卫，在公司已蔚然成风，这就是领导重视的结果，同志们努力的结晶。定期召开领导小组会，定期检查、找出不足、修定措施、解决问题，做到了爱卫工作与中心工作同安排、同布置、同检查、同考核、同评比、同奖惩，确保了创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二、广泛宣传，营造“创卫”整治脏乱的浓厚氛围</w:t>
      </w:r>
    </w:p>
    <w:p>
      <w:pPr>
        <w:ind w:left="0" w:right="0" w:firstLine="560"/>
        <w:spacing w:before="450" w:after="450" w:line="312" w:lineRule="auto"/>
      </w:pPr>
      <w:r>
        <w:rPr>
          <w:rFonts w:ascii="宋体" w:hAnsi="宋体" w:eastAsia="宋体" w:cs="宋体"/>
          <w:color w:val="000"/>
          <w:sz w:val="28"/>
          <w:szCs w:val="28"/>
        </w:rPr>
        <w:t xml:space="preserve">我公司采取灵活多样的形式，大力宣传健康教育和爱国卫生知识，在醒目处张贴有卫生保洁宣传用语横幅、吸烟有害健康标志，通</w:t>
      </w:r>
    </w:p>
    <w:p>
      <w:pPr>
        <w:ind w:left="0" w:right="0" w:firstLine="560"/>
        <w:spacing w:before="450" w:after="450" w:line="312" w:lineRule="auto"/>
      </w:pPr>
      <w:r>
        <w:rPr>
          <w:rFonts w:ascii="宋体" w:hAnsi="宋体" w:eastAsia="宋体" w:cs="宋体"/>
          <w:color w:val="000"/>
          <w:sz w:val="28"/>
          <w:szCs w:val="28"/>
        </w:rPr>
        <w:t xml:space="preserve">过公司局域网发布创卫工作的文件让干部职工了解和掌握创建卫生文明城市的意义和重要性，要求每个干部、员工从我做起保持良好的卫生习惯。有力地渲染了创卫的氛围，有效地培养了广大干部职工的文明卫生习惯。内容的教育，提高了我公司干部职工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先后制定和完善了《办公楼卫生管理制度》、《车间卫生间管理制度》与社区签订“门前三包”责任制。工作中通过定岗、定人、定区域，坚持每日小扫除，每周大扫除，每周检查评比，根据检查情况，进行打分并通报，并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四、人员物资配备齐全，强化“创卫”力量</w:t>
      </w:r>
    </w:p>
    <w:p>
      <w:pPr>
        <w:ind w:left="0" w:right="0" w:firstLine="560"/>
        <w:spacing w:before="450" w:after="450" w:line="312" w:lineRule="auto"/>
      </w:pPr>
      <w:r>
        <w:rPr>
          <w:rFonts w:ascii="宋体" w:hAnsi="宋体" w:eastAsia="宋体" w:cs="宋体"/>
          <w:color w:val="000"/>
          <w:sz w:val="28"/>
          <w:szCs w:val="28"/>
        </w:rPr>
        <w:t xml:space="preserve">在公司经费紧张的情况下，拿出资金修建集贸市场摊位遮雨棚。并在集贸市场配备2名专职清扫人员，及时打扫卫生。以往车间只配备1名清扫工，为了更好的完成创卫工作，现在每个车间增加到2民清扫工。出租屋也安排专职人员1名监督和督促个体经营户做好门前卫生。创卫工作小组每周五到各部门检查卫生清扫情况，向部门领导提车存在的问题，并限期整改。重点是集贸市场出租屋卫生和车间现场卫生。由退休办主任和车间领导随从检查，检查小组提出问题存在点，并用相机拍摄卫生死角。整改后仍存在问题的考核部门一把手，确保工作落到实处。</w:t>
      </w:r>
    </w:p>
    <w:p>
      <w:pPr>
        <w:ind w:left="0" w:right="0" w:firstLine="560"/>
        <w:spacing w:before="450" w:after="450" w:line="312" w:lineRule="auto"/>
      </w:pPr>
      <w:r>
        <w:rPr>
          <w:rFonts w:ascii="宋体" w:hAnsi="宋体" w:eastAsia="宋体" w:cs="宋体"/>
          <w:color w:val="000"/>
          <w:sz w:val="28"/>
          <w:szCs w:val="28"/>
        </w:rPr>
        <w:t xml:space="preserve">五、开展专项整治活动</w:t>
      </w:r>
    </w:p>
    <w:p>
      <w:pPr>
        <w:ind w:left="0" w:right="0" w:firstLine="560"/>
        <w:spacing w:before="450" w:after="450" w:line="312" w:lineRule="auto"/>
      </w:pPr>
      <w:r>
        <w:rPr>
          <w:rFonts w:ascii="宋体" w:hAnsi="宋体" w:eastAsia="宋体" w:cs="宋体"/>
          <w:color w:val="000"/>
          <w:sz w:val="28"/>
          <w:szCs w:val="28"/>
        </w:rPr>
        <w:t xml:space="preserve">今年来为了配合我市创建国家卫生城市，我公司始终把“改善办公环境、塑好单位形象”摆在首位，在单位经费十分紧缺的情况下，公司党组积极出主意、想办法，挤出经费改善我公司的卫生面貌、定期购置厕所清洁剂、除垢王等卫生洁具，备有扫帚、拖帕、毛巾、垃圾娄等环卫设施，做到维护措施落实，管理有专人，重点整治集贸出租屋卫生，安排专职清扫人员，签订门前三包责任书。对除“四害”工作采取“随时发现、随时消灭”的原则，在公司办公楼、车间安装80个灭鼠毒饵站。前期安装塑料毒饵站，由于叉车运送零件、堆放料架导致了部分毒饵站损坏。随后联系十堰市东风疾控卫生技术服务部更换成水泥毒饵站。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今年来，我公司创卫工作虽然取得了明显成绩，干部职工文明卫生习惯得到明显改变，公司办公环境得到明显改善，但仍存在一些不足和薄弱环节。</w:t>
      </w:r>
    </w:p>
    <w:p>
      <w:pPr>
        <w:ind w:left="0" w:right="0" w:firstLine="560"/>
        <w:spacing w:before="450" w:after="450" w:line="312" w:lineRule="auto"/>
      </w:pPr>
      <w:r>
        <w:rPr>
          <w:rFonts w:ascii="宋体" w:hAnsi="宋体" w:eastAsia="宋体" w:cs="宋体"/>
          <w:color w:val="000"/>
          <w:sz w:val="28"/>
          <w:szCs w:val="28"/>
        </w:rPr>
        <w:t xml:space="preserve">一是基础设施还有待于进一步地改善。公司管辖的集贸市场是为社区居民服务的公益性设施，改善市场设施资金不足，提升市场管理层次还有一定困难。下一步我们将加大资金的投入，改善集贸市场卫生设备、设施。</w:t>
      </w:r>
    </w:p>
    <w:p>
      <w:pPr>
        <w:ind w:left="0" w:right="0" w:firstLine="560"/>
        <w:spacing w:before="450" w:after="450" w:line="312" w:lineRule="auto"/>
      </w:pPr>
      <w:r>
        <w:rPr>
          <w:rFonts w:ascii="宋体" w:hAnsi="宋体" w:eastAsia="宋体" w:cs="宋体"/>
          <w:color w:val="000"/>
          <w:sz w:val="28"/>
          <w:szCs w:val="28"/>
        </w:rPr>
        <w:t xml:space="preserve">二是个体经营户受既得利益影响，加之文明卫生意识不强，成为管理的弱点。如何处理好创卫和个体经营户的利益问题，要积极探索，切实加强宣传教育，因情施策、增强个人文明卫生行为习惯的自觉性。</w:t>
      </w:r>
    </w:p>
    <w:p>
      <w:pPr>
        <w:ind w:left="0" w:right="0" w:firstLine="560"/>
        <w:spacing w:before="450" w:after="450" w:line="312" w:lineRule="auto"/>
      </w:pPr>
      <w:r>
        <w:rPr>
          <w:rFonts w:ascii="宋体" w:hAnsi="宋体" w:eastAsia="宋体" w:cs="宋体"/>
          <w:color w:val="000"/>
          <w:sz w:val="28"/>
          <w:szCs w:val="28"/>
        </w:rPr>
        <w:t xml:space="preserve">三是干部职工的创卫意识还有待于进一步提高。之后的工作中我们应深入持久地抓好宣传，动员全体干部职工理解、支持创卫工作。充分利用宣传栏、黑板报、标语、“创卫倡议书”，发放各种创卫和健康知识手册和画册，深入宣传创卫的重要意义，根据各阶段工作的进展情况，适时组织创卫知识讲座，向广大干部职工宣传有关健康教育知识，让他们明白健康行为准则，增强干部职工参与创卫的积极性。</w:t>
      </w:r>
    </w:p>
    <w:p>
      <w:pPr>
        <w:ind w:left="0" w:right="0" w:firstLine="560"/>
        <w:spacing w:before="450" w:after="450" w:line="312" w:lineRule="auto"/>
      </w:pPr>
      <w:r>
        <w:rPr>
          <w:rFonts w:ascii="宋体" w:hAnsi="宋体" w:eastAsia="宋体" w:cs="宋体"/>
          <w:color w:val="000"/>
          <w:sz w:val="28"/>
          <w:szCs w:val="28"/>
        </w:rPr>
        <w:t xml:space="preserve">四是完善长效管理机制，确保发挥职能作用。创卫工作中的短期集中整治是必不可少的，但更重要的是建立长效管理机制。我们决不能把创卫工作变成应付检查的“形象工程”，考核检查时突击抓一下“旧貌换新颜”，检查团一走还是“脏、乱、差”。我们要建立完善联创联建、门前“三包”，“部门包块、干部包点”等长效管理机制，真正实现城市卫生由突击行动向长效管理转化，由专项治理向日常管理转化。</w:t>
      </w:r>
    </w:p>
    <w:p>
      <w:pPr>
        <w:ind w:left="0" w:right="0" w:firstLine="560"/>
        <w:spacing w:before="450" w:after="450" w:line="312" w:lineRule="auto"/>
      </w:pPr>
      <w:r>
        <w:rPr>
          <w:rFonts w:ascii="宋体" w:hAnsi="宋体" w:eastAsia="宋体" w:cs="宋体"/>
          <w:color w:val="000"/>
          <w:sz w:val="28"/>
          <w:szCs w:val="28"/>
        </w:rPr>
        <w:t xml:space="preserve">今后我们将始终不渝地按实业公司的统一部署和创卫办的统一安排，进一步搞好文明卫生工作，为创建文明卫生城市和巩固“创优”成果做出新贡献。</w:t>
      </w:r>
    </w:p>
    <w:p>
      <w:pPr>
        <w:ind w:left="0" w:right="0" w:firstLine="560"/>
        <w:spacing w:before="450" w:after="450" w:line="312" w:lineRule="auto"/>
      </w:pPr>
      <w:r>
        <w:rPr>
          <w:rFonts w:ascii="宋体" w:hAnsi="宋体" w:eastAsia="宋体" w:cs="宋体"/>
          <w:color w:val="000"/>
          <w:sz w:val="28"/>
          <w:szCs w:val="28"/>
        </w:rPr>
        <w:t xml:space="preserve">创卫工作总结 篇4</w:t>
      </w:r>
    </w:p>
    <w:p>
      <w:pPr>
        <w:ind w:left="0" w:right="0" w:firstLine="560"/>
        <w:spacing w:before="450" w:after="450" w:line="312" w:lineRule="auto"/>
      </w:pPr>
      <w:r>
        <w:rPr>
          <w:rFonts w:ascii="宋体" w:hAnsi="宋体" w:eastAsia="宋体" w:cs="宋体"/>
          <w:color w:val="000"/>
          <w:sz w:val="28"/>
          <w:szCs w:val="28"/>
        </w:rPr>
        <w:t xml:space="preserve">在市创卫办的指导下，在我校领导的重视下，经过全校师生的共同努力，我校的创卫工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6月17日由校长亲自组织中层领导召开会议，狠抓创卫工作，各部门要及时主动地参与，更要仔细认真，绝不放过任何死角。要求充分利用好校园广播、媒体，及时广泛宣传;检查督促，自查自改;除四害、消除而所异味;做好控烟工作，借此机会从领导开始戒烟，以身作则;环境卫生方面强调学生绝对不要乱扔垃圾，发现垃圾及时捡，要达到在校园里一个垃圾都看不见的程度，保持校园和门前周围干干净净。</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卫工作，我校成立了“创卫工作领导小组”。组长由金哲校长担任，副组长由书记和副校长担任，成员由学校各室主任组成，明确工作目标，落实责任。下设创卫工作办公室，主要负责创卫工作的资料收集、整理和学校卫生工作。对创卫工作，校领导亲自抓，创卫办公室负责整个学校的创卫工作的协调、安排及督查，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校级领导经常过问、指导创卫工作。本年度学校每周安排环境卫生大检查，并有针对性的进行十多次全校性个人卫生检查，几位校级领导带头行动，并积极落实、检查。在检查中对存在问题提出批评，并责令当场改正。校级领导分工明确，责任到人，教学校长主管健康教育，总务主任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等形式，充分利用学校广播站、健康教育宣传窗、班级板报等宣传阵地，向广大师生宣传各种卫生小常识，帮助师生养成良好的卫生习惯。6月18日利用课间操时间，学校还组织了全校性的创卫动员大会，政教处任今子主任做了关于保护校园、社区环境卫生的动员报告，宣读了以《做好文明教师、文明学生、文明市民》为题的学校倡议书，倡议全体师生争做文明师生并在卫生横幅上签字。</w:t>
      </w:r>
    </w:p>
    <w:p>
      <w:pPr>
        <w:ind w:left="0" w:right="0" w:firstLine="560"/>
        <w:spacing w:before="450" w:after="450" w:line="312" w:lineRule="auto"/>
      </w:pPr>
      <w:r>
        <w:rPr>
          <w:rFonts w:ascii="宋体" w:hAnsi="宋体" w:eastAsia="宋体" w:cs="宋体"/>
          <w:color w:val="000"/>
          <w:sz w:val="28"/>
          <w:szCs w:val="28"/>
        </w:rPr>
        <w:t xml:space="preserve">2、充分发挥卫生健康知识宣传材料，使广大师生对创卫工作有了更深入的了解，自觉地参与到活动中来，同时又把这些知识带入家庭，影响他人，服务社会，实现“小手拉大手”工程。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创卫工作总结 篇5</w:t>
      </w:r>
    </w:p>
    <w:p>
      <w:pPr>
        <w:ind w:left="0" w:right="0" w:firstLine="560"/>
        <w:spacing w:before="450" w:after="450" w:line="312" w:lineRule="auto"/>
      </w:pPr>
      <w:r>
        <w:rPr>
          <w:rFonts w:ascii="宋体" w:hAnsi="宋体" w:eastAsia="宋体" w:cs="宋体"/>
          <w:color w:val="000"/>
          <w:sz w:val="28"/>
          <w:szCs w:val="28"/>
        </w:rPr>
        <w:t xml:space="preserve">今年以来，我局创卫工作在市委、市政府的正确领导下，在市创建办和爱卫办的精心指导下，以创建“省级卫生城市”为契机，一方面在单位内部大力开展爱国卫生运动，把创建作为一项重要工作来抓;另一方面，抽调新闻记者常驻市创建办，深入宣传我市的创建工作取得的成绩和存在的不足。我局的创卫工作为改善单位环境卫生、提高人民健康水平、构建和谐新安做出新的贡献。现结合我局工作实际，将我局的创建卫生城市工作总结如下：</w:t>
      </w:r>
    </w:p>
    <w:p>
      <w:pPr>
        <w:ind w:left="0" w:right="0" w:firstLine="560"/>
        <w:spacing w:before="450" w:after="450" w:line="312" w:lineRule="auto"/>
      </w:pPr>
      <w:r>
        <w:rPr>
          <w:rFonts w:ascii="宋体" w:hAnsi="宋体" w:eastAsia="宋体" w:cs="宋体"/>
          <w:color w:val="000"/>
          <w:sz w:val="28"/>
          <w:szCs w:val="28"/>
        </w:rPr>
        <w:t xml:space="preserve">一、领导重视，完善各项制度</w:t>
      </w:r>
    </w:p>
    <w:p>
      <w:pPr>
        <w:ind w:left="0" w:right="0" w:firstLine="560"/>
        <w:spacing w:before="450" w:after="450" w:line="312" w:lineRule="auto"/>
      </w:pPr>
      <w:r>
        <w:rPr>
          <w:rFonts w:ascii="宋体" w:hAnsi="宋体" w:eastAsia="宋体" w:cs="宋体"/>
          <w:color w:val="000"/>
          <w:sz w:val="28"/>
          <w:szCs w:val="28"/>
        </w:rPr>
        <w:t xml:space="preserve">为认真落实市委、市政府创卫工作要求，局党组高度重视创卫工作，我局专门成立创建卫生城市工作领导小组，抽调专人负责创建工作，各单位相应成立组织，定期召开创建工作会议，发现问题立即整改。制定下发《广电局创卫工作实施方案》、《广电局卫生管理制度》、《广电局卫生划分办法》、《广电局外围卫生分区》等制度，建立创建工作记录、工作档案，真正做到有领导、有组织、有制度、有记录，以确保我局创建工作持之以恒坚持下去。局长陈伏桃对创卫工作也非常重视，亲自动员部署，亲自过问，多次听取创卫工作汇报，并多次深入各单位检查卫生，对卫生工作提出要求，促进了创卫工作的不断深入。</w:t>
      </w:r>
    </w:p>
    <w:p>
      <w:pPr>
        <w:ind w:left="0" w:right="0" w:firstLine="560"/>
        <w:spacing w:before="450" w:after="450" w:line="312" w:lineRule="auto"/>
      </w:pPr>
      <w:r>
        <w:rPr>
          <w:rFonts w:ascii="宋体" w:hAnsi="宋体" w:eastAsia="宋体" w:cs="宋体"/>
          <w:color w:val="000"/>
          <w:sz w:val="28"/>
          <w:szCs w:val="28"/>
        </w:rPr>
        <w:t xml:space="preserve">二、责任落实，工作到位</w:t>
      </w:r>
    </w:p>
    <w:p>
      <w:pPr>
        <w:ind w:left="0" w:right="0" w:firstLine="560"/>
        <w:spacing w:before="450" w:after="450" w:line="312" w:lineRule="auto"/>
      </w:pPr>
      <w:r>
        <w:rPr>
          <w:rFonts w:ascii="宋体" w:hAnsi="宋体" w:eastAsia="宋体" w:cs="宋体"/>
          <w:color w:val="000"/>
          <w:sz w:val="28"/>
          <w:szCs w:val="28"/>
        </w:rPr>
        <w:t xml:space="preserve">为了营造“人人讲卫生，人人抓卫生”的创卫工作氛围，进一步落实创卫工作责任，确保创卫活动的有序运作。各单位领导高度重视，认识到位，把抓好创卫工作摆上重要议事日程，做到了以下几点：一是卫生保洁常规化。单位内部卫生，坚持做到每日一小扫，每周一中扫，每月一大扫，自觉消除办公场所卫生死角，保持办公室内外卫生整洁和物品摆放整齐有序。二是强化管理保持整洁。在单位大院规范了干部职工的卫生行为、车辆停放秩序、垃圾投放、公共场所保洁、灭除“四害”等工作，采取每周检查、每月督查、每季评比、年度表彰的方式，狠抓创卫工作落实。三是加大创卫经费投入。为了提升创卫工作水平，投入资金对单位大楼门前进行硬化美化，对花坛草坪进行绿地改造，提高了绿化覆盖率。</w:t>
      </w:r>
    </w:p>
    <w:p>
      <w:pPr>
        <w:ind w:left="0" w:right="0" w:firstLine="560"/>
        <w:spacing w:before="450" w:after="450" w:line="312" w:lineRule="auto"/>
      </w:pPr>
      <w:r>
        <w:rPr>
          <w:rFonts w:ascii="宋体" w:hAnsi="宋体" w:eastAsia="宋体" w:cs="宋体"/>
          <w:color w:val="000"/>
          <w:sz w:val="28"/>
          <w:szCs w:val="28"/>
        </w:rPr>
        <w:t xml:space="preserve">三、检查督导，狠抓落实</w:t>
      </w:r>
    </w:p>
    <w:p>
      <w:pPr>
        <w:ind w:left="0" w:right="0" w:firstLine="560"/>
        <w:spacing w:before="450" w:after="450" w:line="312" w:lineRule="auto"/>
      </w:pPr>
      <w:r>
        <w:rPr>
          <w:rFonts w:ascii="宋体" w:hAnsi="宋体" w:eastAsia="宋体" w:cs="宋体"/>
          <w:color w:val="000"/>
          <w:sz w:val="28"/>
          <w:szCs w:val="28"/>
        </w:rPr>
        <w:t xml:space="preserve">我局创卫领导小组始终把创卫督导工作贯穿于抓落实、促提高的全过程，做到领导要求必有督导，有督导必有结果。一是实行定期或不定期的创卫督查。指定专门人员每天对各单位的卫生保洁情况进行检查，做到天天有督查，督查有记录;局领导不定期地对全局卫生进行抽查，真正把督查工作贯穿于创卫工作的每一个阶段，每一个环节，推动了创卫工作的扎实开展。二是坚持卫生每月评比，并通过《应城广电》简报的形式公布评比结果，印发各单位，对卫生较差的单位提出批评，并在年终考核中按照要求给予扣分。</w:t>
      </w:r>
    </w:p>
    <w:p>
      <w:pPr>
        <w:ind w:left="0" w:right="0" w:firstLine="560"/>
        <w:spacing w:before="450" w:after="450" w:line="312" w:lineRule="auto"/>
      </w:pPr>
      <w:r>
        <w:rPr>
          <w:rFonts w:ascii="宋体" w:hAnsi="宋体" w:eastAsia="宋体" w:cs="宋体"/>
          <w:color w:val="000"/>
          <w:sz w:val="28"/>
          <w:szCs w:val="28"/>
        </w:rPr>
        <w:t xml:space="preserve">四、搞好创建宣传，加强舆论监督</w:t>
      </w:r>
    </w:p>
    <w:p>
      <w:pPr>
        <w:ind w:left="0" w:right="0" w:firstLine="560"/>
        <w:spacing w:before="450" w:after="450" w:line="312" w:lineRule="auto"/>
      </w:pPr>
      <w:r>
        <w:rPr>
          <w:rFonts w:ascii="宋体" w:hAnsi="宋体" w:eastAsia="宋体" w:cs="宋体"/>
          <w:color w:val="000"/>
          <w:sz w:val="28"/>
          <w:szCs w:val="28"/>
        </w:rPr>
        <w:t xml:space="preserve">市广电局围绕创建省级卫生城市的工作目标任务，利用广播电视媒体优势，采取各种措施，开展宣传：采用滚动字幕方式，播放创卫宣传标语口号，制作各单位创建工作宣传片，着重办好《创建文明城》专题栏目，全年共播出12期。通过《创建文明城》，及时报道我市创卫工作动态、典型事例以及创卫工作开展以来城区面貌、群众日常生活行为所发生的变化，对好的经验和做法，给予表扬、对做的不好的给予暴光批评，在全市制造了浓厚的舆论环境，提高广大群众参与创卫的积极性和主动性，形成人人参与创卫工作的良好氛围。</w:t>
      </w:r>
    </w:p>
    <w:p>
      <w:pPr>
        <w:ind w:left="0" w:right="0" w:firstLine="560"/>
        <w:spacing w:before="450" w:after="450" w:line="312" w:lineRule="auto"/>
      </w:pPr>
      <w:r>
        <w:rPr>
          <w:rFonts w:ascii="宋体" w:hAnsi="宋体" w:eastAsia="宋体" w:cs="宋体"/>
          <w:color w:val="000"/>
          <w:sz w:val="28"/>
          <w:szCs w:val="28"/>
        </w:rPr>
        <w:t xml:space="preserve">今年以来，我局的创卫工作中虽然取得了显著成效，但与创建省级卫生城市的要求仍然还有距离，下一步，我们将立足工作实际，健全和完善创卫长效管理机制，在创卫工作实践中，进一步解放思想，实事求是，与时俱进，开拓创新，努力探索和解决创卫工作新情况、新问题、新矛盾，很抓创卫各项工作落实，为建设更加优美、舒适、繁荣的应城做出新的更大贡献。</w:t>
      </w:r>
    </w:p>
    <w:p>
      <w:pPr>
        <w:ind w:left="0" w:right="0" w:firstLine="560"/>
        <w:spacing w:before="450" w:after="450" w:line="312" w:lineRule="auto"/>
      </w:pPr>
      <w:r>
        <w:rPr>
          <w:rFonts w:ascii="宋体" w:hAnsi="宋体" w:eastAsia="宋体" w:cs="宋体"/>
          <w:color w:val="000"/>
          <w:sz w:val="28"/>
          <w:szCs w:val="28"/>
        </w:rPr>
        <w:t xml:space="preserve">创卫工作总结 篇6</w:t>
      </w:r>
    </w:p>
    <w:p>
      <w:pPr>
        <w:ind w:left="0" w:right="0" w:firstLine="560"/>
        <w:spacing w:before="450" w:after="450" w:line="312" w:lineRule="auto"/>
      </w:pPr>
      <w:r>
        <w:rPr>
          <w:rFonts w:ascii="宋体" w:hAnsi="宋体" w:eastAsia="宋体" w:cs="宋体"/>
          <w:color w:val="000"/>
          <w:sz w:val="28"/>
          <w:szCs w:val="28"/>
        </w:rPr>
        <w:t xml:space="preserve">根据县委、政府对建立卫生村镇的工作部署，进一步完善陶乐镇乡镇功能，提升乡镇管理水平，优化人居环境加快创卫步伐，促进镇域经济和社会全面发展，我镇在县委、县政府的领导下，在县 三创 办的指导和帮忙下，根据《平罗县建立自治区卫生县城工作实施方案》的要求，广泛开展了创卫活动，现对陶乐镇20xx年创卫工作总结如下：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陶乐镇迅速行动，把创卫工作纳入重要议事日程，主要领导亲自安排部署，分管领导和职责人切实履行职责。陶乐镇镇成立了由主要领导任组长，各村(居)委会主任和驻镇所属单位负责人为成员的创卫领导小组。同时，对环境卫生集中整治工作高度重视，深入陶乐镇一线进行检查、指导工作。对重视不够、行动迟缓、措施不力、效果不明显的单位、村(居)及时提出整治要求，做到了领导到位，组织到位，制度健全，构成了层层有人抓，事事有人管的工作格局，保证了创卫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浓厚氛围。创卫工作开展以来，陶乐镇全方位发动宣传，把宣传工作贯穿于创卫工作始终。一是镇党委、镇政府多次召开创卫动员会和创卫促进会议，安排部署当前创卫工作。二是充分利用横幅、固定标语、宣传资料、制作创卫板报等形式，有针对性的对当前创卫知识，阶段工作安排进行大力宣传，努力构建 政府牵头、全民动手、人人参与、共建创卫 的良好格局。在此期间共制作横幅8条、固定标语15条，制作宣传展板12个，书写板报12期，发放健康教育知识宣传单等各类资料20xx余张。三是用心开展健康教育宣传工作，努力提高广大群众健康意识。镇上制定了《健康教育培训实施方案》，进一步明确干部在此项工作中的任务和职责，使得我镇职工、群众健康行为构成率和知晓率达标。镇卫生院、各村卫生室都设立了健康教育宣传专栏，及时为群众带给健康教育服务。同时，镇中小学均开设了健康教育课，举办多次创卫知识竞赛活动。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一是坚持因地制宜适地适树的原则，生态绿化建设以陶鄂公路两侧绿化带为重点种植区域，同时抓好203、301省道、陶乐区域、庙庙湖防沙治沙、农田林网建设等区域的生态建设。陶乐镇计划建设造林面积527.9亩，栽植各类苗木154277株，其中：1、203、301省道补植苗木68.8亩，乔木6750株，灌木9650株，陶鄂公路补植苗木15500株，生态园320亩，栽植各类苗木81250株。镇区绿化栽植各类苗木17222株。陶乐影视城道路、街心公园进行换土栽植树木4170株。二是垃圾清理较为彻底。透过反复督促检查，陶乐镇及驻镇单位加大对城乡结合部、背街小巷、县城出入口、集市、公路沿线等重点区域的整治力度，对于人力无法清理的垃圾，均雇用挖掘机进行推平和填埋。对陶乐镇203省道、陶鄂公路及陶乐影视城路两侧的路沿草进行彻底清除，效果明显。三是街区环境卫生明显改善。加大对撒漏垃圾车辆、乱倒垃圾的单位和门店进行整治，全面规范户外广告、门头牌匾，拆除门头条幅、墙体广告。采取专项治理和落实 门前五包 职责制相结合的办法，经常性组织街区内道路两侧所有单位、个体经商业户、居民等职责单位(人)，对其生产经营、办公场所及住所周围的乱贴乱画的广告等进行清除，并组织辖区内各学</w:t>
      </w:r>
    </w:p>
    <w:p>
      <w:pPr>
        <w:ind w:left="0" w:right="0" w:firstLine="560"/>
        <w:spacing w:before="450" w:after="450" w:line="312" w:lineRule="auto"/>
      </w:pPr>
      <w:r>
        <w:rPr>
          <w:rFonts w:ascii="宋体" w:hAnsi="宋体" w:eastAsia="宋体" w:cs="宋体"/>
          <w:color w:val="000"/>
          <w:sz w:val="28"/>
          <w:szCs w:val="28"/>
        </w:rPr>
        <w:t xml:space="preserve">校中小学学生，对主要街道环境卫生及死角垃圾进行了全面清理，增强了各行业的创卫意识。半个月来，共清除沿街摊点60多个，清理店外经营80多户，清理垃圾600多吨，清理乱贴乱画4500多处。东、西街社区采取得力措施对街区卫生进行整治，街区路面整洁，绿化、硬化、亮化效果明显。四是村庄环境综合整治工作以王家庄一二队为重点，推进村庄净化、绿化、美化和道路硬化，普遍改善环境面貌。规划布点村庄要突出抓好 四整治 、 五提升 ，重点整治生活垃圾、生活污水、乱堆乱放、农业废弃物，着力提升绿化美化、饮用水安全保障、道路通达、建筑风貌特色化、村庄环境管理水平。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(四)完善措施，建立健全长效机制。自创卫工作开展以来，镇党委、镇政府把城镇基础设施建设作为工作的重点，多方筹措资金，努力改变城镇基础设施和环境卫生状况。一是全面落实 门前五包 职责制。陶乐镇普遍要求道路两侧所有职责单位，对职责区包绿化美化、包整洁卫生、包无乱停乱放、包无乱贴乱画、包无店外经营，做到了有职责，有监督，有标准，有奖惩。二是进一步健全完善了城市管理长效机制。陶乐镇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各位领导，陶乐镇创卫工作虽取得了必须成效，但也存在一些问题，需要进一步加强整改。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 事不关己、高高挂起 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对照县委、政府下达的目标任务，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各村(居)和有关驻镇单位要用心履行职责，密切配合，相互协作，动员社会各界广泛参与，构成强大的工作合力。在提升人民群众环境卫生一时的同时，要充分宣传发动群众、依靠群众，发挥群众在城乡环境卫生整治工作 主力军 作用，构成齐抓共管、整体推进工作格局，共同推进创卫工作深入开展。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三要抢抓机遇，健全机制。各村(居)和有关驻镇单位要抢抓 两区 建设新机遇，完善体制机制，标本兼治。要抓好重点区域、重点地段、重点部位的创卫工作，以局部治理带动整体工作。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四要督查问责，取得实效。镇纪委和创卫工作督查组每周对创卫活动的进展状况进行督查，以查促干，跟踪问效，保证实效。加大宣传力度，透过正确的舆论导向和反面典型事例的曝光，对工作落实不力，敷衍塞责，进展缓慢，效果不明显，推诿扯皮的单位和个人进行行政问责，确保将镇党委、政府的安排部署落到实处。</w:t>
      </w:r>
    </w:p>
    <w:p>
      <w:pPr>
        <w:ind w:left="0" w:right="0" w:firstLine="560"/>
        <w:spacing w:before="450" w:after="450" w:line="312" w:lineRule="auto"/>
      </w:pPr>
      <w:r>
        <w:rPr>
          <w:rFonts w:ascii="宋体" w:hAnsi="宋体" w:eastAsia="宋体" w:cs="宋体"/>
          <w:color w:val="000"/>
          <w:sz w:val="28"/>
          <w:szCs w:val="28"/>
        </w:rPr>
        <w:t xml:space="preserve">创卫工作是一项造福于民的 民心工程 ，也是一项任重道远的 艰巨工程 ，我们将按照县委、县政府的工作部署，进一步巩固成果，攻坚克难，努力实现创卫工作规范、优美、和谐，促进我镇经济社会加快发展、科学发展、又好又快发展，为更好的服务 生态陶乐、休闲陶乐、水韵陶乐、滨河名镇 做出新的贡献。</w:t>
      </w:r>
    </w:p>
    <w:p>
      <w:pPr>
        <w:ind w:left="0" w:right="0" w:firstLine="560"/>
        <w:spacing w:before="450" w:after="450" w:line="312" w:lineRule="auto"/>
      </w:pPr>
      <w:r>
        <w:rPr>
          <w:rFonts w:ascii="宋体" w:hAnsi="宋体" w:eastAsia="宋体" w:cs="宋体"/>
          <w:color w:val="000"/>
          <w:sz w:val="28"/>
          <w:szCs w:val="28"/>
        </w:rPr>
        <w:t xml:space="preserve">创卫工作总结 篇7</w:t>
      </w:r>
    </w:p>
    <w:p>
      <w:pPr>
        <w:ind w:left="0" w:right="0" w:firstLine="560"/>
        <w:spacing w:before="450" w:after="450" w:line="312" w:lineRule="auto"/>
      </w:pPr>
      <w:r>
        <w:rPr>
          <w:rFonts w:ascii="宋体" w:hAnsi="宋体" w:eastAsia="宋体" w:cs="宋体"/>
          <w:color w:val="000"/>
          <w:sz w:val="28"/>
          <w:szCs w:val="28"/>
        </w:rPr>
        <w:t xml:space="preserve">按照县委、县政府关于创卫工作的安排和部署，结合全县创卫工作的要求，县人大机关紧紧把握全县创卫工作的脉络，从实际工作入手，切实收到了一定的效果。</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年初，按照县委有关创卫会议和文件精神要求，我办及时召开了机关创卫工作会议，传达县委创卫工作的总体精神和要求，并结合创卫的总体安排，成立了人大机关创卫工作领导小组，办公室张润权主任任组长,副主任苗子艳具体负责,并明确了机关创卫目标，落实了各项责任,发动机关全体干部职工积极行动起来，投身到创卫工作当中。</w:t>
      </w:r>
    </w:p>
    <w:p>
      <w:pPr>
        <w:ind w:left="0" w:right="0" w:firstLine="560"/>
        <w:spacing w:before="450" w:after="450" w:line="312" w:lineRule="auto"/>
      </w:pPr>
      <w:r>
        <w:rPr>
          <w:rFonts w:ascii="宋体" w:hAnsi="宋体" w:eastAsia="宋体" w:cs="宋体"/>
          <w:color w:val="000"/>
          <w:sz w:val="28"/>
          <w:szCs w:val="28"/>
        </w:rPr>
        <w:t xml:space="preserve">二、确定工作目标，落实任务到位</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办公室有关创卫文件要求，首先在机关内部划分了清洁卫生责任区，明确了责任人，制定了机关卫生清洁制度，由专人负责对机关楼道、走廊、办公室、卫生间进行清扫保洁，使卫生保洁不留盲区，不留死角。同时,在抓包抓责任区,实行机关牵头,责任区个体经营户具体负责的工作机制,并与他们签订了责任书。</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1.狠抓日常督促检查。办公室严格实行定期和不定期的检查、评比制度，检查室内外清洁工作，特别是走廊、楼道</w:t>
      </w:r>
    </w:p>
    <w:p>
      <w:pPr>
        <w:ind w:left="0" w:right="0" w:firstLine="560"/>
        <w:spacing w:before="450" w:after="450" w:line="312" w:lineRule="auto"/>
      </w:pPr>
      <w:r>
        <w:rPr>
          <w:rFonts w:ascii="宋体" w:hAnsi="宋体" w:eastAsia="宋体" w:cs="宋体"/>
          <w:color w:val="000"/>
          <w:sz w:val="28"/>
          <w:szCs w:val="28"/>
        </w:rPr>
        <w:t xml:space="preserve">等公共地方的卫生，是否达到了无杂物堆放、无痰迹等要求。及时公布检查结果，并限时整理，同时建立了创卫工作档案。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2、搞好日常保洁工作。每周一和每天早晨上班前为机关大扫除日，要求机关全体人员进行全面清扫，保持了机关办公桌、椅、门、窗的整洁美观。</w:t>
      </w:r>
    </w:p>
    <w:p>
      <w:pPr>
        <w:ind w:left="0" w:right="0" w:firstLine="560"/>
        <w:spacing w:before="450" w:after="450" w:line="312" w:lineRule="auto"/>
      </w:pPr>
      <w:r>
        <w:rPr>
          <w:rFonts w:ascii="宋体" w:hAnsi="宋体" w:eastAsia="宋体" w:cs="宋体"/>
          <w:color w:val="000"/>
          <w:sz w:val="28"/>
          <w:szCs w:val="28"/>
        </w:rPr>
        <w:t xml:space="preserve">3、在机关内部加大健康、环保知识的宣传，积极倡导机关干部不抽烟、不酗酒，保持良好的工作和生活习惯。在机关楼道悬挂了禁烟标志。每年还为常委会领导定期开展健康检查，发现病迹及时提醒领导诊治。</w:t>
      </w:r>
    </w:p>
    <w:p>
      <w:pPr>
        <w:ind w:left="0" w:right="0" w:firstLine="560"/>
        <w:spacing w:before="450" w:after="450" w:line="312" w:lineRule="auto"/>
      </w:pPr>
      <w:r>
        <w:rPr>
          <w:rFonts w:ascii="宋体" w:hAnsi="宋体" w:eastAsia="宋体" w:cs="宋体"/>
          <w:color w:val="000"/>
          <w:sz w:val="28"/>
          <w:szCs w:val="28"/>
        </w:rPr>
        <w:t xml:space="preserve">4、为机关领导购买了盆景对办公室进行了美化、绿化，着力打造一个整洁、卫生、优雅、舒适的办公环境。</w:t>
      </w:r>
    </w:p>
    <w:p>
      <w:pPr>
        <w:ind w:left="0" w:right="0" w:firstLine="560"/>
        <w:spacing w:before="450" w:after="450" w:line="312" w:lineRule="auto"/>
      </w:pPr>
      <w:r>
        <w:rPr>
          <w:rFonts w:ascii="宋体" w:hAnsi="宋体" w:eastAsia="宋体" w:cs="宋体"/>
          <w:color w:val="000"/>
          <w:sz w:val="28"/>
          <w:szCs w:val="28"/>
        </w:rPr>
        <w:t xml:space="preserve">5、机关灶配备了专职工作人员，从事机关食品的采购管理，并保持机关餐厅干净整洁。从业人员经培训体检后，领取了健康证。</w:t>
      </w:r>
    </w:p>
    <w:p>
      <w:pPr>
        <w:ind w:left="0" w:right="0" w:firstLine="560"/>
        <w:spacing w:before="450" w:after="450" w:line="312" w:lineRule="auto"/>
      </w:pPr>
      <w:r>
        <w:rPr>
          <w:rFonts w:ascii="宋体" w:hAnsi="宋体" w:eastAsia="宋体" w:cs="宋体"/>
          <w:color w:val="000"/>
          <w:sz w:val="28"/>
          <w:szCs w:val="28"/>
        </w:rPr>
        <w:t xml:space="preserve">6、定期到机关包抓的卫生责任区(横中家属楼前巷，由于多年形成的农贸市场，小商贩混乱，难以管理，卫生一直难以收效)定期或不定期进行检查，督促责任区内个体经营户时刻讲卫生的意识，同时向周边群众积极宣传“讲卫生、讲文明、讲公德”的良好卫生文明知识，营造人人关注创卫、人人支持创卫的和谐氛围。</w:t>
      </w:r>
    </w:p>
    <w:p>
      <w:pPr>
        <w:ind w:left="0" w:right="0" w:firstLine="560"/>
        <w:spacing w:before="450" w:after="450" w:line="312" w:lineRule="auto"/>
      </w:pPr>
      <w:r>
        <w:rPr>
          <w:rFonts w:ascii="宋体" w:hAnsi="宋体" w:eastAsia="宋体" w:cs="宋体"/>
          <w:color w:val="000"/>
          <w:sz w:val="28"/>
          <w:szCs w:val="28"/>
        </w:rPr>
        <w:t xml:space="preserve">半年来，在县创卫领导小组的坚强领导和机关全体干部职工的共同努力下，我机关的创卫工作取得了较好的成绩。下半年我们将更加努力，扎实工作，提高创卫水平，为建设卫生横山做出新的成绩。</w:t>
      </w:r>
    </w:p>
    <w:p>
      <w:pPr>
        <w:ind w:left="0" w:right="0" w:firstLine="560"/>
        <w:spacing w:before="450" w:after="450" w:line="312" w:lineRule="auto"/>
      </w:pPr>
      <w:r>
        <w:rPr>
          <w:rFonts w:ascii="宋体" w:hAnsi="宋体" w:eastAsia="宋体" w:cs="宋体"/>
          <w:color w:val="000"/>
          <w:sz w:val="28"/>
          <w:szCs w:val="28"/>
        </w:rPr>
        <w:t xml:space="preserve">创卫工作总结 篇8</w:t>
      </w:r>
    </w:p>
    <w:p>
      <w:pPr>
        <w:ind w:left="0" w:right="0" w:firstLine="560"/>
        <w:spacing w:before="450" w:after="450" w:line="312" w:lineRule="auto"/>
      </w:pPr>
      <w:r>
        <w:rPr>
          <w:rFonts w:ascii="宋体" w:hAnsi="宋体" w:eastAsia="宋体" w:cs="宋体"/>
          <w:color w:val="000"/>
          <w:sz w:val="28"/>
          <w:szCs w:val="28"/>
        </w:rPr>
        <w:t xml:space="preserve">20xx年，县联社认真落实创建国家级卫生县城各项工作措施，结合城乡环境综合整治进机关活动，积极开展除 四害 、健康教育及环境卫生整治等各项爱卫工作，创卫、爱卫和环境整治工作取得了初步的成效。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 四害 、环境卫生管理、控烟等机构，明确各组织机构的职能职责和工作任务，多次召开主任办公会议，研究和部署创卫工作。健全了爱国卫生管理、健康教育、除 四害 、环境卫生管理、控烟等各项工作制度。结合联社工作实际，制订了创卫工作计划、方案，将创卫工作任务层层分解，具体落实到每个人，明确创建责任人。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达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三、积极支持、广泛参与</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 牛皮癣 进行清理;开展了 迎中秋、庆国庆 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四、积极行动，成效显著</w:t>
      </w:r>
    </w:p>
    <w:p>
      <w:pPr>
        <w:ind w:left="0" w:right="0" w:firstLine="560"/>
        <w:spacing w:before="450" w:after="450" w:line="312" w:lineRule="auto"/>
      </w:pPr>
      <w:r>
        <w:rPr>
          <w:rFonts w:ascii="宋体" w:hAnsi="宋体" w:eastAsia="宋体" w:cs="宋体"/>
          <w:color w:val="000"/>
          <w:sz w:val="28"/>
          <w:szCs w:val="28"/>
        </w:rPr>
        <w:t xml:space="preserve">(一)认真组织开展除 四害 活动</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 四害 灭杀行动，有效降低了联社机关和住宿小区的 四害 密度。</w:t>
      </w:r>
    </w:p>
    <w:p>
      <w:pPr>
        <w:ind w:left="0" w:right="0" w:firstLine="560"/>
        <w:spacing w:before="450" w:after="450" w:line="312" w:lineRule="auto"/>
      </w:pPr>
      <w:r>
        <w:rPr>
          <w:rFonts w:ascii="宋体" w:hAnsi="宋体" w:eastAsia="宋体" w:cs="宋体"/>
          <w:color w:val="000"/>
          <w:sz w:val="28"/>
          <w:szCs w:val="28"/>
        </w:rPr>
        <w:t xml:space="preserve">(二)切实加强健康教育工作</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(三)大力开展环境卫生整治进机关活动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宋体" w:hAnsi="宋体" w:eastAsia="宋体" w:cs="宋体"/>
          <w:color w:val="000"/>
          <w:sz w:val="28"/>
          <w:szCs w:val="28"/>
        </w:rPr>
        <w:t xml:space="preserve">创卫工作总结 篇9</w:t>
      </w:r>
    </w:p>
    <w:p>
      <w:pPr>
        <w:ind w:left="0" w:right="0" w:firstLine="560"/>
        <w:spacing w:before="450" w:after="450" w:line="312" w:lineRule="auto"/>
      </w:pPr>
      <w:r>
        <w:rPr>
          <w:rFonts w:ascii="宋体" w:hAnsi="宋体" w:eastAsia="宋体" w:cs="宋体"/>
          <w:color w:val="000"/>
          <w:sz w:val="28"/>
          <w:szCs w:val="28"/>
        </w:rPr>
        <w:t xml:space="preserve">20_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2024-11-06T09:19:34+08:00</dcterms:created>
  <dcterms:modified xsi:type="dcterms:W3CDTF">2024-11-06T09:19:34+08:00</dcterms:modified>
</cp:coreProperties>
</file>

<file path=docProps/custom.xml><?xml version="1.0" encoding="utf-8"?>
<Properties xmlns="http://schemas.openxmlformats.org/officeDocument/2006/custom-properties" xmlns:vt="http://schemas.openxmlformats.org/officeDocument/2006/docPropsVTypes"/>
</file>