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音乐工作总结</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音乐工作总结（精选9篇）音乐工作总结 篇1 本学期我积极参加了百花奖的赛课活动，在准备公开课的过程中我虚心向组内、组外教师请教，查阅了大量的资料，最终拿出了一节符合自身风格、深受学生喜欢的公开课《跳起舞》，为本年度的教学工作添上了一个美丽的...</w:t>
      </w:r>
    </w:p>
    <w:p>
      <w:pPr>
        <w:ind w:left="0" w:right="0" w:firstLine="560"/>
        <w:spacing w:before="450" w:after="450" w:line="312" w:lineRule="auto"/>
      </w:pPr>
      <w:r>
        <w:rPr>
          <w:rFonts w:ascii="宋体" w:hAnsi="宋体" w:eastAsia="宋体" w:cs="宋体"/>
          <w:color w:val="000"/>
          <w:sz w:val="28"/>
          <w:szCs w:val="28"/>
        </w:rPr>
        <w:t xml:space="preserve">音乐工作总结（精选9篇）</w:t>
      </w:r>
    </w:p>
    <w:p>
      <w:pPr>
        <w:ind w:left="0" w:right="0" w:firstLine="560"/>
        <w:spacing w:before="450" w:after="450" w:line="312" w:lineRule="auto"/>
      </w:pPr>
      <w:r>
        <w:rPr>
          <w:rFonts w:ascii="宋体" w:hAnsi="宋体" w:eastAsia="宋体" w:cs="宋体"/>
          <w:color w:val="000"/>
          <w:sz w:val="28"/>
          <w:szCs w:val="28"/>
        </w:rPr>
        <w:t xml:space="preserve">音乐工作总结 篇1</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音乐工作总结 篇2</w:t>
      </w:r>
    </w:p>
    <w:p>
      <w:pPr>
        <w:ind w:left="0" w:right="0" w:firstLine="560"/>
        <w:spacing w:before="450" w:after="450" w:line="312" w:lineRule="auto"/>
      </w:pPr>
      <w:r>
        <w:rPr>
          <w:rFonts w:ascii="宋体" w:hAnsi="宋体" w:eastAsia="宋体" w:cs="宋体"/>
          <w:color w:val="000"/>
          <w:sz w:val="28"/>
          <w:szCs w:val="28"/>
        </w:rPr>
        <w:t xml:space="preserve">不知不觉又到了期末，在这半年中，我经历了很多事情，对音乐课又有了新的感悟。回忆这四个月的时光，有过欢喜，有过难过。学生开心的上完一堂课是我最开心的事情，相反，学生无趣的上完一堂课是我最难过的事情。但是不管成功与否，我都是开心的，因为这些都是我的经验。下面就将这学期做一个总结。</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暑假来临，休息的同时，我还要好好的充实自己，多读书，多练习自己的专业，制定好下学期的学习目标，整理好下学期的教案，等到寒假归来的时候，让自己更有把握的工作。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音乐工作总结 篇3</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音乐工作总结 篇4</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 小舞台 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 六一 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音乐工作总结 篇5</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音乐工作总结 篇6</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四、开展实践活动，培养学生的素质。</w:t>
      </w:r>
    </w:p>
    <w:p>
      <w:pPr>
        <w:ind w:left="0" w:right="0" w:firstLine="560"/>
        <w:spacing w:before="450" w:after="450" w:line="312" w:lineRule="auto"/>
      </w:pPr>
      <w:r>
        <w:rPr>
          <w:rFonts w:ascii="宋体" w:hAnsi="宋体" w:eastAsia="宋体" w:cs="宋体"/>
          <w:color w:val="000"/>
          <w:sz w:val="28"/>
          <w:szCs w:val="28"/>
        </w:rPr>
        <w:t xml:space="preserve">波利亚说： 学习任何知识的最佳途径是通过自己的实践活动去发现，因为这样发现理解最深，也最容易掌握内在的规律、性质和联系。 现代教育理论主张让学生动手去 做 科学，而不是用耳朵 听 科学。留给学生足够的时间和空间，让每个学生都有参与活动的机会，使学生在动手中学习，在动手中思维，让学生在动手、思维的过程中探索、创新。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参加观摩儋州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以上是我教育教学工作的总结，不足之处今后要严格要求自己，努力学习，扬长避短，更上一层。</w:t>
      </w:r>
    </w:p>
    <w:p>
      <w:pPr>
        <w:ind w:left="0" w:right="0" w:firstLine="560"/>
        <w:spacing w:before="450" w:after="450" w:line="312" w:lineRule="auto"/>
      </w:pPr>
      <w:r>
        <w:rPr>
          <w:rFonts w:ascii="宋体" w:hAnsi="宋体" w:eastAsia="宋体" w:cs="宋体"/>
          <w:color w:val="000"/>
          <w:sz w:val="28"/>
          <w:szCs w:val="28"/>
        </w:rPr>
        <w:t xml:space="preserve">音乐工作总结 篇7</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对音乐充满浓厚的兴趣，学生在演唱时不喊唱，认识到气息的作用，演唱时充满感情。各班的学生情况大同小异，有一小部分学生乐理知识掌握的不错，唱歌的状态，音色也很优美。大约占整体学生的30%―35%前后，中等生的人数占多数，大约是50%―55%，这批学生对音乐的兴趣很浓，但又由于自身的条件缘故或其他缘故，所以歌唱技能有待进一步提高，还有一些学生由于底子薄，对于音乐有缺乏兴趣，所以情况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方法。对于陶冶情操，培养创新精神和实践能力，提高文化素养与审美能力，增进身心健康，促进学生德智体美劳全面成长具有不可替代的作用。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3、认识四二拍，四四拍的拍号及其强弱规律。4、通过学习本册教材，学习换气等一些常用记号。二、能力目标：4、学生通过学习歌曲，学会用正确的口形，呼吸及连音、断音的演唱办法演唱，学会简易的轮唱，二部合唱，做到声部间的和谐，均衡，看得懂一些简单的指挥手势。5、通过学习本册教材，认识一些乐器，学习演奏办法。6、通过欣赏，了解几种常见的演奏形式，培养学生对音乐的速度，力度，节奏、节拍、音色、音区的感知能力，培养他们的音乐想象力和联想能力。7、通过乐器的训练，让学生学会正确的演奏姿势与办法，培养初步的齐奏、合奏及伴奏能力。三、情意目标：通过音乐教学，突出其学科的特点，把爱国主义集体主义精神的培养渗透到音色教育中，启迪智慧，培养合作意识和乐观向上的生活态度，使学生成为有理想，有道德，有文化，有纪律的全面成长的新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6、提优补差的方法：、通过学期教学。</w:t>
      </w:r>
    </w:p>
    <w:p>
      <w:pPr>
        <w:ind w:left="0" w:right="0" w:firstLine="560"/>
        <w:spacing w:before="450" w:after="450" w:line="312" w:lineRule="auto"/>
      </w:pPr>
      <w:r>
        <w:rPr>
          <w:rFonts w:ascii="宋体" w:hAnsi="宋体" w:eastAsia="宋体" w:cs="宋体"/>
          <w:color w:val="000"/>
          <w:sz w:val="28"/>
          <w:szCs w:val="28"/>
        </w:rPr>
        <w:t xml:space="preserve">7、教师示范、学生模仿。</w:t>
      </w:r>
    </w:p>
    <w:p>
      <w:pPr>
        <w:ind w:left="0" w:right="0" w:firstLine="560"/>
        <w:spacing w:before="450" w:after="450" w:line="312" w:lineRule="auto"/>
      </w:pPr>
      <w:r>
        <w:rPr>
          <w:rFonts w:ascii="宋体" w:hAnsi="宋体" w:eastAsia="宋体" w:cs="宋体"/>
          <w:color w:val="000"/>
          <w:sz w:val="28"/>
          <w:szCs w:val="28"/>
        </w:rPr>
        <w:t xml:space="preserve">8、鼓励、表扬法：通过鼓励表扬大体高学生的学习兴趣。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9、因材施教法：针对不一样学生采取不一样的办法，扬长避短，使学生学有所得，学有所长。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音乐工作总结 篇8</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这个学期我担任八年级10个班的音乐课和七年级3—6班4个班心理课，兼任八年级（3）班副班主任。学期初，我认真学习我校各处工作计划，明确本学期工作的目标和任务，结合音乐教学工作的现状和特点，在新课开始之前制定了详细的教学计划。教学中认真遵照教学课程标准要求，大力推行素质教育，顺利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1、认真制定教学计划：在对八年级的学生进行分析、对教材进行了解的基础上，以《音乐课程标准》为依据，制定出相应的教学计划。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2、认真备课和设计课件：本学期我采用的是书面备课的形式，按要求有单元教学目标、教材分析，每一课有明确的教学目标、教学重难点、教学准备和详细的教学过程。课前积极搜集相关资料，充分利用电教媒体将图、文、声像，按不同需要编辑，精心制作多媒体课件。</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在音乐教学中，善于创设生动形象的氛围，为学生理解音乐、表现音乐铺平道路。例如：</w:t>
      </w:r>
    </w:p>
    <w:p>
      <w:pPr>
        <w:ind w:left="0" w:right="0" w:firstLine="560"/>
        <w:spacing w:before="450" w:after="450" w:line="312" w:lineRule="auto"/>
      </w:pPr>
      <w:r>
        <w:rPr>
          <w:rFonts w:ascii="宋体" w:hAnsi="宋体" w:eastAsia="宋体" w:cs="宋体"/>
          <w:color w:val="000"/>
          <w:sz w:val="28"/>
          <w:szCs w:val="28"/>
        </w:rPr>
        <w:t xml:space="preserve">（1）在讲述乐理知识时，巧妙地运用形象法。乐理知识往往比较单调复杂，如果靠单纯的讲解，学生不但不容易理解，而且还觉得枯燥无味，这时教师在借</w:t>
      </w:r>
    </w:p>
    <w:p>
      <w:pPr>
        <w:ind w:left="0" w:right="0" w:firstLine="560"/>
        <w:spacing w:before="450" w:after="450" w:line="312" w:lineRule="auto"/>
      </w:pPr>
      <w:r>
        <w:rPr>
          <w:rFonts w:ascii="宋体" w:hAnsi="宋体" w:eastAsia="宋体" w:cs="宋体"/>
          <w:color w:val="000"/>
          <w:sz w:val="28"/>
          <w:szCs w:val="28"/>
        </w:rPr>
        <w:t xml:space="preserve">助教具的同时，语言生动明了。在认识渐强、渐弱记号时，先提问学生“自然界中，哪些声音有渐强、渐弱的规律？”学生觉得好奇，努力挖掘想象空间，有的会说：“火车进站时，声音会由响慢慢转弱”，学生此时异常活跃，会说出许多生活中有关的一切现象，例如风声、雨声、远处驶来的汽车轰鸣声等等。在介绍休止符时，以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运用形象的谈话法，运用直观的电脑课件，让学生充分理解作品。学生能够深刻地理解音乐，往往要靠美丽的想象，教师怎样让学生在感受音乐的同时能在心中描绘出饱满的音乐形象呢？例如教《雪域天音》时，我多方搜集资料，运用多媒体播放视频、展示图片，让学生先了解西藏风情，观看少数民族—藏族的舞蹈，把握舞蹈的特点，注意动作要领的指导，教师教得轻松，学生心领神会，学得自如。</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三、考试考核：</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w:t>
      </w:r>
    </w:p>
    <w:p>
      <w:pPr>
        <w:ind w:left="0" w:right="0" w:firstLine="560"/>
        <w:spacing w:before="450" w:after="450" w:line="312" w:lineRule="auto"/>
      </w:pPr>
      <w:r>
        <w:rPr>
          <w:rFonts w:ascii="宋体" w:hAnsi="宋体" w:eastAsia="宋体" w:cs="宋体"/>
          <w:color w:val="000"/>
          <w:sz w:val="28"/>
          <w:szCs w:val="28"/>
        </w:rPr>
        <w:t xml:space="preserve">用笔试与口试相结合。笔试部分考查学生对本学期所学音乐常识等方面的理解与掌握，口试部分让学生选择自己喜欢的表演方式，即唱、奏、舞等来表现自己的才能。综合评分作为学生的考核成绩。</w:t>
      </w:r>
    </w:p>
    <w:p>
      <w:pPr>
        <w:ind w:left="0" w:right="0" w:firstLine="560"/>
        <w:spacing w:before="450" w:after="450" w:line="312" w:lineRule="auto"/>
      </w:pPr>
      <w:r>
        <w:rPr>
          <w:rFonts w:ascii="宋体" w:hAnsi="宋体" w:eastAsia="宋体" w:cs="宋体"/>
          <w:color w:val="000"/>
          <w:sz w:val="28"/>
          <w:szCs w:val="28"/>
        </w:rPr>
        <w:t xml:space="preserve">四、第二课堂活动及其他工作：</w:t>
      </w:r>
    </w:p>
    <w:p>
      <w:pPr>
        <w:ind w:left="0" w:right="0" w:firstLine="560"/>
        <w:spacing w:before="450" w:after="450" w:line="312" w:lineRule="auto"/>
      </w:pPr>
      <w:r>
        <w:rPr>
          <w:rFonts w:ascii="宋体" w:hAnsi="宋体" w:eastAsia="宋体" w:cs="宋体"/>
          <w:color w:val="000"/>
          <w:sz w:val="28"/>
          <w:szCs w:val="28"/>
        </w:rPr>
        <w:t xml:space="preserve">1、为了更好地培养学生对音乐的兴趣，按学校以往的计划，本学期继续组建学生舞蹈队。对象是七、八年级学生，以七年级学生为主共32人，基本上是自愿报名参加的。我和谢老师每周二到周四的课外活动时间坚持进行排练。前阶段学习花球操，后阶段学习扇子舞。</w:t>
      </w:r>
    </w:p>
    <w:p>
      <w:pPr>
        <w:ind w:left="0" w:right="0" w:firstLine="560"/>
        <w:spacing w:before="450" w:after="450" w:line="312" w:lineRule="auto"/>
      </w:pPr>
      <w:r>
        <w:rPr>
          <w:rFonts w:ascii="宋体" w:hAnsi="宋体" w:eastAsia="宋体" w:cs="宋体"/>
          <w:color w:val="000"/>
          <w:sz w:val="28"/>
          <w:szCs w:val="28"/>
        </w:rPr>
        <w:t xml:space="preserve">2、这个学期，学校团委根据我市教育局《关于20xx年xx市中小学元旦文艺活动汇演展评活动》文件指示，筹办“华美元旦，青春飞扬”元旦文艺汇演展评活动。为了节目质量得到进一步提高，上送作品参加市局展评，我和谢老师加紧排练舞蹈队的扇子舞《茉莉花》。此外我还利用课余时间辅导八、九年级大部分参赛选手进行节目排练。同时配合团委做好节目服装、化妆、评委评分、拍摄等各方面工作，使我校“华美元旦，青春飞扬”元旦文艺汇演顺利进行并收到很好的效果。同时还选出校舞蹈队的扇子舞《茉莉花》、九（9）班罗xx同学歌曲独唱《朋友别哭》两个优秀节目制作成DVD上送市教育局参加评选（均获得优秀奖）。</w:t>
      </w:r>
    </w:p>
    <w:p>
      <w:pPr>
        <w:ind w:left="0" w:right="0" w:firstLine="560"/>
        <w:spacing w:before="450" w:after="450" w:line="312" w:lineRule="auto"/>
      </w:pPr>
      <w:r>
        <w:rPr>
          <w:rFonts w:ascii="宋体" w:hAnsi="宋体" w:eastAsia="宋体" w:cs="宋体"/>
          <w:color w:val="000"/>
          <w:sz w:val="28"/>
          <w:szCs w:val="28"/>
        </w:rPr>
        <w:t xml:space="preserve">3、协助各班科任老师开展各项教育教学常规，积极配合八（3）班班主任搞好班级管理、德育示范班工作、课间体育训练；备好、上好每一节德育课，每次德育教案检查均获优秀等次；认真做好副班主任工作。例如：学生思想纪律的教育、流动生的发动、文艺节目的指导、考前动员和心理辅导等。</w:t>
      </w:r>
    </w:p>
    <w:p>
      <w:pPr>
        <w:ind w:left="0" w:right="0" w:firstLine="560"/>
        <w:spacing w:before="450" w:after="450" w:line="312" w:lineRule="auto"/>
      </w:pPr>
      <w:r>
        <w:rPr>
          <w:rFonts w:ascii="宋体" w:hAnsi="宋体" w:eastAsia="宋体" w:cs="宋体"/>
          <w:color w:val="000"/>
          <w:sz w:val="28"/>
          <w:szCs w:val="28"/>
        </w:rPr>
        <w:t xml:space="preserve">4、20xx年12月19日参加市法院人民陪审员颁发任命书及培训学习，获任命为xx市人民法院第九批人民陪审员，任期为五年。</w:t>
      </w:r>
    </w:p>
    <w:p>
      <w:pPr>
        <w:ind w:left="0" w:right="0" w:firstLine="560"/>
        <w:spacing w:before="450" w:after="450" w:line="312" w:lineRule="auto"/>
      </w:pPr>
      <w:r>
        <w:rPr>
          <w:rFonts w:ascii="宋体" w:hAnsi="宋体" w:eastAsia="宋体" w:cs="宋体"/>
          <w:color w:val="000"/>
          <w:sz w:val="28"/>
          <w:szCs w:val="28"/>
        </w:rPr>
        <w:t xml:space="preserve">五、教研与学习：</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及与音乐文化相关的资料，以便让学生能多听、多看、多接触优秀的作品，从而增长见识，并获得更多美的感悟。要是条件允许的话，还可以让学生适当地接触一下电脑音乐。此外，我加强业务</w:t>
      </w:r>
    </w:p>
    <w:p>
      <w:pPr>
        <w:ind w:left="0" w:right="0" w:firstLine="560"/>
        <w:spacing w:before="450" w:after="450" w:line="312" w:lineRule="auto"/>
      </w:pPr>
      <w:r>
        <w:rPr>
          <w:rFonts w:ascii="宋体" w:hAnsi="宋体" w:eastAsia="宋体" w:cs="宋体"/>
          <w:color w:val="000"/>
          <w:sz w:val="28"/>
          <w:szCs w:val="28"/>
        </w:rPr>
        <w:t xml:space="preserve">学习，努力提高自身修养和专业水平。例如：积极参加学校、市局的音乐教研活动；20xx年12月11—14日到深圳参加全国《第七届中小学音乐课观摩活动》培训学习；每周坚持在本科组听课一节以上；学习练习专业技能；阅读一些音乐、教育、文化等方面的报刊、杂志；积极编写教育教学论文：上教育工作站、音乐教师Q群等网页与各地的中小学教师进行讨论交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1、对工作抱着奋发向上的激情，进一步全面提高自身素质能力。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2、坚持不懈，对工作怀有永不言弃的决心和坚韧不拔的耐心。</w:t>
      </w:r>
    </w:p>
    <w:p>
      <w:pPr>
        <w:ind w:left="0" w:right="0" w:firstLine="560"/>
        <w:spacing w:before="450" w:after="450" w:line="312" w:lineRule="auto"/>
      </w:pPr>
      <w:r>
        <w:rPr>
          <w:rFonts w:ascii="宋体" w:hAnsi="宋体" w:eastAsia="宋体" w:cs="宋体"/>
          <w:color w:val="000"/>
          <w:sz w:val="28"/>
          <w:szCs w:val="28"/>
        </w:rPr>
        <w:t xml:space="preserve">3、积极参与课题研究，提高论文的数量和质量，提高获奖率和发表率。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音乐工作总结 篇9</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 ，教师职业要成个人永久职业，人必须永远保持 学高 这一范畴。 逆水行舟不进则退 。 再学习 终身教育 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 。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 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2024-10-04T12:30:32+08:00</dcterms:created>
  <dcterms:modified xsi:type="dcterms:W3CDTF">2024-10-04T12:30:32+08:00</dcterms:modified>
</cp:coreProperties>
</file>

<file path=docProps/custom.xml><?xml version="1.0" encoding="utf-8"?>
<Properties xmlns="http://schemas.openxmlformats.org/officeDocument/2006/custom-properties" xmlns:vt="http://schemas.openxmlformats.org/officeDocument/2006/docPropsVTypes"/>
</file>