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帮扶单位年度考核工作总结(精选21篇)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帮扶单位年度考核工作总结1帮扶，继续加强对留守儿童、贫困家庭子女等重点关爱。我校继续通过多种渠道开展“一对一”结对帮扶。9月20日，我校结对帮扶特殊人员家庭，送上了慰问金2400元。通过志愿者帮扶，让关爱青少延伸到学习中去。对贫困家庭子女和...</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对贫困家庭子女和流动人口家庭未成年人等重点关爱对象进行关爱。9月30日，校领导看望了王官营村流动人口家庭子女，现场为他们送上了学习用品；还对特殊人员家庭和流动人口家庭未成年子女又进行了慰问。</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帮扶单位年度考核工作总结2</w:t>
      </w:r>
    </w:p>
    <w:p>
      <w:pPr>
        <w:ind w:left="0" w:right="0" w:firstLine="560"/>
        <w:spacing w:before="450" w:after="450" w:line="312" w:lineRule="auto"/>
      </w:pPr>
      <w:r>
        <w:rPr>
          <w:rFonts w:ascii="宋体" w:hAnsi="宋体" w:eastAsia="宋体" w:cs="宋体"/>
          <w:color w:val="000"/>
          <w:sz w:val="28"/>
          <w:szCs w:val="28"/>
        </w:rPr>
        <w:t xml:space="preserve">  __年，我办紧紧围绕对帮扶工作责任目标，认识到位，行动迅速，措施扎实，充分发挥我办职能优势，合海门包场镇河南村实际，有针对性地制订了帮扶方案，重点抓好了以下工作：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  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  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  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  四是在财力有限的情况下，先后给予河南村4000元资金，作为对河南村社区公共服务中心建设的资金扶持，以此来帮助丰富该村群众的业余文化生活。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帮扶单位年度考核工作总结3</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帮扶单位年度考核工作总结4</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帮扶单位年度考核工作总结5</w:t>
      </w:r>
    </w:p>
    <w:p>
      <w:pPr>
        <w:ind w:left="0" w:right="0" w:firstLine="560"/>
        <w:spacing w:before="450" w:after="450" w:line="312" w:lineRule="auto"/>
      </w:pPr>
      <w:r>
        <w:rPr>
          <w:rFonts w:ascii="宋体" w:hAnsi="宋体" w:eastAsia="宋体" w:cs="宋体"/>
          <w:color w:val="000"/>
          <w:sz w:val="28"/>
          <w:szCs w:val="28"/>
        </w:rPr>
        <w:t xml:space="preserve">我局，“四深入”联系零陵区梳子铺乡俄公坝村、冷水滩区梧桐办事处梧桐社区、零陵三湘电化有限公司、管道天然气项目等四个村社、企业和项目，“联村建绿”点是冷水滩区岚角山镇寅巳塘村，安全生产联系点是蓝山县毛俊镇，“工业企业服务年”活动中联系新田县德力重工、冷水滩金龙钻头和鑫东森3家企业，为重点企业服务中联系长丰塑料有限公司，等等。目前，我局下属公司-市燃料公司要改制，创建国家卫生城市我局抽调了9名同志，市控违拆违办公室抽调了12名工作人员，而我局现有人员43名，由于结对帮扶的项目太多，导致我局在人力、财力、物力上负担过重，建议市里在安排工作时结合我局实际，予以调整。</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景报告如下：</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帮扶单位年度考核工作总结6</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帮扶单位年度考核工作总结7</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帮扶单位年度考核工作总结8</w:t>
      </w:r>
    </w:p>
    <w:p>
      <w:pPr>
        <w:ind w:left="0" w:right="0" w:firstLine="560"/>
        <w:spacing w:before="450" w:after="450" w:line="312" w:lineRule="auto"/>
      </w:pPr>
      <w:r>
        <w:rPr>
          <w:rFonts w:ascii="宋体" w:hAnsi="宋体" w:eastAsia="宋体" w:cs="宋体"/>
          <w:color w:val="000"/>
          <w:sz w:val="28"/>
          <w:szCs w:val="28"/>
        </w:rPr>
        <w:t xml:space="preserve">我园在和县第一幼儿园的对口帮扶活动中，按照市教委组织的对口帮扶活动的要求，在提高本幼儿园办园水平、办园理念、师资队伍薄弱、管理水平不高等方面，做了许多工作，现总结如下：</w:t>
      </w:r>
    </w:p>
    <w:p>
      <w:pPr>
        <w:ind w:left="0" w:right="0" w:firstLine="560"/>
        <w:spacing w:before="450" w:after="450" w:line="312" w:lineRule="auto"/>
      </w:pPr>
      <w:r>
        <w:rPr>
          <w:rFonts w:ascii="宋体" w:hAnsi="宋体" w:eastAsia="宋体" w:cs="宋体"/>
          <w:color w:val="000"/>
          <w:sz w:val="28"/>
          <w:szCs w:val="28"/>
        </w:rPr>
        <w:t xml:space="preserve">&gt;（一）营造氛围，做好帮扶宣传和结对帮扶工作。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xx年5月25日帮扶活动启动后，我园与县第一幼儿园结成“对口帮扶”单位，园领导对这项工作非常重视，并根据县第一幼儿园的要求及现状制定了“对口帮扶”工作实施方案，并将帮扶工作纳入议事日程之中，从而有效地引导和促进了本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6月派出教师深入到县第一幼儿园，通过与第一幼儿园的师生一起学习、一起生活，在参观环境、讲座、听课、评课、交流等活动中，共同探讨、研究本幼儿园教师在教学中遇到的问题，寻找解决问题的方法，不断改进与完善本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我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&gt;（四）深入细致，帮扶工作初见成效。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帮扶单位年度考核工作总结9</w:t>
      </w:r>
    </w:p>
    <w:p>
      <w:pPr>
        <w:ind w:left="0" w:right="0" w:firstLine="560"/>
        <w:spacing w:before="450" w:after="450" w:line="312" w:lineRule="auto"/>
      </w:pPr>
      <w:r>
        <w:rPr>
          <w:rFonts w:ascii="宋体" w:hAnsi="宋体" w:eastAsia="宋体" w:cs="宋体"/>
          <w:color w:val="000"/>
          <w:sz w:val="28"/>
          <w:szCs w:val="28"/>
        </w:rPr>
        <w:t xml:space="preserve">  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帮扶单位年度考核工作总结10</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平方千米。20xx年末辖区共有2024户，总人口7265人，其中农业户1935户，共7043人。20xx年县政府分配我乡贫困人口总数927人，贫困村1个，我乡根据全县制定的范围进行总量控制，并将贫困户按照上升10%的标准分配到各村。按照年人均纯收入2736元的标准顺利识别出贫困农户269户，贫困人口972人，贫困村1个。贫困对象识别后，经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帮扶单位年度考核工作总结11</w:t>
      </w:r>
    </w:p>
    <w:p>
      <w:pPr>
        <w:ind w:left="0" w:right="0" w:firstLine="560"/>
        <w:spacing w:before="450" w:after="450" w:line="312" w:lineRule="auto"/>
      </w:pPr>
      <w:r>
        <w:rPr>
          <w:rFonts w:ascii="宋体" w:hAnsi="宋体" w:eastAsia="宋体" w:cs="宋体"/>
          <w:color w:val="000"/>
          <w:sz w:val="28"/>
          <w:szCs w:val="28"/>
        </w:rPr>
        <w:t xml:space="preserve">根据地区教工委的要求，我校王国有副校长带领有关同志于20_年10月6日来到喀拉库孜七村进行调研，召开了该村部分老党员座谈会，了解基层党支部建设情况、党员干部和各族群众的思想状况，了解农民增收、脱贫致富措施的落实情况。</w:t>
      </w:r>
    </w:p>
    <w:p>
      <w:pPr>
        <w:ind w:left="0" w:right="0" w:firstLine="560"/>
        <w:spacing w:before="450" w:after="450" w:line="312" w:lineRule="auto"/>
      </w:pPr>
      <w:r>
        <w:rPr>
          <w:rFonts w:ascii="宋体" w:hAnsi="宋体" w:eastAsia="宋体" w:cs="宋体"/>
          <w:color w:val="000"/>
          <w:sz w:val="28"/>
          <w:szCs w:val="28"/>
        </w:rPr>
        <w:t xml:space="preserve">目前，喀拉库孜七村群众思想状况稳定，社会治安状况良好，没有出现过严重的政治事件，没有人参与非法宗教活动和分裂破坏活动。党支部能率领党员抓稳定、促发展，工作有成效。干部群众致力于发展生产，脱贫致富，生活状况有明显好转。村里的贫困户有低保、有补贴，基本能满足温饱。</w:t>
      </w:r>
    </w:p>
    <w:p>
      <w:pPr>
        <w:ind w:left="0" w:right="0" w:firstLine="560"/>
        <w:spacing w:before="450" w:after="450" w:line="312" w:lineRule="auto"/>
      </w:pPr>
      <w:r>
        <w:rPr>
          <w:rFonts w:ascii="宋体" w:hAnsi="宋体" w:eastAsia="宋体" w:cs="宋体"/>
          <w:color w:val="000"/>
          <w:sz w:val="28"/>
          <w:szCs w:val="28"/>
        </w:rPr>
        <w:t xml:space="preserve">该村连续两年被评为集体经济发展先进村，受到县乡两级表彰;村党支部20_年、20_年都被评为县级先进基层党组织。该村发挥党支部的战斗堡垒作用，抓住社会主义和农村建设的机遇，依靠县、乡各级党委扶贫帮困政策，真正实现了集体经济的大发展，促进了社会稳定。</w:t>
      </w:r>
    </w:p>
    <w:p>
      <w:pPr>
        <w:ind w:left="0" w:right="0" w:firstLine="560"/>
        <w:spacing w:before="450" w:after="450" w:line="312" w:lineRule="auto"/>
      </w:pPr>
      <w:r>
        <w:rPr>
          <w:rFonts w:ascii="宋体" w:hAnsi="宋体" w:eastAsia="宋体" w:cs="宋体"/>
          <w:color w:val="000"/>
          <w:sz w:val="28"/>
          <w:szCs w:val="28"/>
        </w:rPr>
        <w:t xml:space="preserve">在党员座谈会上王校长强调：面对当前反分裂斗争的复杂形势，党支部要认真组织党员干部学习、宣传党的民族政策，教育党员认清当前我区发生的一系列恐怖事件的危害，揭露险恶用心，认清其反动性、欺骗性、危害性，用实际行动珍惜目前的大好局面。自觉维护稳定，努力发展生产，并为党支部送去1000元供大宣传、大揭批之用。</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帮扶单位年度考核工作总结12</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（1）符合医疗救助条件的贫困患者在政策范围内住院自付费用救助比例55%，已完成。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（2)按政策执行计划生育奖励扶助，已完成。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（3）扶持农村贫困残疾人发展生产40人，已完成。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（4）为贫困残疾人适配亟需基本辅助器具目标任务15人，已完成。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（5）对贫困白内障患者实施复明手术1例，已完成。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（6）救助贫困家庭脑瘫儿童1人，已完成。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（2）在“三免一补”基础上，已全部免除义务教育阶段学生作业本费。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（3）中等职业学校送生64人（花园小学40人，万寿小学24人），已全部完成。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（4）资助家庭困难职工子女上学目标任务5人，已完成，共资助资金2500元。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（5）农村义务教育学生营养改善计划1336人，其中花园小学722人，万寿小学614人，已完成。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（2）城乡居民社会养老保险覆盖人数目标任务9720人，参保缴费4741人，已全部完成。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（3）阳光家园计划：居家托养智力、精神残疾人目标任务8人，已完成，重度残疾人护理补贴发入330人，二级完成200人，一级完成95人。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（4）新农合农村居民参合21556人，已完成21950人，参合率达102%。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（3）按政策宣传贯彻免费婚前体检，已宣传。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（4）救助贫困家庭重度听力残疾儿童1人，已取消。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（5）协助食品药品_抽检大宗食品样品目标任务4个，已完成。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帮扶单位年度考核工作总结13</w:t>
      </w:r>
    </w:p>
    <w:p>
      <w:pPr>
        <w:ind w:left="0" w:right="0" w:firstLine="560"/>
        <w:spacing w:before="450" w:after="450" w:line="312" w:lineRule="auto"/>
      </w:pPr>
      <w:r>
        <w:rPr>
          <w:rFonts w:ascii="宋体" w:hAnsi="宋体" w:eastAsia="宋体" w:cs="宋体"/>
          <w:color w:val="000"/>
          <w:sz w:val="28"/>
          <w:szCs w:val="28"/>
        </w:rPr>
        <w:t xml:space="preserve">一是强化村级基础设施建设。</w:t>
      </w:r>
    </w:p>
    <w:p>
      <w:pPr>
        <w:ind w:left="0" w:right="0" w:firstLine="560"/>
        <w:spacing w:before="450" w:after="450" w:line="312" w:lineRule="auto"/>
      </w:pPr>
      <w:r>
        <w:rPr>
          <w:rFonts w:ascii="宋体" w:hAnsi="宋体" w:eastAsia="宋体" w:cs="宋体"/>
          <w:color w:val="000"/>
          <w:sz w:val="28"/>
          <w:szCs w:val="28"/>
        </w:rPr>
        <w:t xml:space="preserve">村级基础设施建设，作为实现乡村振兴战略的基础。20xx年上半年，县下达我镇第一批衔接资金项目9个，共计投资总额为万元。截止目前已完工4个，目前已累计报账金额586万元。下达第二批衔接资金项目2个，投资总额175万元，目前项目正在设计中。</w:t>
      </w:r>
    </w:p>
    <w:p>
      <w:pPr>
        <w:ind w:left="0" w:right="0" w:firstLine="560"/>
        <w:spacing w:before="450" w:after="450" w:line="312" w:lineRule="auto"/>
      </w:pPr>
      <w:r>
        <w:rPr>
          <w:rFonts w:ascii="宋体" w:hAnsi="宋体" w:eastAsia="宋体" w:cs="宋体"/>
          <w:color w:val="000"/>
          <w:sz w:val="28"/>
          <w:szCs w:val="28"/>
        </w:rPr>
        <w:t xml:space="preserve">二是积极推进产业振兴工作。</w:t>
      </w:r>
    </w:p>
    <w:p>
      <w:pPr>
        <w:ind w:left="0" w:right="0" w:firstLine="560"/>
        <w:spacing w:before="450" w:after="450" w:line="312" w:lineRule="auto"/>
      </w:pPr>
      <w:r>
        <w:rPr>
          <w:rFonts w:ascii="宋体" w:hAnsi="宋体" w:eastAsia="宋体" w:cs="宋体"/>
          <w:color w:val="000"/>
          <w:sz w:val="28"/>
          <w:szCs w:val="28"/>
        </w:rPr>
        <w:t xml:space="preserve">对全镇建档立卡脱贫户进行茶苗补助，目前共发放171050株，合计补助金额43316元，农户自付元。</w:t>
      </w:r>
    </w:p>
    <w:p>
      <w:pPr>
        <w:ind w:left="0" w:right="0" w:firstLine="560"/>
        <w:spacing w:before="450" w:after="450" w:line="312" w:lineRule="auto"/>
      </w:pPr>
      <w:r>
        <w:rPr>
          <w:rFonts w:ascii="宋体" w:hAnsi="宋体" w:eastAsia="宋体" w:cs="宋体"/>
          <w:color w:val="000"/>
          <w:sz w:val="28"/>
          <w:szCs w:val="28"/>
        </w:rPr>
        <w:t xml:space="preserve">三是党建引领信用村工作。</w:t>
      </w:r>
    </w:p>
    <w:p>
      <w:pPr>
        <w:ind w:left="0" w:right="0" w:firstLine="560"/>
        <w:spacing w:before="450" w:after="450" w:line="312" w:lineRule="auto"/>
      </w:pPr>
      <w:r>
        <w:rPr>
          <w:rFonts w:ascii="宋体" w:hAnsi="宋体" w:eastAsia="宋体" w:cs="宋体"/>
          <w:color w:val="000"/>
          <w:sz w:val="28"/>
          <w:szCs w:val="28"/>
        </w:rPr>
        <w:t xml:space="preserve">成立乡村振兴工作组，由联系村班子成员任组长、部门负责人任副组长，相关部门的成员全部纳入乡村振兴工作组内，与所在村两委成员统一调度管理。要求各村工作组逐户进行宣传，发放宣传彩页，征求农户意见，详细填写《党建引领信用村信息采集表》，签字确认后，录入相关系统平台。同时xx镇安排专人通过后台，对录入的数据质量进行监督，确保数据采集精准，录入质量可靠。</w:t>
      </w:r>
    </w:p>
    <w:p>
      <w:pPr>
        <w:ind w:left="0" w:right="0" w:firstLine="560"/>
        <w:spacing w:before="450" w:after="450" w:line="312" w:lineRule="auto"/>
      </w:pPr>
      <w:r>
        <w:rPr>
          <w:rFonts w:ascii="宋体" w:hAnsi="宋体" w:eastAsia="宋体" w:cs="宋体"/>
          <w:color w:val="000"/>
          <w:sz w:val="28"/>
          <w:szCs w:val="28"/>
        </w:rPr>
        <w:t xml:space="preserve">四是防返贫监测对象动态管理工作。</w:t>
      </w:r>
    </w:p>
    <w:p>
      <w:pPr>
        <w:ind w:left="0" w:right="0" w:firstLine="560"/>
        <w:spacing w:before="450" w:after="450" w:line="312" w:lineRule="auto"/>
      </w:pPr>
      <w:r>
        <w:rPr>
          <w:rFonts w:ascii="宋体" w:hAnsi="宋体" w:eastAsia="宋体" w:cs="宋体"/>
          <w:color w:val="000"/>
          <w:sz w:val="28"/>
          <w:szCs w:val="28"/>
        </w:rPr>
        <w:t xml:space="preserve">脱贫不是终点，而是新生活、新奋斗的起点。xx镇立足实际，围绕“两不愁三保障一安全一过线”的标准，坚持农户申请两评议一公示一比对一审核一公告的程序，共计摸排防返贫监测对象9户，目前正在村级公示阶段。</w:t>
      </w:r>
    </w:p>
    <w:p>
      <w:pPr>
        <w:ind w:left="0" w:right="0" w:firstLine="560"/>
        <w:spacing w:before="450" w:after="450" w:line="312" w:lineRule="auto"/>
      </w:pPr>
      <w:r>
        <w:rPr>
          <w:rFonts w:ascii="宋体" w:hAnsi="宋体" w:eastAsia="宋体" w:cs="宋体"/>
          <w:color w:val="000"/>
          <w:sz w:val="28"/>
          <w:szCs w:val="28"/>
        </w:rPr>
        <w:t xml:space="preserve">康复医院一方面注重自身发展、壮大、腾飞，另一方面谨记市委、市政府、市残联关于积极推进按摩事业，最大限度地为社会作贡献的深切希望，积极为残疾人寻找就业的门路，努力实践“”的重要思想，于1997年成立了盲人按摩培训中心，迄今为止，已举办了十五期盲人按摩培训班，培训出260多名按摩师，并颁法了盖有劳动局和按摩指导中心章的按摩资格证书和结业证书，现在他们已经全部得到就业，就凭借学到的一技之长，或加入医院队伍，或自己打台自己唱戏，从原来依赖家庭，依靠社会飞跃到为国为民奉献光和热，心情舒畅地实现人生价值。具体工作总结如下：</w:t>
      </w:r>
    </w:p>
    <w:p>
      <w:pPr>
        <w:ind w:left="0" w:right="0" w:firstLine="560"/>
        <w:spacing w:before="450" w:after="450" w:line="312" w:lineRule="auto"/>
      </w:pPr>
      <w:r>
        <w:rPr>
          <w:rFonts w:ascii="宋体" w:hAnsi="宋体" w:eastAsia="宋体" w:cs="宋体"/>
          <w:color w:val="000"/>
          <w:sz w:val="28"/>
          <w:szCs w:val="28"/>
        </w:rPr>
        <w:t xml:space="preserve">一、开设盲人图书室。在市残联的大力支持下，针对盲人的特点，开设了全市唯一的一所盲人图书馆，包括盲人图书500多册，有声读物200多盘等等配套完整的盲文读物，便于盲人学习，尽快提高;另外，配备并使用了人体头颈、躯干、五脏六腑的分解模型、人体十四经络循行和针灸穴位的电子模型、人体骨架模型、经络语音等设备便于解剖教学和盲人记忆，为学员的知识巩固、自我充实提供了有力的保障，同时也丰富了学员们的业余生活，开阔了眼界、增长了知识，千方百计地为他们创造第二学习环境。</w:t>
      </w:r>
    </w:p>
    <w:p>
      <w:pPr>
        <w:ind w:left="0" w:right="0" w:firstLine="560"/>
        <w:spacing w:before="450" w:after="450" w:line="312" w:lineRule="auto"/>
      </w:pPr>
      <w:r>
        <w:rPr>
          <w:rFonts w:ascii="宋体" w:hAnsi="宋体" w:eastAsia="宋体" w:cs="宋体"/>
          <w:color w:val="000"/>
          <w:sz w:val="28"/>
          <w:szCs w:val="28"/>
        </w:rPr>
        <w:t xml:space="preserve">二、培训教师的选用。盲人按摩培训班由我院专业按摩师任教，他们业务理论过硬，临床经验更为丰富，俨然技术精湛的教师队伍。</w:t>
      </w:r>
    </w:p>
    <w:p>
      <w:pPr>
        <w:ind w:left="0" w:right="0" w:firstLine="560"/>
        <w:spacing w:before="450" w:after="450" w:line="312" w:lineRule="auto"/>
      </w:pPr>
      <w:r>
        <w:rPr>
          <w:rFonts w:ascii="宋体" w:hAnsi="宋体" w:eastAsia="宋体" w:cs="宋体"/>
          <w:color w:val="000"/>
          <w:sz w:val="28"/>
          <w:szCs w:val="28"/>
        </w:rPr>
        <w:t xml:space="preserve">三、授课形式。授课采用面授与临床实习相结合形式，学员们在课堂上学习理论，课余则安排在按摩病房见习临床治疗，此外，课程结束后，还专门为学员安排一个月的临床实习时间，使他们可以将所学的知识巩固、消化。</w:t>
      </w:r>
    </w:p>
    <w:p>
      <w:pPr>
        <w:ind w:left="0" w:right="0" w:firstLine="560"/>
        <w:spacing w:before="450" w:after="450" w:line="312" w:lineRule="auto"/>
      </w:pPr>
      <w:r>
        <w:rPr>
          <w:rFonts w:ascii="宋体" w:hAnsi="宋体" w:eastAsia="宋体" w:cs="宋体"/>
          <w:color w:val="000"/>
          <w:sz w:val="28"/>
          <w:szCs w:val="28"/>
        </w:rPr>
        <w:t xml:space="preserve">四、课程安排。开设的主要课程有《解剖学》、《中医学基础理论》、《经络学》、《输穴学》、《按摩治疗学》，另外学习了盲文、手法，思想政治课等等。共计286课时。学习班教学时间安排实行周六制，每周安排一天半的休息时间。学习期间，注重培养学员的政治素质，不但向学员系统地阐述了“”、“xx大”报告，而且举实例让他们树立身残志坚、自立、自强、自尊、自信的“四自”精神，实现平等参与，发展自己，从而奉献社会。</w:t>
      </w:r>
    </w:p>
    <w:p>
      <w:pPr>
        <w:ind w:left="0" w:right="0" w:firstLine="560"/>
        <w:spacing w:before="450" w:after="450" w:line="312" w:lineRule="auto"/>
      </w:pPr>
      <w:r>
        <w:rPr>
          <w:rFonts w:ascii="宋体" w:hAnsi="宋体" w:eastAsia="宋体" w:cs="宋体"/>
          <w:color w:val="000"/>
          <w:sz w:val="28"/>
          <w:szCs w:val="28"/>
        </w:rPr>
        <w:t xml:space="preserve">五、培训后的效果。参加培训的学员遍及各县市。在医院扶残助残大环境的影响熏陶及政治思想课的教育下，学员的整体素质都有明显提高。他们尊敬师长，彼此间相处融洽，在生活上互帮互助，在学习上互相鼓励，共同提高、共同进步，他们还主动搭配分组，轮流打扫教室宿舍卫生，保持室内环境干净、整洁，共同营造一个温馨、舒适、洁净的求知、生活空间，托起了一片爱的晴空。</w:t>
      </w:r>
    </w:p>
    <w:p>
      <w:pPr>
        <w:ind w:left="0" w:right="0" w:firstLine="560"/>
        <w:spacing w:before="450" w:after="450" w:line="312" w:lineRule="auto"/>
      </w:pPr>
      <w:r>
        <w:rPr>
          <w:rFonts w:ascii="宋体" w:hAnsi="宋体" w:eastAsia="宋体" w:cs="宋体"/>
          <w:color w:val="000"/>
          <w:sz w:val="28"/>
          <w:szCs w:val="28"/>
        </w:rPr>
        <w:t xml:space="preserve">六、颁发证书。每年举办一期盲人按摩培训班。学制3个月，医院提供住宿，费用自理。培训结束后，学员们参加了按摩理论与手法的考试，全部取得优异的成绩，合格毕业，并颁法了盖有劳动局和按摩指导中心章的按摩资格证书和结业证书，为按摩培训画上了圆满的句号。</w:t>
      </w:r>
    </w:p>
    <w:p>
      <w:pPr>
        <w:ind w:left="0" w:right="0" w:firstLine="560"/>
        <w:spacing w:before="450" w:after="450" w:line="312" w:lineRule="auto"/>
      </w:pPr>
      <w:r>
        <w:rPr>
          <w:rFonts w:ascii="宋体" w:hAnsi="宋体" w:eastAsia="宋体" w:cs="宋体"/>
          <w:color w:val="000"/>
          <w:sz w:val="28"/>
          <w:szCs w:val="28"/>
        </w:rPr>
        <w:t xml:space="preserve">七、全部就业。结业后，他们各展其才，凭借着过硬扎实的按摩理论和娴熟的按摩手法，全部就了业，找到了自己满意的工作。有的在大型的桑拿中心担任按摩师，有的自己开设门诊，有的则留在医院成为正式职工，年纪小、家庭生活条件优越的学员经推荐，已到盲人按摩中等专业技术学校续继深造。截止目前已培训学员260多名，均实现了就业。毋容置疑，我院已成为盲人肢残人等残疾人学习就业走向成才、实现人生梦想的摇蓝、培养优秀按摩师的沃土。</w:t>
      </w:r>
    </w:p>
    <w:p>
      <w:pPr>
        <w:ind w:left="0" w:right="0" w:firstLine="560"/>
        <w:spacing w:before="450" w:after="450" w:line="312" w:lineRule="auto"/>
      </w:pPr>
      <w:r>
        <w:rPr>
          <w:rFonts w:ascii="宋体" w:hAnsi="宋体" w:eastAsia="宋体" w:cs="宋体"/>
          <w:color w:val="000"/>
          <w:sz w:val="28"/>
          <w:szCs w:val="28"/>
        </w:rPr>
        <w:t xml:space="preserve">八、存在的问题。按摩培训工作取得了可喜的成绩。成绩固然骄傲，然而，培训工作也仍存在一些不足之处，学员的思想认识、文化基础、年龄、身体状况有着很大不同，教学方法有待进一步提高;培训班管理急待进一步加强;经费紧张等等。但无论存在什么样的艰难险阻，我们都会勇往直前，始终把“以人为本，追求卓越”作为培训班的宗旨，积极推进我市残疾人的按摩事业，让更多的残疾人拥有一技之长，走上致富之路，拥有同健全人一样幸福、快乐的美好的生活。</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帮扶单位年度考核工作总结14</w:t>
      </w:r>
    </w:p>
    <w:p>
      <w:pPr>
        <w:ind w:left="0" w:right="0" w:firstLine="560"/>
        <w:spacing w:before="450" w:after="450" w:line="312" w:lineRule="auto"/>
      </w:pPr>
      <w:r>
        <w:rPr>
          <w:rFonts w:ascii="宋体" w:hAnsi="宋体" w:eastAsia="宋体" w:cs="宋体"/>
          <w:color w:val="000"/>
          <w:sz w:val="28"/>
          <w:szCs w:val="28"/>
        </w:rPr>
        <w:t xml:space="preserve">没有规矩，不成方圆。区总工会建立了帮扶中心日常工作制度。服务对象确定为：在区直机关、企事业单位就业的职工（含进城务工人员、农民工、劳务派遣工）、劳动模范、工会干部以及区直下岗失业职工。服务范围确定为：“中心”设有服务大厅，设置组织帮助——入会宣传、入会指导；就业扶助——技能培训、创业扶持、职业介绍；困难救助——生活救助、大病救助、就学救助；法律援助——信访接待、热线服务、争议调解、仲裁援助等四个窗口、十二个服务项目，并配备电子显示屏及电子触摸屏等设施。服务程序确定为：求助人员到“中心”找到相应的服务窗口提出申请，出具相关证明材料；按照规定填写有关求助申请表并办理相关手续；经“中心”工作人员审查，并与其相关单位工会及有关方面联系，按照“分级负责、归口办理”的原则，对符合条件者给予帮助和服务。</w:t>
      </w:r>
    </w:p>
    <w:p>
      <w:pPr>
        <w:ind w:left="0" w:right="0" w:firstLine="560"/>
        <w:spacing w:before="450" w:after="450" w:line="312" w:lineRule="auto"/>
      </w:pPr>
      <w:r>
        <w:rPr>
          <w:rFonts w:ascii="宋体" w:hAnsi="宋体" w:eastAsia="宋体" w:cs="宋体"/>
          <w:color w:val="000"/>
          <w:sz w:val="28"/>
          <w:szCs w:val="28"/>
        </w:rPr>
        <w:t xml:space="preserve">先后制定了《帮扶中心工作流程图》、《帮扶中心服务项目流程图》《组织帮助实施办法》《就业扶助实施办法》《困难救助实施办法》《法律援助实施办法》等管理办法和管理制度，并进行上墙公示。中心还发布了“阳光行动”爱心捐赠倡议书，呼吁全区各机关（系统）工会、直属单位工会、具有爱心的企业和个人积极加入到爱心捐赠活动中来，扩大了中心的影响力。倡议书中这样写道：“在全区经济又好又快发展的今日，当我们与家人欢声笑语共享改革开放丰盛成果的时候，我区却还有107名特困职工、300多名困难职工和30多位困难劳模面临着日常生活窘迫的境遇。工会是职工困难的第一知情人，关心职工冷暖，给困难职工一些力所能及的帮助和抚慰，是工会义不容辞的职责，也是全社会的共同责任。经研究，区总工会决定依托区工会困难职工帮扶中心，开展“阳光行动”，解困难职工一时之急。为此，我们倡议：全区各机关（系统）工会、直属单位工会、具有爱心的企业和个人积极加入到爱心捐赠活动中来，伸出您温暖的援助之手，献出您的一片爱心，向困难职工捐赠爱心善款。区工会困难职工帮扶中心恭候您慷慨的捐赠，您的帮助将让困难职工感受到和谐高港带给他们的大家庭般的温暖“，目前，我们帮扶中心已经收到全区各机关（系统）工会、直属单位工会、具有爱心的企业和个人爱心捐款元。</w:t>
      </w:r>
    </w:p>
    <w:p>
      <w:pPr>
        <w:ind w:left="0" w:right="0" w:firstLine="560"/>
        <w:spacing w:before="450" w:after="450" w:line="312" w:lineRule="auto"/>
      </w:pPr>
      <w:r>
        <w:rPr>
          <w:rFonts w:ascii="宋体" w:hAnsi="宋体" w:eastAsia="宋体" w:cs="宋体"/>
          <w:color w:val="000"/>
          <w:sz w:val="28"/>
          <w:szCs w:val="28"/>
        </w:rPr>
        <w:t xml:space="preserve">__年8月，按组织统一安排我到__乡__担任第一书记工作，现将半年的工作小结，汇报如下：</w:t>
      </w:r>
    </w:p>
    <w:p>
      <w:pPr>
        <w:ind w:left="0" w:right="0" w:firstLine="560"/>
        <w:spacing w:before="450" w:after="450" w:line="312" w:lineRule="auto"/>
      </w:pPr>
      <w:r>
        <w:rPr>
          <w:rFonts w:ascii="宋体" w:hAnsi="宋体" w:eastAsia="宋体" w:cs="宋体"/>
          <w:color w:val="000"/>
          <w:sz w:val="28"/>
          <w:szCs w:val="28"/>
        </w:rPr>
        <w:t xml:space="preserve">一、__村的基本情景及存在问题</w:t>
      </w:r>
    </w:p>
    <w:p>
      <w:pPr>
        <w:ind w:left="0" w:right="0" w:firstLine="560"/>
        <w:spacing w:before="450" w:after="450" w:line="312" w:lineRule="auto"/>
      </w:pPr>
      <w:r>
        <w:rPr>
          <w:rFonts w:ascii="宋体" w:hAnsi="宋体" w:eastAsia="宋体" w:cs="宋体"/>
          <w:color w:val="000"/>
          <w:sz w:val="28"/>
          <w:szCs w:val="28"/>
        </w:rPr>
        <w:t xml:space="preserve">__乡__村位于__县城正西北15公里处，东、西、南三面均临深沟，北高南低，西面为鄢里村，北面为朱村，南面为石潭村，除__自然村13户外，其余村民沿“U”型山沟居住。村里耕地1900余亩，人均耕地充足，但多为坡地，耕地全部是旱地，没有灌溉条件，百亩以上农场1户，50亩以上种植大户2户，截止__年底经济林结果收益仅有1户。农业养殖条件好，猪、羊、牛、鸡均有养殖但规模不大，羊群全部为放养。村里有便民连锁店、卫生所、幼儿园、舞台、村级活动室等基础设施，但因距县城远，交通不便，服务水平不高。__村因地理位置原因，人畜饮水多年制约村里发展的突出问题，在水利部门的支持下，__年1月投资近万元对深井设备进行了更换，但也仅能维持人畜正常饮水。__村户户通水泥路已经完成，但西大沟雨季仍有沉陷，连续三年都有回填土方加固维修工程。</w:t>
      </w:r>
    </w:p>
    <w:p>
      <w:pPr>
        <w:ind w:left="0" w:right="0" w:firstLine="560"/>
        <w:spacing w:before="450" w:after="450" w:line="312" w:lineRule="auto"/>
      </w:pPr>
      <w:r>
        <w:rPr>
          <w:rFonts w:ascii="宋体" w:hAnsi="宋体" w:eastAsia="宋体" w:cs="宋体"/>
          <w:color w:val="000"/>
          <w:sz w:val="28"/>
          <w:szCs w:val="28"/>
        </w:rPr>
        <w:t xml:space="preserve">__村现有党员16名，村民代表22名，全村现有112户，488口人，但因低保评定、人畜吃水、原村委主任突然病逝等原因造成诸多不稳定因素，时有村民上访，原两委主要成员矛盾突出，属党组织软弱涣散村。__村属省建档立卡贫困村，50贫困户登记致贫原因为因学、因病、缺资金、缺技术，村户等、靠、要思想比较严重。如____自然村紧邻谭村，村民都有引谭村深井水灌溉的意向，在__乡政府的协调下，谭村深井方也答应也可送水灌溉，除政府资助、深井方投资外，可灌溉的村民仍需集资一部分。意见反馈给村民后，多数村民表示等政府有本事全部投资时再建设引水工程，因受益村民有限和资金原因，虽多方沟通但引水工程暂时无法开展。</w:t>
      </w:r>
    </w:p>
    <w:p>
      <w:pPr>
        <w:ind w:left="0" w:right="0" w:firstLine="560"/>
        <w:spacing w:before="450" w:after="450" w:line="312" w:lineRule="auto"/>
      </w:pPr>
      <w:r>
        <w:rPr>
          <w:rFonts w:ascii="宋体" w:hAnsi="宋体" w:eastAsia="宋体" w:cs="宋体"/>
          <w:color w:val="000"/>
          <w:sz w:val="28"/>
          <w:szCs w:val="28"/>
        </w:rPr>
        <w:t xml:space="preserve">二、任职后主要工作</w:t>
      </w:r>
    </w:p>
    <w:p>
      <w:pPr>
        <w:ind w:left="0" w:right="0" w:firstLine="560"/>
        <w:spacing w:before="450" w:after="450" w:line="312" w:lineRule="auto"/>
      </w:pPr>
      <w:r>
        <w:rPr>
          <w:rFonts w:ascii="宋体" w:hAnsi="宋体" w:eastAsia="宋体" w:cs="宋体"/>
          <w:color w:val="000"/>
          <w:sz w:val="28"/>
          <w:szCs w:val="28"/>
        </w:rPr>
        <w:t xml:space="preserve">针对__村的基本情景和存在的主要问题，半年来我主要进行了以下工作：</w:t>
      </w:r>
    </w:p>
    <w:p>
      <w:pPr>
        <w:ind w:left="0" w:right="0" w:firstLine="560"/>
        <w:spacing w:before="450" w:after="450" w:line="312" w:lineRule="auto"/>
      </w:pPr>
      <w:r>
        <w:rPr>
          <w:rFonts w:ascii="宋体" w:hAnsi="宋体" w:eastAsia="宋体" w:cs="宋体"/>
          <w:color w:val="000"/>
          <w:sz w:val="28"/>
          <w:szCs w:val="28"/>
        </w:rPr>
        <w:t xml:space="preserve">全面调研走访，吃透村情民意。除上级要求的走访党员、村民代表、贫困户、上访户外，力争全村走访。刚驻村工作时，支部郭书记带领着我到村民家走访，还曾被村民误认为是郭书记介绍的收玉米粮食经济人。因为__村几乎全部为郭姓，刚驻村时我都称呼村民“郭大哥”“郭姐”“郭叔”，为了文便记忆，我在工作日志中涂画标注了各村民的左右邻居和识别特征。此刻不用翻看“土地图”也能找到所有在册的贫困户、党员、村民代表家了，“肥娃”、“樊秀”、“太娃”等__村民也称呼我为“小贾书记”。</w:t>
      </w:r>
    </w:p>
    <w:p>
      <w:pPr>
        <w:ind w:left="0" w:right="0" w:firstLine="560"/>
        <w:spacing w:before="450" w:after="450" w:line="312" w:lineRule="auto"/>
      </w:pPr>
      <w:r>
        <w:rPr>
          <w:rFonts w:ascii="宋体" w:hAnsi="宋体" w:eastAsia="宋体" w:cs="宋体"/>
          <w:color w:val="000"/>
          <w:sz w:val="28"/>
          <w:szCs w:val="28"/>
        </w:rPr>
        <w:t xml:space="preserve">健全各项制度，重塑党组织核心作用。驻村后，我发现__支部存在的党费缴纳不足、主要领导不住村工作、党员平均年龄较大、学习流于形式以及部分党员经常缺席支部大会等问题。在多次与两委成员、党员沟通后，在乡党委、政府的支持下，__村10月份新发展党员一名，并对村支部班子进行了换选。换选后，有多年基层工作经验长住本村的两名同志当选，增强了党组织的战斗力、凝聚力和领导力。换选后，新建了党员档案，修定了支部学习会议考勤制度，向全体党员发放调查表格，要求认真填写对支部工作、村里发展的提议。组织全村党员连续五天，利用晚上时间集中学习《党章》、《党员干部违纪处分条例》。经过改选和集中学习，全村党员劲往一处使，力往一处用，力争今年摘掉“组织涣散村”的帽子。</w:t>
      </w:r>
    </w:p>
    <w:p>
      <w:pPr>
        <w:ind w:left="0" w:right="0" w:firstLine="560"/>
        <w:spacing w:before="450" w:after="450" w:line="312" w:lineRule="auto"/>
      </w:pPr>
      <w:r>
        <w:rPr>
          <w:rFonts w:ascii="宋体" w:hAnsi="宋体" w:eastAsia="宋体" w:cs="宋体"/>
          <w:color w:val="000"/>
          <w:sz w:val="28"/>
          <w:szCs w:val="28"/>
        </w:rPr>
        <w:t xml:space="preserve">全力精准脱贫，共同实现富裕。第一书记驻村工作，就是落实中央六个精准脱贫中的因村派人精准。在检察院结对帮扶职责人的努力下，按照“先扶志、重扶技”办法，结合11户贫困户致贫原因、贫困程度、特点，脱贫的禀赋、资源、分别制定了帮扶脱贫计划。异常是针对__人“言必称贫，处处事事说贫”的现状，先从扶志入手，让__人思想上淡化‘贫困意识’。经过政策讲解，与致富村民作比较，发掘其自身优势特长，认真落实帮扶计划等措施，激发他们对共同实现富裕的信心。身有疾病的郭红义在自家饲喂黄牛时还说“适当的干活也相当于锻炼，再过两年孩子学校毕业也能挣钱，到时病也养好了，还能帮扶别的贫困户呢”。上半年还将按照帮扶计划，对7户家庭成员有劳动本事的贫困户，组织其参加电焊、电工、家政技能培训;对10户坡地较多的贫困户帮扶种植中药材连翘;对5户因病致贫的贫困户，协调其办理慢性病、大病保险、救助，并帮忙所有贫困户完成春耕。</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紧抓党建，发挥组织引领作用。“农村要发展，农民要致富，关键靠支部”。农村基层党组织是党在农村全部工作和战斗力的基础，在上级党委政府的支持下，经过严格执行落实“三会一课”、“两定一查三评”等制度，进取发展吸收务工返乡人员、致富能手、种养殖大户等加入党组织，改变党员平均年龄偏大、素质不高的现状，充分发挥支部在脱贫中的核心作用，改变过去“开会没人来，干事没人跟”的局面。</w:t>
      </w:r>
    </w:p>
    <w:p>
      <w:pPr>
        <w:ind w:left="0" w:right="0" w:firstLine="560"/>
        <w:spacing w:before="450" w:after="450" w:line="312" w:lineRule="auto"/>
      </w:pPr>
      <w:r>
        <w:rPr>
          <w:rFonts w:ascii="宋体" w:hAnsi="宋体" w:eastAsia="宋体" w:cs="宋体"/>
          <w:color w:val="000"/>
          <w:sz w:val="28"/>
          <w:szCs w:val="28"/>
        </w:rPr>
        <w:t xml:space="preserve">引进项目，壮大团体经济。__村团体经济收入全部依靠政府财政拨付，小到办公开支，大到修路引水，都要打报告写申请找资金。要使__村彻底脱贫，在精准扶贫的同时，还要壮大团体经济，改“输血”为“造血”。光伏发电扶贫项目对交通、地理、原材料没有要求，土地资源__比较充足，现已经进取申请上报，如项目能实施，将彻底改变__贫困面貌。</w:t>
      </w:r>
    </w:p>
    <w:p>
      <w:pPr>
        <w:ind w:left="0" w:right="0" w:firstLine="560"/>
        <w:spacing w:before="450" w:after="450" w:line="312" w:lineRule="auto"/>
      </w:pPr>
      <w:r>
        <w:rPr>
          <w:rFonts w:ascii="宋体" w:hAnsi="宋体" w:eastAsia="宋体" w:cs="宋体"/>
          <w:color w:val="000"/>
          <w:sz w:val="28"/>
          <w:szCs w:val="28"/>
        </w:rPr>
        <w:t xml:space="preserve">发展产业，增加农民收入。利用__要地多沟多的优势发展种养殖业，今年发展中药材连翘种植200亩，双季槐100亩。与玉米收贮加工公司签订种植合同，由公司供给良种、肥料、大型农机，农户按要求种植，公司高于市场价格收购，减少农户风险，已与两家公司接触商谈，合同细节正在拟定。今年在全村养殖户中推广发展秸秆青贮技术，组织全村养殖户参观青贮秸秆养殖场。</w:t>
      </w:r>
    </w:p>
    <w:p>
      <w:pPr>
        <w:ind w:left="0" w:right="0" w:firstLine="560"/>
        <w:spacing w:before="450" w:after="450" w:line="312" w:lineRule="auto"/>
      </w:pPr>
      <w:r>
        <w:rPr>
          <w:rFonts w:ascii="宋体" w:hAnsi="宋体" w:eastAsia="宋体" w:cs="宋体"/>
          <w:color w:val="000"/>
          <w:sz w:val="28"/>
          <w:szCs w:val="28"/>
        </w:rPr>
        <w:t xml:space="preserve">以上就是驻村半年的工作情景小结，不足之处请领导批评指正。</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干部走基层，真情五为民”活动，以《_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_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_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_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帮扶单位年度考核工作总结15</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帮扶单位年度考核工作总结16</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帮扶单位年度考核工作总结17</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帮扶单位年度考核工作总结18</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经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帮扶单位年度考核工作总结19</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帮扶单位年度考核工作总结20</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老师。</w:t>
      </w:r>
    </w:p>
    <w:p>
      <w:pPr>
        <w:ind w:left="0" w:right="0" w:firstLine="560"/>
        <w:spacing w:before="450" w:after="450" w:line="312" w:lineRule="auto"/>
      </w:pPr>
      <w:r>
        <w:rPr>
          <w:rFonts w:ascii="宋体" w:hAnsi="宋体" w:eastAsia="宋体" w:cs="宋体"/>
          <w:color w:val="000"/>
          <w:sz w:val="28"/>
          <w:szCs w:val="28"/>
        </w:rPr>
        <w:t xml:space="preserve">一、年轻教师特点：</w:t>
      </w:r>
    </w:p>
    <w:p>
      <w:pPr>
        <w:ind w:left="0" w:right="0" w:firstLine="560"/>
        <w:spacing w:before="450" w:after="450" w:line="312" w:lineRule="auto"/>
      </w:pPr>
      <w:r>
        <w:rPr>
          <w:rFonts w:ascii="宋体" w:hAnsi="宋体" w:eastAsia="宋体" w:cs="宋体"/>
          <w:color w:val="000"/>
          <w:sz w:val="28"/>
          <w:szCs w:val="28"/>
        </w:rPr>
        <w:t xml:space="preserve">1、***老师是中文本科学历，有很系统的汉语言文学知识，因此担任初中语文课程在知识能力上绰绰有余。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帮扶单位年度考核工作总结21</w:t>
      </w:r>
    </w:p>
    <w:p>
      <w:pPr>
        <w:ind w:left="0" w:right="0" w:firstLine="560"/>
        <w:spacing w:before="450" w:after="450" w:line="312" w:lineRule="auto"/>
      </w:pPr>
      <w:r>
        <w:rPr>
          <w:rFonts w:ascii="宋体" w:hAnsi="宋体" w:eastAsia="宋体" w:cs="宋体"/>
          <w:color w:val="000"/>
          <w:sz w:val="28"/>
          <w:szCs w:val="28"/>
        </w:rPr>
        <w:t xml:space="preserve">  1、培养孩子的健康心理，让贫困生走出家庭贫困的阴影。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  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  2、生活上给予帮助，解决孩子们的后顾之忧。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  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  3、在学习上进行帮扶，帮助他们提高成绩。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  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2024-11-08T15:16:46+08:00</dcterms:created>
  <dcterms:modified xsi:type="dcterms:W3CDTF">2024-11-08T15:16:46+08:00</dcterms:modified>
</cp:coreProperties>
</file>

<file path=docProps/custom.xml><?xml version="1.0" encoding="utf-8"?>
<Properties xmlns="http://schemas.openxmlformats.org/officeDocument/2006/custom-properties" xmlns:vt="http://schemas.openxmlformats.org/officeDocument/2006/docPropsVTypes"/>
</file>