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2024计算机工作总结</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2024计算机工作总结（精选10篇）2024计算机工作总结 篇1 09-10学年度即将结束，回顾这一学年，本人能够做到努力工作，认真学习，从多方面进行计算机教学和管理工作。有辛勤的耕耘，有收获的喜悦，也有不足与遗憾，现总结一、教学方面：1、...</w:t>
      </w:r>
    </w:p>
    <w:p>
      <w:pPr>
        <w:ind w:left="0" w:right="0" w:firstLine="560"/>
        <w:spacing w:before="450" w:after="450" w:line="312" w:lineRule="auto"/>
      </w:pPr>
      <w:r>
        <w:rPr>
          <w:rFonts w:ascii="宋体" w:hAnsi="宋体" w:eastAsia="宋体" w:cs="宋体"/>
          <w:color w:val="000"/>
          <w:sz w:val="28"/>
          <w:szCs w:val="28"/>
        </w:rPr>
        <w:t xml:space="preserve">2024计算机工作总结（精选10篇）</w:t>
      </w:r>
    </w:p>
    <w:p>
      <w:pPr>
        <w:ind w:left="0" w:right="0" w:firstLine="560"/>
        <w:spacing w:before="450" w:after="450" w:line="312" w:lineRule="auto"/>
      </w:pPr>
      <w:r>
        <w:rPr>
          <w:rFonts w:ascii="宋体" w:hAnsi="宋体" w:eastAsia="宋体" w:cs="宋体"/>
          <w:color w:val="000"/>
          <w:sz w:val="28"/>
          <w:szCs w:val="28"/>
        </w:rPr>
        <w:t xml:space="preserve">2024计算机工作总结 篇1</w:t>
      </w:r>
    </w:p>
    <w:p>
      <w:pPr>
        <w:ind w:left="0" w:right="0" w:firstLine="560"/>
        <w:spacing w:before="450" w:after="450" w:line="312" w:lineRule="auto"/>
      </w:pPr>
      <w:r>
        <w:rPr>
          <w:rFonts w:ascii="宋体" w:hAnsi="宋体" w:eastAsia="宋体" w:cs="宋体"/>
          <w:color w:val="000"/>
          <w:sz w:val="28"/>
          <w:szCs w:val="28"/>
        </w:rPr>
        <w:t xml:space="preserve">09-10学年度即将结束，回顾这一学年，本人能够做到努力工作，认真学习，从多方面进行计算机教学和管理工作。有辛勤的耕耘，有收获的喜悦，也有不足与遗憾，现总结一、教学方面：1、备课 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每一节课我都能认真写好教学计划，提前备好课，写好教案。平时做到周前备课。备课时认真钻研教材，学习好《高中信息技术课程指导纲要》，虚心向老教师学习、请教。力求吃透教材，找准重点、难点。 为了上好每一节课，我上网查资料，集中别人的优点确定自己的教学思路，常常工作到深夜。为了学生能更直观地感受所学的知识内容，我积极制作课件，准备各种直观教学软件，搜集制作各知识点优秀案例展示给学生。2、上课 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3、笔记 根据每节课的特点，为学生设计最合理的笔记内容，既便于学生理解和掌握当堂课的重难点知识。 二、个人学习： 积极学习各种理论，以充实自己，以便在工作中以坚实的理论作为指导，更好地进行教育教学。我还利用业余时间认真学习网络知识，学习制作网站，帮助其它老师制作多媒体课件.三、主要成绩：本期中，无论是在教育工作，还是在教学工作中，我从不弄虚作假，认真努力的去做每一项工作，并取得了一定的成绩。教师个人获奖情况：_年福建省省科协科技辅导员科教创新作品获奖名单：奖次作品名称单 位申报者个/集发明/制作类别二等奖带“审批机制”的浏览器闽江学院附中陈芳洁个人发明类实用新型项目指导学生获奖情况：_年福州市青少年第25届科技创新大赛初中组等级作品名称作品类别作者姓名指导教师所在学校二等奖《学生安全浏览器》程序设计梁齐超等3人陈芳洁闽江学院附属中学_年第十届福建省中小学电脑制作活动获奖情况初中组 等级作品名称作品类别作者姓名指导教师所在学校二 等 奖节粮专刊网页制作梁齐超陈芳洁闽江学院附属中学感恩_电子报刊陈高颖陈芳洁闽江学院附属中学三 等 奖四川地震-凤凰涅槃 震后重生网页制作王天成陈芳洁闽江学院附属中学_年高中组等级作品名称作品类别作者姓名指导教师所在学校二等奖学生安全浏览器程序设计刘桢陈芳洁闽江学院附属中学_年高中组等级作品名称作品类别作者姓名指导教师所在学校三等奖人事管理系统程序设计陈勇等陈芳洁闽江学院附属中学四、思想方面：在本期，我能够认真学习马列主义，思想，理论。积极参加学校组织的各项政治学习，思想上积极要求进步。能自觉遵守学校各项规章制度，作风扎实，工作勤勤恳恳，任劳任怨。热爱党的教育事业，有无私奉献精神。五、努力方向： 1、加强自身基本功的训练，课堂上做到精讲精练，注重对学生能力的培养，知识上做到课课清、段段清。若海教育网2、对差生多些关心，多点爱心，再多一些耐心，使他们在对计算机的认识上有更大进步。内容来自若海 3、加强机房纪律和机器使用道德方面的教育，使学生不仅在班级集中注意力学习，在机房上机时也要按规定严格约束自己。若海教育网 4、利用各种方法，训练学生提高、集中注意力。5、在网站设计和多媒体课件制作上下功夫，努力使学校的网站和学校的多媒体课件的水平在原有的基础上有更大的进步。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2024计算机工作总结 篇2</w:t>
      </w:r>
    </w:p>
    <w:p>
      <w:pPr>
        <w:ind w:left="0" w:right="0" w:firstLine="560"/>
        <w:spacing w:before="450" w:after="450" w:line="312" w:lineRule="auto"/>
      </w:pPr>
      <w:r>
        <w:rPr>
          <w:rFonts w:ascii="宋体" w:hAnsi="宋体" w:eastAsia="宋体" w:cs="宋体"/>
          <w:color w:val="000"/>
          <w:sz w:val="28"/>
          <w:szCs w:val="28"/>
        </w:rPr>
        <w:t xml:space="preserve">又一学期过去了,在这学期里,我们计算机教研组促教师成长、保学生发展的理念来开展日常教学和校本研修活动。在计算机组各位老师的配合下，取得了较好的效果。下面将这一学期的教研工作总结如下：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一、认真开展教研组常规工作</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教务处本学期的教学工作计划。教研组和各位老师及时制定了科学合理的工作计划、教学进度，并在实际工作中有计划有步骤地得到贯彻和落实。每周开展一次教研组例会,全期组织了18次组内教研活动，让计算机组的同事一起探讨如何实施分组教学模式，以及商讨解决教学中遇到的困难等。认真拟定方案并组织好了每个学月的月项目考核，从考核结论中找问题，改进计算机组的教学内容安排，尽我们的最大努力让学生多学到技术和知识。期末计算机组的大项目考核，学生表现精彩，看到了很好的效果。</w:t>
      </w:r>
    </w:p>
    <w:p>
      <w:pPr>
        <w:ind w:left="0" w:right="0" w:firstLine="560"/>
        <w:spacing w:before="450" w:after="450" w:line="312" w:lineRule="auto"/>
      </w:pPr>
      <w:r>
        <w:rPr>
          <w:rFonts w:ascii="宋体" w:hAnsi="宋体" w:eastAsia="宋体" w:cs="宋体"/>
          <w:color w:val="000"/>
          <w:sz w:val="28"/>
          <w:szCs w:val="28"/>
        </w:rPr>
        <w:t xml:space="preserve">二、积极开展教改，坚持实施分组合作教学模式</w:t>
      </w:r>
    </w:p>
    <w:p>
      <w:pPr>
        <w:ind w:left="0" w:right="0" w:firstLine="560"/>
        <w:spacing w:before="450" w:after="450" w:line="312" w:lineRule="auto"/>
      </w:pPr>
      <w:r>
        <w:rPr>
          <w:rFonts w:ascii="宋体" w:hAnsi="宋体" w:eastAsia="宋体" w:cs="宋体"/>
          <w:color w:val="000"/>
          <w:sz w:val="28"/>
          <w:szCs w:val="28"/>
        </w:rPr>
        <w:t xml:space="preserve">开学初，组织组内教师学习了《沐川县职业中学教研组教研活动开展方案》、《浅谈职业学校课堂分组合作教学模式》，并在计算机专业组的每一个班都将学生座位进行了分组安排。随后制定了《分组合作教学模式在计算机专业课中的应用实施方案》，组内教师上好了学校每天进行的分组教学抽查课,还承担了一节实施分组教学的公开示范课。</w:t>
      </w:r>
    </w:p>
    <w:p>
      <w:pPr>
        <w:ind w:left="0" w:right="0" w:firstLine="560"/>
        <w:spacing w:before="450" w:after="450" w:line="312" w:lineRule="auto"/>
      </w:pPr>
      <w:r>
        <w:rPr>
          <w:rFonts w:ascii="宋体" w:hAnsi="宋体" w:eastAsia="宋体" w:cs="宋体"/>
          <w:color w:val="000"/>
          <w:sz w:val="28"/>
          <w:szCs w:val="28"/>
        </w:rPr>
        <w:t xml:space="preserve">三、抓技能的培养，发展学生素质</w:t>
      </w:r>
    </w:p>
    <w:p>
      <w:pPr>
        <w:ind w:left="0" w:right="0" w:firstLine="560"/>
        <w:spacing w:before="450" w:after="450" w:line="312" w:lineRule="auto"/>
      </w:pPr>
      <w:r>
        <w:rPr>
          <w:rFonts w:ascii="宋体" w:hAnsi="宋体" w:eastAsia="宋体" w:cs="宋体"/>
          <w:color w:val="000"/>
          <w:sz w:val="28"/>
          <w:szCs w:val="28"/>
        </w:rPr>
        <w:t xml:space="preserve">计算机专业课上，除教案上当堂课必须上网外，实训课上不得开Internet或玩游戏，严格要求专业课教师辅导好每一堂实训课。每月的月项目考核也以操作技能检测为主，强调知识过硬，技能过手。各班每天早晨都安排好了15分钟，3人/天的轮流演讲;计算机组各班主任还指导学生搞好了每学月的文艺汇演活动;成功开展了秋季运动会;每周安排了三天晚上的书法、普通话、演讲、唱红歌等素质训练辅导等。通过这些活动，全面培养发展了学生的综合素质。在期末的大项目考核中，也得到了充分体现。</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学校领导的关心支持下，我们计算机教研组的老师也在这个学期立足实际、搞好教学，并且不断更新知识、提高自身素质，还从图书室借来《Access20__案例教程》等教学参考和报刊，经常自学研讨，并交流心得，更新教育教学观念、完善自身知识结构。加强理论学习，不断更新教学观念。每月至少听课8节以上，并做好听课笔记，主动完成教务处提出的研修任务。</w:t>
      </w:r>
    </w:p>
    <w:p>
      <w:pPr>
        <w:ind w:left="0" w:right="0" w:firstLine="560"/>
        <w:spacing w:before="450" w:after="450" w:line="312" w:lineRule="auto"/>
      </w:pPr>
      <w:r>
        <w:rPr>
          <w:rFonts w:ascii="宋体" w:hAnsi="宋体" w:eastAsia="宋体" w:cs="宋体"/>
          <w:color w:val="000"/>
          <w:sz w:val="28"/>
          <w:szCs w:val="28"/>
        </w:rPr>
        <w:t xml:space="preserve">五、 校本教研结硕果</w:t>
      </w:r>
    </w:p>
    <w:p>
      <w:pPr>
        <w:ind w:left="0" w:right="0" w:firstLine="560"/>
        <w:spacing w:before="450" w:after="450" w:line="312" w:lineRule="auto"/>
      </w:pPr>
      <w:r>
        <w:rPr>
          <w:rFonts w:ascii="宋体" w:hAnsi="宋体" w:eastAsia="宋体" w:cs="宋体"/>
          <w:color w:val="000"/>
          <w:sz w:val="28"/>
          <w:szCs w:val="28"/>
        </w:rPr>
        <w:t xml:space="preserve">这学期里，我们计算机组选派黄柯伟老师上了一节公开示范课，表现优秀。我们计算机组选送的两本校本教材参加市教科所组织的评奖活动，获得了一个一等奖，一个二等奖的可喜成绩。其中的《Photoshop案例教程》还将送去参加省级的评奖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w:t>
      </w:r>
    </w:p>
    <w:p>
      <w:pPr>
        <w:ind w:left="0" w:right="0" w:firstLine="560"/>
        <w:spacing w:before="450" w:after="450" w:line="312" w:lineRule="auto"/>
      </w:pPr>
      <w:r>
        <w:rPr>
          <w:rFonts w:ascii="宋体" w:hAnsi="宋体" w:eastAsia="宋体" w:cs="宋体"/>
          <w:color w:val="000"/>
          <w:sz w:val="28"/>
          <w:szCs w:val="28"/>
        </w:rPr>
        <w:t xml:space="preserve">1、外出学习交流的教研活动还没有，需要争取机会选派教师到示范学校去学习参观。</w:t>
      </w:r>
    </w:p>
    <w:p>
      <w:pPr>
        <w:ind w:left="0" w:right="0" w:firstLine="560"/>
        <w:spacing w:before="450" w:after="450" w:line="312" w:lineRule="auto"/>
      </w:pPr>
      <w:r>
        <w:rPr>
          <w:rFonts w:ascii="宋体" w:hAnsi="宋体" w:eastAsia="宋体" w:cs="宋体"/>
          <w:color w:val="000"/>
          <w:sz w:val="28"/>
          <w:szCs w:val="28"/>
        </w:rPr>
        <w:t xml:space="preserve">2、技能大赛没组织好。</w:t>
      </w:r>
    </w:p>
    <w:p>
      <w:pPr>
        <w:ind w:left="0" w:right="0" w:firstLine="560"/>
        <w:spacing w:before="450" w:after="450" w:line="312" w:lineRule="auto"/>
      </w:pPr>
      <w:r>
        <w:rPr>
          <w:rFonts w:ascii="宋体" w:hAnsi="宋体" w:eastAsia="宋体" w:cs="宋体"/>
          <w:color w:val="000"/>
          <w:sz w:val="28"/>
          <w:szCs w:val="28"/>
        </w:rPr>
        <w:t xml:space="preserve">3、组内教师的研修积极性还不够高</w:t>
      </w:r>
    </w:p>
    <w:p>
      <w:pPr>
        <w:ind w:left="0" w:right="0" w:firstLine="560"/>
        <w:spacing w:before="450" w:after="450" w:line="312" w:lineRule="auto"/>
      </w:pPr>
      <w:r>
        <w:rPr>
          <w:rFonts w:ascii="宋体" w:hAnsi="宋体" w:eastAsia="宋体" w:cs="宋体"/>
          <w:color w:val="000"/>
          <w:sz w:val="28"/>
          <w:szCs w:val="28"/>
        </w:rPr>
        <w:t xml:space="preserve">根据上述总结，我们深深感到，只有立足实际，认真分析和研究好教材、大 纲，研究好学生，争取学校领导、师生的支持，才能创造性地搞好计算机专业课的 教学，才能使我们的工作有所开拓，有所进龋以后我们的教研活动将尽量改变 以上的不足，使教研活动发挥他真正的作用，以教研促教学。</w:t>
      </w:r>
    </w:p>
    <w:p>
      <w:pPr>
        <w:ind w:left="0" w:right="0" w:firstLine="560"/>
        <w:spacing w:before="450" w:after="450" w:line="312" w:lineRule="auto"/>
      </w:pPr>
      <w:r>
        <w:rPr>
          <w:rFonts w:ascii="宋体" w:hAnsi="宋体" w:eastAsia="宋体" w:cs="宋体"/>
          <w:color w:val="000"/>
          <w:sz w:val="28"/>
          <w:szCs w:val="28"/>
        </w:rPr>
        <w:t xml:space="preserve">2024计算机工作总结 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文章《计算机系老师年终工作总结》正文开始 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2024计算机工作总结 篇4</w:t>
      </w:r>
    </w:p>
    <w:p>
      <w:pPr>
        <w:ind w:left="0" w:right="0" w:firstLine="560"/>
        <w:spacing w:before="450" w:after="450" w:line="312" w:lineRule="auto"/>
      </w:pPr>
      <w:r>
        <w:rPr>
          <w:rFonts w:ascii="宋体" w:hAnsi="宋体" w:eastAsia="宋体" w:cs="宋体"/>
          <w:color w:val="000"/>
          <w:sz w:val="28"/>
          <w:szCs w:val="28"/>
        </w:rPr>
        <w:t xml:space="preserve">1、 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2、 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3、 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4、 标题是导读?还是摘要?网络媒体的标题首先是摘要。70%是摘要，如果能在摘要的同时，使用30%的文兼顾导读，那就是好标题。否则，读者只看标题，不点击。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5、 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6、 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7、 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8、 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9、 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10、 提出后台系统的修正方案。目的是提高效率，将三个步骤合并为一个步骤等等。</w:t>
      </w:r>
    </w:p>
    <w:p>
      <w:pPr>
        <w:ind w:left="0" w:right="0" w:firstLine="560"/>
        <w:spacing w:before="450" w:after="450" w:line="312" w:lineRule="auto"/>
      </w:pPr>
      <w:r>
        <w:rPr>
          <w:rFonts w:ascii="宋体" w:hAnsi="宋体" w:eastAsia="宋体" w:cs="宋体"/>
          <w:color w:val="000"/>
          <w:sz w:val="28"/>
          <w:szCs w:val="28"/>
        </w:rPr>
        <w:t xml:space="preserve">2024计算机工作总结 篇5</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2024计算机工作总结 篇6</w:t>
      </w:r>
    </w:p>
    <w:p>
      <w:pPr>
        <w:ind w:left="0" w:right="0" w:firstLine="560"/>
        <w:spacing w:before="450" w:after="450" w:line="312" w:lineRule="auto"/>
      </w:pPr>
      <w:r>
        <w:rPr>
          <w:rFonts w:ascii="宋体" w:hAnsi="宋体" w:eastAsia="宋体" w:cs="宋体"/>
          <w:color w:val="000"/>
          <w:sz w:val="28"/>
          <w:szCs w:val="28"/>
        </w:rPr>
        <w:t xml:space="preserve">一、征求职工意见，公开服务承诺</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二、维护保障有力，提高服务质量</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三、加强网络建设，增加服务功能</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福利彩票代收费、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基层办公自动化也实现了零的突破，为各办事处装备了电子报表和办公、文处理用的微机，为各专业实现报表无纸传输提供了必要的条件。</w:t>
      </w:r>
    </w:p>
    <w:p>
      <w:pPr>
        <w:ind w:left="0" w:right="0" w:firstLine="560"/>
        <w:spacing w:before="450" w:after="450" w:line="312" w:lineRule="auto"/>
      </w:pPr>
      <w:r>
        <w:rPr>
          <w:rFonts w:ascii="宋体" w:hAnsi="宋体" w:eastAsia="宋体" w:cs="宋体"/>
          <w:color w:val="000"/>
          <w:sz w:val="28"/>
          <w:szCs w:val="28"/>
        </w:rPr>
        <w:t xml:space="preserve">2024计算机工作总结 篇7</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我收获不少，下面我对上学期的工作做一总结，为新学期的工作确立新的目标。学期即将结束，回顾这一学期，本人能够努力工作，认真学习，从多方面进行计算机教学和管理工作。有辛勤的耕耘，有收获的喜悦，也有不足与遗憾，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一年级6个班级的信息技术课,但不管怎样,为了把自己的教学水平提高,我坚持经常看电脑报、信息技术奥赛书籍等,还经常网上找一些优秀的教案课件学习。平时还虚心请教有经验的老师。在备课过程中认真分析教材,根据教材的特点及学生的实际情况设计教案。如，在《用智能工具处理信息》这一课时中，我采用了辩论会的形式，让学生从自身出发，从自己最感兴趣的信息技术 人工智能相联系，来了解智能工具带给社会及个人的利与弊。一学期来,认真备课、上课、听课、评课, 不仅听本学科的课程，还广泛涉猎各种知识,形成比较完整的知识结构,严格要求学生,尊重学生,发扬教学民主,使学生学有所得,不断提高,从而不断提高自己的教学水平和思想觉悟,并顺利完成教育教学任务。由于这个学期学校正在改造,机房建设不是很完善,只能在多媒体教室上课，而对于信息技术课程来说,主要是突出学生的动手能力,所以教和学都有了一定的困难,但是为了上好这门课,也为了激发学生学习的兴趣,我作了充分的准备,每堂课上之前我都查找各种资料和图片,或者每节课都会给学生播放一些电脑制作的作品及有关计算机方面的视频，尽可能地让课堂让课堂气氛活跃,树立起他们学习的信心和激发他们学习信息技术的兴趣。此外，我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②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③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④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工作的这半年里，我思想上渐渐成熟。教师是人类灵魂的工程师，作为一名人民教师，我深知肩负的责任和应具备的素质。首先，教师的职责是传道授业解惑，为此我就要不断提高自身的修养，勤于学习，勇于创新，踏实肯干，提高自己的政治素养和专业文化水平，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坚持天天签到，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6，多学习一些视频制作的技术，使自己的视频制作水平得到提高。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2024计算机工作总结 篇8</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 D-LINK 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in 马来西亚的 西部数据 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 零插拔力 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先是直接在C盘下输入以下命令：formatc:/q，即快速格式化C盘。格式化完毕重启电脑，按 del 键进入BIOS设置界面，将启动顺序设置为 CD-ROM 优先。保存设置退出后再次重启电脑，在光驱中放入win98安装盘，光盘引导后选择 startwith cd-rom...... 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 _comX20_ (打叉的内容记不得了)的驱动，安装完毕后倒也无故障和冲突，但却无法正常使用网卡。后来找到了D-LINK的驱动重装了一遍才算安装成功。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第五步是练习分区。这里要用到DOS的fdisk命令。其实，我以前的分区多是用XP安装盘直接分区，或是在windowsxp下用 分区魔术师 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 win98 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 删除基本分区 、 删除扩展分区 和 删除逻辑分区 。需要注意的是，删除分区时必须先删除 逻辑分区 ，再删除 扩展分区 ，最后才删除 基本分区 ，否则系统会提示删除分区无效。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 基本分区 ，再创建 扩展分区 ，最后创建 逻辑分区 。值得注意的是，创建基本分区时系统会提示你是否将所有空间分配到该分区，这里选 否 ，然后就可以自己定义分区的空间大小。另外在创建分区时不要设置卷标，否则系统可能会不识别分区。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 是 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 开始 - 运行 里输入 cmd 进入 命令提示符 ，然后输入 ipconfig 查看本机或是其它机子的IP地址。然后在 网上邻居 里设置好 网关 、 子网掩码 和 IP地址 就可以尝试着连接目标计算机了。如果连接不上可以考虑在 命令提示符 里 ping 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2024计算机工作总结 篇9</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计算机应用基础实训练习了Windows_P的操作，Word的操作，E_cel的操作，演示文稿PowerPoind的操作，以及网页的制作，电子邮件的使用，信息资源的整理与发布。实训时间一学期。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我相信在更多的教学中，我们懂的也会越来越多。不管是现在还是将来每个人应不断地加强学习，不断地给自己“充电”，才能不断的开拓进取，勇于创新，才不至于被社会淘汰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2024计算机工作总结 篇10</w:t>
      </w:r>
    </w:p>
    <w:p>
      <w:pPr>
        <w:ind w:left="0" w:right="0" w:firstLine="560"/>
        <w:spacing w:before="450" w:after="450" w:line="312" w:lineRule="auto"/>
      </w:pPr>
      <w:r>
        <w:rPr>
          <w:rFonts w:ascii="宋体" w:hAnsi="宋体" w:eastAsia="宋体" w:cs="宋体"/>
          <w:color w:val="000"/>
          <w:sz w:val="28"/>
          <w:szCs w:val="28"/>
        </w:rPr>
        <w:t xml:space="preserve">繁忙的_即将过去，迎来的是挑战的_年。为什么说繁忙，因为今年职称计算机培训迎来了一个高峰，人多量大，考试人多，培训的人更多，大家也许都能记得这个没有假期的暑假，我们计算机老师集中力量打了一个漂亮仗，并且同期与电算化培训同时展开，计算机超负荷运转，我们老师也超负荷工作。虽然现在是冬天，但是回想起来还是觉得那股热浪迎面扑来。惭愧的是我做了一个逃兵，不过还好秋天的成果是与大家一起收获的，今年总计培训756人，考试1068人次。劳动是艰辛的，但是看到学员一个个微笑着走出考场，我们觉得这是对我们的最大奖励，付出再多也值得。回顾今年的工作，我觉得有很多地方可圈可点。</w:t>
      </w:r>
    </w:p>
    <w:p>
      <w:pPr>
        <w:ind w:left="0" w:right="0" w:firstLine="560"/>
        <w:spacing w:before="450" w:after="450" w:line="312" w:lineRule="auto"/>
      </w:pPr>
      <w:r>
        <w:rPr>
          <w:rFonts w:ascii="宋体" w:hAnsi="宋体" w:eastAsia="宋体" w:cs="宋体"/>
          <w:color w:val="000"/>
          <w:sz w:val="28"/>
          <w:szCs w:val="28"/>
        </w:rPr>
        <w:t xml:space="preserve">一、安排妥当，服务到位。 培训处在 汤老师带领下对这几期培训工作作了精心安排，从报名收费到机房安排，从后勤保障到电源空调，还包括机房卫生，机房门开关，工作看似与上课无关，但如果有一天不到位，学员们顶着烈日学习的烦心都会转嫁到我们培训处的头上。无可挑剔的工作展示出我们后援的强大、领导的支持与团体的力量。学员无小事，前几天看姑苏晚报报导了干将路朝日学校外语班只见学员不见开门人，就是这样的小事引发了培训的矛盾而最后不可收拾。我们首先应对培训处的老师们的工作表示感谢，虽然条件不是非常好，但营造出了一个贴心的环境，是我们培训工作完成的保障。</w:t>
      </w:r>
    </w:p>
    <w:p>
      <w:pPr>
        <w:ind w:left="0" w:right="0" w:firstLine="560"/>
        <w:spacing w:before="450" w:after="450" w:line="312" w:lineRule="auto"/>
      </w:pPr>
      <w:r>
        <w:rPr>
          <w:rFonts w:ascii="宋体" w:hAnsi="宋体" w:eastAsia="宋体" w:cs="宋体"/>
          <w:color w:val="000"/>
          <w:sz w:val="28"/>
          <w:szCs w:val="28"/>
        </w:rPr>
        <w:t xml:space="preserve">二、培训教师责任心强，有团队精神。在暑期里我们培训教师也比较繁忙，既要照顾好小孩家庭，又要四新培训等参加各种学习，教学安排还很紧凑，日程都安排死了，没有调动空间。大家互相支援，团结一心，在教学上互相交流，虽然教师的调动一般会引起学员的不满，可是我们做得很好，在教学上大家统一内容，统一练习，学员们没有感到任何不便。在培训过程中我感到学员是我们最好的激励。我有个晚班，几个学员来自木渎，他们总是到学校后啃干粮，剩末班车回去，很少缺课的，实在很幸苦，如果不动点心思上好每一节课实在感到有些对不起他们。</w:t>
      </w:r>
    </w:p>
    <w:p>
      <w:pPr>
        <w:ind w:left="0" w:right="0" w:firstLine="560"/>
        <w:spacing w:before="450" w:after="450" w:line="312" w:lineRule="auto"/>
      </w:pPr>
      <w:r>
        <w:rPr>
          <w:rFonts w:ascii="宋体" w:hAnsi="宋体" w:eastAsia="宋体" w:cs="宋体"/>
          <w:color w:val="000"/>
          <w:sz w:val="28"/>
          <w:szCs w:val="28"/>
        </w:rPr>
        <w:t xml:space="preserve">三、计算机维护到位，考场准备工作细致。 在炎热的高温下，在高强度的使用下，计算机的维护工作非常重要， 计算机老师经常在上课的时见缝插针修理一下机器。许工也在暑假里值班，逐个机房检修，使得一个暑假6个机房都能正常运行。这几批考试人数多，分两个机房同时进行，为了保证考试无差错，从考场服务器到考试用机都进行了细致的工作，精心的测试。虽然考试人数是前所未有的，但是整个考试工作很正常，无差错。当然，培训过程中一些问题也有，我们每个人都要回顾过去，找出不足，改进自已，学员在不断进步，水平在不断提高，给我们的压力也越来越大，怎么根据教材制订出实用性强，符合学员特点，联系考试与实际应用的辅导讲义是我们下一步要解决的问题，我们自身的不断发展才是培训的原动力，只有这样，才能在_年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2024-09-20T14:07:12+08:00</dcterms:created>
  <dcterms:modified xsi:type="dcterms:W3CDTF">2024-09-20T14:07:12+08:00</dcterms:modified>
</cp:coreProperties>
</file>

<file path=docProps/custom.xml><?xml version="1.0" encoding="utf-8"?>
<Properties xmlns="http://schemas.openxmlformats.org/officeDocument/2006/custom-properties" xmlns:vt="http://schemas.openxmlformats.org/officeDocument/2006/docPropsVTypes"/>
</file>