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关于检察院书记员工作总结法院书记员工作总结【三篇】</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检察院是世界上普遍设立的行使国家检察权的国家机关。中国宪法规定:\"中华人民共和国人民检察院是国家法律监督机关中国设立了专门的人民检察院，如最高人民检察院、地方各级人民检察院和军事检察院。 以下是为大家整理的关于检察院书记员工作总结法院书记员...</w:t>
      </w:r>
    </w:p>
    <w:p>
      <w:pPr>
        <w:ind w:left="0" w:right="0" w:firstLine="560"/>
        <w:spacing w:before="450" w:after="450" w:line="312" w:lineRule="auto"/>
      </w:pPr>
      <w:r>
        <w:rPr>
          <w:rFonts w:ascii="宋体" w:hAnsi="宋体" w:eastAsia="宋体" w:cs="宋体"/>
          <w:color w:val="000"/>
          <w:sz w:val="28"/>
          <w:szCs w:val="28"/>
        </w:rPr>
        <w:t xml:space="preserve">检察院是世界上普遍设立的行使国家检察权的国家机关。中国宪法规定:\"中华人民共和国人民检察院是国家法律监督机关中国设立了专门的人民检察院，如最高人民检察院、地方各级人民检察院和军事检察院。 以下是为大家整理的关于检察院书记员工作总结法院书记员工作总结的文章3篇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检察院书记员工作总结法院书记员工作总结篇1</w:t>
      </w:r>
    </w:p>
    <w:p>
      <w:pPr>
        <w:ind w:left="0" w:right="0" w:firstLine="560"/>
        <w:spacing w:before="450" w:after="450" w:line="312" w:lineRule="auto"/>
      </w:pPr>
      <w:r>
        <w:rPr>
          <w:rFonts w:ascii="宋体" w:hAnsi="宋体" w:eastAsia="宋体" w:cs="宋体"/>
          <w:color w:val="000"/>
          <w:sz w:val="28"/>
          <w:szCs w:val="28"/>
        </w:rPr>
        <w:t xml:space="preserve">　　我通过考试成为一名检察院书记员。转眼已过半年，在领导们的帮助培养和同事们的关心支持下，我逐渐适应了书记员工作。回顾这半年来的工作生活，感觉收获良多。现就入职以来的学习工作情况作出总结。</w:t>
      </w:r>
    </w:p>
    <w:p>
      <w:pPr>
        <w:ind w:left="0" w:right="0" w:firstLine="560"/>
        <w:spacing w:before="450" w:after="450" w:line="312" w:lineRule="auto"/>
      </w:pPr>
      <w:r>
        <w:rPr>
          <w:rFonts w:ascii="宋体" w:hAnsi="宋体" w:eastAsia="宋体" w:cs="宋体"/>
          <w:color w:val="000"/>
          <w:sz w:val="28"/>
          <w:szCs w:val="28"/>
        </w:rPr>
        <w:t xml:space="preserve">&gt;　　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　　学习是不断地汲取新信息，获得事业进步的动力，作为一名共产党员、一名检察人员，学习更是保持自身先进性的重要途径。来到检察院后，我有幸加入“不忘初心，牢记使命”主题教育学习进程中来，单位浓厚的学习氛围深深的感染着我。我积极参加党组织的各项政治学习，每日参加集体学习，并注重自学，结合工作实际，不断学习政治理论和业务知识。坚持读原著、学原理，积极学习各项习近平新时代中国特色社会主义精神重要论述，进一步提高了自己的理论水平与政治素质，保证了自己在思想上和党保持一致性，向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二、不断提高业务能力</w:t>
      </w:r>
    </w:p>
    <w:p>
      <w:pPr>
        <w:ind w:left="0" w:right="0" w:firstLine="560"/>
        <w:spacing w:before="450" w:after="450" w:line="312" w:lineRule="auto"/>
      </w:pPr>
      <w:r>
        <w:rPr>
          <w:rFonts w:ascii="宋体" w:hAnsi="宋体" w:eastAsia="宋体" w:cs="宋体"/>
          <w:color w:val="000"/>
          <w:sz w:val="28"/>
          <w:szCs w:val="28"/>
        </w:rPr>
        <w:t xml:space="preserve">　　来到检察院后，我被分配到办案组。书记员工作是检察工作的重要组成部分，是提高办案效率的重要环节，书记员职责履行得好坏，关系到整个案件的办理。因此，我努力做到认真仔细，认真做好建档、记录、装卷等具体工作，起到良好的辅助作用。</w:t>
      </w:r>
    </w:p>
    <w:p>
      <w:pPr>
        <w:ind w:left="0" w:right="0" w:firstLine="560"/>
        <w:spacing w:before="450" w:after="450" w:line="312" w:lineRule="auto"/>
      </w:pPr>
      <w:r>
        <w:rPr>
          <w:rFonts w:ascii="宋体" w:hAnsi="宋体" w:eastAsia="宋体" w:cs="宋体"/>
          <w:color w:val="000"/>
          <w:sz w:val="28"/>
          <w:szCs w:val="28"/>
        </w:rPr>
        <w:t xml:space="preserve">&gt;　　三、问题与不足</w:t>
      </w:r>
    </w:p>
    <w:p>
      <w:pPr>
        <w:ind w:left="0" w:right="0" w:firstLine="560"/>
        <w:spacing w:before="450" w:after="450" w:line="312" w:lineRule="auto"/>
      </w:pPr>
      <w:r>
        <w:rPr>
          <w:rFonts w:ascii="宋体" w:hAnsi="宋体" w:eastAsia="宋体" w:cs="宋体"/>
          <w:color w:val="000"/>
          <w:sz w:val="28"/>
          <w:szCs w:val="28"/>
        </w:rPr>
        <w:t xml:space="preserve">　　1、对法律条文的熟练掌握还有相当一段距离，在法律运用上理论与实践结合不太紧密，对司法工作实务还不太熟练。</w:t>
      </w:r>
    </w:p>
    <w:p>
      <w:pPr>
        <w:ind w:left="0" w:right="0" w:firstLine="560"/>
        <w:spacing w:before="450" w:after="450" w:line="312" w:lineRule="auto"/>
      </w:pPr>
      <w:r>
        <w:rPr>
          <w:rFonts w:ascii="宋体" w:hAnsi="宋体" w:eastAsia="宋体" w:cs="宋体"/>
          <w:color w:val="000"/>
          <w:sz w:val="28"/>
          <w:szCs w:val="28"/>
        </w:rPr>
        <w:t xml:space="preserve">　　2、电脑打字的速度还有待提高。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今后，我会继续保持学习的积极性、保持认识的正确性、保持工作的认真性，在工作生活中积极学习，在做好本职工作的同时，努力完成领导交办的各项任务。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检察院书记员工作总结法院书记员工作总结篇2</w:t>
      </w:r>
    </w:p>
    <w:p>
      <w:pPr>
        <w:ind w:left="0" w:right="0" w:firstLine="560"/>
        <w:spacing w:before="450" w:after="450" w:line="312" w:lineRule="auto"/>
      </w:pPr>
      <w:r>
        <w:rPr>
          <w:rFonts w:ascii="宋体" w:hAnsi="宋体" w:eastAsia="宋体" w:cs="宋体"/>
          <w:color w:val="000"/>
          <w:sz w:val="28"/>
          <w:szCs w:val="28"/>
        </w:rPr>
        <w:t xml:space="preserve">　　导语：书记员是在法官指导下审判工作的事务性辅助人员。人民法院书记员管理办法(试行)(中共中央组织部、国家人事部、最高人民法院)为了建立一支专业化的人民法院书记员队伍，实现对书记员的科学管理，根据《中华人民共和国人民法院组织法》和《中华人民共和国法官法》等有关法律，制定本办法。</w:t>
      </w:r>
    </w:p>
    <w:p>
      <w:pPr>
        <w:ind w:left="0" w:right="0" w:firstLine="560"/>
        <w:spacing w:before="450" w:after="450" w:line="312" w:lineRule="auto"/>
      </w:pPr>
      <w:r>
        <w:rPr>
          <w:rFonts w:ascii="宋体" w:hAnsi="宋体" w:eastAsia="宋体" w:cs="宋体"/>
          <w:color w:val="000"/>
          <w:sz w:val="28"/>
          <w:szCs w:val="28"/>
        </w:rPr>
        <w:t xml:space="preserve">　　书记员个人工作总结</w:t>
      </w:r>
    </w:p>
    <w:p>
      <w:pPr>
        <w:ind w:left="0" w:right="0" w:firstLine="560"/>
        <w:spacing w:before="450" w:after="450" w:line="312" w:lineRule="auto"/>
      </w:pPr>
      <w:r>
        <w:rPr>
          <w:rFonts w:ascii="宋体" w:hAnsi="宋体" w:eastAsia="宋体" w:cs="宋体"/>
          <w:color w:val="000"/>
          <w:sz w:val="28"/>
          <w:szCs w:val="28"/>
        </w:rPr>
        <w:t xml:space="preserve">　　作为刚来法院工作不久的一名新人，在书记员岗位上也刚刚工作了只有大半年的时间，也谈不上什么经验，只是一些心得体会，有什么不足的地方还望各位领导和前辈指正。</w:t>
      </w:r>
    </w:p>
    <w:p>
      <w:pPr>
        <w:ind w:left="0" w:right="0" w:firstLine="560"/>
        <w:spacing w:before="450" w:after="450" w:line="312" w:lineRule="auto"/>
      </w:pPr>
      <w:r>
        <w:rPr>
          <w:rFonts w:ascii="宋体" w:hAnsi="宋体" w:eastAsia="宋体" w:cs="宋体"/>
          <w:color w:val="000"/>
          <w:sz w:val="28"/>
          <w:szCs w:val="28"/>
        </w:rPr>
        <w:t xml:space="preserve">&gt;　　一、素质方面</w:t>
      </w:r>
    </w:p>
    <w:p>
      <w:pPr>
        <w:ind w:left="0" w:right="0" w:firstLine="560"/>
        <w:spacing w:before="450" w:after="450" w:line="312" w:lineRule="auto"/>
      </w:pPr>
      <w:r>
        <w:rPr>
          <w:rFonts w:ascii="宋体" w:hAnsi="宋体" w:eastAsia="宋体" w:cs="宋体"/>
          <w:color w:val="000"/>
          <w:sz w:val="28"/>
          <w:szCs w:val="28"/>
        </w:rPr>
        <w:t xml:space="preserve">　　1、责任意识。书记员肩负着做好审理案件的审判辅助性工作的重任，其工作直接涉及国家、集体和他人的利益，这就要求书记员必须具有高度的责任感。我作为刑事庭的书记员，更感到身上责任的重大，刑事审判来不得丝毫马虎，书记员应在工作中注意每一个细节，可以说细节决定成败，在某种程度上责任也胜于能力，所以我认为责任心是作为书记员的最基本的要求。</w:t>
      </w:r>
    </w:p>
    <w:p>
      <w:pPr>
        <w:ind w:left="0" w:right="0" w:firstLine="560"/>
        <w:spacing w:before="450" w:after="450" w:line="312" w:lineRule="auto"/>
      </w:pPr>
      <w:r>
        <w:rPr>
          <w:rFonts w:ascii="宋体" w:hAnsi="宋体" w:eastAsia="宋体" w:cs="宋体"/>
          <w:color w:val="000"/>
          <w:sz w:val="28"/>
          <w:szCs w:val="28"/>
        </w:rPr>
        <w:t xml:space="preserve">　　2、独立和团结意识。这看起来是一对矛盾的词语，独立是书记员的主观能动意识，而团结指的是位于团体中应配合法官、团结同志共同把工作做好。在具体案件中虽然书记员要服从法官的指挥，在法官的指导下进行工作，但书记员在具体工作中要充分发挥主观能动性，善于开动脑筋，想方设法用最快捷最合理的方式去完成工作，对每一个案件的进度应该做到心中有数，除了法官应该做的工作之外，其余的工作书记员应主动完成，提高法官办案的质量和效率。虽然我们现在只是书记员，但我们应在平时就学习法官们的审判技巧，领悟他们的审判艺术，多学多思考，比如说遇到一个事情的时候，多想想这件事情法官为什么要这么处理不那么处理，从中悟出一些道路，勤总结，为今后做审判员做准备。</w:t>
      </w:r>
    </w:p>
    <w:p>
      <w:pPr>
        <w:ind w:left="0" w:right="0" w:firstLine="560"/>
        <w:spacing w:before="450" w:after="450" w:line="312" w:lineRule="auto"/>
      </w:pPr>
      <w:r>
        <w:rPr>
          <w:rFonts w:ascii="宋体" w:hAnsi="宋体" w:eastAsia="宋体" w:cs="宋体"/>
          <w:color w:val="000"/>
          <w:sz w:val="28"/>
          <w:szCs w:val="28"/>
        </w:rPr>
        <w:t xml:space="preserve">　　3、书记员了解法官的特点的意识。每个法官问话、语言表述等都有不同。例如，在制作笔录时，要主动向法官了解其办案的具体计划，认真阅读有关的案件材料，了解法官对案件重要事实部分发问的意图，区分重点和一般，写出完整、准确的笔录。在制作判决书时，不同的法官语言组织的习惯都是不一样的，我在实践中就根据不同法官的习惯，制作了对应不同法官的模板，这样既体现了不同法官的审判风格，也提高了工作效率。</w:t>
      </w:r>
    </w:p>
    <w:p>
      <w:pPr>
        <w:ind w:left="0" w:right="0" w:firstLine="560"/>
        <w:spacing w:before="450" w:after="450" w:line="312" w:lineRule="auto"/>
      </w:pPr>
      <w:r>
        <w:rPr>
          <w:rFonts w:ascii="宋体" w:hAnsi="宋体" w:eastAsia="宋体" w:cs="宋体"/>
          <w:color w:val="000"/>
          <w:sz w:val="28"/>
          <w:szCs w:val="28"/>
        </w:rPr>
        <w:t xml:space="preserve">　　4、保密意识。具有保密意识是书记员做好工作的前提。书记员在案件的处理过程中经常会接触到审判秘密，这些秘密一旦泄露出去，往往会造成严重的后果。重视保密工作，凡事须三思而后行;其次要谨言慎行，不向当事人或无关人员泄露审判秘密，不打听与自己工作无关的审判秘密。不要随意放置案卷材料，不要将案卷或诉讼材料借给无阅卷权的人员阅读，不要将相关的证据材料等泄露出。</w:t>
      </w:r>
    </w:p>
    <w:p>
      <w:pPr>
        <w:ind w:left="0" w:right="0" w:firstLine="560"/>
        <w:spacing w:before="450" w:after="450" w:line="312" w:lineRule="auto"/>
      </w:pPr>
      <w:r>
        <w:rPr>
          <w:rFonts w:ascii="宋体" w:hAnsi="宋体" w:eastAsia="宋体" w:cs="宋体"/>
          <w:color w:val="000"/>
          <w:sz w:val="28"/>
          <w:szCs w:val="28"/>
        </w:rPr>
        <w:t xml:space="preserve">&gt;　　二、娴熟的业务技能</w:t>
      </w:r>
    </w:p>
    <w:p>
      <w:pPr>
        <w:ind w:left="0" w:right="0" w:firstLine="560"/>
        <w:spacing w:before="450" w:after="450" w:line="312" w:lineRule="auto"/>
      </w:pPr>
      <w:r>
        <w:rPr>
          <w:rFonts w:ascii="宋体" w:hAnsi="宋体" w:eastAsia="宋体" w:cs="宋体"/>
          <w:color w:val="000"/>
          <w:sz w:val="28"/>
          <w:szCs w:val="28"/>
        </w:rPr>
        <w:t xml:space="preserve">　　下面我只对我认为比较重要的几项技能做以说明：</w:t>
      </w:r>
    </w:p>
    <w:p>
      <w:pPr>
        <w:ind w:left="0" w:right="0" w:firstLine="560"/>
        <w:spacing w:before="450" w:after="450" w:line="312" w:lineRule="auto"/>
      </w:pPr>
      <w:r>
        <w:rPr>
          <w:rFonts w:ascii="宋体" w:hAnsi="宋体" w:eastAsia="宋体" w:cs="宋体"/>
          <w:color w:val="000"/>
          <w:sz w:val="28"/>
          <w:szCs w:val="28"/>
        </w:rPr>
        <w:t xml:space="preserve">　　1、首先对本庭室的业务流程应了如指掌，并推动审判流程的进度，从而帮助法官尽早结案。例如，刑事庭审判流程分为立案登记、送达起诉、庭前准备、庭审笔录制作、制作判决书、宣判、制作结案登记表、下达执行通知书、案件报结等，案子进行到哪一个环节，书记员应心中有数，不用法官提醒，作为书记员就应主动地把工作做好，需要配合法官的应积极配合。例如，案子来了送达起诉、开庭前及时给法警送提票、宣判之后如果不上诉10天之后下达执行通知书，那么我作为书记员一般都在这之前就把执行通知书打好，到日期后直接送达就可以了，这些等等之类的工作都是不需要法官操心的工作。为了提醒自己不忘记每天要做的事情，我都会在纸上清晰地写上还有哪些工作没有完成、法官交代一项工作就马上记在纸上以免忘记，做完一项划掉一项，这样工作起来就会有条不紊。</w:t>
      </w:r>
    </w:p>
    <w:p>
      <w:pPr>
        <w:ind w:left="0" w:right="0" w:firstLine="560"/>
        <w:spacing w:before="450" w:after="450" w:line="312" w:lineRule="auto"/>
      </w:pPr>
      <w:r>
        <w:rPr>
          <w:rFonts w:ascii="宋体" w:hAnsi="宋体" w:eastAsia="宋体" w:cs="宋体"/>
          <w:color w:val="000"/>
          <w:sz w:val="28"/>
          <w:szCs w:val="28"/>
        </w:rPr>
        <w:t xml:space="preserve">　　2、庭审笔录是书记员最重要的本职工作，都说看书记员的好坏就看他的庭审笔录。</w:t>
      </w:r>
    </w:p>
    <w:p>
      <w:pPr>
        <w:ind w:left="0" w:right="0" w:firstLine="560"/>
        <w:spacing w:before="450" w:after="450" w:line="312" w:lineRule="auto"/>
      </w:pPr>
      <w:r>
        <w:rPr>
          <w:rFonts w:ascii="宋体" w:hAnsi="宋体" w:eastAsia="宋体" w:cs="宋体"/>
          <w:color w:val="000"/>
          <w:sz w:val="28"/>
          <w:szCs w:val="28"/>
        </w:rPr>
        <w:t xml:space="preserve">　　人民法院受理的刑事案件是以追究被告人的刑事责任为主要内容的案件。要制作好刑事案件的笔录，必须首先掌握犯罪的基本理论、刑事法规的有关内容以及刑事审判活动的内部规律，从而对制作刑事案件笔录的重点内容心中有数。一个负责任的书记员在制作笔录前必须要先了解案情，对担任记录的案件，应首先阅卷。我在每次开庭前都阅卷，无论案情是简单还是复杂都做记录，对庭审中可能涉及到的案发时间、地点、人名、证据、专用词语、法官可能问到的问题都做以摘要。这样记录起来就很方便，而且速度也快。</w:t>
      </w:r>
    </w:p>
    <w:p>
      <w:pPr>
        <w:ind w:left="0" w:right="0" w:firstLine="560"/>
        <w:spacing w:before="450" w:after="450" w:line="312" w:lineRule="auto"/>
      </w:pPr>
      <w:r>
        <w:rPr>
          <w:rFonts w:ascii="宋体" w:hAnsi="宋体" w:eastAsia="宋体" w:cs="宋体"/>
          <w:color w:val="000"/>
          <w:sz w:val="28"/>
          <w:szCs w:val="28"/>
        </w:rPr>
        <w:t xml:space="preserve">　　在具体记录中，刑事案件的笔录中应有以下几点：一是记录清涉及定罪量刑的犯罪时间、地点、手段、后果、动机、目的六大要素;二是记录审判过程及不同人员的表述意见或反映的关键要点。我在记录时就要特别注意以上这些要素，只有抓住重点，分析归纳，才能形成高质量的庭审笔录。书记员个人工作总结</w:t>
      </w:r>
    </w:p>
    <w:p>
      <w:pPr>
        <w:ind w:left="0" w:right="0" w:firstLine="560"/>
        <w:spacing w:before="450" w:after="450" w:line="312" w:lineRule="auto"/>
      </w:pPr>
      <w:r>
        <w:rPr>
          <w:rFonts w:ascii="宋体" w:hAnsi="宋体" w:eastAsia="宋体" w:cs="宋体"/>
          <w:color w:val="000"/>
          <w:sz w:val="28"/>
          <w:szCs w:val="28"/>
        </w:rPr>
        <w:t xml:space="preserve">　　一、加强业务学习。我于XX年10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w:t>
      </w:r>
    </w:p>
    <w:p>
      <w:pPr>
        <w:ind w:left="0" w:right="0" w:firstLine="560"/>
        <w:spacing w:before="450" w:after="450" w:line="312" w:lineRule="auto"/>
      </w:pPr>
      <w:r>
        <w:rPr>
          <w:rFonts w:ascii="宋体" w:hAnsi="宋体" w:eastAsia="宋体" w:cs="宋体"/>
          <w:color w:val="000"/>
          <w:sz w:val="28"/>
          <w:szCs w:val="28"/>
        </w:rPr>
        <w:t xml:space="preserve">　　所以平时我比较注重对诉讼法的学习，工作中尽量做到认真、仔细，特别是对当事人的送达、期间等方面比较关注，就XX而言，由我担任书记员的案件共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二、提高自身修养。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w:t>
      </w:r>
    </w:p>
    <w:p>
      <w:pPr>
        <w:ind w:left="0" w:right="0" w:firstLine="560"/>
        <w:spacing w:before="450" w:after="450" w:line="312" w:lineRule="auto"/>
      </w:pPr>
      <w:r>
        <w:rPr>
          <w:rFonts w:ascii="宋体" w:hAnsi="宋体" w:eastAsia="宋体" w:cs="宋体"/>
          <w:color w:val="000"/>
          <w:sz w:val="28"/>
          <w:szCs w:val="28"/>
        </w:rPr>
        <w:t xml:space="preserve">　　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　　三、较强的工作责任心、较高的工作效率。在今年7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1至3季度的工作考核中我均达到了院里的要求，案件的归档工作也完成的较好，前三季度的案件均按时送到档案室且无不合要求的卷宗退回。</w:t>
      </w:r>
    </w:p>
    <w:p>
      <w:pPr>
        <w:ind w:left="0" w:right="0" w:firstLine="560"/>
        <w:spacing w:before="450" w:after="450" w:line="312" w:lineRule="auto"/>
      </w:pPr>
      <w:r>
        <w:rPr>
          <w:rFonts w:ascii="宋体" w:hAnsi="宋体" w:eastAsia="宋体" w:cs="宋体"/>
          <w:color w:val="000"/>
          <w:sz w:val="28"/>
          <w:szCs w:val="28"/>
        </w:rPr>
        <w:t xml:space="preserve">　　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我只是法院书记员中普通的一名，比我优秀的书记员也有很多，今天很感谢大家给我这个机会让我说说自己的工作体会，在过去三年的书记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检察院书记员工作总结法院书记员工作总结篇3</w:t>
      </w:r>
    </w:p>
    <w:p>
      <w:pPr>
        <w:ind w:left="0" w:right="0" w:firstLine="560"/>
        <w:spacing w:before="450" w:after="450" w:line="312" w:lineRule="auto"/>
      </w:pPr>
      <w:r>
        <w:rPr>
          <w:rFonts w:ascii="宋体" w:hAnsi="宋体" w:eastAsia="宋体" w:cs="宋体"/>
          <w:color w:val="000"/>
          <w:sz w:val="28"/>
          <w:szCs w:val="28"/>
        </w:rPr>
        <w:t xml:space="preserve">　　作为书记员在记录中尽量能记全当事人的原话，以便在记录中能反映出当事人的真实意思表示。但在一些案情复杂，庭审争论很激烈的情况下一般是无法完全记录当事人的原话，这就需要一些记录技巧，以下是我通过一年多的庭审记录中总结出的一点小技巧。下面是书记员工作总结，欢迎阅读。</w:t>
      </w:r>
    </w:p>
    <w:p>
      <w:pPr>
        <w:ind w:left="0" w:right="0" w:firstLine="560"/>
        <w:spacing w:before="450" w:after="450" w:line="312" w:lineRule="auto"/>
      </w:pPr>
      <w:r>
        <w:rPr>
          <w:rFonts w:ascii="宋体" w:hAnsi="宋体" w:eastAsia="宋体" w:cs="宋体"/>
          <w:color w:val="000"/>
          <w:sz w:val="28"/>
          <w:szCs w:val="28"/>
        </w:rPr>
        <w:t xml:space="preserve">　　书记员工作总结</w:t>
      </w:r>
    </w:p>
    <w:p>
      <w:pPr>
        <w:ind w:left="0" w:right="0" w:firstLine="560"/>
        <w:spacing w:before="450" w:after="450" w:line="312" w:lineRule="auto"/>
      </w:pPr>
      <w:r>
        <w:rPr>
          <w:rFonts w:ascii="宋体" w:hAnsi="宋体" w:eastAsia="宋体" w:cs="宋体"/>
          <w:color w:val="000"/>
          <w:sz w:val="28"/>
          <w:szCs w:val="28"/>
        </w:rPr>
        <w:t xml:space="preserve">　　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&gt;　　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　　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&gt;　　二、扎实工作，践行“司法为民”要求。</w:t>
      </w:r>
    </w:p>
    <w:p>
      <w:pPr>
        <w:ind w:left="0" w:right="0" w:firstLine="560"/>
        <w:spacing w:before="450" w:after="450" w:line="312" w:lineRule="auto"/>
      </w:pPr>
      <w:r>
        <w:rPr>
          <w:rFonts w:ascii="宋体" w:hAnsi="宋体" w:eastAsia="宋体" w:cs="宋体"/>
          <w:color w:val="000"/>
          <w:sz w:val="28"/>
          <w:szCs w:val="28"/>
        </w:rPr>
        <w:t xml:space="preserve">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&gt;　　三、发挥特长，做好宣传调研工作。</w:t>
      </w:r>
    </w:p>
    <w:p>
      <w:pPr>
        <w:ind w:left="0" w:right="0" w:firstLine="560"/>
        <w:spacing w:before="450" w:after="450" w:line="312" w:lineRule="auto"/>
      </w:pPr>
      <w:r>
        <w:rPr>
          <w:rFonts w:ascii="宋体" w:hAnsi="宋体" w:eastAsia="宋体" w:cs="宋体"/>
          <w:color w:val="000"/>
          <w:sz w:val="28"/>
          <w:szCs w:val="28"/>
        </w:rPr>
        <w:t xml:space="preserve">　　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　　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&gt;　　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　　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&gt;　　五、廉洁自律，切实树立崭新形象。</w:t>
      </w:r>
    </w:p>
    <w:p>
      <w:pPr>
        <w:ind w:left="0" w:right="0" w:firstLine="560"/>
        <w:spacing w:before="450" w:after="450" w:line="312" w:lineRule="auto"/>
      </w:pPr>
      <w:r>
        <w:rPr>
          <w:rFonts w:ascii="宋体" w:hAnsi="宋体" w:eastAsia="宋体" w:cs="宋体"/>
          <w:color w:val="000"/>
          <w:sz w:val="28"/>
          <w:szCs w:val="28"/>
        </w:rPr>
        <w:t xml:space="preserve">　　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　　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书记员工作总结</w:t>
      </w:r>
    </w:p>
    <w:p>
      <w:pPr>
        <w:ind w:left="0" w:right="0" w:firstLine="560"/>
        <w:spacing w:before="450" w:after="450" w:line="312" w:lineRule="auto"/>
      </w:pPr>
      <w:r>
        <w:rPr>
          <w:rFonts w:ascii="宋体" w:hAnsi="宋体" w:eastAsia="宋体" w:cs="宋体"/>
          <w:color w:val="000"/>
          <w:sz w:val="28"/>
          <w:szCs w:val="28"/>
        </w:rPr>
        <w:t xml:space="preserve">　　回顾一年来的工作生活，在院领导及庭室法官的关心指导下感觉收获良多。现就个人在这一年来的工作体会和感受作一简单小结。</w:t>
      </w:r>
    </w:p>
    <w:p>
      <w:pPr>
        <w:ind w:left="0" w:right="0" w:firstLine="560"/>
        <w:spacing w:before="450" w:after="450" w:line="312" w:lineRule="auto"/>
      </w:pPr>
      <w:r>
        <w:rPr>
          <w:rFonts w:ascii="宋体" w:hAnsi="宋体" w:eastAsia="宋体" w:cs="宋体"/>
          <w:color w:val="000"/>
          <w:sz w:val="28"/>
          <w:szCs w:val="28"/>
        </w:rPr>
        <w:t xml:space="preserve">&gt;　　一、强化理论和业务学习，不断提高自身业务素质</w:t>
      </w:r>
    </w:p>
    <w:p>
      <w:pPr>
        <w:ind w:left="0" w:right="0" w:firstLine="560"/>
        <w:spacing w:before="450" w:after="450" w:line="312" w:lineRule="auto"/>
      </w:pPr>
      <w:r>
        <w:rPr>
          <w:rFonts w:ascii="宋体" w:hAnsi="宋体" w:eastAsia="宋体" w:cs="宋体"/>
          <w:color w:val="000"/>
          <w:sz w:val="28"/>
          <w:szCs w:val="28"/>
        </w:rPr>
        <w:t xml:space="preserve">　　在一年多的书记员工作中我深刻的体会到书记员工作是法院审判工作的重要组成部分，在执行法定诉讼程序，完成审判任务，保证办案质量，提高办案效率等各项工作中，具有十分重要的作用。是完成审判任务，保证办案质量，提高办案效率的重要环节，书记员职责履行得好坏，关系到整个案件的审理，对能否如实反映整个审判活动的情况，对案件能否准确、合法、及时地审理，起着重要的作用。书记员的工作内容中主要处理程序法上面的事务，任何一个案件的审理，无论在实体法上审判员处理的如何好，只要诉讼程序出了错，那就会被发回重审，而之前所做的大量工作就会白费。所以平时必须注重对诉讼法的学习，工作中尽量做到认真、仔细，特别是对当事人的送达、期间等方面更应关注。在日常工作中必须认真做好排期、送达、记录、装卷等具体工作，当好审判助手。每次庭审前，我都会到审判员处翻阅案件卷宗材料，检查诉讼材料情况，确认庭前准备工作已经完成，熟悉案情，了解当事双方争议焦点，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&gt;　　二、通过培训对庭审工作有了更深的理解。</w:t>
      </w:r>
    </w:p>
    <w:p>
      <w:pPr>
        <w:ind w:left="0" w:right="0" w:firstLine="560"/>
        <w:spacing w:before="450" w:after="450" w:line="312" w:lineRule="auto"/>
      </w:pPr>
      <w:r>
        <w:rPr>
          <w:rFonts w:ascii="宋体" w:hAnsi="宋体" w:eastAsia="宋体" w:cs="宋体"/>
          <w:color w:val="000"/>
          <w:sz w:val="28"/>
          <w:szCs w:val="28"/>
        </w:rPr>
        <w:t xml:space="preserve">　　今年9月份跟据院里的安排参加了为期半个月的初任法官培训，半个月的培训内容涵盖了法官工作的方方面面，从刑事诉讼到民事诉讼再到行政诉讼，从单一之诉到复合之诉，从司法礼仪到廉政教育，从庭审驾驭到司法文书写作，从审判实务到执行工作等等。在一年多的书记员工作中带着许多审判实践中遇到的问题走进课堂感受最深的是培训理论联系实际紧密结合审判业务实践，同时各位授课法官和教授对相关理论与法律规范的熟练掌握与对审判实践的深刻剖析，使我中获益匪浅。通过培训在增长法官业务知识的同时最大的收获就是深刻的体会到书记员工作是庭审工作的重要组成部分，特别是处理程序问题，对保证办案质量，提高办案效率等各项工作中至关重要发，只要认真做好书记员，工作才能在以后的工作更好驾御法庭审判工作。</w:t>
      </w:r>
    </w:p>
    <w:p>
      <w:pPr>
        <w:ind w:left="0" w:right="0" w:firstLine="560"/>
        <w:spacing w:before="450" w:after="450" w:line="312" w:lineRule="auto"/>
      </w:pPr>
      <w:r>
        <w:rPr>
          <w:rFonts w:ascii="宋体" w:hAnsi="宋体" w:eastAsia="宋体" w:cs="宋体"/>
          <w:color w:val="000"/>
          <w:sz w:val="28"/>
          <w:szCs w:val="28"/>
        </w:rPr>
        <w:t xml:space="preserve">&gt;　　三、庭审记录工作中的技巧</w:t>
      </w:r>
    </w:p>
    <w:p>
      <w:pPr>
        <w:ind w:left="0" w:right="0" w:firstLine="560"/>
        <w:spacing w:before="450" w:after="450" w:line="312" w:lineRule="auto"/>
      </w:pPr>
      <w:r>
        <w:rPr>
          <w:rFonts w:ascii="宋体" w:hAnsi="宋体" w:eastAsia="宋体" w:cs="宋体"/>
          <w:color w:val="000"/>
          <w:sz w:val="28"/>
          <w:szCs w:val="28"/>
        </w:rPr>
        <w:t xml:space="preserve">　　作为书记员在记录中尽量能记全当事人的原话，以便在记录中能反映出当事人的真实意思表示。但在一些案情复杂，庭审争论很激烈的情况下一般是无法完全记录当事人的原话，这就需要一些记录技巧，以下是我通过一年多的庭审记录中总结出的一点小技巧。首先，要做到合理取舍法对案情至关重要的重点内容，要予优先、准确、详细记录的方法。其次，在问话与答话没有时间全部记录的情况下，优先记录答话，事后再补记问话。第三，在庭审节奏放缓或者宣读、出示证据等空隙时间，可以详细记录，或者利用这段时间修改、补记前面的遗漏。第四，在发言人的陈述缺乏条理性，意思表达混乱或者内容分散时，记录人总结、整理、归纳出发言人的主要观点和中心意思予以记录的方法。第五，多与法官沟通，并通过梳理与总结，掌握法官的审判风格和习惯，以保证合作顺利。</w:t>
      </w:r>
    </w:p>
    <w:p>
      <w:pPr>
        <w:ind w:left="0" w:right="0" w:firstLine="560"/>
        <w:spacing w:before="450" w:after="450" w:line="312" w:lineRule="auto"/>
      </w:pPr>
      <w:r>
        <w:rPr>
          <w:rFonts w:ascii="宋体" w:hAnsi="宋体" w:eastAsia="宋体" w:cs="宋体"/>
          <w:color w:val="000"/>
          <w:sz w:val="28"/>
          <w:szCs w:val="28"/>
        </w:rPr>
        <w:t xml:space="preserve">&gt;　　四、加强工作责任心、提高工作效率。</w:t>
      </w:r>
    </w:p>
    <w:p>
      <w:pPr>
        <w:ind w:left="0" w:right="0" w:firstLine="560"/>
        <w:spacing w:before="450" w:after="450" w:line="312" w:lineRule="auto"/>
      </w:pPr>
      <w:r>
        <w:rPr>
          <w:rFonts w:ascii="宋体" w:hAnsi="宋体" w:eastAsia="宋体" w:cs="宋体"/>
          <w:color w:val="000"/>
          <w:sz w:val="28"/>
          <w:szCs w:val="28"/>
        </w:rPr>
        <w:t xml:space="preserve">　　书记员的工作多而繁琐，从案件的庭前准备、庭审记录到卷宗的归档均是书记员来完成，如果没有较强的工作责任心，细致的工作态度、较强的工作效率就很容易出错。</w:t>
      </w:r>
    </w:p>
    <w:p>
      <w:pPr>
        <w:ind w:left="0" w:right="0" w:firstLine="560"/>
        <w:spacing w:before="450" w:after="450" w:line="312" w:lineRule="auto"/>
      </w:pPr>
      <w:r>
        <w:rPr>
          <w:rFonts w:ascii="宋体" w:hAnsi="宋体" w:eastAsia="宋体" w:cs="宋体"/>
          <w:color w:val="000"/>
          <w:sz w:val="28"/>
          <w:szCs w:val="28"/>
        </w:rPr>
        <w:t xml:space="preserve">　　书记员的记录工作要求首先就是打字速度快，通过虚心向法院书记员“前辈们”学习，不断进行听打训练改进打字方法，将拼音改学为五笔，使打字速度从原来的每分钟50个字到每分钟70个字，基本达到了庭审要求。其次就是对法律条文的熟悉，通过近一年的工作实践，对民事案件涉及的相关法律条文有了更为深刻的了解和掌握。一年来的不断学习，对相关法律文书也基本熟悉掌握。</w:t>
      </w:r>
    </w:p>
    <w:p>
      <w:pPr>
        <w:ind w:left="0" w:right="0" w:firstLine="560"/>
        <w:spacing w:before="450" w:after="450" w:line="312" w:lineRule="auto"/>
      </w:pPr>
      <w:r>
        <w:rPr>
          <w:rFonts w:ascii="宋体" w:hAnsi="宋体" w:eastAsia="宋体" w:cs="宋体"/>
          <w:color w:val="000"/>
          <w:sz w:val="28"/>
          <w:szCs w:val="28"/>
        </w:rPr>
        <w:t xml:space="preserve">&gt;　　五、工作中的不足</w:t>
      </w:r>
    </w:p>
    <w:p>
      <w:pPr>
        <w:ind w:left="0" w:right="0" w:firstLine="560"/>
        <w:spacing w:before="450" w:after="450" w:line="312" w:lineRule="auto"/>
      </w:pPr>
      <w:r>
        <w:rPr>
          <w:rFonts w:ascii="宋体" w:hAnsi="宋体" w:eastAsia="宋体" w:cs="宋体"/>
          <w:color w:val="000"/>
          <w:sz w:val="28"/>
          <w:szCs w:val="28"/>
        </w:rPr>
        <w:t xml:space="preserve">　　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　　2、庭审记录还是很不熟练。在庭前准备工作有时会出现法律文书没有按时填写，没有及时发送。在对于当事人比较多的案件，没有事先了解当事人情况，在庭审记录中分不清，从而造成记录工作的被动，甚至造成张冠李戴，案卷装订不符合要求。不能按照庭审程序进行记录，有时笔录从开始到庭审完毕，分不清哪是法庭调查、哪是法庭辩论、哪是最后陈述，缺乏阶段性，程序不是很清晰。概括能力差。不能及时从当事人的话语中提炼出与本案有关的、并且能表达当事人真实意愿的语言。</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了自己的不足之处，理论知识水平还比较低，庭审记录还不是很纯熟。今后，我一定认真克服缺点，进一步加强学习、努力工作，为法制建设，为构建和谐社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2024-09-20T00:47:09+08:00</dcterms:created>
  <dcterms:modified xsi:type="dcterms:W3CDTF">2024-09-20T00:47:09+08:00</dcterms:modified>
</cp:coreProperties>
</file>

<file path=docProps/custom.xml><?xml version="1.0" encoding="utf-8"?>
<Properties xmlns="http://schemas.openxmlformats.org/officeDocument/2006/custom-properties" xmlns:vt="http://schemas.openxmlformats.org/officeDocument/2006/docPropsVTypes"/>
</file>