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幼儿园中班数学练习题|幼儿园中小班教研工作总结</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继续坚持面向全体的原则，以幼儿为中心，以科研为先，转变教师教育观念，提高幼儿园保教质量，促进幼儿全面发展。幼儿园中小班教研工作总结如下，快随本站小编一起来了解下。　　幼儿园中小班教研工作总结　　时间过的真快，一学期匆匆而过。我们中小班组...</w:t>
      </w:r>
    </w:p>
    <w:p>
      <w:pPr>
        <w:ind w:left="0" w:right="0" w:firstLine="560"/>
        <w:spacing w:before="450" w:after="450" w:line="312" w:lineRule="auto"/>
      </w:pPr>
      <w:r>
        <w:rPr>
          <w:rFonts w:ascii="宋体" w:hAnsi="宋体" w:eastAsia="宋体" w:cs="宋体"/>
          <w:color w:val="000"/>
          <w:sz w:val="28"/>
          <w:szCs w:val="28"/>
        </w:rPr>
        <w:t xml:space="preserve">　　继续坚持面向全体的原则，以幼儿为中心，以科研为先，转变教师教育观念，提高幼儿园保教质量，促进幼儿全面发展。幼儿园中小班教研工作总结如下，快随本站小编一起来了解下。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幼儿园中小班教研工作总结</w:t>
      </w:r>
    </w:p>
    <w:p>
      <w:pPr>
        <w:ind w:left="0" w:right="0" w:firstLine="560"/>
        <w:spacing w:before="450" w:after="450" w:line="312" w:lineRule="auto"/>
      </w:pPr>
      <w:r>
        <w:rPr>
          <w:rFonts w:ascii="宋体" w:hAnsi="宋体" w:eastAsia="宋体" w:cs="宋体"/>
          <w:color w:val="000"/>
          <w:sz w:val="28"/>
          <w:szCs w:val="28"/>
        </w:rPr>
        <w:t xml:space="preserve">　　时间过的真快，一学期匆匆而过。我们中小班组全体教师继续坚持理论学习和教学实践相结合的工作模式，认真贯彻《幼儿园教育指导纲要》的精神，在这一学期中我们科研小组成员在园领导的亲切关怀下，带领全体教师努力进行探讨、研究、前进，在科研工作的能力与水平上，有了较大的进步，以学习助实践，以实践促学习，针对中小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　　一、继续坚持面向全体的原则，以幼儿为中心，以科研为先，转变教师教育观念，提高幼儿园保教质量，促进幼儿全面发展。</w:t>
      </w:r>
    </w:p>
    <w:p>
      <w:pPr>
        <w:ind w:left="0" w:right="0" w:firstLine="560"/>
        <w:spacing w:before="450" w:after="450" w:line="312" w:lineRule="auto"/>
      </w:pPr>
      <w:r>
        <w:rPr>
          <w:rFonts w:ascii="宋体" w:hAnsi="宋体" w:eastAsia="宋体" w:cs="宋体"/>
          <w:color w:val="000"/>
          <w:sz w:val="28"/>
          <w:szCs w:val="28"/>
        </w:rPr>
        <w:t xml:space="preserve">　　二、工作重点及措施：</w:t>
      </w:r>
    </w:p>
    <w:p>
      <w:pPr>
        <w:ind w:left="0" w:right="0" w:firstLine="560"/>
        <w:spacing w:before="450" w:after="450" w:line="312" w:lineRule="auto"/>
      </w:pPr>
      <w:r>
        <w:rPr>
          <w:rFonts w:ascii="宋体" w:hAnsi="宋体" w:eastAsia="宋体" w:cs="宋体"/>
          <w:color w:val="000"/>
          <w:sz w:val="28"/>
          <w:szCs w:val="28"/>
        </w:rPr>
        <w:t xml:space="preserve">　　(一)、抓好《纲要》的学习，提高教师素质。组织全体教师深入学习纲要，领会其精神实质，并依据其指导思想和基本要求及幼儿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　　(二)、钻研新教材，提高课堂质量。新教材主题性和综合性很强，我们将以研讨新教材为中心，了解新教材的重、难点，注重课前的准备工作和备课的实用性，强调教师创造性的备课，保证主题活动开展的有序性和知识传授的连贯性。同时采取教师相互听课，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　　(三)、通过理论学习、座谈、讨论等多样化地学习形式，增强了全体教师依法执教，教书育人，为人师表的自觉性，有效地提高了教师职业道德水平，更好地激励了教师无私奉献，努力工作，齐心协力，开拓进取，求真务实，乐于奉献的工作激情。</w:t>
      </w:r>
    </w:p>
    <w:p>
      <w:pPr>
        <w:ind w:left="0" w:right="0" w:firstLine="560"/>
        <w:spacing w:before="450" w:after="450" w:line="312" w:lineRule="auto"/>
      </w:pPr>
      <w:r>
        <w:rPr>
          <w:rFonts w:ascii="宋体" w:hAnsi="宋体" w:eastAsia="宋体" w:cs="宋体"/>
          <w:color w:val="000"/>
          <w:sz w:val="28"/>
          <w:szCs w:val="28"/>
        </w:rPr>
        <w:t xml:space="preserve">　　(四)、加强教师队伍建设，实现师资队伍现代化。由于我们小班段都是青年教师，而青年教师是幼儿园的生力军，是师资队伍中的骨干力量，在他们身上有着很强特点：年轻有朝气，有抱负、积极向上、精力充沛，但缺乏教学经验。所以在这学期中我们老师都从基层做起共同努力掌握了扎实的理论知识和技能技巧。从基础理论知识到灵活运用教学实践，不断提高教师教育教学能力。目前一支上进心，后劲足、潜力大、科研意识高的青年教师，正在茁壮成长。</w:t>
      </w:r>
    </w:p>
    <w:p>
      <w:pPr>
        <w:ind w:left="0" w:right="0" w:firstLine="560"/>
        <w:spacing w:before="450" w:after="450" w:line="312" w:lineRule="auto"/>
      </w:pPr>
      <w:r>
        <w:rPr>
          <w:rFonts w:ascii="宋体" w:hAnsi="宋体" w:eastAsia="宋体" w:cs="宋体"/>
          <w:color w:val="000"/>
          <w:sz w:val="28"/>
          <w:szCs w:val="28"/>
        </w:rPr>
        <w:t xml:space="preserve">　　(五)、创一流的教育教学经验，深化教育教学改革。各班环境布置检查，教研组教研研讨，青年教师互相观摩、评课、反思，大家互相切磋、群策群力。集思广益、取长补短，从中更新教育观念，树立新的教育历年，达到共同提高。小班和中班也开展了一次联合体活动，充分发挥了每个教师的水平，得到了一致的好评。</w:t>
      </w:r>
    </w:p>
    <w:p>
      <w:pPr>
        <w:ind w:left="0" w:right="0" w:firstLine="560"/>
        <w:spacing w:before="450" w:after="450" w:line="312" w:lineRule="auto"/>
      </w:pPr>
      <w:r>
        <w:rPr>
          <w:rFonts w:ascii="宋体" w:hAnsi="宋体" w:eastAsia="宋体" w:cs="宋体"/>
          <w:color w:val="000"/>
          <w:sz w:val="28"/>
          <w:szCs w:val="28"/>
        </w:rPr>
        <w:t xml:space="preserve">　　(六)、抓活动、重德育、促发展、提高幼儿整体素质。为提高幼儿全面素质，我段在抓好正常保教工作同时开展丰富多彩的活动，开阔幼儿视野融入社会，提高幼儿能力，让幼儿在活动中成长，在活动中提高，在活动中给每个孩子创设自我表现的机会，本学期，我们中小班段举行了“家长开放日活动”、 “亲子庆元旦活动”等，在活动中充分挖掘了孩子的各方面潜力，培养能力，陶冶情操，增加知识，促进了他们的发展。鲜明地展示了我们中小班段教育特色和成功的教学效果。</w:t>
      </w:r>
    </w:p>
    <w:p>
      <w:pPr>
        <w:ind w:left="0" w:right="0" w:firstLine="560"/>
        <w:spacing w:before="450" w:after="450" w:line="312" w:lineRule="auto"/>
      </w:pPr>
      <w:r>
        <w:rPr>
          <w:rFonts w:ascii="宋体" w:hAnsi="宋体" w:eastAsia="宋体" w:cs="宋体"/>
          <w:color w:val="000"/>
          <w:sz w:val="28"/>
          <w:szCs w:val="28"/>
        </w:rPr>
        <w:t xml:space="preserve">　　在这一学期中，我们组尽自己最大的努力，倾注最高的热情，踏实、勤奋地完成了每一项工作，未来是很美好的，我们组仍将继续立足本职，踏踏实实扮演好教师的角色。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2024-11-05T21:31:58+08:00</dcterms:created>
  <dcterms:modified xsi:type="dcterms:W3CDTF">2024-11-05T21:31:58+08:00</dcterms:modified>
</cp:coreProperties>
</file>

<file path=docProps/custom.xml><?xml version="1.0" encoding="utf-8"?>
<Properties xmlns="http://schemas.openxmlformats.org/officeDocument/2006/custom-properties" xmlns:vt="http://schemas.openxmlformats.org/officeDocument/2006/docPropsVTypes"/>
</file>