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无损检测监督工作总结(优选36篇)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损检测监督工作总结1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w:t>
      </w:r>
    </w:p>
    <w:p>
      <w:pPr>
        <w:ind w:left="0" w:right="0" w:firstLine="560"/>
        <w:spacing w:before="450" w:after="450" w:line="312" w:lineRule="auto"/>
      </w:pPr>
      <w:r>
        <w:rPr>
          <w:rFonts w:ascii="宋体" w:hAnsi="宋体" w:eastAsia="宋体" w:cs="宋体"/>
          <w:color w:val="000"/>
          <w:sz w:val="28"/>
          <w:szCs w:val="28"/>
        </w:rPr>
        <w:t xml:space="preserve">1.负责集团公司射线探伤室安全管理和操作，严格执行探伤室出入制度;</w:t>
      </w:r>
    </w:p>
    <w:p>
      <w:pPr>
        <w:ind w:left="0" w:right="0" w:firstLine="560"/>
        <w:spacing w:before="450" w:after="450" w:line="312" w:lineRule="auto"/>
      </w:pPr>
      <w:r>
        <w:rPr>
          <w:rFonts w:ascii="宋体" w:hAnsi="宋体" w:eastAsia="宋体" w:cs="宋体"/>
          <w:color w:val="000"/>
          <w:sz w:val="28"/>
          <w:szCs w:val="28"/>
        </w:rPr>
        <w:t xml:space="preserve">2.负责对集团公司的来料、各车间的零件进行无损检测;</w:t>
      </w:r>
    </w:p>
    <w:p>
      <w:pPr>
        <w:ind w:left="0" w:right="0" w:firstLine="560"/>
        <w:spacing w:before="450" w:after="450" w:line="312" w:lineRule="auto"/>
      </w:pPr>
      <w:r>
        <w:rPr>
          <w:rFonts w:ascii="宋体" w:hAnsi="宋体" w:eastAsia="宋体" w:cs="宋体"/>
          <w:color w:val="000"/>
          <w:sz w:val="28"/>
          <w:szCs w:val="28"/>
        </w:rPr>
        <w:t xml:space="preserve">3.负责对来料进行拍片、超声波、磁粉、着色的检测;</w:t>
      </w:r>
    </w:p>
    <w:p>
      <w:pPr>
        <w:ind w:left="0" w:right="0" w:firstLine="560"/>
        <w:spacing w:before="450" w:after="450" w:line="312" w:lineRule="auto"/>
      </w:pPr>
      <w:r>
        <w:rPr>
          <w:rFonts w:ascii="宋体" w:hAnsi="宋体" w:eastAsia="宋体" w:cs="宋体"/>
          <w:color w:val="000"/>
          <w:sz w:val="28"/>
          <w:szCs w:val="28"/>
        </w:rPr>
        <w:t xml:space="preserve">4.负责对来料提供的拍片、超声波、磁粉、着色报告的复评;</w:t>
      </w:r>
    </w:p>
    <w:p>
      <w:pPr>
        <w:ind w:left="0" w:right="0" w:firstLine="560"/>
        <w:spacing w:before="450" w:after="450" w:line="312" w:lineRule="auto"/>
      </w:pPr>
      <w:r>
        <w:rPr>
          <w:rFonts w:ascii="宋体" w:hAnsi="宋体" w:eastAsia="宋体" w:cs="宋体"/>
          <w:color w:val="000"/>
          <w:sz w:val="28"/>
          <w:szCs w:val="28"/>
        </w:rPr>
        <w:t xml:space="preserve">5.负责对各车间的加工零件进行着色、超声波的检测;</w:t>
      </w:r>
    </w:p>
    <w:p>
      <w:pPr>
        <w:ind w:left="0" w:right="0" w:firstLine="560"/>
        <w:spacing w:before="450" w:after="450" w:line="312" w:lineRule="auto"/>
      </w:pPr>
      <w:r>
        <w:rPr>
          <w:rFonts w:ascii="宋体" w:hAnsi="宋体" w:eastAsia="宋体" w:cs="宋体"/>
          <w:color w:val="000"/>
          <w:sz w:val="28"/>
          <w:szCs w:val="28"/>
        </w:rPr>
        <w:t xml:space="preserve">6.负责对检测的物资做出判定，并出具检测报告及检测报告档案的整理和底片的管理;</w:t>
      </w:r>
    </w:p>
    <w:p>
      <w:pPr>
        <w:ind w:left="0" w:right="0" w:firstLine="560"/>
        <w:spacing w:before="450" w:after="450" w:line="312" w:lineRule="auto"/>
      </w:pPr>
      <w:r>
        <w:rPr>
          <w:rFonts w:ascii="宋体" w:hAnsi="宋体" w:eastAsia="宋体" w:cs="宋体"/>
          <w:color w:val="000"/>
          <w:sz w:val="28"/>
          <w:szCs w:val="28"/>
        </w:rPr>
        <w:t xml:space="preserve">7.对需要外协无损检测工作进行委托工作;</w:t>
      </w:r>
    </w:p>
    <w:p>
      <w:pPr>
        <w:ind w:left="0" w:right="0" w:firstLine="560"/>
        <w:spacing w:before="450" w:after="450" w:line="312" w:lineRule="auto"/>
      </w:pPr>
      <w:r>
        <w:rPr>
          <w:rFonts w:ascii="宋体" w:hAnsi="宋体" w:eastAsia="宋体" w:cs="宋体"/>
          <w:color w:val="000"/>
          <w:sz w:val="28"/>
          <w:szCs w:val="28"/>
        </w:rPr>
        <w:t xml:space="preserve">8.对做出的检验结论的正确性负责;</w:t>
      </w:r>
    </w:p>
    <w:p>
      <w:pPr>
        <w:ind w:left="0" w:right="0" w:firstLine="560"/>
        <w:spacing w:before="450" w:after="450" w:line="312" w:lineRule="auto"/>
      </w:pPr>
      <w:r>
        <w:rPr>
          <w:rFonts w:ascii="宋体" w:hAnsi="宋体" w:eastAsia="宋体" w:cs="宋体"/>
          <w:color w:val="000"/>
          <w:sz w:val="28"/>
          <w:szCs w:val="28"/>
        </w:rPr>
        <w:t xml:space="preserve">9.积极学习无损检测标准和深化;</w:t>
      </w:r>
    </w:p>
    <w:p>
      <w:pPr>
        <w:ind w:left="0" w:right="0" w:firstLine="560"/>
        <w:spacing w:before="450" w:after="450" w:line="312" w:lineRule="auto"/>
      </w:pPr>
      <w:r>
        <w:rPr>
          <w:rFonts w:ascii="宋体" w:hAnsi="宋体" w:eastAsia="宋体" w:cs="宋体"/>
          <w:color w:val="000"/>
          <w:sz w:val="28"/>
          <w:szCs w:val="28"/>
        </w:rPr>
        <w:t xml:space="preserve">10.完成上级主管交办的其他工作。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无损检测监督工作总结4</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无损检测监督工作总结5</w:t>
      </w:r>
    </w:p>
    <w:p>
      <w:pPr>
        <w:ind w:left="0" w:right="0" w:firstLine="560"/>
        <w:spacing w:before="450" w:after="450" w:line="312" w:lineRule="auto"/>
      </w:pPr>
      <w:r>
        <w:rPr>
          <w:rFonts w:ascii="宋体" w:hAnsi="宋体" w:eastAsia="宋体" w:cs="宋体"/>
          <w:color w:val="000"/>
          <w:sz w:val="28"/>
          <w:szCs w:val="28"/>
        </w:rPr>
        <w:t xml:space="preserve">无损检测个人年终总结</w:t>
      </w:r>
    </w:p>
    <w:p>
      <w:pPr>
        <w:ind w:left="0" w:right="0" w:firstLine="560"/>
        <w:spacing w:before="450" w:after="450" w:line="312" w:lineRule="auto"/>
      </w:pPr>
      <w:r>
        <w:rPr>
          <w:rFonts w:ascii="宋体" w:hAnsi="宋体" w:eastAsia="宋体" w:cs="宋体"/>
          <w:color w:val="000"/>
          <w:sz w:val="28"/>
          <w:szCs w:val="28"/>
        </w:rPr>
        <w:t xml:space="preserve">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xx年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及锅炉压力容器检测站直至复审及增项工作，参与编制、修订适用于油田长输管道、集输管道、各类装置及锅炉压力容器检验、检测的质量保证手册、质量程序文件及其他相关文件。</w:t>
      </w:r>
    </w:p>
    <w:p>
      <w:pPr>
        <w:ind w:left="0" w:right="0" w:firstLine="560"/>
        <w:spacing w:before="450" w:after="450" w:line="312" w:lineRule="auto"/>
      </w:pPr>
      <w:r>
        <w:rPr>
          <w:rFonts w:ascii="宋体" w:hAnsi="宋体" w:eastAsia="宋体" w:cs="宋体"/>
          <w:color w:val="000"/>
          <w:sz w:val="28"/>
          <w:szCs w:val="28"/>
        </w:rPr>
        <w:t xml:space="preserve">二、解决的技术问题</w:t>
      </w:r>
    </w:p>
    <w:p>
      <w:pPr>
        <w:ind w:left="0" w:right="0" w:firstLine="560"/>
        <w:spacing w:before="450" w:after="450" w:line="312" w:lineRule="auto"/>
      </w:pPr>
      <w:r>
        <w:rPr>
          <w:rFonts w:ascii="宋体" w:hAnsi="宋体" w:eastAsia="宋体" w:cs="宋体"/>
          <w:color w:val="000"/>
          <w:sz w:val="28"/>
          <w:szCs w:val="28"/>
        </w:rPr>
        <w:t xml:space="preserve">1、油田场站安装、化工工艺设备安装及加热炉安装等安装工程中，小口径薄壁管对接焊接接头一般采用射线检测的无损检测方法，检测工作量比较大，有时对锅炉受热面安装焊接还要求对接焊缝进行100%射线检测，正常情况下，现场X射线检测组每组每天要完成50~100焊口的检测任务，油田常用的验收规范《SY4056—20xx石油天然气钢质管道射线检测及验收规范》规定，对管径小于等于114mm的小口管径对接焊缝采用双壁双影椭圆成像透照工艺，换而言之就是现场X射线检测组每组每天要拍100~200张射线底片，而双壁双影椭圆成像透照最难的工作就在于工艺参数的选择，工艺参数一旦选择错误就会造成大量的废片，尤其是薄壁小口径管工艺参数的选择，稍有误差就会严重影响底片质量，进而影响工程进度。在我的工作过程中，每年都有大量的小口径薄壁管需要进行X射线检测，根据在这些在工作中的实际经验，我总结出适合于我们检测公司的一个薄壁小口径管射线检测参数快速选择的方法，在实际工作中发现使用该方法确实可以节约拍片时间，降低废片率。并由此总结出论文《X射线双壁双影椭圆成像透照小口径薄壁管工艺参数的选择》，获吐哈石油勘探开发指挥部技术监测中心优秀论文二等奖。</w:t>
      </w:r>
    </w:p>
    <w:p>
      <w:pPr>
        <w:ind w:left="0" w:right="0" w:firstLine="560"/>
        <w:spacing w:before="450" w:after="450" w:line="312" w:lineRule="auto"/>
      </w:pPr>
      <w:r>
        <w:rPr>
          <w:rFonts w:ascii="宋体" w:hAnsi="宋体" w:eastAsia="宋体" w:cs="宋体"/>
          <w:color w:val="000"/>
          <w:sz w:val="28"/>
          <w:szCs w:val="28"/>
        </w:rPr>
        <w:t xml:space="preserve">2、20xx年11月，我参加了吐哈油田厂检修工作，该厂转化炉猪尾管采用意大利进口某牌号不锈钢，由于该厂违反操作规程频繁进行开、停车，在此过程中产生巨大的应力，造成部分猪尾管母材开裂，个别猪尾管裂穿致使介质外泄。在检修过程中发现此种情况后，我们对所有猪尾管焊缝进行100%射线检测，在检测过程中发现所有裂纹均沿猪尾管焊缝熔合线向母材方向开裂，但由于猪尾管造型特殊，母材厚度由细至粗逐渐加厚，透照厚度比较大，每根管子与相邻的管子间距较小等许多不利检测的因素，所拍的底片上裂纹显示只是隐约可见、极不清晰。经过对现场的再次检查和研究，在检测过程中采取高电压短时间曝光、使用高梯度噪声比胶片、用5mm厚的铅皮屏蔽被检管周围的其他管子等措施，这些措施有效的保证了最大限度的拍摄到裂纹影像清晰地底片。为了彻底消除裂纹，我们对猪尾管制定了对裂纹部位进行局部削薄打磨处理并作圆滑过渡，在处理部位用100%PT检测方法进行检测，以此保证最大限度的发现裂纹，在裂纹消除后再用100%RT检测方法进行检测，看有无PT检测没有发现的其他埋藏裂纹，发现裂纹后重复上述步骤，彻底消除裂纹后再进行补焊的检测、修理方案。用上述方法，最终完全消除了裂纹，共检测120根猪尾管，其中七根由于开裂面积大或裂纹深度深进行了封堵处理，其他113根经补焊恢复原状后再次进行100%PT+100%RT检测，确定无表面及内部裂纹后投入使用，投运至今未发现泄露情况。</w:t>
      </w:r>
    </w:p>
    <w:p>
      <w:pPr>
        <w:ind w:left="0" w:right="0" w:firstLine="560"/>
        <w:spacing w:before="450" w:after="450" w:line="312" w:lineRule="auto"/>
      </w:pPr>
      <w:r>
        <w:rPr>
          <w:rFonts w:ascii="宋体" w:hAnsi="宋体" w:eastAsia="宋体" w:cs="宋体"/>
          <w:color w:val="000"/>
          <w:sz w:val="28"/>
          <w:szCs w:val="28"/>
        </w:rPr>
        <w:t xml:space="preserve">3、20xx年参加吐哈油田站改扩建球形储罐及其配套工程检测，工期要求3个月。这是吐哈油田第一次采用射线对新建球罐进行全景曝光，该项工作对于吐哈油田探伤室来说不仅工期紧、任务重，而且技术难度大。接受任务后，我作为技术人员参加了检测小组，进行了大量的实际工作，结合理论计算，找到了合适了曝光参数，全组6人经过3个月紧张工作，昼夜加班、连续奋战，解决了射源在球罐圆心定位、确定曝光参数、消除球罐划线误差积累、防雨防风防辐射等技术问题，圆满完成工作任务。</w:t>
      </w:r>
    </w:p>
    <w:p>
      <w:pPr>
        <w:ind w:left="0" w:right="0" w:firstLine="560"/>
        <w:spacing w:before="450" w:after="450" w:line="312" w:lineRule="auto"/>
      </w:pPr>
      <w:r>
        <w:rPr>
          <w:rFonts w:ascii="宋体" w:hAnsi="宋体" w:eastAsia="宋体" w:cs="宋体"/>
          <w:color w:val="000"/>
          <w:sz w:val="28"/>
          <w:szCs w:val="28"/>
        </w:rPr>
        <w:t xml:space="preserve">4、我公司位于新疆维吾尔自治区鄯善县火车站镇，地处沙漠戈壁，工作环境极为恶劣，公司常年在野外作业，在工作过程中射线检测设备由车载在戈壁滩上常年颠簸，因此设备损坏率较高，经常出现故障而影响正常的生产工作，公司没有设备维修人员，同时公司又因资金紧张无力购置新设备，所有损坏设备均需送外维修，因此每年修理费居高不下。为此，我和公司其他人员对如何降低设备在拉运过程损坏率进行摸索，我和同事经过大量的实验，采用双层钢板中间焊接弹簧减震、钢板外表加包海绵护垫减少的办法制作了数个大小、高低不同的`设备减震器，后来在实际工作中发现我们这种设备减震器不仅减震效果很好，而且可减少设备外表磨损，对于我们野外作业非常适合，使用这种减震器后，设备在拉运过程中损坏率大大降低。</w:t>
      </w:r>
    </w:p>
    <w:p>
      <w:pPr>
        <w:ind w:left="0" w:right="0" w:firstLine="560"/>
        <w:spacing w:before="450" w:after="450" w:line="312" w:lineRule="auto"/>
      </w:pPr>
      <w:r>
        <w:rPr>
          <w:rFonts w:ascii="宋体" w:hAnsi="宋体" w:eastAsia="宋体" w:cs="宋体"/>
          <w:color w:val="000"/>
          <w:sz w:val="28"/>
          <w:szCs w:val="28"/>
        </w:rPr>
        <w:t xml:space="preserve">5、近年来，国家投资项目很多，新标准的不断推出使检测质量要求更加严格，炼油化工装置及大型长输管道的建设使无损检测和锅炉压力容器的检验、检测任务异常繁重，由此使检验、检测队伍迅速扩大，新人不断增加。在对新人培训方面，我们除送外培训，还采取导师带徒、定期讲课、定期研讨的方式帮助新人快速成长。同时，自己也在所从事的特种设备检验、检测业务中不断的认真学习，深刻理解检验、检测的内含，虚心求教，对在工作中碰到的技术疑问、难题详细记录，并利用外出培训、出差等一切可以利用的机会中到兄弟单位学习、请教。越是学习就越是发现无损检测专业需要掌握的知识需要不断的探索和研究、学习，特别是新标准、新规范、新的检测方法的不断推出，国外先进的仪器、设备的引进，给我们的学习提供了良好的机遇，在和国际规范不断接轨的同时更应勤奋学习。本着不怕吃苦，不断到现场实际操作，才能将实际经验与理论结合起来以提高自己。在实际工作中，我经常感到自己知识的欠缺和不足，因此，我将不断努力学习无损检测知识及相关知识，继续提高自己的业务素质和业务能力，争取在无损检测专业上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无损检测监督工作总结6</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3、由于咨询业务时而多时而少。在咨询业务繁忙时，自己还是偶尔需要承担勘察现场及出具报告前期的相应工作。</w:t>
      </w:r>
    </w:p>
    <w:p>
      <w:pPr>
        <w:ind w:left="0" w:right="0" w:firstLine="560"/>
        <w:spacing w:before="450" w:after="450" w:line="312" w:lineRule="auto"/>
      </w:pPr>
      <w:r>
        <w:rPr>
          <w:rFonts w:ascii="宋体" w:hAnsi="宋体" w:eastAsia="宋体" w:cs="宋体"/>
          <w:color w:val="000"/>
          <w:sz w:val="28"/>
          <w:szCs w:val="28"/>
        </w:rPr>
        <w:t xml:space="preserve">4、中心安排的一些其他工作。</w:t>
      </w:r>
    </w:p>
    <w:p>
      <w:pPr>
        <w:ind w:left="0" w:right="0" w:firstLine="560"/>
        <w:spacing w:before="450" w:after="450" w:line="312" w:lineRule="auto"/>
      </w:pPr>
      <w:r>
        <w:rPr>
          <w:rFonts w:ascii="宋体" w:hAnsi="宋体" w:eastAsia="宋体" w:cs="宋体"/>
          <w:color w:val="000"/>
          <w:sz w:val="28"/>
          <w:szCs w:val="28"/>
        </w:rPr>
        <w:t xml:space="preserve">工作计划安排如下：</w:t>
      </w:r>
    </w:p>
    <w:p>
      <w:pPr>
        <w:ind w:left="0" w:right="0" w:firstLine="560"/>
        <w:spacing w:before="450" w:after="450" w:line="312" w:lineRule="auto"/>
      </w:pPr>
      <w:r>
        <w:rPr>
          <w:rFonts w:ascii="宋体" w:hAnsi="宋体" w:eastAsia="宋体" w:cs="宋体"/>
          <w:color w:val="000"/>
          <w:sz w:val="28"/>
          <w:szCs w:val="28"/>
        </w:rPr>
        <w:t xml:space="preserve">1、增强工作的计划性，提高效率，避免打乱仗；</w:t>
      </w:r>
    </w:p>
    <w:p>
      <w:pPr>
        <w:ind w:left="0" w:right="0" w:firstLine="560"/>
        <w:spacing w:before="450" w:after="450" w:line="312" w:lineRule="auto"/>
      </w:pPr>
      <w:r>
        <w:rPr>
          <w:rFonts w:ascii="宋体" w:hAnsi="宋体" w:eastAsia="宋体" w:cs="宋体"/>
          <w:color w:val="000"/>
          <w:sz w:val="28"/>
          <w:szCs w:val="28"/>
        </w:rPr>
        <w:t xml:space="preserve">2、尽早拿回已敲定还未签章的合同；</w:t>
      </w:r>
    </w:p>
    <w:p>
      <w:pPr>
        <w:ind w:left="0" w:right="0" w:firstLine="560"/>
        <w:spacing w:before="450" w:after="450" w:line="312" w:lineRule="auto"/>
      </w:pPr>
      <w:r>
        <w:rPr>
          <w:rFonts w:ascii="宋体" w:hAnsi="宋体" w:eastAsia="宋体" w:cs="宋体"/>
          <w:color w:val="000"/>
          <w:sz w:val="28"/>
          <w:szCs w:val="28"/>
        </w:rPr>
        <w:t xml:space="preserve">3、已检测并出具报告的项目回款要尽快收回；</w:t>
      </w:r>
    </w:p>
    <w:p>
      <w:pPr>
        <w:ind w:left="0" w:right="0" w:firstLine="560"/>
        <w:spacing w:before="450" w:after="450" w:line="312" w:lineRule="auto"/>
      </w:pPr>
      <w:r>
        <w:rPr>
          <w:rFonts w:ascii="宋体" w:hAnsi="宋体" w:eastAsia="宋体" w:cs="宋体"/>
          <w:color w:val="000"/>
          <w:sz w:val="28"/>
          <w:szCs w:val="28"/>
        </w:rPr>
        <w:t xml:space="preserve">4、深入强化地产集团内部业务“内循环”的要求，继续在地产推行大打包模式，将以地产为主的业务进行扩展，争取能达到个人今年年度的各项指标；</w:t>
      </w:r>
    </w:p>
    <w:p>
      <w:pPr>
        <w:ind w:left="0" w:right="0" w:firstLine="560"/>
        <w:spacing w:before="450" w:after="450" w:line="312" w:lineRule="auto"/>
      </w:pPr>
      <w:r>
        <w:rPr>
          <w:rFonts w:ascii="宋体" w:hAnsi="宋体" w:eastAsia="宋体" w:cs="宋体"/>
          <w:color w:val="000"/>
          <w:sz w:val="28"/>
          <w:szCs w:val="28"/>
        </w:rPr>
        <w:t xml:space="preserve">5、个人咨询业务配合现在要求，将市场上的能效测评价格提上去，从而加强咨询业务方面短平快的周转；</w:t>
      </w:r>
    </w:p>
    <w:p>
      <w:pPr>
        <w:ind w:left="0" w:right="0" w:firstLine="560"/>
        <w:spacing w:before="450" w:after="450" w:line="312" w:lineRule="auto"/>
      </w:pPr>
      <w:r>
        <w:rPr>
          <w:rFonts w:ascii="宋体" w:hAnsi="宋体" w:eastAsia="宋体" w:cs="宋体"/>
          <w:color w:val="000"/>
          <w:sz w:val="28"/>
          <w:szCs w:val="28"/>
        </w:rPr>
        <w:t xml:space="preserve">6、大打包的检测业务担任好第三方检测方的责任人，随时响应甲方的检测要求，加强甲方对于我中心检测服务的良好印象，从而增强二次经营能力；</w:t>
      </w:r>
    </w:p>
    <w:p>
      <w:pPr>
        <w:ind w:left="0" w:right="0" w:firstLine="560"/>
        <w:spacing w:before="450" w:after="450" w:line="312" w:lineRule="auto"/>
      </w:pPr>
      <w:r>
        <w:rPr>
          <w:rFonts w:ascii="宋体" w:hAnsi="宋体" w:eastAsia="宋体" w:cs="宋体"/>
          <w:color w:val="000"/>
          <w:sz w:val="28"/>
          <w:szCs w:val="28"/>
        </w:rPr>
        <w:t xml:space="preserve">7、在作为第三方检测方责任人的同时，参与到我中心现有新增资质方向的检测能力的大致学习，为后续承接类似检测业务打好一定的专业技术功底，将更有利于检测业务的承接。</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无损检测监督工作总结7</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无损检测监督工作总结8</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无损检测监督工作总结9</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无损检测监督工作总结11</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无损检测监督工作总结12</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无损检测监督工作总结13</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无损检测监督工作总结14</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无损检测监督工作总结15</w:t>
      </w:r>
    </w:p>
    <w:p>
      <w:pPr>
        <w:ind w:left="0" w:right="0" w:firstLine="560"/>
        <w:spacing w:before="450" w:after="450" w:line="312" w:lineRule="auto"/>
      </w:pPr>
      <w:r>
        <w:rPr>
          <w:rFonts w:ascii="宋体" w:hAnsi="宋体" w:eastAsia="宋体" w:cs="宋体"/>
          <w:color w:val="000"/>
          <w:sz w:val="28"/>
          <w:szCs w:val="28"/>
        </w:rPr>
        <w:t xml:space="preserve">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无损检测监督工作总结17</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无损检测监督工作总结18</w:t>
      </w:r>
    </w:p>
    <w:p>
      <w:pPr>
        <w:ind w:left="0" w:right="0" w:firstLine="560"/>
        <w:spacing w:before="450" w:after="450" w:line="312" w:lineRule="auto"/>
      </w:pPr>
      <w:r>
        <w:rPr>
          <w:rFonts w:ascii="宋体" w:hAnsi="宋体" w:eastAsia="宋体" w:cs="宋体"/>
          <w:color w:val="000"/>
          <w:sz w:val="28"/>
          <w:szCs w:val="28"/>
        </w:rPr>
        <w:t xml:space="preserve">摘 要：水利工程金属结构是通过焊接组合而成的，其产品的质量是由焊缝质量而决定的。通过焊接形成的水工金属结构，检测和评价是控制焊缝质量的重要措施。本文介绍了钢焊缝手工超声波探伤方法、通用的水工金属结构焊接技术、超声波检验管道焊接接头技术的规程。</w:t>
      </w:r>
    </w:p>
    <w:p>
      <w:pPr>
        <w:ind w:left="0" w:right="0" w:firstLine="560"/>
        <w:spacing w:before="450" w:after="450" w:line="312" w:lineRule="auto"/>
      </w:pPr>
      <w:r>
        <w:rPr>
          <w:rFonts w:ascii="宋体" w:hAnsi="宋体" w:eastAsia="宋体" w:cs="宋体"/>
          <w:color w:val="000"/>
          <w:sz w:val="28"/>
          <w:szCs w:val="28"/>
        </w:rPr>
        <w:t xml:space="preserve">关键词：金属结构；无损检测；焊缝质量</w:t>
      </w:r>
    </w:p>
    <w:p>
      <w:pPr>
        <w:ind w:left="0" w:right="0" w:firstLine="560"/>
        <w:spacing w:before="450" w:after="450" w:line="312" w:lineRule="auto"/>
      </w:pPr>
      <w:r>
        <w:rPr>
          <w:rFonts w:ascii="宋体" w:hAnsi="宋体" w:eastAsia="宋体" w:cs="宋体"/>
          <w:color w:val="000"/>
          <w:sz w:val="28"/>
          <w:szCs w:val="28"/>
        </w:rPr>
        <w:t xml:space="preserve">1 检测水工金属构件焊缝无损的方法</w:t>
      </w:r>
    </w:p>
    <w:p>
      <w:pPr>
        <w:ind w:left="0" w:right="0" w:firstLine="560"/>
        <w:spacing w:before="450" w:after="450" w:line="312" w:lineRule="auto"/>
      </w:pPr>
      <w:r>
        <w:rPr>
          <w:rFonts w:ascii="宋体" w:hAnsi="宋体" w:eastAsia="宋体" w:cs="宋体"/>
          <w:color w:val="000"/>
          <w:sz w:val="28"/>
          <w:szCs w:val="28"/>
        </w:rPr>
        <w:t xml:space="preserve">在被检测构件不损伤的条件下，无损检测就是检测物理量有关的材料实验、检查构件表面和内部的缺陷方法。常用的无损检测方法包括：超声、射线、磁粉、渗透、涡流以及声发射检测等。本文主要介绍了超声检测方法。</w:t>
      </w:r>
    </w:p>
    <w:p>
      <w:pPr>
        <w:ind w:left="0" w:right="0" w:firstLine="560"/>
        <w:spacing w:before="450" w:after="450" w:line="312" w:lineRule="auto"/>
      </w:pPr>
      <w:r>
        <w:rPr>
          <w:rFonts w:ascii="宋体" w:hAnsi="宋体" w:eastAsia="宋体" w:cs="宋体"/>
          <w:color w:val="000"/>
          <w:sz w:val="28"/>
          <w:szCs w:val="28"/>
        </w:rPr>
        <w:t xml:space="preserve">在清除焊接铁屑、飞溅以及油污和其他外部的杂质后，探头移动区探伤表面光滑平整，探头可以进行自由的扫查，但是表面的粗糙度在超过μm时要进行打磨。</w:t>
      </w:r>
    </w:p>
    <w:p>
      <w:pPr>
        <w:ind w:left="0" w:right="0" w:firstLine="560"/>
        <w:spacing w:before="450" w:after="450" w:line="312" w:lineRule="auto"/>
      </w:pPr>
      <w:r>
        <w:rPr>
          <w:rFonts w:ascii="宋体" w:hAnsi="宋体" w:eastAsia="宋体" w:cs="宋体"/>
          <w:color w:val="000"/>
          <w:sz w:val="28"/>
          <w:szCs w:val="28"/>
        </w:rPr>
        <w:t xml:space="preserve">采用一次串列式或反射法扫查探伤时，探头移动区要大于：</w:t>
      </w:r>
    </w:p>
    <w:p>
      <w:pPr>
        <w:ind w:left="0" w:right="0" w:firstLine="560"/>
        <w:spacing w:before="450" w:after="450" w:line="312" w:lineRule="auto"/>
      </w:pPr>
      <w:r>
        <w:rPr>
          <w:rFonts w:ascii="宋体" w:hAnsi="宋体" w:eastAsia="宋体" w:cs="宋体"/>
          <w:color w:val="000"/>
          <w:sz w:val="28"/>
          <w:szCs w:val="28"/>
        </w:rPr>
        <w:t xml:space="preserve">P=2δtgβ或P=2δK其中P代表跨距，mm；δ代表钢材厚度，mm。</w:t>
      </w:r>
    </w:p>
    <w:p>
      <w:pPr>
        <w:ind w:left="0" w:right="0" w:firstLine="560"/>
        <w:spacing w:before="450" w:after="450" w:line="312" w:lineRule="auto"/>
      </w:pPr>
      <w:r>
        <w:rPr>
          <w:rFonts w:ascii="宋体" w:hAnsi="宋体" w:eastAsia="宋体" w:cs="宋体"/>
          <w:color w:val="000"/>
          <w:sz w:val="28"/>
          <w:szCs w:val="28"/>
        </w:rPr>
        <w:t xml:space="preserve">B采用折射法探伤时，探头移动区应该大于。</w:t>
      </w:r>
    </w:p>
    <w:p>
      <w:pPr>
        <w:ind w:left="0" w:right="0" w:firstLine="560"/>
        <w:spacing w:before="450" w:after="450" w:line="312" w:lineRule="auto"/>
      </w:pPr>
      <w:r>
        <w:rPr>
          <w:rFonts w:ascii="宋体" w:hAnsi="宋体" w:eastAsia="宋体" w:cs="宋体"/>
          <w:color w:val="000"/>
          <w:sz w:val="28"/>
          <w:szCs w:val="28"/>
        </w:rPr>
        <w:t xml:space="preserve">经过检查外观进行超声检验区的焊缝以及探伤。探伤人员在检验前，要充分了解受检工件的厚度、结构、焊接方法和种类、曲率、坡口形式、沟槽、衬垫以及焊缝余高等情况，在平定线灵敏度不高于探伤灵敏度下，扫查速度不应该大于150mm/s，至少在相邻的两次探头移动间隔保证探头宽度10%的重叠。根据探头方向、位置、反射波的位置以及焊缝的\'情况，对波幅超过评定线的反射波判断是否为缺陷。并在焊缝表面做出判断为缺陷的部位标记。</w:t>
      </w:r>
    </w:p>
    <w:p>
      <w:pPr>
        <w:ind w:left="0" w:right="0" w:firstLine="560"/>
        <w:spacing w:before="450" w:after="450" w:line="312" w:lineRule="auto"/>
      </w:pPr>
      <w:r>
        <w:rPr>
          <w:rFonts w:ascii="宋体" w:hAnsi="宋体" w:eastAsia="宋体" w:cs="宋体"/>
          <w:color w:val="000"/>
          <w:sz w:val="28"/>
          <w:szCs w:val="28"/>
        </w:rPr>
        <w:t xml:space="preserve">在探伤面上，放置斜探头垂直焊缝中心，探测纵向的缺陷。应该保证从探头前后移动的范围扫查到全部焊缝截面以及热影响区。在探头垂直焊缝前后移动得到保证的同时，左右转动应该在10～15°。平行和斜平行扫查探测焊缝以及热影响区的横向缺陷。探头和焊缝中心线在焊缝两侧边缘成10～20°进行B级检验时，要做斜平行扫查。在焊缝热影响区上可放探头作两个方向C级检验时的平形扫查。焊缝母材在超过100mm厚度时，在焊缝的两面采用两种角度的探头作两个方向单面的平形扫查，也可以用连个串列式45°的探头作平形扫查。增加电渣焊缝与焊缝中心线斜向成45°的扫查。</w:t>
      </w:r>
    </w:p>
    <w:p>
      <w:pPr>
        <w:ind w:left="0" w:right="0" w:firstLine="560"/>
        <w:spacing w:before="450" w:after="450" w:line="312" w:lineRule="auto"/>
      </w:pPr>
      <w:r>
        <w:rPr>
          <w:rFonts w:ascii="宋体" w:hAnsi="宋体" w:eastAsia="宋体" w:cs="宋体"/>
          <w:color w:val="000"/>
          <w:sz w:val="28"/>
          <w:szCs w:val="28"/>
        </w:rPr>
        <w:t xml:space="preserve">采用前后、转角、左右、环绕四种探头扫查方法，来确定观察缺陷的方向、位置、形状、动态波形以及讯号和伪讯号的缺陷。如图1。</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无损检测监督工作总结19</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无损检测监督工作总结20</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v^思想和^v^理论，积极实际‘xxxx’在思想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认真学习^v^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无损检测监督工作总结22</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无损检测监督工作总结23</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无损检测监督工作总结25</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无损检测监督工作总结26</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无损检测监督工作总结27</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无损检测监督工作总结28</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无损检测监督工作总结29</w:t>
      </w:r>
    </w:p>
    <w:p>
      <w:pPr>
        <w:ind w:left="0" w:right="0" w:firstLine="560"/>
        <w:spacing w:before="450" w:after="450" w:line="312" w:lineRule="auto"/>
      </w:pPr>
      <w:r>
        <w:rPr>
          <w:rFonts w:ascii="宋体" w:hAnsi="宋体" w:eastAsia="宋体" w:cs="宋体"/>
          <w:color w:val="000"/>
          <w:sz w:val="28"/>
          <w:szCs w:val="28"/>
        </w:rPr>
        <w:t xml:space="preserve">一、 无损检测概述</w:t>
      </w:r>
    </w:p>
    <w:p>
      <w:pPr>
        <w:ind w:left="0" w:right="0" w:firstLine="560"/>
        <w:spacing w:before="450" w:after="450" w:line="312" w:lineRule="auto"/>
      </w:pPr>
      <w:r>
        <w:rPr>
          <w:rFonts w:ascii="宋体" w:hAnsi="宋体" w:eastAsia="宋体" w:cs="宋体"/>
          <w:color w:val="000"/>
          <w:sz w:val="28"/>
          <w:szCs w:val="28"/>
        </w:rPr>
        <w:t xml:space="preserve">无损检测 NDT （Non-destructive testing），就是利用声、光、磁和电等 特性，在不损害或不影响被检对象使用性能的前提下，检测被检对象中是否存在 缺陷或不均匀性，给出缺陷的大小、位置、性质和数量等信息，进而判定被检对 象所处技术状态（如合格与否、剩余寿命等）的所有技术手段的总称。</w:t>
      </w:r>
    </w:p>
    <w:p>
      <w:pPr>
        <w:ind w:left="0" w:right="0" w:firstLine="560"/>
        <w:spacing w:before="450" w:after="450" w:line="312" w:lineRule="auto"/>
      </w:pPr>
      <w:r>
        <w:rPr>
          <w:rFonts w:ascii="宋体" w:hAnsi="宋体" w:eastAsia="宋体" w:cs="宋体"/>
          <w:color w:val="000"/>
          <w:sz w:val="28"/>
          <w:szCs w:val="28"/>
        </w:rPr>
        <w:t xml:space="preserve">与破坏性检测相比，无损检测具有以下显著特点：</w:t>
      </w:r>
    </w:p>
    <w:p>
      <w:pPr>
        <w:ind w:left="0" w:right="0" w:firstLine="560"/>
        <w:spacing w:before="450" w:after="450" w:line="312" w:lineRule="auto"/>
      </w:pPr>
      <w:r>
        <w:rPr>
          <w:rFonts w:ascii="宋体" w:hAnsi="宋体" w:eastAsia="宋体" w:cs="宋体"/>
          <w:color w:val="000"/>
          <w:sz w:val="28"/>
          <w:szCs w:val="28"/>
        </w:rPr>
        <w:t xml:space="preserve">(1) 非破坏性</w:t>
      </w:r>
    </w:p>
    <w:p>
      <w:pPr>
        <w:ind w:left="0" w:right="0" w:firstLine="560"/>
        <w:spacing w:before="450" w:after="450" w:line="312" w:lineRule="auto"/>
      </w:pPr>
      <w:r>
        <w:rPr>
          <w:rFonts w:ascii="宋体" w:hAnsi="宋体" w:eastAsia="宋体" w:cs="宋体"/>
          <w:color w:val="000"/>
          <w:sz w:val="28"/>
          <w:szCs w:val="28"/>
        </w:rPr>
        <w:t xml:space="preserve">(2) 全面性</w:t>
      </w:r>
    </w:p>
    <w:p>
      <w:pPr>
        <w:ind w:left="0" w:right="0" w:firstLine="560"/>
        <w:spacing w:before="450" w:after="450" w:line="312" w:lineRule="auto"/>
      </w:pPr>
      <w:r>
        <w:rPr>
          <w:rFonts w:ascii="宋体" w:hAnsi="宋体" w:eastAsia="宋体" w:cs="宋体"/>
          <w:color w:val="000"/>
          <w:sz w:val="28"/>
          <w:szCs w:val="28"/>
        </w:rPr>
        <w:t xml:space="preserve">(3) 全程性</w:t>
      </w:r>
    </w:p>
    <w:p>
      <w:pPr>
        <w:ind w:left="0" w:right="0" w:firstLine="560"/>
        <w:spacing w:before="450" w:after="450" w:line="312" w:lineRule="auto"/>
      </w:pPr>
      <w:r>
        <w:rPr>
          <w:rFonts w:ascii="宋体" w:hAnsi="宋体" w:eastAsia="宋体" w:cs="宋体"/>
          <w:color w:val="000"/>
          <w:sz w:val="28"/>
          <w:szCs w:val="28"/>
        </w:rPr>
        <w:t xml:space="preserve">(4) 可靠性问题</w:t>
      </w:r>
    </w:p>
    <w:p>
      <w:pPr>
        <w:ind w:left="0" w:right="0" w:firstLine="560"/>
        <w:spacing w:before="450" w:after="450" w:line="312" w:lineRule="auto"/>
      </w:pPr>
      <w:r>
        <w:rPr>
          <w:rFonts w:ascii="宋体" w:hAnsi="宋体" w:eastAsia="宋体" w:cs="宋体"/>
          <w:color w:val="000"/>
          <w:sz w:val="28"/>
          <w:szCs w:val="28"/>
        </w:rPr>
        <w:t xml:space="preserve">开展无损检测的研究与实践意义是多方面的，主要表现在以下几方面：</w:t>
      </w:r>
    </w:p>
    <w:p>
      <w:pPr>
        <w:ind w:left="0" w:right="0" w:firstLine="560"/>
        <w:spacing w:before="450" w:after="450" w:line="312" w:lineRule="auto"/>
      </w:pPr>
      <w:r>
        <w:rPr>
          <w:rFonts w:ascii="宋体" w:hAnsi="宋体" w:eastAsia="宋体" w:cs="宋体"/>
          <w:color w:val="000"/>
          <w:sz w:val="28"/>
          <w:szCs w:val="28"/>
        </w:rPr>
        <w:t xml:space="preserve">(1) 改进生产工艺：采用无损检测方法对制造用原材料直至最终的产品进行全程检测，可以发现某些工艺环节的不足之处，为改进工艺提供指导，从而也在一定程度上保证了最终产品的质量。</w:t>
      </w:r>
    </w:p>
    <w:p>
      <w:pPr>
        <w:ind w:left="0" w:right="0" w:firstLine="560"/>
        <w:spacing w:before="450" w:after="450" w:line="312" w:lineRule="auto"/>
      </w:pPr>
      <w:r>
        <w:rPr>
          <w:rFonts w:ascii="宋体" w:hAnsi="宋体" w:eastAsia="宋体" w:cs="宋体"/>
          <w:color w:val="000"/>
          <w:sz w:val="28"/>
          <w:szCs w:val="28"/>
        </w:rPr>
        <w:t xml:space="preserve">(2) 提高产品质量：无损检测可对制造产品的原材料、各中间工艺环节直至最终的产成品实行全过程检测，为保证最终产品年质量奠定了基础。</w:t>
      </w:r>
    </w:p>
    <w:p>
      <w:pPr>
        <w:ind w:left="0" w:right="0" w:firstLine="560"/>
        <w:spacing w:before="450" w:after="450" w:line="312" w:lineRule="auto"/>
      </w:pPr>
      <w:r>
        <w:rPr>
          <w:rFonts w:ascii="宋体" w:hAnsi="宋体" w:eastAsia="宋体" w:cs="宋体"/>
          <w:color w:val="000"/>
          <w:sz w:val="28"/>
          <w:szCs w:val="28"/>
        </w:rPr>
        <w:t xml:space="preserve">(3) 降低生产成本：在产品的制造设计阶段，通过无损检测，将存有缺陷的工件及时清理出去，可免除后续无效的加工环节，减小原材料和能源的消耗节约工时，降低生产成本。</w:t>
      </w:r>
    </w:p>
    <w:p>
      <w:pPr>
        <w:ind w:left="0" w:right="0" w:firstLine="560"/>
        <w:spacing w:before="450" w:after="450" w:line="312" w:lineRule="auto"/>
      </w:pPr>
      <w:r>
        <w:rPr>
          <w:rFonts w:ascii="宋体" w:hAnsi="宋体" w:eastAsia="宋体" w:cs="宋体"/>
          <w:color w:val="000"/>
          <w:sz w:val="28"/>
          <w:szCs w:val="28"/>
        </w:rPr>
        <w:t xml:space="preserve">(4) 保证设备的安全运行：由于破坏性检测只能是抽样检测不可能进行100%的全面检测，所得的检测结论只反映同类被检对象的平均质量水平。</w:t>
      </w:r>
    </w:p>
    <w:p>
      <w:pPr>
        <w:ind w:left="0" w:right="0" w:firstLine="560"/>
        <w:spacing w:before="450" w:after="450" w:line="312" w:lineRule="auto"/>
      </w:pPr>
      <w:r>
        <w:rPr>
          <w:rFonts w:ascii="宋体" w:hAnsi="宋体" w:eastAsia="宋体" w:cs="宋体"/>
          <w:color w:val="000"/>
          <w:sz w:val="28"/>
          <w:szCs w:val="28"/>
        </w:rPr>
        <w:t xml:space="preserve">此外，无损检测技术在食品加工领域，如材料的选购、加工过程品质的变化、流通环节的质量变化等过程中，不仅起到保证食品质量与安全的监督作用，还在节约能源和原材料资源、降低生产成本、提高成品率和劳动生产率方面起到积极的促进作用。作为一种新兴的检测技术，其具有以下特征：无需大量试剂；不需前处理工作，试样制作简单；即使检测，在线检测；不损伤样品，无污染等等。</w:t>
      </w:r>
    </w:p>
    <w:p>
      <w:pPr>
        <w:ind w:left="0" w:right="0" w:firstLine="560"/>
        <w:spacing w:before="450" w:after="450" w:line="312" w:lineRule="auto"/>
      </w:pPr>
      <w:r>
        <w:rPr>
          <w:rFonts w:ascii="宋体" w:hAnsi="宋体" w:eastAsia="宋体" w:cs="宋体"/>
          <w:color w:val="000"/>
          <w:sz w:val="28"/>
          <w:szCs w:val="28"/>
        </w:rPr>
        <w:t xml:space="preserve">无损检测技术在工业上有非常广泛的应用，如航空航天、核工业、武器制造、机械工业、造船、石油化工、铁道和高速火车、汽车、锅炉和压力容器、特种设备、以及海关检查等等。 “现代工业是建立在无损检测基础之上的”并非言过其实。</w:t>
      </w:r>
    </w:p>
    <w:p>
      <w:pPr>
        <w:ind w:left="0" w:right="0" w:firstLine="560"/>
        <w:spacing w:before="450" w:after="450" w:line="312" w:lineRule="auto"/>
      </w:pPr>
      <w:r>
        <w:rPr>
          <w:rFonts w:ascii="宋体" w:hAnsi="宋体" w:eastAsia="宋体" w:cs="宋体"/>
          <w:color w:val="000"/>
          <w:sz w:val="28"/>
          <w:szCs w:val="28"/>
        </w:rPr>
        <w:t xml:space="preserve">无损检测分为常规检测技术和非常规检测技术。常规检测技术有：超声检测 Ultrasonic Testing（缩写 UT）、射线检测 Radiographic Testing（缩写 RT）、磁粉检测 Magnetic particle Testing（缩写 MT）、渗透检验Penetrant Testing （缩写 PT）、涡流检测Eddy current Testing（缩写 ET）。非常规无损检测技术有： 声发射Acoustic Emission(缩写 AE)、 红外检测Infrared（缩写 IR）、激光全息检测Holographic Nondestructive Testing（缩写HNT）等。</w:t>
      </w:r>
    </w:p>
    <w:p>
      <w:pPr>
        <w:ind w:left="0" w:right="0" w:firstLine="560"/>
        <w:spacing w:before="450" w:after="450" w:line="312" w:lineRule="auto"/>
      </w:pPr>
      <w:r>
        <w:rPr>
          <w:rFonts w:ascii="宋体" w:hAnsi="宋体" w:eastAsia="宋体" w:cs="宋体"/>
          <w:color w:val="000"/>
          <w:sz w:val="28"/>
          <w:szCs w:val="28"/>
        </w:rPr>
        <w:t xml:space="preserve">二、无损检测的方法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1、射线检测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w:t>
      </w:r>
    </w:p>
    <w:p>
      <w:pPr>
        <w:ind w:left="0" w:right="0" w:firstLine="560"/>
        <w:spacing w:before="450" w:after="450" w:line="312" w:lineRule="auto"/>
      </w:pPr>
      <w:r>
        <w:rPr>
          <w:rFonts w:ascii="宋体" w:hAnsi="宋体" w:eastAsia="宋体" w:cs="宋体"/>
          <w:color w:val="000"/>
          <w:sz w:val="28"/>
          <w:szCs w:val="28"/>
        </w:rPr>
        <w:t xml:space="preserve">透等缺陷。射线检测不适用于锻件、管材、棒材的检测。射线检测方法可获得缺陷的直观图像，对长度、宽度尺寸的定最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2、超声波检测</w:t>
      </w:r>
    </w:p>
    <w:p>
      <w:pPr>
        <w:ind w:left="0" w:right="0" w:firstLine="560"/>
        <w:spacing w:before="450" w:after="450" w:line="312" w:lineRule="auto"/>
      </w:pPr>
      <w:r>
        <w:rPr>
          <w:rFonts w:ascii="宋体" w:hAnsi="宋体" w:eastAsia="宋体" w:cs="宋体"/>
          <w:color w:val="000"/>
          <w:sz w:val="28"/>
          <w:szCs w:val="28"/>
        </w:rPr>
        <w:t xml:space="preserve">超声检测是利用超声波在介质中传播时产生衰减，遇到界面产生反射的性质来检测缺陷的无损检测方法。与其它常规无损检测技术相比，它具有被测对象范围广；检测深度大；缺陷定位准确，检测灵敏度高；成本低，使用方便；速度快，对人体无害以及便于现场使用等特点。目前大量应用于金属材料和构件质量在线监控和产品的在投检查。如钢板、管道、焊鞋、堆焊层、复合层、压力容器及高压管道、路轨和机车车辆零部件、棱元件及集成电路引线的检测等。</w:t>
      </w:r>
    </w:p>
    <w:p>
      <w:pPr>
        <w:ind w:left="0" w:right="0" w:firstLine="560"/>
        <w:spacing w:before="450" w:after="450" w:line="312" w:lineRule="auto"/>
      </w:pPr>
      <w:r>
        <w:rPr>
          <w:rFonts w:ascii="宋体" w:hAnsi="宋体" w:eastAsia="宋体" w:cs="宋体"/>
          <w:color w:val="000"/>
          <w:sz w:val="28"/>
          <w:szCs w:val="28"/>
        </w:rPr>
        <w:t xml:space="preserve">3、渗透检测</w:t>
      </w:r>
    </w:p>
    <w:p>
      <w:pPr>
        <w:ind w:left="0" w:right="0" w:firstLine="560"/>
        <w:spacing w:before="450" w:after="450" w:line="312" w:lineRule="auto"/>
      </w:pPr>
      <w:r>
        <w:rPr>
          <w:rFonts w:ascii="宋体" w:hAnsi="宋体" w:eastAsia="宋体" w:cs="宋体"/>
          <w:color w:val="000"/>
          <w:sz w:val="28"/>
          <w:szCs w:val="28"/>
        </w:rPr>
        <w:t xml:space="preserve">渗透检测(PenetrantTest， )是基于毛细管现象揭示非多孔性固体材料表面开口缺陷， 其方法是将液体渗透液渗人工件表面开口缺陷中，用去除剂清除多余渗透液后，用显像剂表示出缺陷。渗透检测可有效用于除疏松多孑L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榆测方法标准等来提高渗透检测的可靠性。该方法操作简单成本低，缺陷显示赢观，检测灵敏度高，可检测的材料和缺陷范围广，对形状复杂的部件～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4、声发射检测</w:t>
      </w:r>
    </w:p>
    <w:p>
      <w:pPr>
        <w:ind w:left="0" w:right="0" w:firstLine="560"/>
        <w:spacing w:before="450" w:after="450" w:line="312" w:lineRule="auto"/>
      </w:pPr>
      <w:r>
        <w:rPr>
          <w:rFonts w:ascii="宋体" w:hAnsi="宋体" w:eastAsia="宋体" w:cs="宋体"/>
          <w:color w:val="000"/>
          <w:sz w:val="28"/>
          <w:szCs w:val="28"/>
        </w:rPr>
        <w:t xml:space="preserve">声发射(Acoustic 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在构件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5、磁记忆检测</w:t>
      </w:r>
    </w:p>
    <w:p>
      <w:pPr>
        <w:ind w:left="0" w:right="0" w:firstLine="560"/>
        <w:spacing w:before="450" w:after="450" w:line="312" w:lineRule="auto"/>
      </w:pPr>
      <w:r>
        <w:rPr>
          <w:rFonts w:ascii="宋体" w:hAnsi="宋体" w:eastAsia="宋体" w:cs="宋体"/>
          <w:color w:val="000"/>
          <w:sz w:val="28"/>
          <w:szCs w:val="28"/>
        </w:rPr>
        <w:t xml:space="preserve">磁记忆(metal magnetic memory，MMM)检测方法就是通过测量构件磁化状态来推断其应力集中区的一种无{fIj检测方法，其本质为漏磁检测方法。磁记忆检测方法用于发现存在材料构件的高应力集中部位，它采用磁记忆检测仪对构件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 面位置和产生疲劳裂纹的区域，能显示出裂纹在金属组织中的走向，确定裂纹是否继续发展。 是继声发射后第二次利用结构自身发射信息进行检测的方法，除早期发现已发展的缺陷外，还能提供被检测对象实际应力? 变形状况的信息，并找出应力集中区形成的原因。但此方法</w:t>
      </w:r>
    </w:p>
    <w:p>
      <w:pPr>
        <w:ind w:left="0" w:right="0" w:firstLine="560"/>
        <w:spacing w:before="450" w:after="450" w:line="312" w:lineRule="auto"/>
      </w:pPr>
      <w:r>
        <w:rPr>
          <w:rFonts w:ascii="宋体" w:hAnsi="宋体" w:eastAsia="宋体" w:cs="宋体"/>
          <w:color w:val="000"/>
          <w:sz w:val="28"/>
          <w:szCs w:val="28"/>
        </w:rPr>
        <w:t xml:space="preserve">目前不能单独作为缺陷定性的无损检测方法。在实际应用中，必须辅助以其他的无损检测方 法。</w:t>
      </w:r>
    </w:p>
    <w:p>
      <w:pPr>
        <w:ind w:left="0" w:right="0" w:firstLine="560"/>
        <w:spacing w:before="450" w:after="450" w:line="312" w:lineRule="auto"/>
      </w:pPr>
      <w:r>
        <w:rPr>
          <w:rFonts w:ascii="宋体" w:hAnsi="宋体" w:eastAsia="宋体" w:cs="宋体"/>
          <w:color w:val="000"/>
          <w:sz w:val="28"/>
          <w:szCs w:val="28"/>
        </w:rPr>
        <w:t xml:space="preserve">三、无损检测的应用</w:t>
      </w:r>
    </w:p>
    <w:p>
      <w:pPr>
        <w:ind w:left="0" w:right="0" w:firstLine="560"/>
        <w:spacing w:before="450" w:after="450" w:line="312" w:lineRule="auto"/>
      </w:pPr>
      <w:r>
        <w:rPr>
          <w:rFonts w:ascii="宋体" w:hAnsi="宋体" w:eastAsia="宋体" w:cs="宋体"/>
          <w:color w:val="000"/>
          <w:sz w:val="28"/>
          <w:szCs w:val="28"/>
        </w:rPr>
        <w:t xml:space="preserve">随着现代工业生产和科学技术的高速发展，在航空、航天、核能、汽车、 石油、 化工、 铁路、 建筑等产业方面， 无损检测技术将发挥着越来越重要的作用。 在现代化生产和建设中，高温、高压、高速度和高负荷无处不在，要保证产品的 高质量必须进行百分百的检测，这就要求不破坏产品原来的形状、不改变产品的 使用性能。从而无损检测技术应运而生。无损检测技术是在不损坏被检测对象的 情况下， 利用被检测对象的某些物理性质因其内部存在缺陷或结构异常而使所引 起的光、声、电、磁等反应量发生的变化，从而测量这些变化以了解和评价被检 测对象的性质、状态、质量或内部结构的技术。 在工业领域已获得实际应用的和已在实验室阶段获得成功的无损检测方 法已达五、六十种甚至更多，随着工业生产与科学技术的发展，还将会出现更多 的无损检测方法与种类。根据检测原理不同，无损检测可分为声学方法检测、射 线检测、电学方法检测、磁学方法检测、微波和介电方法检测、光学方法检测、 热学方法检测、 渗透检测与渗透检测等。 其中超声波检测、 磁粉检测、 涡流检测、 渗透检测和射线检测被称为五大常规检测技术。</w:t>
      </w:r>
    </w:p>
    <w:p>
      <w:pPr>
        <w:ind w:left="0" w:right="0" w:firstLine="560"/>
        <w:spacing w:before="450" w:after="450" w:line="312" w:lineRule="auto"/>
      </w:pPr>
      <w:r>
        <w:rPr>
          <w:rFonts w:ascii="宋体" w:hAnsi="宋体" w:eastAsia="宋体" w:cs="宋体"/>
          <w:color w:val="000"/>
          <w:sz w:val="28"/>
          <w:szCs w:val="28"/>
        </w:rPr>
        <w:t xml:space="preserve">1、超声波检测技术及应用 超声波是频率高于 20000 赫兹的声波，它的特点是方向性好，穿透能力 强， 易于获得较集中的声能。 超声检测技术是使超声波与被检测工件现相互作用， 根据超声波的反射、透射和散射的行为，对被检测工件进行缺陷检测、几何特征 测量、组织机构和力学性能变化的检测和表征，并进行对其应用性进行评价的一 种无损检测技术。 根据超声波在物体中的多种传播特性， 例如反射、 透射与折射、 衍射与散射、衰减、谐振以及声速等的变化，可以测知许多物体的尺寸、表面与 内部缺陷、 组织变化等。 与其它常规无损检测技术相比， 它具有被测对象范围广， 检测深度大;缺陷定位准确，检测灵敏度高；成本低，使用方便；速度快，对人 体无害以及便于现场使用等特点。 因此其应用范围很广。 超声无损检测技术的主要应用 （1）超声检测在工业无损检测技术技术中占有重要地位。金属材料（锻件、 铸件、焊接件、型材、胶接结构）的探伤、厚度测量、硬度测量、纤维组织评价。 非金属的检测，如混凝土、岩石、桩基和路面等质量检验，包括对其内部缺陷、 内应力、强度的检测应用；陶瓷土坯的湿度、陶瓷制件的缺陷检测；气体介质特 性分析等。 （2）各种新材料的检测。如有机基复合材料、金属基复合材料、结构陶瓷 材料、陶瓷基复合材料等，超声检测技术已成为复合材料的支柱。 （3）在海洋地质领域有许多方面的应用，例如声纳、鱼群探测、海底形貌 探测、地质构造探测等。 （4）核电工业的超声检测。 （5）在医学诊断方面广泛应用超声检测技术，例如 B 超检测。 （6）在农业方面，农产品的成熟度、农畜产品的内部缺陷、畜产品的异物 等的检测。 目前人们正试图将超声检测技术用于开辟其它新领域和行业,如人们正努</w:t>
      </w:r>
    </w:p>
    <w:p>
      <w:pPr>
        <w:ind w:left="0" w:right="0" w:firstLine="560"/>
        <w:spacing w:before="450" w:after="450" w:line="312" w:lineRule="auto"/>
      </w:pPr>
      <w:r>
        <w:rPr>
          <w:rFonts w:ascii="宋体" w:hAnsi="宋体" w:eastAsia="宋体" w:cs="宋体"/>
          <w:color w:val="000"/>
          <w:sz w:val="28"/>
          <w:szCs w:val="28"/>
        </w:rPr>
        <w:t xml:space="preserve">力将超声检测技术用于血压控制系统进行系统作非接触检测、辨识。性能分析和 故障诊断等</w:t>
      </w:r>
    </w:p>
    <w:p>
      <w:pPr>
        <w:ind w:left="0" w:right="0" w:firstLine="560"/>
        <w:spacing w:before="450" w:after="450" w:line="312" w:lineRule="auto"/>
      </w:pPr>
      <w:r>
        <w:rPr>
          <w:rFonts w:ascii="宋体" w:hAnsi="宋体" w:eastAsia="宋体" w:cs="宋体"/>
          <w:color w:val="000"/>
          <w:sz w:val="28"/>
          <w:szCs w:val="28"/>
        </w:rPr>
        <w:t xml:space="preserve">2、磁粉检测技术及应用 磁粉检测的基本原理是利用铁磁性材料或工件被磁化后， 如果在表面和近表面有材料的不连续性的存在（材料的均质状态或致密性受到破坏） ，则在不连 续处磁力线发生局部畸变而产生漏磁场，吸附施加在工件表面的磁粉，在合适的 光照下形成目视可见的磁痕，从而显示出不连续性的位置、大小、形状和严重程 度等． 由于有趋肤效应存在， 铁磁性材料中的磁通基本集中在材料的表面和进表 面，因此磁粉检测局限在检查铁磁性材料的表面和近表面，此外还不适用于检测 铜、吕、镁、钛合金等非铁磁性金属材料外。但是它的优点较多，适用范围较广， 成为五大常规检测技术之一。由于磁粉检测的特点和局限性，一般只应用在工业 上，其适用范围如下： （1）适用于检测铁磁性</w:t>
      </w:r>
    </w:p>
    <w:p>
      <w:pPr>
        <w:ind w:left="0" w:right="0" w:firstLine="560"/>
        <w:spacing w:before="450" w:after="450" w:line="312" w:lineRule="auto"/>
      </w:pPr>
      <w:r>
        <w:rPr>
          <w:rFonts w:ascii="宋体" w:hAnsi="宋体" w:eastAsia="宋体" w:cs="宋体"/>
          <w:color w:val="000"/>
          <w:sz w:val="28"/>
          <w:szCs w:val="28"/>
        </w:rPr>
        <w:t xml:space="preserve">材料工件表面和近表面尺寸很小，间隙极窄的铁磁性 材料的微小裂纹和目视难以看出的缺陷． （2）适用于检测马氏体不锈钢和沉淀硬化不锈钢材料，不适用于检测奥氏体 不锈钢材料． （3）适用于检测未加工的\'原材料（如纲坯）和加工的半成品、成品件及在役 与使用过的工件． （4）适用于检测管材、棒材、板材、形材和锻钢件、铸钢件及焊接件． （5）使用于检测工件表面和近表面的缺陷，但不适用于检测工件表面浅而宽 的缺陷、埋藏较深的内部缺陷和延伸方向与磁力线方向夹角小于20度的缺陷．</w:t>
      </w:r>
    </w:p>
    <w:p>
      <w:pPr>
        <w:ind w:left="0" w:right="0" w:firstLine="560"/>
        <w:spacing w:before="450" w:after="450" w:line="312" w:lineRule="auto"/>
      </w:pPr>
      <w:r>
        <w:rPr>
          <w:rFonts w:ascii="宋体" w:hAnsi="宋体" w:eastAsia="宋体" w:cs="宋体"/>
          <w:color w:val="000"/>
          <w:sz w:val="28"/>
          <w:szCs w:val="28"/>
        </w:rPr>
        <w:t xml:space="preserve">3、涡流检测技术及应用 当向一个线圈中通入交变电流时， 该线圈将产生垂直于电流方向的交变磁 场，当此交变磁场与导体产生相对运动时，导体中会产生垂直于磁场并与电流方 向相反的涡电流，即涡流。涡流检测是利用电磁感应原理，通过测定被检测工件 内感应出的涡流的变化来检查导电材料或工件的某些性能或发现缺陷。 涡流检测的优点是检测速度快，检测成本低，操作方便等。按试件的形状 和检测目的的不同，可采用不同形式的线圈，通常有穿过式、探头式和插入式线 圈 3 种。 （1） 穿过式线圈用来检测管材、 棒材和线材， 它的内径略大于被检物件， 使用时使被检物体以一定的速度在线圈内通过。（2） 探头式线圈适用于对试件进 行局部探测。 可检查飞机起落撑杆内筒上和涡轮发动机叶片上的疲劳裂纹等。 3） （ 插入式线圈也称内部探头，放在管子或零件的孔内用来作内壁检测，可用于检查 各种管道内壁的腐蚀程度等。 涡流法适用于钢铁、有色金属、石墨等导电材料的制品的检测，主要用于 生产线上的管材、棒材、线材、丝材，锻件等的快速检测（可发现裂纹、夹杂、 凹坑等缺陷） 以及大批量零件如轴承钢球、 汽门等的探伤、 材质分选和硬度测量， 也可用来测量镀层和涂膜的厚度。</w:t>
      </w:r>
    </w:p>
    <w:p>
      <w:pPr>
        <w:ind w:left="0" w:right="0" w:firstLine="560"/>
        <w:spacing w:before="450" w:after="450" w:line="312" w:lineRule="auto"/>
      </w:pPr>
      <w:r>
        <w:rPr>
          <w:rFonts w:ascii="宋体" w:hAnsi="宋体" w:eastAsia="宋体" w:cs="宋体"/>
          <w:color w:val="000"/>
          <w:sz w:val="28"/>
          <w:szCs w:val="28"/>
        </w:rPr>
        <w:t xml:space="preserve">4、渗透检测技术及应用 利用液体的毛细管作用， 将溶有荧光染料或着色染料的渗透液施加到零部 件表面，渗透液渗入到细小的表面开口缺陷处，清除附着在工件表面的多余的渗 透液， 经干燥后再通过显象剂将渗入的渗透液吸出到表面， 形成放大的缺陷显示， 即可检测出缺陷的形貌和分布状态。这种无损检测方法称为渗透检测。 渗透检测方法可检查各种非疏孔性金属和非金属材料的表面开口缺陷， 如</w:t>
      </w:r>
    </w:p>
    <w:p>
      <w:pPr>
        <w:ind w:left="0" w:right="0" w:firstLine="560"/>
        <w:spacing w:before="450" w:after="450" w:line="312" w:lineRule="auto"/>
      </w:pPr>
      <w:r>
        <w:rPr>
          <w:rFonts w:ascii="宋体" w:hAnsi="宋体" w:eastAsia="宋体" w:cs="宋体"/>
          <w:color w:val="000"/>
          <w:sz w:val="28"/>
          <w:szCs w:val="28"/>
        </w:rPr>
        <w:t xml:space="preserve">可检验锻件、铸件、焊缝、陶瓷、玻璃、塑料、以及机械零件等的裂纹、气孔、 折叠、疏松、冷隔等。特别是无法采用磁性检测的材料，例如吕、镁、钛合金、 奥氏体钢等的制品。</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无损检测监督工作总结30</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无损检测监督工作总结31</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领导和同事的悉心指导和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无损检测监督工作总结32</w:t>
      </w:r>
    </w:p>
    <w:p>
      <w:pPr>
        <w:ind w:left="0" w:right="0" w:firstLine="560"/>
        <w:spacing w:before="450" w:after="450" w:line="312" w:lineRule="auto"/>
      </w:pPr>
      <w:r>
        <w:rPr>
          <w:rFonts w:ascii="宋体" w:hAnsi="宋体" w:eastAsia="宋体" w:cs="宋体"/>
          <w:color w:val="000"/>
          <w:sz w:val="28"/>
          <w:szCs w:val="28"/>
        </w:rPr>
        <w:t xml:space="preserve">时光飞逝，转眼间201X年全年工作即将过去，201X年已经向我们招手，回首全年的工作。一年以来，在公司领导的悉心关怀和鼓励下，在同事的帮助下，通过自身的努力，各个方面取得了一定的进步，顺利的完成了自己的本职工作，在工作中也发现了自己的不足。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在这一年中我参与完成了xxxx电厂A级检修，xxxx电厂的B级检修，xxxx的A级检修，以及公司的A级资质评定等。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公司里系统的学习无损检测的专业知识以及相关的标准与法律法规在通过以上工程工作现场的实际操作，使理论与实际相结合，进一步的扩宽了视野，丰富了自己的知识。通过一段时间的认真阅读，我已掌握了公司的程序文件、质量手册、作业指导书等重要文件的主要内容，进而能更加准确的定位自己的工作性质，正确的把握自己的工作方向。检测工作是一项精细的检验过程。细节决定成败，在检验过程中我本着严谨的工作态度做好每一项工作。在记录数据时我本着务实、求真的原则对每一个检测数据进行记录，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态度决定一切，在工作中要一丝不苟、仔细认真。时常总结自己的工作，从中发现自己的不足，加以改进，确保在以后的工作中不发生同样的失误，经常和同事交流，借签同事的工作经验，不断提高工作效率，从而使自己不断成长。勤于思考，无损检测是比较繁琐和枯燥的，这就需要我们一定要勤于思考、改进工作方式、提高工作效率、减少不必要的损失，从而使公司获得更大的利益。学无止境，不断学习、不断的丰富自己的专业知识与专业技能，这会使我们的工作更加的得心应手。一个人在职位上有所作为就必须对职位的专业知识熟知并在不断学习中宽阔自己的知识面。在公司的这段时间中，通过不断的实际操作，从各位同事身上不断学习到新的知识和积累更多的经验。</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当然自己在这一年里还存在许多不足，在本职工作中因偶尔因马虎造成工作失误，给工作带来不必要的麻烦。以后我会严谨自己的工作态度仔细完成本职工作。在工作中存在的急躁情绪，主要原因是自己年轻、浮躁，有时对工作做的不细，存在一定的经验主义思想。在今后的工作中，自己要巩固成绩，客服不足，将继续认真学习理论知识，刻苦钻研本岗位技术，不断持续提升自己的理论和实践操作。服从领导的分配及指挥、履行职责，坚持与时俱进，深入持久地对本职工作真抓实干、一丝不苟、再接再厉，为来年再创佳绩而不懈努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注重理论与实践学习，不断提高自身素质，努力提升工作能力。爱岗敬业、认真履行工作职责，努力提升工作质量，继续发扬干一行、爱一行、钻一行的工作作风，以高度的责任感、使命感和工作热情积极负责的开展工作，积极参加各项培训，在201X年考取渗透检测和磁粉检测三级证书，便于更好的完成各项任务。我始终坚持以认真负责、一丝不苟的工作宗旨，认真完成好领导交给我们的各项工作、做到不辜负领导的信任、不愧对同事的支持与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无损检测监督工作总结33</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无损检测监督工作总结34</w:t>
      </w:r>
    </w:p>
    <w:p>
      <w:pPr>
        <w:ind w:left="0" w:right="0" w:firstLine="560"/>
        <w:spacing w:before="450" w:after="450" w:line="312" w:lineRule="auto"/>
      </w:pPr>
      <w:r>
        <w:rPr>
          <w:rFonts w:ascii="宋体" w:hAnsi="宋体" w:eastAsia="宋体" w:cs="宋体"/>
          <w:color w:val="000"/>
          <w:sz w:val="28"/>
          <w:szCs w:val="28"/>
        </w:rPr>
        <w:t xml:space="preserve">本导航</w:t>
      </w:r>
    </w:p>
    <w:p>
      <w:pPr>
        <w:ind w:left="0" w:right="0" w:firstLine="560"/>
        <w:spacing w:before="450" w:after="450" w:line="312" w:lineRule="auto"/>
      </w:pPr>
      <w:r>
        <w:rPr>
          <w:rFonts w:ascii="宋体" w:hAnsi="宋体" w:eastAsia="宋体" w:cs="宋体"/>
          <w:color w:val="000"/>
          <w:sz w:val="28"/>
          <w:szCs w:val="28"/>
        </w:rPr>
        <w:t xml:space="preserve">1首页首页2首页技术问题</w:t>
      </w:r>
    </w:p>
    <w:p>
      <w:pPr>
        <w:ind w:left="0" w:right="0" w:firstLine="560"/>
        <w:spacing w:before="450" w:after="450" w:line="312" w:lineRule="auto"/>
      </w:pPr>
      <w:r>
        <w:rPr>
          <w:rFonts w:ascii="宋体" w:hAnsi="宋体" w:eastAsia="宋体" w:cs="宋体"/>
          <w:color w:val="000"/>
          <w:sz w:val="28"/>
          <w:szCs w:val="28"/>
        </w:rPr>
        <w:t xml:space="preserve">本人1980年生于宁夏青铜峡，现年31岁，9月-7月在西安石油大学学习，所学专业为机械设计制造及其动化，20毕业并在毕业当年参加工作，至今一直在中国石油吐哈油田公司工作。</w:t>
      </w:r>
    </w:p>
    <w:p>
      <w:pPr>
        <w:ind w:left="0" w:right="0" w:firstLine="560"/>
        <w:spacing w:before="450" w:after="450" w:line="312" w:lineRule="auto"/>
      </w:pPr>
      <w:r>
        <w:rPr>
          <w:rFonts w:ascii="宋体" w:hAnsi="宋体" w:eastAsia="宋体" w:cs="宋体"/>
          <w:color w:val="000"/>
          <w:sz w:val="28"/>
          <w:szCs w:val="28"/>
        </w:rPr>
        <w:t xml:space="preserve">年7月至12月，在吐哈石油勘探开发指挥部技术监测中心锅炉压力容器检测站，历任技术员、助理工程师，主要协助锅检站探伤室主任进行一些技术管理工作，207月年开始参与底片评定、具工艺、签发报告工作。1月至今，由于技术监测中心内部业务调整，调至技术监测中心无损检测公司从事检测工作，历任助理工程师、工程师、项目经理、公司经理，主要负责技术监测中心无损检测公司检测工作的技术、质量以及整体管理工作。10月至今开始担任吐哈石油勘探开发指挥部技术监测中心无损检测公司经理，主管无损检测公司经营、技术、质量工作，并担任国家重点工程鄯善原油商业储备库工程无损检测项目经理。</w:t>
      </w:r>
    </w:p>
    <w:p>
      <w:pPr>
        <w:ind w:left="0" w:right="0" w:firstLine="560"/>
        <w:spacing w:before="450" w:after="450" w:line="312" w:lineRule="auto"/>
      </w:pPr>
      <w:r>
        <w:rPr>
          <w:rFonts w:ascii="宋体" w:hAnsi="宋体" w:eastAsia="宋体" w:cs="宋体"/>
          <w:color w:val="000"/>
          <w:sz w:val="28"/>
          <w:szCs w:val="28"/>
        </w:rPr>
        <w:t xml:space="preserve">月至今开始担任吐哈石油勘探开发指挥部技术监测中心无损检测公司经理，主管无损检测公司经营、技术、质量工作，担任国家重点工程鄯善原油商业储备库工程无损检测项目经理，担任吐哈油田历史上投资最大的三塘湖原油外输管道工程及三塘湖地面产能建设无损检测项目经理。</w:t>
      </w:r>
    </w:p>
    <w:p>
      <w:pPr>
        <w:ind w:left="0" w:right="0" w:firstLine="560"/>
        <w:spacing w:before="450" w:after="450" w:line="312" w:lineRule="auto"/>
      </w:pPr>
      <w:r>
        <w:rPr>
          <w:rFonts w:ascii="宋体" w:hAnsi="宋体" w:eastAsia="宋体" w:cs="宋体"/>
          <w:color w:val="000"/>
          <w:sz w:val="28"/>
          <w:szCs w:val="28"/>
        </w:rPr>
        <w:t xml:space="preserve">参加工作七年以来，我一直在油田一线从事新建安装工程无损检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20_年参加工作以来，一共参与完成数十个检验检测项目，以下是本人主要参与完成工作项目：</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 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及锅炉压力容器检测站直至复审及增项工作，参与编制、修订适用于油田长输管道、集输管道、各类装置及锅炉压力容器检验、检测的质量保证手册、质量程序件及其他相关件。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无损检测监督工作总结35</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无损检测监督工作总结36</w:t>
      </w:r>
    </w:p>
    <w:p>
      <w:pPr>
        <w:ind w:left="0" w:right="0" w:firstLine="560"/>
        <w:spacing w:before="450" w:after="450" w:line="312" w:lineRule="auto"/>
      </w:pPr>
      <w:r>
        <w:rPr>
          <w:rFonts w:ascii="宋体" w:hAnsi="宋体" w:eastAsia="宋体" w:cs="宋体"/>
          <w:color w:val="000"/>
          <w:sz w:val="28"/>
          <w:szCs w:val="28"/>
        </w:rPr>
        <w:t xml:space="preserve">无损检测有哪些方法？</w:t>
      </w:r>
    </w:p>
    <w:p>
      <w:pPr>
        <w:ind w:left="0" w:right="0" w:firstLine="560"/>
        <w:spacing w:before="450" w:after="450" w:line="312" w:lineRule="auto"/>
      </w:pPr>
      <w:r>
        <w:rPr>
          <w:rFonts w:ascii="宋体" w:hAnsi="宋体" w:eastAsia="宋体" w:cs="宋体"/>
          <w:color w:val="000"/>
          <w:sz w:val="28"/>
          <w:szCs w:val="28"/>
        </w:rPr>
        <w:t xml:space="preserve">1 回弹法</w:t>
      </w:r>
    </w:p>
    <w:p>
      <w:pPr>
        <w:ind w:left="0" w:right="0" w:firstLine="560"/>
        <w:spacing w:before="450" w:after="450" w:line="312" w:lineRule="auto"/>
      </w:pPr>
      <w:r>
        <w:rPr>
          <w:rFonts w:ascii="宋体" w:hAnsi="宋体" w:eastAsia="宋体" w:cs="宋体"/>
          <w:color w:val="000"/>
          <w:sz w:val="28"/>
          <w:szCs w:val="28"/>
        </w:rPr>
        <w:t xml:space="preserve">回弹法是以在混凝土结构或构件上测得的回弹值和碳化深度来评定混凝土结构或构件强度的一种方法，它不会对结构或构件的力学性质和承载能力产生不利影响，在工程上已得到广泛应用，</w:t>
      </w:r>
    </w:p>
    <w:p>
      <w:pPr>
        <w:ind w:left="0" w:right="0" w:firstLine="560"/>
        <w:spacing w:before="450" w:after="450" w:line="312" w:lineRule="auto"/>
      </w:pPr>
      <w:r>
        <w:rPr>
          <w:rFonts w:ascii="宋体" w:hAnsi="宋体" w:eastAsia="宋体" w:cs="宋体"/>
          <w:color w:val="000"/>
          <w:sz w:val="28"/>
          <w:szCs w:val="28"/>
        </w:rPr>
        <w:t xml:space="preserve">2 超声波法</w:t>
      </w:r>
    </w:p>
    <w:p>
      <w:pPr>
        <w:ind w:left="0" w:right="0" w:firstLine="560"/>
        <w:spacing w:before="450" w:after="450" w:line="312" w:lineRule="auto"/>
      </w:pPr>
      <w:r>
        <w:rPr>
          <w:rFonts w:ascii="宋体" w:hAnsi="宋体" w:eastAsia="宋体" w:cs="宋体"/>
          <w:color w:val="000"/>
          <w:sz w:val="28"/>
          <w:szCs w:val="28"/>
        </w:rPr>
        <w:t xml:space="preserve">超声波法检测混凝土常用的频率为20～250kHz，它既可用于检测混凝土强度，也可用于检测混凝土缺陷。</w:t>
      </w:r>
    </w:p>
    <w:p>
      <w:pPr>
        <w:ind w:left="0" w:right="0" w:firstLine="560"/>
        <w:spacing w:before="450" w:after="450" w:line="312" w:lineRule="auto"/>
      </w:pPr>
      <w:r>
        <w:rPr>
          <w:rFonts w:ascii="宋体" w:hAnsi="宋体" w:eastAsia="宋体" w:cs="宋体"/>
          <w:color w:val="000"/>
          <w:sz w:val="28"/>
          <w:szCs w:val="28"/>
        </w:rPr>
        <w:t xml:space="preserve">3 超声回弹综合法</w:t>
      </w:r>
    </w:p>
    <w:p>
      <w:pPr>
        <w:ind w:left="0" w:right="0" w:firstLine="560"/>
        <w:spacing w:before="450" w:after="450" w:line="312" w:lineRule="auto"/>
      </w:pPr>
      <w:r>
        <w:rPr>
          <w:rFonts w:ascii="宋体" w:hAnsi="宋体" w:eastAsia="宋体" w:cs="宋体"/>
          <w:color w:val="000"/>
          <w:sz w:val="28"/>
          <w:szCs w:val="28"/>
        </w:rPr>
        <w:t xml:space="preserve">回弹法只能测得混凝土表层的强度，内部情况却无法得知，当混凝土的强度较低时，其塑性变形较大，此时回弹值与混凝土表层强度之间的变化关系不太明显；超声波在混凝土中的传播速度可以反映混凝土内部的强度变化，但对强度较高的混凝土，波速随强度的变化不太明显。如将以上两种方法结合，互相取长补短，通过实验建立超声波波速回弹值混凝土强度之间的相关关系，用双参数来评定混凝土的强度，即为超声回弹综合法。 实践表明该法是一种较为成熟、可靠的混凝土强度检测方法。</w:t>
      </w:r>
    </w:p>
    <w:p>
      <w:pPr>
        <w:ind w:left="0" w:right="0" w:firstLine="560"/>
        <w:spacing w:before="450" w:after="450" w:line="312" w:lineRule="auto"/>
      </w:pPr>
      <w:r>
        <w:rPr>
          <w:rFonts w:ascii="宋体" w:hAnsi="宋体" w:eastAsia="宋体" w:cs="宋体"/>
          <w:color w:val="000"/>
          <w:sz w:val="28"/>
          <w:szCs w:val="28"/>
        </w:rPr>
        <w:t xml:space="preserve">4 雷达法</w:t>
      </w:r>
    </w:p>
    <w:p>
      <w:pPr>
        <w:ind w:left="0" w:right="0" w:firstLine="560"/>
        <w:spacing w:before="450" w:after="450" w:line="312" w:lineRule="auto"/>
      </w:pPr>
      <w:r>
        <w:rPr>
          <w:rFonts w:ascii="宋体" w:hAnsi="宋体" w:eastAsia="宋体" w:cs="宋体"/>
          <w:color w:val="000"/>
          <w:sz w:val="28"/>
          <w:szCs w:val="28"/>
        </w:rPr>
        <w:t xml:space="preserve">钢筋混凝土雷达多采用1GHz 及以上的电磁波，可探测结构及构件混凝土中钢筋的位置、保护层的厚度以及孔洞、酥松层、裂缝等缺陷。它首先向混凝土发射电磁波，当遇到电磁性质不同的缺陷或钢筋时，将产生反射电磁波，接收此反射电磁波可得到一波形图，据此波形图可得知混凝土内部缺陷的状况及钢筋的位置等。雷达法主要是根据混凝土内部介质之间电磁性质的差异来工作的，差异越大，反射波信号越强，</w:t>
      </w:r>
    </w:p>
    <w:p>
      <w:pPr>
        <w:ind w:left="0" w:right="0" w:firstLine="560"/>
        <w:spacing w:before="450" w:after="450" w:line="312" w:lineRule="auto"/>
      </w:pPr>
      <w:r>
        <w:rPr>
          <w:rFonts w:ascii="宋体" w:hAnsi="宋体" w:eastAsia="宋体" w:cs="宋体"/>
          <w:color w:val="000"/>
          <w:sz w:val="28"/>
          <w:szCs w:val="28"/>
        </w:rPr>
        <w:t xml:space="preserve">雷达法检测混凝土其探测深度较浅，一般为20 cm 以内，探地雷达使用较低频率电磁波，探测深度可稍大些。此外，该法受钢筋低阻屏蔽作用影响较大，且仪器本身价格昂贵，故实际工程上应用的并不多。</w:t>
      </w:r>
    </w:p>
    <w:p>
      <w:pPr>
        <w:ind w:left="0" w:right="0" w:firstLine="560"/>
        <w:spacing w:before="450" w:after="450" w:line="312" w:lineRule="auto"/>
      </w:pPr>
      <w:r>
        <w:rPr>
          <w:rFonts w:ascii="宋体" w:hAnsi="宋体" w:eastAsia="宋体" w:cs="宋体"/>
          <w:color w:val="000"/>
          <w:sz w:val="28"/>
          <w:szCs w:val="28"/>
        </w:rPr>
        <w:t xml:space="preserve">5 冲击回波法</w:t>
      </w:r>
    </w:p>
    <w:p>
      <w:pPr>
        <w:ind w:left="0" w:right="0" w:firstLine="560"/>
        <w:spacing w:before="450" w:after="450" w:line="312" w:lineRule="auto"/>
      </w:pPr>
      <w:r>
        <w:rPr>
          <w:rFonts w:ascii="宋体" w:hAnsi="宋体" w:eastAsia="宋体" w:cs="宋体"/>
          <w:color w:val="000"/>
          <w:sz w:val="28"/>
          <w:szCs w:val="28"/>
        </w:rPr>
        <w:t xml:space="preserve">冲击回波法是用一钢珠冲击结构混凝土的表面，从而在混凝土内产生一应力波，当该应力波在混凝土内遇到波阻抗差异界面即混凝土内部缺陷或混凝土底面时，将产生反射波，接收这种反射波并进行快速傅里叶变换（FFT）可得到其频谱图，频谱图上突出的峰值就是应力波在混凝土内部缺陷或混凝土底面的反射形成的，根据其峰值频率可计算出混凝土缺陷的位置或混凝土的厚度。由于该法采用单面测试，特别适合于只有一个测试面如路面、护坡、底板、跑道等混凝土的检测。</w:t>
      </w:r>
    </w:p>
    <w:p>
      <w:pPr>
        <w:ind w:left="0" w:right="0" w:firstLine="560"/>
        <w:spacing w:before="450" w:after="450" w:line="312" w:lineRule="auto"/>
      </w:pPr>
      <w:r>
        <w:rPr>
          <w:rFonts w:ascii="宋体" w:hAnsi="宋体" w:eastAsia="宋体" w:cs="宋体"/>
          <w:color w:val="000"/>
          <w:sz w:val="28"/>
          <w:szCs w:val="28"/>
        </w:rPr>
        <w:t xml:space="preserve">6 红外成像法</w:t>
      </w:r>
    </w:p>
    <w:p>
      <w:pPr>
        <w:ind w:left="0" w:right="0" w:firstLine="560"/>
        <w:spacing w:before="450" w:after="450" w:line="312" w:lineRule="auto"/>
      </w:pPr>
      <w:r>
        <w:rPr>
          <w:rFonts w:ascii="宋体" w:hAnsi="宋体" w:eastAsia="宋体" w:cs="宋体"/>
          <w:color w:val="000"/>
          <w:sz w:val="28"/>
          <w:szCs w:val="28"/>
        </w:rPr>
        <w:t xml:space="preserve">自然界中任何高于绝对零度（-273℃）的物体都是红外线的辐射源，它们都向外界不断地辐射出红外线。红外线是介于可见光与微波之间的电磁波， 其波长为 μm， 频率为4×1014~3×1011 Hz。 混凝土红外线无损检测是通过测量混凝土的热量及热流来判断其质量的一种方法。当混凝土内部存在某种缺陷时，将改变混凝土的热传导，使混凝土表面的温度场分布产生异常，用红外成像仪测出表示这种异常的热像图，由热像图中异常的特征可判断出混凝土缺陷的类型及位置特征等。这种方法属非接触无损检测方法，可对检测物进行上下、左右的连续扫测，且白天、黑夜均可进行，可检测的温度为-50~℃，分辨率可达℃，是一种检测精度较高、使用较方便的无损检测方法，并具有快速、直观、适合大面积扫测的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2024-09-20T12:40:42+08:00</dcterms:created>
  <dcterms:modified xsi:type="dcterms:W3CDTF">2024-09-20T12:40:42+08:00</dcterms:modified>
</cp:coreProperties>
</file>

<file path=docProps/custom.xml><?xml version="1.0" encoding="utf-8"?>
<Properties xmlns="http://schemas.openxmlformats.org/officeDocument/2006/custom-properties" xmlns:vt="http://schemas.openxmlformats.org/officeDocument/2006/docPropsVTypes"/>
</file>