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领导班子近年工作总结(34篇)</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领导班子近年工作总结1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领导班子近年工作总结1</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领导班子近年工作总结2</w:t>
      </w:r>
    </w:p>
    <w:p>
      <w:pPr>
        <w:ind w:left="0" w:right="0" w:firstLine="560"/>
        <w:spacing w:before="450" w:after="450" w:line="312" w:lineRule="auto"/>
      </w:pPr>
      <w:r>
        <w:rPr>
          <w:rFonts w:ascii="宋体" w:hAnsi="宋体" w:eastAsia="宋体" w:cs="宋体"/>
          <w:color w:val="000"/>
          <w:sz w:val="28"/>
          <w:szCs w:val="28"/>
        </w:rPr>
        <w:t xml:space="preserve">20xx年是我校更名为xx学院第xx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领导班子近年工作总结3</w:t>
      </w:r>
    </w:p>
    <w:p>
      <w:pPr>
        <w:ind w:left="0" w:right="0" w:firstLine="560"/>
        <w:spacing w:before="450" w:after="450" w:line="312" w:lineRule="auto"/>
      </w:pPr>
      <w:r>
        <w:rPr>
          <w:rFonts w:ascii="宋体" w:hAnsi="宋体" w:eastAsia="宋体" w:cs="宋体"/>
          <w:color w:val="000"/>
          <w:sz w:val="28"/>
          <w:szCs w:val="28"/>
        </w:rPr>
        <w:t xml:space="preserve">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w:t>
      </w:r>
    </w:p>
    <w:p>
      <w:pPr>
        <w:ind w:left="0" w:right="0" w:firstLine="560"/>
        <w:spacing w:before="450" w:after="450" w:line="312" w:lineRule="auto"/>
      </w:pPr>
      <w:r>
        <w:rPr>
          <w:rFonts w:ascii="宋体" w:hAnsi="宋体" w:eastAsia="宋体" w:cs="宋体"/>
          <w:color w:val="000"/>
          <w:sz w:val="28"/>
          <w:szCs w:val="28"/>
        </w:rPr>
        <w:t xml:space="preserve">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领导班子近年工作总结4</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20xx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20xx年3月至7月，学校深入开展了学习实践科学发展观活动。为开展好学习实践活动，确保学校实现跨越式发展，学校专门成立了学习实践活动工作领导小组，召开了全体党员会议，认真制定了《xx学院第xx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xx学院第xx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20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年度《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09年中，我校派出大批学科教师参加各种教研活动。参加了xx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李校长到香港参加孔教学院儒学研讨活动；xx老师到香港支教；我校与xx师范附属小学、xxxx职小开展了三地的教学联谊活动；和xx市书院街小学和田家炳小学的“同课异构”教学观摩活动。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09年来到我校指导参观交流的领导和同行络绎不绝。我们迎接了美国、加拿大、台北市、香港教育参访团参观访问；接待了上海卢湾区、xx一中分校、梁山泗水等县教育局三十多个参观考察团。</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领导班子近年工作总结5</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一是圆满完成了省检查组对我镇平安创建工作任务。经过我们的共同努力，经常州市综治委验收检查合格。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四是完成了劳动争议协调工作，全年共调处劳资纠纷7起，接待群众来访100多次，较好地协调职工与企业的关系，真正做到让企业满意、让职工满意。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135名，重点访问户5名，调处中心共协调调处74件，全镇共排查出精神病患者285名，重点患者26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领导班子近年工作总结6</w:t>
      </w:r>
    </w:p>
    <w:p>
      <w:pPr>
        <w:ind w:left="0" w:right="0" w:firstLine="560"/>
        <w:spacing w:before="450" w:after="450" w:line="312" w:lineRule="auto"/>
      </w:pPr>
      <w:r>
        <w:rPr>
          <w:rFonts w:ascii="宋体" w:hAnsi="宋体" w:eastAsia="宋体" w:cs="宋体"/>
          <w:color w:val="000"/>
          <w:sz w:val="28"/>
          <w:szCs w:val="28"/>
        </w:rPr>
        <w:t xml:space="preserve">一是加大惩治力度。认真贯彻落实中央《建立健全惩治和预防腐败体系20xx工作规划》和省、市、县具体实施办法，乡党委与县委、县政府以及相关责任对象签订了党风廉政建设责任书，进一步明确了工作责任，坚持有案必查、有腐必惩，始终保持惩治腐败高压态势，把坚决遏制腐败蔓延势头作为重要工作任务，坚持以零容忍的态度惩治腐败，坚持不懈纠正四风，坚定不移反对腐败。扎实开展教育实践活动回头看，严厉整治四风抬头问题，坚持抓早抓小、见微知著。加大通报曝光力度，实行一案双查机制，既追究当事人责任，同时追究相关领导责任，发挥警示教育作用。二是认真开展民主评议。扎实贯彻落实民主评议党员和廉勤双述制度，实时掌握村两委负责人的工作落实情况、个人廉洁自律情况，广泛听取收集人民群众对村两委班子工作的意见建议，对出现的问题及时督促整改，并定期进行回访调查，确保问题整改到位，不断强化村级党组织阵地建设。三是抓好政务村务公开。进一步完善党务政务公开栏，及时公开政府工作动态信息，重点公开低保、项目建设、强农惠农政策等关系群众切身利益，同时也是老百姓最关心的内容;加大对各村村务公开工作的督促和指导，提高村务公开工作能力，让群众了解、参与、监督政府工作，引导人民群众参与党风廉政建设和反腐败各项工作。今年以来，我乡通过多种渠道公开政务信息66条，村务信息136条，通过政府信息公开网公开党务政务信息62条，进一步提升了阳光政府形象。</w:t>
      </w:r>
    </w:p>
    <w:p>
      <w:pPr>
        <w:ind w:left="0" w:right="0" w:firstLine="560"/>
        <w:spacing w:before="450" w:after="450" w:line="312" w:lineRule="auto"/>
      </w:pPr>
      <w:r>
        <w:rPr>
          <w:rFonts w:ascii="宋体" w:hAnsi="宋体" w:eastAsia="宋体" w:cs="宋体"/>
          <w:color w:val="000"/>
          <w:sz w:val="28"/>
          <w:szCs w:val="28"/>
        </w:rPr>
        <w:t xml:space="preserve">今年以来，我乡党政领导班子认真履行了党风廉政建设和反腐败工作职责，全乡党员干部反腐倡廉意识和工作作风得到进一步提高，但是，离上级要求和群众期望还存在一定的差距。在接下来的工作中，我乡领导班子将更加严格要求，认真贯彻落实党风廉政建设责任制，奋力推动全乡党风廉政建设和反腐败工作再上新台阶，为全乡农村深化改革和社会稳定和谐创造更有利的发展环境。</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领导班子近年工作总结7</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领导班子近年工作总结8</w:t>
      </w:r>
    </w:p>
    <w:p>
      <w:pPr>
        <w:ind w:left="0" w:right="0" w:firstLine="560"/>
        <w:spacing w:before="450" w:after="450" w:line="312" w:lineRule="auto"/>
      </w:pPr>
      <w:r>
        <w:rPr>
          <w:rFonts w:ascii="宋体" w:hAnsi="宋体" w:eastAsia="宋体" w:cs="宋体"/>
          <w:color w:val="000"/>
          <w:sz w:val="28"/>
          <w:szCs w:val="28"/>
        </w:rPr>
        <w:t xml:space="preserve">20xx年，区教育局领导班子紧紧围绕区委、区政府的决策部署，以办人民满意教育为目标，以改革创新为动力，以质量提升为核心，凝神聚力，开拓创新，取得令人满意的成绩。以总评97分、全市第二、全省第一方阵的位次顺利通过“全国义务教育发展基本均衡县（市、区）”评估验收。</w:t>
      </w:r>
    </w:p>
    <w:p>
      <w:pPr>
        <w:ind w:left="0" w:right="0" w:firstLine="560"/>
        <w:spacing w:before="450" w:after="450" w:line="312" w:lineRule="auto"/>
      </w:pPr>
      <w:r>
        <w:rPr>
          <w:rFonts w:ascii="宋体" w:hAnsi="宋体" w:eastAsia="宋体" w:cs="宋体"/>
          <w:color w:val="000"/>
          <w:sz w:val="28"/>
          <w:szCs w:val="28"/>
        </w:rPr>
        <w:t xml:space="preserve">&gt;一、抓好“三重一大”项目建设，为提高教育教学质量创造良好的办学条件</w:t>
      </w:r>
    </w:p>
    <w:p>
      <w:pPr>
        <w:ind w:left="0" w:right="0" w:firstLine="560"/>
        <w:spacing w:before="450" w:after="450" w:line="312" w:lineRule="auto"/>
      </w:pPr>
      <w:r>
        <w:rPr>
          <w:rFonts w:ascii="宋体" w:hAnsi="宋体" w:eastAsia="宋体" w:cs="宋体"/>
          <w:color w:val="000"/>
          <w:sz w:val="28"/>
          <w:szCs w:val="28"/>
        </w:rPr>
        <w:t xml:space="preserve">1.全面完成“城建重点工程”任务。XX师范大学附属实验学校一期工程竣工投入使用，建筑面积达万平米。城西和新华路幼儿园于今年暑期完工，新华路幼儿园与徐幼集团实现合作办学，已于9月1日开始招生，城西幼儿园拟于寒假开学办班。总建筑面积13849平米的泉城小学、幼儿园工程主体已竣工，并于11月底顺利通过验收。完成14片中小学运动场地塑胶化建设工程，总计万平米。</w:t>
      </w:r>
    </w:p>
    <w:p>
      <w:pPr>
        <w:ind w:left="0" w:right="0" w:firstLine="560"/>
        <w:spacing w:before="450" w:after="450" w:line="312" w:lineRule="auto"/>
      </w:pPr>
      <w:r>
        <w:rPr>
          <w:rFonts w:ascii="宋体" w:hAnsi="宋体" w:eastAsia="宋体" w:cs="宋体"/>
          <w:color w:val="000"/>
          <w:sz w:val="28"/>
          <w:szCs w:val="28"/>
        </w:rPr>
        <w:t xml:space="preserve">2.加快推进“为民办实事”工程。一年来，全区中小学校舍建设、维修改造面积共计88631平米，累计投入约亿元。其中，包含师大附校和泉城小学建设，另外新建柳园小学教学楼5500平米；重建塔山葛湖小学、闫庄小学、耿集王集小学、紫庄新吴窑小学教学楼共计8982平米；加固维修青山泉中学、江庄中心小学、大吴夏庄小学（已移交开发区）教学楼共计13500平米。新建紫庄赵庄、彭庄，江庄前马等9所农村幼儿园，现已投入使用。团结、工业园中心和江庄前马3所幼儿园创建为省优质园，大吴马庄、潘安湖，工业园岗子等5所幼儿园创建为市优质园。</w:t>
      </w:r>
    </w:p>
    <w:p>
      <w:pPr>
        <w:ind w:left="0" w:right="0" w:firstLine="560"/>
        <w:spacing w:before="450" w:after="450" w:line="312" w:lineRule="auto"/>
      </w:pPr>
      <w:r>
        <w:rPr>
          <w:rFonts w:ascii="宋体" w:hAnsi="宋体" w:eastAsia="宋体" w:cs="宋体"/>
          <w:color w:val="000"/>
          <w:sz w:val="28"/>
          <w:szCs w:val="28"/>
        </w:rPr>
        <w:t xml:space="preserve">&gt;二、抓好教育信息化建设，为提高教育教学质量提供技术支撑</w:t>
      </w:r>
    </w:p>
    <w:p>
      <w:pPr>
        <w:ind w:left="0" w:right="0" w:firstLine="560"/>
        <w:spacing w:before="450" w:after="450" w:line="312" w:lineRule="auto"/>
      </w:pPr>
      <w:r>
        <w:rPr>
          <w:rFonts w:ascii="宋体" w:hAnsi="宋体" w:eastAsia="宋体" w:cs="宋体"/>
          <w:color w:val="000"/>
          <w:sz w:val="28"/>
          <w:szCs w:val="28"/>
        </w:rPr>
        <w:t xml:space="preserve">1.加强学校教育技术装备建设。为申报省教育现代化学校创建的10余所学校采购多媒体设备140余套。投入近1000万元为泉城中学采购教学设备，使该校拥有当前最先进的多点触控电子白板和云技术平台。实施光纤提速工程，全区中心小学及中学实现光纤100m到校，村小及幼儿园10 m到校。</w:t>
      </w:r>
    </w:p>
    <w:p>
      <w:pPr>
        <w:ind w:left="0" w:right="0" w:firstLine="560"/>
        <w:spacing w:before="450" w:after="450" w:line="312" w:lineRule="auto"/>
      </w:pPr>
      <w:r>
        <w:rPr>
          <w:rFonts w:ascii="宋体" w:hAnsi="宋体" w:eastAsia="宋体" w:cs="宋体"/>
          <w:color w:val="000"/>
          <w:sz w:val="28"/>
          <w:szCs w:val="28"/>
        </w:rPr>
        <w:t xml:space="preserve">2.提升教师对现代教育技术应用水平。通过开展培训、举行现代教育技术技能竞赛、评选优秀课件、优秀功能室及优秀管理员等手段提高全区教师现代教育技术应用水平。在第十届全国中小学校园影视节目评选中，我局选送的两件作品《幸福像花儿一样》和《美丽童年寻访美好未来》分获全国综合类金奖及专题类银奖。8名师生在XX市自制教具评选中获奖，10名教师在XX市中学理科优秀实验设计和初中物理实验技能大赛中获奖。</w:t>
      </w:r>
    </w:p>
    <w:p>
      <w:pPr>
        <w:ind w:left="0" w:right="0" w:firstLine="560"/>
        <w:spacing w:before="450" w:after="450" w:line="312" w:lineRule="auto"/>
      </w:pPr>
      <w:r>
        <w:rPr>
          <w:rFonts w:ascii="宋体" w:hAnsi="宋体" w:eastAsia="宋体" w:cs="宋体"/>
          <w:color w:val="000"/>
          <w:sz w:val="28"/>
          <w:szCs w:val="28"/>
        </w:rPr>
        <w:t xml:space="preserve">&gt;三、抓好队伍建设，为提高教育教学质量提供人力和智力支持</w:t>
      </w:r>
    </w:p>
    <w:p>
      <w:pPr>
        <w:ind w:left="0" w:right="0" w:firstLine="560"/>
        <w:spacing w:before="450" w:after="450" w:line="312" w:lineRule="auto"/>
      </w:pPr>
      <w:r>
        <w:rPr>
          <w:rFonts w:ascii="宋体" w:hAnsi="宋体" w:eastAsia="宋体" w:cs="宋体"/>
          <w:color w:val="000"/>
          <w:sz w:val="28"/>
          <w:szCs w:val="28"/>
        </w:rPr>
        <w:t xml:space="preserve">1.合理调剂师资，促进教育均衡发展。为解决学科、区域、学段师资不均衡的矛盾，结合小学生源反弹的现状，暑期共调剂教师524人，其中调整校干12人，分流贾汪中专教职工91人、实验中学教职工28人，移交开发区62人。同时新招聘12名幼儿教师,为师大附校引进53名区外名特优教师，招聘8名初中教师、3名高中教师。</w:t>
      </w:r>
    </w:p>
    <w:p>
      <w:pPr>
        <w:ind w:left="0" w:right="0" w:firstLine="560"/>
        <w:spacing w:before="450" w:after="450" w:line="312" w:lineRule="auto"/>
      </w:pPr>
      <w:r>
        <w:rPr>
          <w:rFonts w:ascii="宋体" w:hAnsi="宋体" w:eastAsia="宋体" w:cs="宋体"/>
          <w:color w:val="000"/>
          <w:sz w:val="28"/>
          <w:szCs w:val="28"/>
        </w:rPr>
        <w:t xml:space="preserve">2.搭建培训平台，提升教师专业素质。成立教师发展中心，搭建教师成长平台，全年选派骨干教师参加区级以上培训1108人次。选派8名校长、教师出国培训，分两批组织63名中小学校干赴海门挂职锻炼。一年来，有49人被评为区级第三批名师名校长，9人被评为市级名师名校长。</w:t>
      </w:r>
    </w:p>
    <w:p>
      <w:pPr>
        <w:ind w:left="0" w:right="0" w:firstLine="560"/>
        <w:spacing w:before="450" w:after="450" w:line="312" w:lineRule="auto"/>
      </w:pPr>
      <w:r>
        <w:rPr>
          <w:rFonts w:ascii="宋体" w:hAnsi="宋体" w:eastAsia="宋体" w:cs="宋体"/>
          <w:color w:val="000"/>
          <w:sz w:val="28"/>
          <w:szCs w:val="28"/>
        </w:rPr>
        <w:t xml:space="preserve">&gt;四、抓好“有效课堂”建设，为提高教育教学质量夯实载体</w:t>
      </w:r>
    </w:p>
    <w:p>
      <w:pPr>
        <w:ind w:left="0" w:right="0" w:firstLine="560"/>
        <w:spacing w:before="450" w:after="450" w:line="312" w:lineRule="auto"/>
      </w:pPr>
      <w:r>
        <w:rPr>
          <w:rFonts w:ascii="宋体" w:hAnsi="宋体" w:eastAsia="宋体" w:cs="宋体"/>
          <w:color w:val="000"/>
          <w:sz w:val="28"/>
          <w:szCs w:val="28"/>
        </w:rPr>
        <w:t xml:space="preserve">1.规范课堂教学，提高实效性。将不同学段教育教学常规、过程性考核管理常规落到实处。对全区中小学进行4次学情调研抽测并及时反馈，组织教师到XX永威、南通海门、连云港等地听课观摩共8次，听课1000多节，认真落实“先学后教，当堂训练”及“四清”教学思路。</w:t>
      </w:r>
    </w:p>
    <w:p>
      <w:pPr>
        <w:ind w:left="0" w:right="0" w:firstLine="560"/>
        <w:spacing w:before="450" w:after="450" w:line="312" w:lineRule="auto"/>
      </w:pPr>
      <w:r>
        <w:rPr>
          <w:rFonts w:ascii="宋体" w:hAnsi="宋体" w:eastAsia="宋体" w:cs="宋体"/>
          <w:color w:val="000"/>
          <w:sz w:val="28"/>
          <w:szCs w:val="28"/>
        </w:rPr>
        <w:t xml:space="preserve">2.科学备考，提升中高考质量。认真分析20xx年中高考存在问题及原因，积极探索中高考复习策略。两次组织高三教师参加20xx年高考论坛，组织部分高三教师到南京、海安学习交流，邀请市、区级专家10人次开设专题讲座。加大中考模拟联考力度，进行模拟仿真演练。20xx年高考我区本科上线率，比20xx年提高个百分点，稳居全市第一方阵。20xx年中考我区总均分提升14分，提升幅度居全市第二名，低分率控制减少11个百分点，提升幅度位居全市第二。</w:t>
      </w:r>
    </w:p>
    <w:p>
      <w:pPr>
        <w:ind w:left="0" w:right="0" w:firstLine="560"/>
        <w:spacing w:before="450" w:after="450" w:line="312" w:lineRule="auto"/>
      </w:pPr>
      <w:r>
        <w:rPr>
          <w:rFonts w:ascii="宋体" w:hAnsi="宋体" w:eastAsia="宋体" w:cs="宋体"/>
          <w:color w:val="000"/>
          <w:sz w:val="28"/>
          <w:szCs w:val="28"/>
        </w:rPr>
        <w:t xml:space="preserve">3.加强课程基地建设，推进课程改革。完善徐州七中省级绿色能源课程基地建设，建成校园光伏电站和太阳能浴室工程。贾汪中学地理科普课程基地、建平中学心育育心课程基地创建为市级课程基地，贾汪中学地理科普课程基地还创建为省级培育项目。贾庄中学创建为省级语文课程建设项目，玉龙湾幼儿园创建为市级学前教育课程示范基地，耿集中学的外语课程建设项目顺利通过省级验收。</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领导班子近年工作总结9</w:t>
      </w:r>
    </w:p>
    <w:p>
      <w:pPr>
        <w:ind w:left="0" w:right="0" w:firstLine="560"/>
        <w:spacing w:before="450" w:after="450" w:line="312" w:lineRule="auto"/>
      </w:pPr>
      <w:r>
        <w:rPr>
          <w:rFonts w:ascii="宋体" w:hAnsi="宋体" w:eastAsia="宋体" w:cs="宋体"/>
          <w:color w:val="000"/>
          <w:sz w:val="28"/>
          <w:szCs w:val="28"/>
        </w:rPr>
        <w:t xml:space="preserve">20xx年，在市委、市政府和县委的正确领导下，我团结和带领县政府一班人，克服了年初罕见冰灾、“6·13”特大洪灾和国际金融危机对经济运行带来的压力，较好地完成了各项目标任务。全年完成地方生产总值亿元，增长;财政收入亿元，增长;城镇居民人均可支配收入10583元，增长;农民人均纯收入4814元，增长。在全市年度考核中，我县综合考核名列第三;单项考核中，重点项目建设名列第一，招商引资工作名列第二，为民办实事工作被评为一类单位。现述职如下：</w:t>
      </w:r>
    </w:p>
    <w:p>
      <w:pPr>
        <w:ind w:left="0" w:right="0" w:firstLine="560"/>
        <w:spacing w:before="450" w:after="450" w:line="312" w:lineRule="auto"/>
      </w:pPr>
      <w:r>
        <w:rPr>
          <w:rFonts w:ascii="宋体" w:hAnsi="宋体" w:eastAsia="宋体" w:cs="宋体"/>
          <w:color w:val="000"/>
          <w:sz w:val="28"/>
          <w:szCs w:val="28"/>
        </w:rPr>
        <w:t xml:space="preserve">一、加强学习调研，努力提高自身综合素质</w:t>
      </w:r>
    </w:p>
    <w:p>
      <w:pPr>
        <w:ind w:left="0" w:right="0" w:firstLine="560"/>
        <w:spacing w:before="450" w:after="450" w:line="312" w:lineRule="auto"/>
      </w:pPr>
      <w:r>
        <w:rPr>
          <w:rFonts w:ascii="宋体" w:hAnsi="宋体" w:eastAsia="宋体" w:cs="宋体"/>
          <w:color w:val="000"/>
          <w:sz w:val="28"/>
          <w:szCs w:val="28"/>
        </w:rPr>
        <w:t xml:space="preserve">一方面，努力学习，全面提高政策理论水平。每天坚持集中一定的时间，学习党的最新理论成果，不断加强知识储备。克服工学矛盾，参加省委党校中青班学习，系统学习了马列主义经典著作、“三个代表”重要思想、科学发展观、市场经济理论以及党的xx大和xx届三中全会精神，加深了对党的路线、方针、政策的理解和认识。</w:t>
      </w:r>
    </w:p>
    <w:p>
      <w:pPr>
        <w:ind w:left="0" w:right="0" w:firstLine="560"/>
        <w:spacing w:before="450" w:after="450" w:line="312" w:lineRule="auto"/>
      </w:pPr>
      <w:r>
        <w:rPr>
          <w:rFonts w:ascii="宋体" w:hAnsi="宋体" w:eastAsia="宋体" w:cs="宋体"/>
          <w:color w:val="000"/>
          <w:sz w:val="28"/>
          <w:szCs w:val="28"/>
        </w:rPr>
        <w:t xml:space="preserve">同时，积极参加湘潭大学博士生课程学习，加强了对行政管理专业知识的学习和了解。另一方面，勤于调研，努力探索工作新思路。在认真学习的同时，我积极开展调查研究。在对县域经济发展、新型工业化等方面的情况深入调研的基础上，撰写了《建设四个道县，发展县域经济》、《把握五个关键，发展加工贸易》、《大力推进新型工业化》等10余篇理论文章，被《新时期党的建设与基层党务工作创新》、《新湘评论》、《湖南日报》等中央、省级报刊杂志刊发。通过不断的学习思考，增强了政治敏锐性和工作的预见性、创造性。</w:t>
      </w:r>
    </w:p>
    <w:p>
      <w:pPr>
        <w:ind w:left="0" w:right="0" w:firstLine="560"/>
        <w:spacing w:before="450" w:after="450" w:line="312" w:lineRule="auto"/>
      </w:pPr>
      <w:r>
        <w:rPr>
          <w:rFonts w:ascii="宋体" w:hAnsi="宋体" w:eastAsia="宋体" w:cs="宋体"/>
          <w:color w:val="000"/>
          <w:sz w:val="28"/>
          <w:szCs w:val="28"/>
        </w:rPr>
        <w:t xml:space="preserve">二、认真履行职责，扎实推进经济社会发展</w:t>
      </w:r>
    </w:p>
    <w:p>
      <w:pPr>
        <w:ind w:left="0" w:right="0" w:firstLine="560"/>
        <w:spacing w:before="450" w:after="450" w:line="312" w:lineRule="auto"/>
      </w:pPr>
      <w:r>
        <w:rPr>
          <w:rFonts w:ascii="宋体" w:hAnsi="宋体" w:eastAsia="宋体" w:cs="宋体"/>
          <w:color w:val="000"/>
          <w:sz w:val="28"/>
          <w:szCs w:val="28"/>
        </w:rPr>
        <w:t xml:space="preserve">一是突出发展抓重点。坚持以发展为第一要务，推动三次产业协调发展，壮大经济实力。抓招商，建园区，工业经济较快发展。全年完成工业总产值亿元，增长，其中规模工业产值亿元，增长。被省政府列为全省10个承接产业转移发展加工贸易试点县之一。加快园区建设。安排县财政投入资金1亿元，完善了道县工业园基础设施，形成了5平方公里的开发格局、完成了3平方公里的设施配套。加大招商力度。全年引进项目59个，实际到位内资亿元、外资4183万美元。</w:t>
      </w:r>
    </w:p>
    <w:p>
      <w:pPr>
        <w:ind w:left="0" w:right="0" w:firstLine="560"/>
        <w:spacing w:before="450" w:after="450" w:line="312" w:lineRule="auto"/>
      </w:pPr>
      <w:r>
        <w:rPr>
          <w:rFonts w:ascii="宋体" w:hAnsi="宋体" w:eastAsia="宋体" w:cs="宋体"/>
          <w:color w:val="000"/>
          <w:sz w:val="28"/>
          <w:szCs w:val="28"/>
        </w:rPr>
        <w:t xml:space="preserve">引进远华、金鑫、宝鑫、展灯等8家规模冶炼企业，合同引进资金亿元;开工建设项目6个，完成投资7400万元。其中，我引进或参与引进的有华新水泥、中泰鼎坤·环球鞋都、永州三创、凯迪生物质发电等4个投资过亿元的项目，合同引进资金亿元，到位资金亿元。抓规模，强基础，农村经济稳步发展。完成农林牧渔业总产值亿元，增长。粮食生产实现历史性突破。全年种植面积万亩、总产万吨，比上年增加万亩、增产万吨，被列为全省粮食生产大县。</w:t>
      </w:r>
    </w:p>
    <w:p>
      <w:pPr>
        <w:ind w:left="0" w:right="0" w:firstLine="560"/>
        <w:spacing w:before="450" w:after="450" w:line="312" w:lineRule="auto"/>
      </w:pPr>
      <w:r>
        <w:rPr>
          <w:rFonts w:ascii="宋体" w:hAnsi="宋体" w:eastAsia="宋体" w:cs="宋体"/>
          <w:color w:val="000"/>
          <w:sz w:val="28"/>
          <w:szCs w:val="28"/>
        </w:rPr>
        <w:t xml:space="preserve">规模养殖取得新成效。发展生猪万头，再次跻身全国生猪调出大县行列。基础设施不断完善。全年投入农业基础设施建设资金亿元，增长。建成通乡公路46公里、通村公路550公里。完成了柑子园、寿雁110千伏变电站升级改造和第三期农网改造等电力建设工程。维修大小水利工程583处，整理土地960公顷，改造中低产田万亩，完成烟田基本建设万亩。促消费，活流通，第三产业健康发展。完成消费品零售总额亿元，增长。</w:t>
      </w:r>
    </w:p>
    <w:p>
      <w:pPr>
        <w:ind w:left="0" w:right="0" w:firstLine="560"/>
        <w:spacing w:before="450" w:after="450" w:line="312" w:lineRule="auto"/>
      </w:pPr>
      <w:r>
        <w:rPr>
          <w:rFonts w:ascii="宋体" w:hAnsi="宋体" w:eastAsia="宋体" w:cs="宋体"/>
          <w:color w:val="000"/>
          <w:sz w:val="28"/>
          <w:szCs w:val="28"/>
        </w:rPr>
        <w:t xml:space="preserve">各类金融机构存款余额亿元，增长;各项贷款余额亿元，增长。交通运输、商贸流通、邮电通讯、房地产业等稳步发展。重谋划，勤争取，项目建设顺利推进。向上申报项目177个、资金亿元。成功申报道县为湖南省革命老区。“”特大洪灾发生后，我带领相关人员积极到省、市汇报灾情，争取了一批灾后重建项目。利用在省委党校中青班学习的机会，想方设法将一批工业、农业、基础设施、新农村建设项目挤进国家和省计划“笼子”。</w:t>
      </w:r>
    </w:p>
    <w:p>
      <w:pPr>
        <w:ind w:left="0" w:right="0" w:firstLine="560"/>
        <w:spacing w:before="450" w:after="450" w:line="312" w:lineRule="auto"/>
      </w:pPr>
      <w:r>
        <w:rPr>
          <w:rFonts w:ascii="宋体" w:hAnsi="宋体" w:eastAsia="宋体" w:cs="宋体"/>
          <w:color w:val="000"/>
          <w:sz w:val="28"/>
          <w:szCs w:val="28"/>
        </w:rPr>
        <w:t xml:space="preserve">二是围绕民生克难点。认真落实惠民政策。20xx年，全县发放各项惠农资金亿元;圆满完成了十件实事任务，其中，农村公路建设完成投资亿元;建设经济适用房3000平方米、廉租房2500平方米;安排村级组织运转经费217万元。大力强化社会保障。全年新增城镇就业人员5812人，新增农村劳动力转移就业培训4810人，援助零就业家庭83户;城、乡低保人数达到24461人，实现了动态管理下的应保尽保;妥善解决了515名“七站八所”人员养老保险问题。</w:t>
      </w:r>
    </w:p>
    <w:p>
      <w:pPr>
        <w:ind w:left="0" w:right="0" w:firstLine="560"/>
        <w:spacing w:before="450" w:after="450" w:line="312" w:lineRule="auto"/>
      </w:pPr>
      <w:r>
        <w:rPr>
          <w:rFonts w:ascii="宋体" w:hAnsi="宋体" w:eastAsia="宋体" w:cs="宋体"/>
          <w:color w:val="000"/>
          <w:sz w:val="28"/>
          <w:szCs w:val="28"/>
        </w:rPr>
        <w:t xml:space="preserve">启动了城镇居民医疗保险，参保46129人。新农合参合率达;住院补偿率达，居全市之首。扎实开展救灾补损。在年初的罕见冰灾中，我深入一线，调度抗冰保电网工作;整合各类资金1391万元，积极开展救灾补损工作。在“6·13”特大洪灾中，我坚持坐阵县防指，调度全县抗洪抢险;并于6月13日，与县委书记易光明一道，现场指挥、组织转移被困群众500余名。同时，紧急安排县财政投入390万元用于灾民安置;出台政策扶持灾民重建、个体工商户和企业恢复生产经营。</w:t>
      </w:r>
    </w:p>
    <w:p>
      <w:pPr>
        <w:ind w:left="0" w:right="0" w:firstLine="560"/>
        <w:spacing w:before="450" w:after="450" w:line="312" w:lineRule="auto"/>
      </w:pPr>
      <w:r>
        <w:rPr>
          <w:rFonts w:ascii="宋体" w:hAnsi="宋体" w:eastAsia="宋体" w:cs="宋体"/>
          <w:color w:val="000"/>
          <w:sz w:val="28"/>
          <w:szCs w:val="28"/>
        </w:rPr>
        <w:t xml:space="preserve">我县的抗灾救灾工作，受到国家防总和省、市的充分肯定。全力维护社会稳定。突出抓好了奥运安保维稳工作，全县社会治安继续保持在全省先进县行列，再度荣获省“平安县”荣誉。高度重视群众来信来访，认真开展“县长大接访”活动。仅7月10日，我就接访21批62人次，现场解决问题10个。认真落实安全生产责任制，全县安全生产形势保持稳定。</w:t>
      </w:r>
    </w:p>
    <w:p>
      <w:pPr>
        <w:ind w:left="0" w:right="0" w:firstLine="560"/>
        <w:spacing w:before="450" w:after="450" w:line="312" w:lineRule="auto"/>
      </w:pPr>
      <w:r>
        <w:rPr>
          <w:rFonts w:ascii="宋体" w:hAnsi="宋体" w:eastAsia="宋体" w:cs="宋体"/>
          <w:color w:val="000"/>
          <w:sz w:val="28"/>
          <w:szCs w:val="28"/>
        </w:rPr>
        <w:t xml:space="preserve">加快发展社会事业。加大教育投入，化解普九债务4298万元;建设了寿雁、白马渡等6所义务教育合格学校;择优招录了142名新教师。开展食品药品专项整治，全力做好问题奶粉的清查和患病婴幼儿的筛查、治疗工作，受到省市表彰。加快文化事业发展，完成了360个行政村通广播工程。计生工作强化了基层基础建设，实现了“保类进位”目标。科技创新能力不断增强，新增国家专利26件。</w:t>
      </w:r>
    </w:p>
    <w:p>
      <w:pPr>
        <w:ind w:left="0" w:right="0" w:firstLine="560"/>
        <w:spacing w:before="450" w:after="450" w:line="312" w:lineRule="auto"/>
      </w:pPr>
      <w:r>
        <w:rPr>
          <w:rFonts w:ascii="宋体" w:hAnsi="宋体" w:eastAsia="宋体" w:cs="宋体"/>
          <w:color w:val="000"/>
          <w:sz w:val="28"/>
          <w:szCs w:val="28"/>
        </w:rPr>
        <w:t xml:space="preserve">三是优化环境创亮点。优化人居环境。全年投入城建资金亿元，加强了城市基础设施配套，凸显了一批亮点工程，增强了城市的宜居性。拉通了道州火车站站前大道路基，基本完成湘源大道路面硬化，东洲南路实现竣工通车;完成了爱莲商业广场、松林苑住宅小区主体工程;完成了濂溪南北路、滨河路一段休闲景观带美化工程;完善了潇水公园设施配套。</w:t>
      </w:r>
    </w:p>
    <w:p>
      <w:pPr>
        <w:ind w:left="0" w:right="0" w:firstLine="560"/>
        <w:spacing w:before="450" w:after="450" w:line="312" w:lineRule="auto"/>
      </w:pPr>
      <w:r>
        <w:rPr>
          <w:rFonts w:ascii="宋体" w:hAnsi="宋体" w:eastAsia="宋体" w:cs="宋体"/>
          <w:color w:val="000"/>
          <w:sz w:val="28"/>
          <w:szCs w:val="28"/>
        </w:rPr>
        <w:t xml:space="preserve">同时，加大了城市管理力度，交通秩序和环境卫生得到明显改善。优化政策环境。对原有惠商政策进行了全面梳理，及时出台了《关于投资兴办工业的优惠政策》，在企业用地、用工，税费征缴等方面给予最大限度的优惠;同时，对近六年来县政府和政府办出台的规范性文件进行了清理。优化服务环境。安排县财政投入460万元，装修了政务服务中心办公大楼，将28个政府工作部门、266项行政审批事项纳入政务中心集中办理，为企业、群众办事提供“一条龙”服务。同时，开展了优化经济环境专项整治斗争，全县经济发展环境有了明显改善。</w:t>
      </w:r>
    </w:p>
    <w:p>
      <w:pPr>
        <w:ind w:left="0" w:right="0" w:firstLine="560"/>
        <w:spacing w:before="450" w:after="450" w:line="312" w:lineRule="auto"/>
      </w:pPr>
      <w:r>
        <w:rPr>
          <w:rFonts w:ascii="宋体" w:hAnsi="宋体" w:eastAsia="宋体" w:cs="宋体"/>
          <w:color w:val="000"/>
          <w:sz w:val="28"/>
          <w:szCs w:val="28"/>
        </w:rPr>
        <w:t xml:space="preserve">三、积极转变作风，树立人民公仆良好形象</w:t>
      </w:r>
    </w:p>
    <w:p>
      <w:pPr>
        <w:ind w:left="0" w:right="0" w:firstLine="560"/>
        <w:spacing w:before="450" w:after="450" w:line="312" w:lineRule="auto"/>
      </w:pPr>
      <w:r>
        <w:rPr>
          <w:rFonts w:ascii="宋体" w:hAnsi="宋体" w:eastAsia="宋体" w:cs="宋体"/>
          <w:color w:val="000"/>
          <w:sz w:val="28"/>
          <w:szCs w:val="28"/>
        </w:rPr>
        <w:t xml:space="preserve">一是讲团结，注重步调一致。坚持民主集中制，重大事项实行集体研究，充分放手放权，让班子成员有职有权，大胆负责，尽可能调动大家的积极性。作为县委书记的助手，我自觉维护县委班子的权威，坚决贯彻县委决议，政府重大问题主动向县委汇报，自觉向县委书记汇报。二是讲责任，注重工作高效。围绕建设务实高效政府，我在认真履行自身职责的同时，对所有班子成员实行了目标管理，强化了工作责任。为了增强工作实效，我加大了抓落实的力度，对一些重点工程和项目亲自协调落实资金、亲自督办工程进度。三是讲正气，注重廉洁自律。严格遵守领导干部廉洁自律的各项规定，认真落实党风廉政建设责任制。带头执行领导干部个人大事报告、收入申报、礼品登记等制度。经常教育家属和身边工作人员不义之财不取，不法之事不办，以实际行动维护党和政府的形象。</w:t>
      </w:r>
    </w:p>
    <w:p>
      <w:pPr>
        <w:ind w:left="0" w:right="0" w:firstLine="560"/>
        <w:spacing w:before="450" w:after="450" w:line="312" w:lineRule="auto"/>
      </w:pPr>
      <w:r>
        <w:rPr>
          <w:rFonts w:ascii="宋体" w:hAnsi="宋体" w:eastAsia="宋体" w:cs="宋体"/>
          <w:color w:val="000"/>
          <w:sz w:val="28"/>
          <w:szCs w:val="28"/>
        </w:rPr>
        <w:t xml:space="preserve">一年来，虽然围绕自身工作职责付出了努力，取得了一些成绩，但深感与组织和同志们的期望还有较大差距。今后我将进一步加强学习，不断提高自己的理论水平，政治和业务素质，增强经济、社会管理能力，努力做好政府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领导班子近年工作总结10</w:t>
      </w:r>
    </w:p>
    <w:p>
      <w:pPr>
        <w:ind w:left="0" w:right="0" w:firstLine="560"/>
        <w:spacing w:before="450" w:after="450" w:line="312" w:lineRule="auto"/>
      </w:pPr>
      <w:r>
        <w:rPr>
          <w:rFonts w:ascii="宋体" w:hAnsi="宋体" w:eastAsia="宋体" w:cs="宋体"/>
          <w:color w:val="000"/>
          <w:sz w:val="28"/>
          <w:szCs w:val="28"/>
        </w:rPr>
        <w:t xml:space="preserve">年初开始，我们根据《关于印发xx县工矿企业安全生产诚信机制建设实施方案的通知》(天安办[20xx]26号)要求，着手开展企业诚信等级评定。路桥会议后，我们联合发改等13个部门，出台了《xx县生产经营单位安全生产诚信管理实施办法》(天安监[20xx]44号)，着重对企业诚信等级评定、“黑名单”制度、公开承诺制度等方面进行完善和规范。以安全生产“黑名单”制度为突破口，以实施企业分级分类管理为切入点，以危化品、矿山、烟花爆竹等高危行业以及规模以上企业为重点，全面实施安全生产诚信管理，督促企业建立健全安全生产公示和承诺制度，对查处的典型安全生产违法行为定期在媒体上进行通报。并进一步完善了诚信考评、激励约束措施和政策制度，建立健全部门信息报送制度和联动协作机制，对于列入黑名单或者诚信等级较低的企业，由相关部门予以政策制约。截止日前，全县范围内全部非煤矿山、危化品、烟花爆竹等高危行业都以完成了企业诚信等级评定，县内规模上企业的等级分类评估也已全部完成，规模下企业正在逐步开展评估工作。</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担任_局_职务以来。在任期内始终切实履行本职工作职责，紧紧围绕经济和社会发展大局，团结带领全局干部职工，以开拓进取、求真务实、恪尽职守、廉洁自律、依法行政为自己的工作指南，不断开创工作新局面。现将我在个人学习、思想、工作作风、廉洁自律、存在的不足和缺点等方面的情况述职情况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进一步加强政治与业务的学习。按单位学习制度每周定期组织全局同志共同学习，把集中学习和自学结合起来，及时掌握政策、业务知识和工作动态，以便更好更及时地按要求开展好工作;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时刻不忘权为民所用、情为民所系、利为民所谋的执政理念，认真履行自身的职责和义务。我时刻牢记全心全意为人民服务的宗旨，牢固树立服务群众、服务我县经济社会发展的大局意识;作为一个部门领导，要严格要求自己，坚决克服不思进取、得过且过、贪图享乐、庸碌无为的消极腐败思想，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在担任_职务期间，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以一个领导干部的标准严格要求自己，积极支持新领导开展工作，当好参谋并开展司法行政工作的调查研究工作，为领导决策提供参考和建议。</w:t>
      </w:r>
    </w:p>
    <w:p>
      <w:pPr>
        <w:ind w:left="0" w:right="0" w:firstLine="560"/>
        <w:spacing w:before="450" w:after="450" w:line="312" w:lineRule="auto"/>
      </w:pPr>
      <w:r>
        <w:rPr>
          <w:rFonts w:ascii="宋体" w:hAnsi="宋体" w:eastAsia="宋体" w:cs="宋体"/>
          <w:color w:val="000"/>
          <w:sz w:val="28"/>
          <w:szCs w:val="28"/>
        </w:rPr>
        <w:t xml:space="preserve">四、作风情况</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二是坚持深入基层、贴近实际的作风。几年来，无论是开展检查工作还是开展调研工作，我都坚持亲自参与，掌握基本情况，以利于更好地开展工作;三是坚持艰苦奋斗工作作风;四是坚持开展批评与自我批评的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政建设工作是否搞好十分重要，我作为一名领导干部，更应该具备应有的政治责任感和使命感，自觉接受纪律约束，为群众做出表率。</w:t>
      </w:r>
    </w:p>
    <w:p>
      <w:pPr>
        <w:ind w:left="0" w:right="0" w:firstLine="560"/>
        <w:spacing w:before="450" w:after="450" w:line="312" w:lineRule="auto"/>
      </w:pPr>
      <w:r>
        <w:rPr>
          <w:rFonts w:ascii="宋体" w:hAnsi="宋体" w:eastAsia="宋体" w:cs="宋体"/>
          <w:color w:val="000"/>
          <w:sz w:val="28"/>
          <w:szCs w:val="28"/>
        </w:rPr>
        <w:t xml:space="preserve">我始终自觉遵守各项规定，在思想和行动上做到令行禁止;始终牢记并遵守组织纪律、经济工作纪律和群众工作纪律，一贯保持和发扬民主集中制原则，在工作上公道正派，办事讲原则，自己带头并教育和引导全局职工依法行使手中的权力，廉洁自律。我大力弘扬求真务实精神，大兴调查研究之风，在思想和行动上努力做到了清正廉洁、克己奉公、弘扬正气。廉政建设需要常抓不懈，警钟常鸣。我除了搞好自身建设外，还重点抓了职工对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六、存在的不足、缺点及今后的努力方向</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一定的成效，但也清醒地认识到自己的不足之处：理论学习不够扎实。一是不能正确处理工作和学习和关系，理论学习和深度和广度也不够。二是理论学习和实际工作脱节，运用理论指导实践解决问题还够。深入基层，深入群众调查研究不够。调查研究少，以致工作起来情况不明、决心不大、办法不多。工作开拓创新的力度不够。总认为工作慢慢来，不能操之过急;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工作做得更好，为全县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领导班子近年工作总结12</w:t>
      </w:r>
    </w:p>
    <w:p>
      <w:pPr>
        <w:ind w:left="0" w:right="0" w:firstLine="560"/>
        <w:spacing w:before="450" w:after="450" w:line="312" w:lineRule="auto"/>
      </w:pPr>
      <w:r>
        <w:rPr>
          <w:rFonts w:ascii="宋体" w:hAnsi="宋体" w:eastAsia="宋体" w:cs="宋体"/>
          <w:color w:val="000"/>
          <w:sz w:val="28"/>
          <w:szCs w:val="28"/>
        </w:rPr>
        <w:t xml:space="preserve">一是认真组织学习。定期组织党员干部学习党风廉政建设和反腐败工作相关会议和文件精神，将学习党风廉政建设和反腐败工作内容纳入思想建设工作总体部署，以开展第二批党的群众路线教育实践活动为契机，深入开展正面典型宣传教育和反面典型警示教育，用身边事教育身边人，引导党员干部进一步强化党性修养、深化群众观念、摆正群众观点，时刻对照先进典型找差距，明不足，不断改进党员干部工作作风。年初，我乡党委将把党风廉政建设和反腐败工作纳入中心组学习、民主生活会和三会一课的重要内容，定期组织党员干部开展集体学习讨论，要求每位党员干部撰写学习心得，并结合我乡开展教育实践活动取得的实质成效，以党风廉政建设和反腐败工作为主题，发表学习感言和心得体会，不断强化拒腐防变的思想道德防线。二是加大群众参与力度。结合基层夜话、入户走访、农民趣味运动会等载体，广泛开展廉政文化宣传工作，有针对性地加强干部群众廉政宣传教育，引导人民群众参与我乡党风廉政建设和反腐败工作，公布监督、投诉电话，将我乡党风廉政建设和反腐败工作成效与全乡经济社会的全面发展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领导班子近年工作总结13</w:t>
      </w:r>
    </w:p>
    <w:p>
      <w:pPr>
        <w:ind w:left="0" w:right="0" w:firstLine="560"/>
        <w:spacing w:before="450" w:after="450" w:line="312" w:lineRule="auto"/>
      </w:pPr>
      <w:r>
        <w:rPr>
          <w:rFonts w:ascii="宋体" w:hAnsi="宋体" w:eastAsia="宋体" w:cs="宋体"/>
          <w:color w:val="000"/>
          <w:sz w:val="28"/>
          <w:szCs w:val="28"/>
        </w:rPr>
        <w:t xml:space="preserve">为了进一步提高信访工作的科学性和前瞻性，化被动应付为主动出击，我局将建立健全信访工作制度放在更加突出的位置。一是结合群众路线教育实践活动的成果，建立密切联系基层单位及工作人员的制度。要求局领导班子、中层干部和直属单位负责人定期深入基层了解情况，发现信访苗头</w:t>
      </w:r>
    </w:p>
    <w:p>
      <w:pPr>
        <w:ind w:left="0" w:right="0" w:firstLine="560"/>
        <w:spacing w:before="450" w:after="450" w:line="312" w:lineRule="auto"/>
      </w:pPr>
      <w:r>
        <w:rPr>
          <w:rFonts w:ascii="宋体" w:hAnsi="宋体" w:eastAsia="宋体" w:cs="宋体"/>
          <w:color w:val="000"/>
          <w:sz w:val="28"/>
          <w:szCs w:val="28"/>
        </w:rPr>
        <w:t xml:space="preserve">及时上报局信访工作领导小组，将信访矛盾化解在萌芽状态。二是健全信访工作联动机制。在市_的精心指导下，建立了市纪委-_-本部门联动工作机制，深入推进信访信息资源共享、信访工作经验共享和信访工作动态共享，建立起信访工作快速反应机制。三是完善信访工作考评体系，为了提高对信访工作的重视程度，我局将信访工作纳入中层领导干部和直属部门领导干部年终考核体系，成为重要的考评指标之一，此举加大了文体系统内部信访工作力度，有效克服了个别部门和工作人员对信访工作消极应付的态度。</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领导班子近年工作总结14</w:t>
      </w:r>
    </w:p>
    <w:p>
      <w:pPr>
        <w:ind w:left="0" w:right="0" w:firstLine="560"/>
        <w:spacing w:before="450" w:after="450" w:line="312" w:lineRule="auto"/>
      </w:pPr>
      <w:r>
        <w:rPr>
          <w:rFonts w:ascii="宋体" w:hAnsi="宋体" w:eastAsia="宋体" w:cs="宋体"/>
          <w:color w:val="000"/>
          <w:sz w:val="28"/>
          <w:szCs w:val="28"/>
        </w:rPr>
        <w:t xml:space="preserve">1、八大特色产业板块规模发展。依托我县农业资源优势，今年规划建设了八大特色农业板块，即：建设了万亩优质玉米高产创建田、4万亩小杂粮种植基地、150亩食用菌种植基地、 5000亩蔬菜生产基地、20xx亩苗木共卉种植基地、1万亩干水果经济林生产基地、万亩中药材生产基地和500个规模养殖基地。</w:t>
      </w:r>
    </w:p>
    <w:p>
      <w:pPr>
        <w:ind w:left="0" w:right="0" w:firstLine="560"/>
        <w:spacing w:before="450" w:after="450" w:line="312" w:lineRule="auto"/>
      </w:pPr>
      <w:r>
        <w:rPr>
          <w:rFonts w:ascii="宋体" w:hAnsi="宋体" w:eastAsia="宋体" w:cs="宋体"/>
          <w:color w:val="000"/>
          <w:sz w:val="28"/>
          <w:szCs w:val="28"/>
        </w:rPr>
        <w:t xml:space="preserve">2、生态庄园经济建设开局良好。庄园经济是我县今年农业产业发展的亮点工程之一，县四套班子领导带领各乡镇书记、企业老板、涉农部门赴xx县参观学习。制定出台了《xx县发展庄园经济的实施意见》和一系列相关配套文件，规划建设100个生态庄园，今年重点打造20个精品庄园，由煤焦企业主体开发建设。目前，各庄园经济建设已开工上马。</w:t>
      </w:r>
    </w:p>
    <w:p>
      <w:pPr>
        <w:ind w:left="0" w:right="0" w:firstLine="560"/>
        <w:spacing w:before="450" w:after="450" w:line="312" w:lineRule="auto"/>
      </w:pPr>
      <w:r>
        <w:rPr>
          <w:rFonts w:ascii="宋体" w:hAnsi="宋体" w:eastAsia="宋体" w:cs="宋体"/>
          <w:color w:val="000"/>
          <w:sz w:val="28"/>
          <w:szCs w:val="28"/>
        </w:rPr>
        <w:t xml:space="preserve">3、现代农业园区建设快速推进。新建续建了七大农业科技示范园区。沁河缘农林牧园区，完成投资4000余万元，生产的瓜果蔬菜现已上市;昶苑生态农业园区，完成投资6000余万元，建设 3000平米连栋智能玻璃温室大棚及别墅、休闲会所基础建设;南石农林牧生态园区，投资270万元完成7000米主管道铺设，栽植苗木300万株;新宜生态农特产品仓储加工物流生态园区，投资640万元，新建了农产品展厅和加工中心;箭杆益佳养殖园区，完成投资650万元，目前场区主体建设已完工;法中食用菌白灵菇种植园区，投资1000万元建设食用菌加工生产线、展厅、40座大棚;官滩草莓种植园区，投资500万元，新建了86座草莓移动大棚。</w:t>
      </w:r>
    </w:p>
    <w:p>
      <w:pPr>
        <w:ind w:left="0" w:right="0" w:firstLine="560"/>
        <w:spacing w:before="450" w:after="450" w:line="312" w:lineRule="auto"/>
      </w:pPr>
      <w:r>
        <w:rPr>
          <w:rFonts w:ascii="宋体" w:hAnsi="宋体" w:eastAsia="宋体" w:cs="宋体"/>
          <w:color w:val="000"/>
          <w:sz w:val="28"/>
          <w:szCs w:val="28"/>
        </w:rPr>
        <w:t xml:space="preserve">4、农业科技支撑体系创新。县政府与省农科院高寒作物研究所联合组建了沁源工作站，聘请国内外7名专家为沁源现代农业发展科技顾问，筹备建设食用菌、马铃薯种薯繁育、草莓种植3个博士工作站。</w:t>
      </w:r>
    </w:p>
    <w:p>
      <w:pPr>
        <w:ind w:left="0" w:right="0" w:firstLine="560"/>
        <w:spacing w:before="450" w:after="450" w:line="312" w:lineRule="auto"/>
      </w:pPr>
      <w:r>
        <w:rPr>
          <w:rFonts w:ascii="宋体" w:hAnsi="宋体" w:eastAsia="宋体" w:cs="宋体"/>
          <w:color w:val="000"/>
          <w:sz w:val="28"/>
          <w:szCs w:val="28"/>
        </w:rPr>
        <w:t xml:space="preserve">5、农村人才队伍建设生机勃发。县政府投资50余万元，开设了农村青年现代农业专修班，学制一年，毕业后返村带头创业，并作为农村干部后备力量。</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通报了全县_年度科级领导班子和领导干部工作实绩考核情况。下面，由我作简单地讲评。希望大家回去以后，进一步提高认识，更好地加强领导班子执政能力建设，致力于把本单位、本乡镇的领导班子建设成为朝气蓬勃、奋发有为的领导集体。为争创桂北一流县，再创广西经济发展10佳县，实现永福经济社会的协调和可持续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一、_年度考核工作的主要特点</w:t>
      </w:r>
    </w:p>
    <w:p>
      <w:pPr>
        <w:ind w:left="0" w:right="0" w:firstLine="560"/>
        <w:spacing w:before="450" w:after="450" w:line="312" w:lineRule="auto"/>
      </w:pPr>
      <w:r>
        <w:rPr>
          <w:rFonts w:ascii="宋体" w:hAnsi="宋体" w:eastAsia="宋体" w:cs="宋体"/>
          <w:color w:val="000"/>
          <w:sz w:val="28"/>
          <w:szCs w:val="28"/>
        </w:rPr>
        <w:t xml:space="preserve">_年，是我县探索新的考核办法，对科级领导班子和领导干部进行年度工作实绩考核的第二年。和20_年相比，具有以下几个特点：</w:t>
      </w:r>
    </w:p>
    <w:p>
      <w:pPr>
        <w:ind w:left="0" w:right="0" w:firstLine="560"/>
        <w:spacing w:before="450" w:after="450" w:line="312" w:lineRule="auto"/>
      </w:pPr>
      <w:r>
        <w:rPr>
          <w:rFonts w:ascii="宋体" w:hAnsi="宋体" w:eastAsia="宋体" w:cs="宋体"/>
          <w:color w:val="000"/>
          <w:sz w:val="28"/>
          <w:szCs w:val="28"/>
        </w:rPr>
        <w:t xml:space="preserve">一是考核准备更充分。为把考核工作抓实抓好，县委组织部从去年11月份就开始进行了专题研究，在总结20_年考核经验、学习借鉴外地考核作法、广泛征求意见的基础上，拿出了我县科级领导班子和领导干部年度考核暂行办法，并经县委常委会审定，以永办发(_)57号文下发，这一办法对考核对象、考核程序、考核时间、参加测评人员、测评大会的组织、考核述职大会程序作了全面的规定。同时，还设计印制了民主测评表、实绩检查表、民主推荐表等各类表格，形成了一整套完备、规范的考核资料。</w:t>
      </w:r>
    </w:p>
    <w:p>
      <w:pPr>
        <w:ind w:left="0" w:right="0" w:firstLine="560"/>
        <w:spacing w:before="450" w:after="450" w:line="312" w:lineRule="auto"/>
      </w:pPr>
      <w:r>
        <w:rPr>
          <w:rFonts w:ascii="宋体" w:hAnsi="宋体" w:eastAsia="宋体" w:cs="宋体"/>
          <w:color w:val="000"/>
          <w:sz w:val="28"/>
          <w:szCs w:val="28"/>
        </w:rPr>
        <w:t xml:space="preserve">二是考核标准更明确。 这次考核，体现了从严、从高的考核标准，充分突出发展第一要务，突出工作实绩，突出群众公论。对领导班子的评价标准，既考虑地域的优劣、单位的大小，也注意起点的高低、工作的难易;既突出事业的整体推进，也兼顾某项工作的单项突破。对领导干部的衡量尺度，既考虑领导干部这一群体的特殊性，也注意领导干部适用于一般公务员考核标准的普遍性;既突出八小时以内工作中应该做些什么，也兼顾八小时以外应该注意些什么。</w:t>
      </w:r>
    </w:p>
    <w:p>
      <w:pPr>
        <w:ind w:left="0" w:right="0" w:firstLine="560"/>
        <w:spacing w:before="450" w:after="450" w:line="312" w:lineRule="auto"/>
      </w:pPr>
      <w:r>
        <w:rPr>
          <w:rFonts w:ascii="宋体" w:hAnsi="宋体" w:eastAsia="宋体" w:cs="宋体"/>
          <w:color w:val="000"/>
          <w:sz w:val="28"/>
          <w:szCs w:val="28"/>
        </w:rPr>
        <w:t xml:space="preserve">三是考核体系更完善。这次考核，既有考核组定性考核，也有综合检查组实绩评估，还有县分管领导对联系单位的打分以及基层干部、群众的民主测评。对每一个被考核对象的评价，都先定性、后定量、再综合、最后划等。按照层次管理和相互制衡两大基本原则，建立起多层面、立体化的考核体系，使考核评价更加全面、更加准确、更加科学。</w:t>
      </w:r>
    </w:p>
    <w:p>
      <w:pPr>
        <w:ind w:left="0" w:right="0" w:firstLine="560"/>
        <w:spacing w:before="450" w:after="450" w:line="312" w:lineRule="auto"/>
      </w:pPr>
      <w:r>
        <w:rPr>
          <w:rFonts w:ascii="宋体" w:hAnsi="宋体" w:eastAsia="宋体" w:cs="宋体"/>
          <w:color w:val="000"/>
          <w:sz w:val="28"/>
          <w:szCs w:val="28"/>
        </w:rPr>
        <w:t xml:space="preserve">四是考核组织更严密。考核小组成员都由政治素质好、分析判断能力强、作风严谨细致的同志组成，严格遵循规定的考核程序和纪律，通过会议述职、民主测评、个别谈话、实地查看等形式开展工作。全县参加民主测评人数达2892人，参加个别谈话人数达1011人，群众参与非常广泛。考核组对被考核对象进行综合评价，都坚持“一个标准，一把尺子”，充分酝酿，反复讨论，慎重决定。考核的最后划等，是以考核得分为基本依据，参照平时掌握的情况和民主测评意见，经县考核领导小组综合平衡，最后报县委常委会把关审定。</w:t>
      </w:r>
    </w:p>
    <w:p>
      <w:pPr>
        <w:ind w:left="0" w:right="0" w:firstLine="560"/>
        <w:spacing w:before="450" w:after="450" w:line="312" w:lineRule="auto"/>
      </w:pPr>
      <w:r>
        <w:rPr>
          <w:rFonts w:ascii="宋体" w:hAnsi="宋体" w:eastAsia="宋体" w:cs="宋体"/>
          <w:color w:val="000"/>
          <w:sz w:val="28"/>
          <w:szCs w:val="28"/>
        </w:rPr>
        <w:t xml:space="preserve">二、对_年全县科级领导班子的基本评价</w:t>
      </w:r>
    </w:p>
    <w:p>
      <w:pPr>
        <w:ind w:left="0" w:right="0" w:firstLine="560"/>
        <w:spacing w:before="450" w:after="450" w:line="312" w:lineRule="auto"/>
      </w:pPr>
      <w:r>
        <w:rPr>
          <w:rFonts w:ascii="宋体" w:hAnsi="宋体" w:eastAsia="宋体" w:cs="宋体"/>
          <w:color w:val="000"/>
          <w:sz w:val="28"/>
          <w:szCs w:val="28"/>
        </w:rPr>
        <w:t xml:space="preserve">通过20_年的实绩考核和去年初对部分领导班子的调整，全县_年的科级领导班子建设平衡发展，政治上进一步坚定，整体功能进一步发挥，班子的凝聚力和战斗力明显增强。在全力争创桂北一流县、再创广西经济发展10佳县进程中发挥了中流砥柱作用。概括起来，主要有以下几个方面特点：</w:t>
      </w:r>
    </w:p>
    <w:p>
      <w:pPr>
        <w:ind w:left="0" w:right="0" w:firstLine="560"/>
        <w:spacing w:before="450" w:after="450" w:line="312" w:lineRule="auto"/>
      </w:pPr>
      <w:r>
        <w:rPr>
          <w:rFonts w:ascii="宋体" w:hAnsi="宋体" w:eastAsia="宋体" w:cs="宋体"/>
          <w:color w:val="000"/>
          <w:sz w:val="28"/>
          <w:szCs w:val="28"/>
        </w:rPr>
        <w:t xml:space="preserve">1、开拓创新，实绩突出。 绝大多数领导班子都能紧紧围绕年初制定的工作目标，乘势而上，奋力拼搏，创造性地开展工作，取得了较好的实绩。如百寿镇班子，坚持以招商引资为突破口，主要领导亲自带领项目组外出招商。全年共引进50万以上的项目12个，完成投资3754万元，向上争取项目到位资金70多万元，三个文明建设评比荣获各乡镇第一。桃城乡班子，积极为南雄、下窑两个工业区做好各种协调服务工作，坚持以经济建设为中心，</w:t>
      </w:r>
    </w:p>
    <w:p>
      <w:pPr>
        <w:ind w:left="0" w:right="0" w:firstLine="560"/>
        <w:spacing w:before="450" w:after="450" w:line="312" w:lineRule="auto"/>
      </w:pPr>
      <w:r>
        <w:rPr>
          <w:rFonts w:ascii="宋体" w:hAnsi="宋体" w:eastAsia="宋体" w:cs="宋体"/>
          <w:color w:val="000"/>
          <w:sz w:val="28"/>
          <w:szCs w:val="28"/>
        </w:rPr>
        <w:t xml:space="preserve">“走出去、请进来”，全年引进项目9个，预计总投资7400万元，完成投入1760万元。苏桥镇班子，围绕大开放、大招商、大发展，扎实工作，去年共引进工业项目8个，计划总投资亿元，完成投入1900万元，工业工作居各乡镇之首。</w:t>
      </w:r>
    </w:p>
    <w:p>
      <w:pPr>
        <w:ind w:left="0" w:right="0" w:firstLine="560"/>
        <w:spacing w:before="450" w:after="450" w:line="312" w:lineRule="auto"/>
      </w:pPr>
      <w:r>
        <w:rPr>
          <w:rFonts w:ascii="宋体" w:hAnsi="宋体" w:eastAsia="宋体" w:cs="宋体"/>
          <w:color w:val="000"/>
          <w:sz w:val="28"/>
          <w:szCs w:val="28"/>
        </w:rPr>
        <w:t xml:space="preserve">2、务实进取，稳步发展。绝大多数领导班子能紧紧围绕“更大规模、更快速度、更高层次”的发展目标，进一步拓宽工作思路，努力寻求突破，促进了全县经济社会的持续发展。如县建设局班子，紧密围绕旧城扩展、商贸城、步行街的建设，各项工程强力推进，城市品味明显提升，在20_年城建取得重大突破的基础上，完成建设总投入亿元。同时在招商招人方面也取得了突出的成绩。县发展和改革局班子，超前谋划抓调研，集中精力抓项目，组织向上争取项目21个、总资金达1073万元。县水利局班子，围绕工作目标，团结拼搏，促进全县水利事业新发展，全年完成水利水电投资9023万元，向上争取水利资金510万元。</w:t>
      </w:r>
    </w:p>
    <w:p>
      <w:pPr>
        <w:ind w:left="0" w:right="0" w:firstLine="560"/>
        <w:spacing w:before="450" w:after="450" w:line="312" w:lineRule="auto"/>
      </w:pPr>
      <w:r>
        <w:rPr>
          <w:rFonts w:ascii="宋体" w:hAnsi="宋体" w:eastAsia="宋体" w:cs="宋体"/>
          <w:color w:val="000"/>
          <w:sz w:val="28"/>
          <w:szCs w:val="28"/>
        </w:rPr>
        <w:t xml:space="preserve">3、执政为民，服务群众。绝大多数领导班子都自觉坚持立党为公、执政为民，体民情，察民意，解民忧，全心全意为民服务。如县人事劳动社会保障局班子，通过完善劳动力市场服务功能，健全劳动保障工作机构，全年安置劳动就业2024人，劳务输出9638人，为我县赢得了全区再就业先进县称号。县广播电视事业局班子，克服单位人少事多的困难，引资110多万元，总投入216万元，完成114个村屯4500户的广播电视联网工程。</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领导班子近年工作总结16</w:t>
      </w:r>
    </w:p>
    <w:p>
      <w:pPr>
        <w:ind w:left="0" w:right="0" w:firstLine="560"/>
        <w:spacing w:before="450" w:after="450" w:line="312" w:lineRule="auto"/>
      </w:pPr>
      <w:r>
        <w:rPr>
          <w:rFonts w:ascii="宋体" w:hAnsi="宋体" w:eastAsia="宋体" w:cs="宋体"/>
          <w:color w:val="000"/>
          <w:sz w:val="28"/>
          <w:szCs w:val="28"/>
        </w:rPr>
        <w:t xml:space="preserve">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学校紧紧围绕课堂教学这个重中之重，抓住备课、授课、辅导、作业、批改、测试、练习指导等主要环节，加强教学的管理，注重学法指导。组织跟踪听课，说课，评课。</w:t>
      </w:r>
    </w:p>
    <w:p>
      <w:pPr>
        <w:ind w:left="0" w:right="0" w:firstLine="560"/>
        <w:spacing w:before="450" w:after="450" w:line="312" w:lineRule="auto"/>
      </w:pPr>
      <w:r>
        <w:rPr>
          <w:rFonts w:ascii="宋体" w:hAnsi="宋体" w:eastAsia="宋体" w:cs="宋体"/>
          <w:color w:val="000"/>
          <w:sz w:val="28"/>
          <w:szCs w:val="28"/>
        </w:rPr>
        <w:t xml:space="preserve">我校注重开辟第二课堂，组织学生参加社会实践，实施德、智、体、美、劳并重。特别重视了劳技课，开齐开足了艺术类、活动类课程。组建了语、数、外、物、化五个学科竞赛活动小组和音乐、书法、绘画、体育、演讲等兴趣活动小组。学校有计划的组织学科竞赛、体育比赛、文艺汇演、朗诵演讲、书画展览等活动，使学生各有特长。</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领导班子近年工作总结17</w:t>
      </w:r>
    </w:p>
    <w:p>
      <w:pPr>
        <w:ind w:left="0" w:right="0" w:firstLine="560"/>
        <w:spacing w:before="450" w:after="450" w:line="312" w:lineRule="auto"/>
      </w:pPr>
      <w:r>
        <w:rPr>
          <w:rFonts w:ascii="宋体" w:hAnsi="宋体" w:eastAsia="宋体" w:cs="宋体"/>
          <w:color w:val="000"/>
          <w:sz w:val="28"/>
          <w:szCs w:val="28"/>
        </w:rPr>
        <w:t xml:space="preserve">一年来，园区领导班子紧密结合新的形势和任务，着力在深化学习上下功夫，努力提高班子的整体素质。一方面加强政治理论学习，始终坚持把学习建设中国特色社会主义理论体系与学习实践科学发展活动紧密结合;坚持把学习贯彻党的十七届四中全会、省委八届十二次全会、市委九届八次全会以及区委二届九次全会精神与推动园区跨越发展的各项工作紧密结合;坚持把学习贯彻中央、省、市、区“保增长 保民生 保稳定”的各项重大决策部署与维护人民群众的切身利益紧密结合。另一方面注重专业知识学习，按照“五型”单位的建设要求，积极参加各类业务培训活动，定期举办周末“大讲堂”，组织召开党工委专题学习会，重点加强经济管理、土地规划、投资融资、拆迁安置等方面的专业知识学习。通过开展多种形式的学习活动，进一步增强了班子成员判断复杂形势、应对困难局面和解决实际问题的能力，进一步增强了班子成员自觉运用党的重大理论、方针、政策统筹园区科学发展的能力，有力的促进了班子整体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领导班子近年工作总结18</w:t>
      </w:r>
    </w:p>
    <w:p>
      <w:pPr>
        <w:ind w:left="0" w:right="0" w:firstLine="560"/>
        <w:spacing w:before="450" w:after="450" w:line="312" w:lineRule="auto"/>
      </w:pPr>
      <w:r>
        <w:rPr>
          <w:rFonts w:ascii="宋体" w:hAnsi="宋体" w:eastAsia="宋体" w:cs="宋体"/>
          <w:color w:val="000"/>
          <w:sz w:val="28"/>
          <w:szCs w:val="28"/>
        </w:rPr>
        <w:t xml:space="preserve">xx区街道办事处下辖13个社区居委会、1个村。4个新划分社区党支部的群众路线教育实践活动合并在老社区党支部开展。辖区总面积平方公里，总人口28483户72806人，常住居民户25166户，64277人，其中农民415户，1485人；隶属党工委管理的社区党委1个，党支部23个，其中机关党支部1个、社区党支部xx个、村党支部1个、非公和新社会组织党支部9个，党员618名，其中干部党员108人。截止目前已建有远程教育站点10个，新拆分的光辉，天虹，惠秀园，启辰社区站点正在待建中。文化资源共享站点2个，标准化信息站点1个（阳光社区）。</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领导班子近年工作总结19</w:t>
      </w:r>
    </w:p>
    <w:p>
      <w:pPr>
        <w:ind w:left="0" w:right="0" w:firstLine="560"/>
        <w:spacing w:before="450" w:after="450" w:line="312" w:lineRule="auto"/>
      </w:pPr>
      <w:r>
        <w:rPr>
          <w:rFonts w:ascii="宋体" w:hAnsi="宋体" w:eastAsia="宋体" w:cs="宋体"/>
          <w:color w:val="000"/>
          <w:sz w:val="28"/>
          <w:szCs w:val="28"/>
        </w:rPr>
        <w:t xml:space="preserve">(一)强化基层基础建设，着眼信访工作薄弱。下发了 “信访工程五个一”活动文件，结合农村综治八大员建设，我局分阶段实施了“信访工程五个一”工程，镇一级做到乡镇、村(社区)要有一个完善的信访工作组织网络、一支健全的信访员队伍、一套完整的信访工作机制、一个固定的办公场所、一笔专门的信访工作经费。</w:t>
      </w:r>
    </w:p>
    <w:p>
      <w:pPr>
        <w:ind w:left="0" w:right="0" w:firstLine="560"/>
        <w:spacing w:before="450" w:after="450" w:line="312" w:lineRule="auto"/>
      </w:pPr>
      <w:r>
        <w:rPr>
          <w:rFonts w:ascii="宋体" w:hAnsi="宋体" w:eastAsia="宋体" w:cs="宋体"/>
          <w:color w:val="000"/>
          <w:sz w:val="28"/>
          <w:szCs w:val="28"/>
        </w:rPr>
        <w:t xml:space="preserve">(二)实行领导接待预登记制度。去年来，我县全面实行县领导接待日预登记制度，引导群众对应对口接访。年初，对县领导接访日程安排向社会公布，引导来访群众反映的信访事项与参与接访的县领导分管工作对口。在平时信访登记时，接访人员详细记录来访群众个人资料，以便及时向来访群众反馈信访答复。对于初访情况比较复杂的，上访人要求见县领导的，_要求其预留电话，每月14日电话告知，引导其与对口的分管领导接访。通过切实发挥对口分管领导接访和督查，进一步提高处访效果和责任落实，进一步改善信访秩序。去年来，我县领导接访日还没出现过以上的集体上访。去年来，县领导接访日接待群众来访批人次，比往年都有大幅度减少。</w:t>
      </w:r>
    </w:p>
    <w:p>
      <w:pPr>
        <w:ind w:left="0" w:right="0" w:firstLine="560"/>
        <w:spacing w:before="450" w:after="450" w:line="312" w:lineRule="auto"/>
      </w:pPr>
      <w:r>
        <w:rPr>
          <w:rFonts w:ascii="宋体" w:hAnsi="宋体" w:eastAsia="宋体" w:cs="宋体"/>
          <w:color w:val="000"/>
          <w:sz w:val="28"/>
          <w:szCs w:val="28"/>
        </w:rPr>
        <w:t xml:space="preserve">(三)信访部门工作制度进一步规范。县_进一步规范信访事项受理办理程序，信访接待、登记、受理、告知、回复、回访等程序进一步完善。在年底办信考核中，我县做到不失分。在要信要访督查工作中，全面推广实行信访事项报结“三见面”制度，严格把好信访事项报结关。注重信访事项的排查、分析和报告。开展了每月一排查，每季一分析，及时发现、协调、处置重大信访访问题和初信初访。全年来发出《信访通报》12期，《××*信访》16期，上报信访信息26次。</w:t>
      </w:r>
    </w:p>
    <w:p>
      <w:pPr>
        <w:ind w:left="0" w:right="0" w:firstLine="560"/>
        <w:spacing w:before="450" w:after="450" w:line="312" w:lineRule="auto"/>
      </w:pPr>
      <w:r>
        <w:rPr>
          <w:rFonts w:ascii="宋体" w:hAnsi="宋体" w:eastAsia="宋体" w:cs="宋体"/>
          <w:color w:val="000"/>
          <w:sz w:val="28"/>
          <w:szCs w:val="28"/>
        </w:rPr>
        <w:t xml:space="preserve">总之，去年来，我局领导班子的工作是富有成效的，能坚决执行上级交办各项任务，创造性的开展信访工作，在维护我县社会安定团结局面发挥出良好的作用。</w:t>
      </w:r>
    </w:p>
    <w:p>
      <w:pPr>
        <w:ind w:left="0" w:right="0" w:firstLine="560"/>
        <w:spacing w:before="450" w:after="450" w:line="312" w:lineRule="auto"/>
      </w:pPr>
      <w:r>
        <w:rPr>
          <w:rFonts w:ascii="宋体" w:hAnsi="宋体" w:eastAsia="宋体" w:cs="宋体"/>
          <w:color w:val="000"/>
          <w:sz w:val="28"/>
          <w:szCs w:val="28"/>
        </w:rPr>
        <w:t xml:space="preserve">今年以来，我局在县委、县政府的领导下，在上级审计机关的指导支持下，紧紧围绕县委、政府中心工作，以党的十九大、省委十一届三次全会、州委十一届五次全会和县委十二届五次全会精神为统领，深入开展“大学习、大讨论、大调研”活动，坚持“全面审计、突出重点”的原则，认真履行审计监督职责，深化审计内容，不断提升审计工作质量和效果，有序扎实地开展审计工作，充分发挥审计的“免疫系统”功能和公共财政“卫士”作用，积极较好的完成了年度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领导班子近年工作总结20</w:t>
      </w:r>
    </w:p>
    <w:p>
      <w:pPr>
        <w:ind w:left="0" w:right="0" w:firstLine="560"/>
        <w:spacing w:before="450" w:after="450" w:line="312" w:lineRule="auto"/>
      </w:pPr>
      <w:r>
        <w:rPr>
          <w:rFonts w:ascii="宋体" w:hAnsi="宋体" w:eastAsia="宋体" w:cs="宋体"/>
          <w:color w:val="000"/>
          <w:sz w:val="28"/>
          <w:szCs w:val="28"/>
        </w:rPr>
        <w:t xml:space="preserve">今年，我们局班子以加强干部队伍能力作风建设活动为抓手，始终把班子建设当作首要工作，按照“团结奋进、求真务实、勤政高效、廉洁自律”的要求，以强化宗旨意识、大局意识、责任意识为根本目的，齐心协力，共同度过成立之初时的重重难关，积极构建团结奋进的领导班子。</w:t>
      </w:r>
    </w:p>
    <w:p>
      <w:pPr>
        <w:ind w:left="0" w:right="0" w:firstLine="560"/>
        <w:spacing w:before="450" w:after="450" w:line="312" w:lineRule="auto"/>
      </w:pPr>
      <w:r>
        <w:rPr>
          <w:rFonts w:ascii="宋体" w:hAnsi="宋体" w:eastAsia="宋体" w:cs="宋体"/>
          <w:color w:val="000"/>
          <w:sz w:val="28"/>
          <w:szCs w:val="28"/>
        </w:rPr>
        <w:t xml:space="preserve">一是强化民主决策。坚持民主集中制，做到大事集体研究、小事分工负责，原则上每月至少召开一次局长办公例会。对涉及到全局性的重大、重要事项的决策，按照“集体领导、民主集中、个别酝酿、会议决定”的程序进行研究决定，不断推进决策的科学化、民主化和规范化。</w:t>
      </w:r>
    </w:p>
    <w:p>
      <w:pPr>
        <w:ind w:left="0" w:right="0" w:firstLine="560"/>
        <w:spacing w:before="450" w:after="450" w:line="312" w:lineRule="auto"/>
      </w:pPr>
      <w:r>
        <w:rPr>
          <w:rFonts w:ascii="宋体" w:hAnsi="宋体" w:eastAsia="宋体" w:cs="宋体"/>
          <w:color w:val="000"/>
          <w:sz w:val="28"/>
          <w:szCs w:val="28"/>
        </w:rPr>
        <w:t xml:space="preserve">二是健全分工负责。根据集体决定和科学分工，明晰职责，强化责任，切实形成各司其职、相互协调、相互支持的工作格局。</w:t>
      </w:r>
    </w:p>
    <w:p>
      <w:pPr>
        <w:ind w:left="0" w:right="0" w:firstLine="560"/>
        <w:spacing w:before="450" w:after="450" w:line="312" w:lineRule="auto"/>
      </w:pPr>
      <w:r>
        <w:rPr>
          <w:rFonts w:ascii="宋体" w:hAnsi="宋体" w:eastAsia="宋体" w:cs="宋体"/>
          <w:color w:val="000"/>
          <w:sz w:val="28"/>
          <w:szCs w:val="28"/>
        </w:rPr>
        <w:t xml:space="preserve">三是强化监督制约。班子主动接受监督，廉洁作表率，事事自重、自醒、自警、自励，班子的模范带头作用进一步发挥，合力进一步加强。班子成员在推动园林绿化管理工作中，形成了班子整体的工作优势和工作合力，确保了我局各项工作和谐有序地开展。</w:t>
      </w:r>
    </w:p>
    <w:p>
      <w:pPr>
        <w:ind w:left="0" w:right="0" w:firstLine="560"/>
        <w:spacing w:before="450" w:after="450" w:line="312" w:lineRule="auto"/>
      </w:pPr>
      <w:r>
        <w:rPr>
          <w:rFonts w:ascii="宋体" w:hAnsi="宋体" w:eastAsia="宋体" w:cs="宋体"/>
          <w:color w:val="000"/>
          <w:sz w:val="28"/>
          <w:szCs w:val="28"/>
        </w:rPr>
        <w:t xml:space="preserve">四是严格遵守制度。领导干部和负责人都能按照“谁主管，谁负责”的原则，带头严格执行“六条禁令”和中央、省、市、区委的“八项规定”，以身作则，学会过紧日子的习惯，树立勤俭节约的良好风气，在全局形成浓厚的廉政建设氛围。一年来，我局党员干部无一人违纪、违规，工作无重大失误。</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领导班子近年工作总结21</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班子凝聚力、战斗力的增强为基层组织建设、干部工作和保持_员先进性教育活动的顺利开展提供了坚强的保障。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_、张学忠、王宁等中央、省、市领导的多次批示，_、中央电视台等中央主流媒体高度关注，对我县先进性教育活动进行深度报道，群众的满意率达到了，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__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领导班子近年工作总结22</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领导班子近年工作总结23</w:t>
      </w:r>
    </w:p>
    <w:p>
      <w:pPr>
        <w:ind w:left="0" w:right="0" w:firstLine="560"/>
        <w:spacing w:before="450" w:after="450" w:line="312" w:lineRule="auto"/>
      </w:pPr>
      <w:r>
        <w:rPr>
          <w:rFonts w:ascii="宋体" w:hAnsi="宋体" w:eastAsia="宋体" w:cs="宋体"/>
          <w:color w:val="000"/>
          <w:sz w:val="28"/>
          <w:szCs w:val="28"/>
        </w:rPr>
        <w:t xml:space="preserve">(一)圆满完成党的群众路线教育实践活动各项任务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1.加强“标准”的学习研究，实现“标准”引领。各部门坚持“标准”先行，学习和落实各项“标准”和“指南”。通过邀请_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_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3.围绕考试评价改革，加强教学质量监测和考试评价研究。初中部、民教部编写了10个学科的20_年中考《考试大纲》和《考试说明》，并参与了中考命题和试卷评卷工作;撰写了《20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4.树立新理念，探索新途径，构_育工作新格局。德育研训部围绕“全员、全程、全科”育人的工作理念，分段构_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6.科研工作凸显服务性，强化过程研究与管理。科研所坚持“为地方教育改革发展服务”的工作理念，20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_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2.教师培训工作。继续教育办公室以满足教师专业发展个性化需求为目标，开展了不同层次和形式的培训，彰显了鲜明的特色。一是完成全员教师培训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一是服务教育行政决策更全面。20_年初，各研训部门结合教研、培训工作实际撰写了10份调研报告，上报给市教育局和政府有关部门;起草了《关于进一步加强县级教师进修学校建设的指导意见》、《_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三是服务社会和群众更深入。语委办多渠道、多形式推广语言文字规范化，共完成普通话培训和水平测试1600多人，及格率达90%;教务处承办的_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(六)以发展为前提，加强四个建设</w:t>
      </w:r>
    </w:p>
    <w:p>
      <w:pPr>
        <w:ind w:left="0" w:right="0" w:firstLine="560"/>
        <w:spacing w:before="450" w:after="450" w:line="312" w:lineRule="auto"/>
      </w:pPr>
      <w:r>
        <w:rPr>
          <w:rFonts w:ascii="宋体" w:hAnsi="宋体" w:eastAsia="宋体" w:cs="宋体"/>
          <w:color w:val="000"/>
          <w:sz w:val="28"/>
          <w:szCs w:val="28"/>
        </w:rPr>
        <w:t xml:space="preserve">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2.开展了学院文化建设。20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3.完善制度建设。进一步完善了部门工作职责和个人岗位责任，建立了个人日记事、部门周报表和月汇报制度，优化了病、事假管理与教学评优管理规定;研究制定了《_市教师进修学院考勤管理制度》，并通过电子考勤和纸质考勤双向并行，进一步规范了考勤管理，营造了良好的工作环境和工作秩序;制定并完善了《_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领导班子近年工作总结24</w:t>
      </w:r>
    </w:p>
    <w:p>
      <w:pPr>
        <w:ind w:left="0" w:right="0" w:firstLine="560"/>
        <w:spacing w:before="450" w:after="450" w:line="312" w:lineRule="auto"/>
      </w:pPr>
      <w:r>
        <w:rPr>
          <w:rFonts w:ascii="宋体" w:hAnsi="宋体" w:eastAsia="宋体" w:cs="宋体"/>
          <w:color w:val="000"/>
          <w:sz w:val="28"/>
          <w:szCs w:val="28"/>
        </w:rPr>
        <w:t xml:space="preserve">一、创新管理机制，推进学校科学发展。</w:t>
      </w:r>
    </w:p>
    <w:p>
      <w:pPr>
        <w:ind w:left="0" w:right="0" w:firstLine="560"/>
        <w:spacing w:before="450" w:after="450" w:line="312" w:lineRule="auto"/>
      </w:pPr>
      <w:r>
        <w:rPr>
          <w:rFonts w:ascii="宋体" w:hAnsi="宋体" w:eastAsia="宋体" w:cs="宋体"/>
          <w:color w:val="000"/>
          <w:sz w:val="28"/>
          <w:szCs w:val="28"/>
        </w:rPr>
        <w:t xml:space="preserve">1、践行科学发展观，优教强校，科学育人。</w:t>
      </w:r>
    </w:p>
    <w:p>
      <w:pPr>
        <w:ind w:left="0" w:right="0" w:firstLine="560"/>
        <w:spacing w:before="450" w:after="450" w:line="312" w:lineRule="auto"/>
      </w:pPr>
      <w:r>
        <w:rPr>
          <w:rFonts w:ascii="宋体" w:hAnsi="宋体" w:eastAsia="宋体" w:cs="宋体"/>
          <w:color w:val="000"/>
          <w:sz w:val="28"/>
          <w:szCs w:val="28"/>
        </w:rPr>
        <w:t xml:space="preserve">三月初，学校被枣庄市委确定为全市第一批学习实践活动试点单位，学校党支部始终以“优教强校，科学育人”为活动主题，通过专题学习、自学、讨论、调研、谈心、撰写心得体会、召开座谈会、组织生活会、民主生活会等方式，使每位党员深刻理解科学发展观的科学内涵、精神实质和根本要求，达到了学习实践活动目的，得到了上级领导的高度评价。</w:t>
      </w:r>
    </w:p>
    <w:p>
      <w:pPr>
        <w:ind w:left="0" w:right="0" w:firstLine="560"/>
        <w:spacing w:before="450" w:after="450" w:line="312" w:lineRule="auto"/>
      </w:pPr>
      <w:r>
        <w:rPr>
          <w:rFonts w:ascii="宋体" w:hAnsi="宋体" w:eastAsia="宋体" w:cs="宋体"/>
          <w:color w:val="000"/>
          <w:sz w:val="28"/>
          <w:szCs w:val="28"/>
        </w:rPr>
        <w:t xml:space="preserve">2、实施精细化管理，努力提高学校管理水平。</w:t>
      </w:r>
    </w:p>
    <w:p>
      <w:pPr>
        <w:ind w:left="0" w:right="0" w:firstLine="560"/>
        <w:spacing w:before="450" w:after="450" w:line="312" w:lineRule="auto"/>
      </w:pPr>
      <w:r>
        <w:rPr>
          <w:rFonts w:ascii="宋体" w:hAnsi="宋体" w:eastAsia="宋体" w:cs="宋体"/>
          <w:color w:val="000"/>
          <w:sz w:val="28"/>
          <w:szCs w:val="28"/>
        </w:rPr>
        <w:t xml:space="preserve">九月份，学校调整了部分领导班子，调整后的领导班子更加注重树立民主、科学的管理思想，倡导“低耗时、高效率、轻负担、重质量”的管理理念，采取以制度建设为杠杆，以人格魅力去感人的“刚柔相济”的规范化、精细化、科学化的管理模式;管理目标分解，管理任务层层帮包落实，使全校形成事事有人管，工作有目标，业绩与奖惩相统一的激励机制。围绕制度规范、文化引领、注重效益、崇尚精致的管理思路构建和谐校园。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3、加强领导班子建设。</w:t>
      </w:r>
    </w:p>
    <w:p>
      <w:pPr>
        <w:ind w:left="0" w:right="0" w:firstLine="560"/>
        <w:spacing w:before="450" w:after="450" w:line="312" w:lineRule="auto"/>
      </w:pPr>
      <w:r>
        <w:rPr>
          <w:rFonts w:ascii="宋体" w:hAnsi="宋体" w:eastAsia="宋体" w:cs="宋体"/>
          <w:color w:val="000"/>
          <w:sz w:val="28"/>
          <w:szCs w:val="28"/>
        </w:rPr>
        <w:t xml:space="preserve">学校党支部、校长室非常重视学校班子队伍的建设，一年来始终坚持“团结、民主、务实、廉政、高效”的十字方针，坚持“一把手”负总责，班子成员各负其责的领导责任机制，发扬团结协作、求真务实、艰苦奋斗、迎难而上的作风。深入开展“加强党性修养、弘扬优良作风”主题教育活动。班子成员秉公办事，以身作则，有较高的凝聚力和战斗力。在管理过程中，班子成员实行年级组、教研组帮包责任制，组织指导教研、教改工作，协助校长处理该年级的具体事务。学校领导经常深入教学工作第一线，与广大教师一起听课、评课，对教师教科研工作精心指导，充分发挥名师的引领作用。</w:t>
      </w:r>
    </w:p>
    <w:p>
      <w:pPr>
        <w:ind w:left="0" w:right="0" w:firstLine="560"/>
        <w:spacing w:before="450" w:after="450" w:line="312" w:lineRule="auto"/>
      </w:pPr>
      <w:r>
        <w:rPr>
          <w:rFonts w:ascii="宋体" w:hAnsi="宋体" w:eastAsia="宋体" w:cs="宋体"/>
          <w:color w:val="000"/>
          <w:sz w:val="28"/>
          <w:szCs w:val="28"/>
        </w:rPr>
        <w:t xml:space="preserve">4、搭建平台，打造高素质的教师团队。</w:t>
      </w:r>
    </w:p>
    <w:p>
      <w:pPr>
        <w:ind w:left="0" w:right="0" w:firstLine="560"/>
        <w:spacing w:before="450" w:after="450" w:line="312" w:lineRule="auto"/>
      </w:pPr>
      <w:r>
        <w:rPr>
          <w:rFonts w:ascii="宋体" w:hAnsi="宋体" w:eastAsia="宋体" w:cs="宋体"/>
          <w:color w:val="000"/>
          <w:sz w:val="28"/>
          <w:szCs w:val="28"/>
        </w:rPr>
        <w:t xml:space="preserve">学校认真组织教工积极学习教育法律法规，努力实践《公民道德建设实施纲要》和《教师职业道德规范》。通过开展“塑阳光心态，做幸福教师”演讲比赛、撰写教育叙事等活动，让教师去感悟，体验做教师的幸福，从而变职业倦怠为职业欣赏。为提高教师的综合素质和专业水平，学校制定“机制拉动，名师带动，梯度推动，人格驱动，成长感动”的教师培养策略，制定了《名师培养及名师带动工程》，通过“名师培养”和“师徒结对”双线共进，通过“邀请课”“展示课”“汇报课”“指导课”“观摩课”“组内磨课”等形式，采取“请进来，走出去”的方式，积极参加各级各类教学观摩活动，所需经费达12万元。建立《*小学青年教师成长手记》，开展“青年教师比武”和“师徒同讲一节课”等活动，评选“巾帼育人标兵”、“优秀党员”、“优秀教师”、“学科首席教师”、“首席班主任”，有力促进了骨干教师的脱颖而出和青年教师的同步成长。同时学校加大教师基本功的训练，大力推进教师三笔两话(画)一机的培训，并聘请枣庄师范书法教师刘振为我校基本功辅导教师，目前已进行了两次讲座及辅导，将教师基本功训练常态化、制度化、作业化。举行教师“现场限时备课比赛”、“说课比赛”、“教师美文诵读比赛”、“教师课件制作比赛”，组织汉语拼音教学沙龙、“复习有效性”论坛等活动，在山东省语言文字规范化学校的验收中，我校推广普通话所取得的成绩，得到了省语办研究员李志华等专家的好评。目前，学校涌有省、市、区级教学能手25人，市、区名师培养对象6人，市、区学科带头人7人，市、区课改标兵27人，市、区骨干教师23人，区级教学新秀9人。</w:t>
      </w:r>
    </w:p>
    <w:p>
      <w:pPr>
        <w:ind w:left="0" w:right="0" w:firstLine="560"/>
        <w:spacing w:before="450" w:after="450" w:line="312" w:lineRule="auto"/>
      </w:pPr>
      <w:r>
        <w:rPr>
          <w:rFonts w:ascii="宋体" w:hAnsi="宋体" w:eastAsia="宋体" w:cs="宋体"/>
          <w:color w:val="000"/>
          <w:sz w:val="28"/>
          <w:szCs w:val="28"/>
        </w:rPr>
        <w:t xml:space="preserve">5、发挥工会职能，实行民主管理。</w:t>
      </w:r>
    </w:p>
    <w:p>
      <w:pPr>
        <w:ind w:left="0" w:right="0" w:firstLine="560"/>
        <w:spacing w:before="450" w:after="450" w:line="312" w:lineRule="auto"/>
      </w:pPr>
      <w:r>
        <w:rPr>
          <w:rFonts w:ascii="宋体" w:hAnsi="宋体" w:eastAsia="宋体" w:cs="宋体"/>
          <w:color w:val="000"/>
          <w:sz w:val="28"/>
          <w:szCs w:val="28"/>
        </w:rPr>
        <w:t xml:space="preserve">进一步健全、完善以教代会为基本形式的民主管理和民主监督制度，充分发挥工会参政议政、民主管理、民主监督、保驾护航的职能作用。十月份，学校召开了十一届三次教代会，通过了*小学关于师德考核、教师综合评价、班级管理等方面的规章制度。坚持以人为本，真诚相待，依法维护教师的合法权益。学校每出台一项新的管理规定都要先放给老师讨论，征求意见，再由教代会讨论通过，增强教师主人翁意识。积极实行校务公开制度，有效促进了学校的可持续发展。</w:t>
      </w:r>
    </w:p>
    <w:p>
      <w:pPr>
        <w:ind w:left="0" w:right="0" w:firstLine="560"/>
        <w:spacing w:before="450" w:after="450" w:line="312" w:lineRule="auto"/>
      </w:pPr>
      <w:r>
        <w:rPr>
          <w:rFonts w:ascii="宋体" w:hAnsi="宋体" w:eastAsia="宋体" w:cs="宋体"/>
          <w:color w:val="000"/>
          <w:sz w:val="28"/>
          <w:szCs w:val="28"/>
        </w:rPr>
        <w:t xml:space="preserve">二、创新德育管理体制，扎实有效地开展教育活动。</w:t>
      </w:r>
    </w:p>
    <w:p>
      <w:pPr>
        <w:ind w:left="0" w:right="0" w:firstLine="560"/>
        <w:spacing w:before="450" w:after="450" w:line="312" w:lineRule="auto"/>
      </w:pPr>
      <w:r>
        <w:rPr>
          <w:rFonts w:ascii="宋体" w:hAnsi="宋体" w:eastAsia="宋体" w:cs="宋体"/>
          <w:color w:val="000"/>
          <w:sz w:val="28"/>
          <w:szCs w:val="28"/>
        </w:rPr>
        <w:t xml:space="preserve">学校推行“德育生活化，生活规范化”的德育模式，秉承“以德治校，以人为本”的办学理念，树立“教在宏观处，育在细微中”的教育思想，拓宽德育渠道，让德育与学生无缝隙对接。</w:t>
      </w:r>
    </w:p>
    <w:p>
      <w:pPr>
        <w:ind w:left="0" w:right="0" w:firstLine="560"/>
        <w:spacing w:before="450" w:after="450" w:line="312" w:lineRule="auto"/>
      </w:pPr>
      <w:r>
        <w:rPr>
          <w:rFonts w:ascii="宋体" w:hAnsi="宋体" w:eastAsia="宋体" w:cs="宋体"/>
          <w:color w:val="000"/>
          <w:sz w:val="28"/>
          <w:szCs w:val="28"/>
        </w:rPr>
        <w:t xml:space="preserve">1、强化常规管理，促进行为养成。</w:t>
      </w:r>
    </w:p>
    <w:p>
      <w:pPr>
        <w:ind w:left="0" w:right="0" w:firstLine="560"/>
        <w:spacing w:before="450" w:after="450" w:line="312" w:lineRule="auto"/>
      </w:pPr>
      <w:r>
        <w:rPr>
          <w:rFonts w:ascii="宋体" w:hAnsi="宋体" w:eastAsia="宋体" w:cs="宋体"/>
          <w:color w:val="000"/>
          <w:sz w:val="28"/>
          <w:szCs w:val="28"/>
        </w:rPr>
        <w:t xml:space="preserve">把德育工作渗透到学生的学习与生活之中，并延伸到家庭、社会，定位在习惯养成上，立足于抓小、抓稳、抓细。继续深化“八好”活动，加强班级管理及评价工作，实行“星级班级”、“月度星”及“每周一星”评选，增强学生自信和竞争意识。为规范学生的养成教育，把素质教育落到实处，学校编印了《让习惯托起希望——素质教育目标体系》小册子，根据学生的认知情况，从“道德习惯、学习习惯、生活习惯”三个方面分年级设立了不同的素质目标体系，促进学生的规范养成。学校创设的“‘闻乐而动’课间操”、“两队走”、“学生自我展示日”等，强化学生的行为习惯，体现了学校的素质教育。另外，利用国庆节等重大节日的教育契机，开展一系列学生喜闻乐见的活动，加强对学生的思想教育，引导学生牢记历史教训，继承优良传统，激发爱国热情，树立报国之志。三月份，学校承办了全市关心下一代“三项教育”活动现场会，学生的才艺展示、经典诵读得到了市关工委主任高惠民等与会领导的高度评价。</w:t>
      </w:r>
    </w:p>
    <w:p>
      <w:pPr>
        <w:ind w:left="0" w:right="0" w:firstLine="560"/>
        <w:spacing w:before="450" w:after="450" w:line="312" w:lineRule="auto"/>
      </w:pPr>
      <w:r>
        <w:rPr>
          <w:rFonts w:ascii="宋体" w:hAnsi="宋体" w:eastAsia="宋体" w:cs="宋体"/>
          <w:color w:val="000"/>
          <w:sz w:val="28"/>
          <w:szCs w:val="28"/>
        </w:rPr>
        <w:t xml:space="preserve">2、加强班队干部队伍建设，提高学生的管理能力。</w:t>
      </w:r>
    </w:p>
    <w:p>
      <w:pPr>
        <w:ind w:left="0" w:right="0" w:firstLine="560"/>
        <w:spacing w:before="450" w:after="450" w:line="312" w:lineRule="auto"/>
      </w:pPr>
      <w:r>
        <w:rPr>
          <w:rFonts w:ascii="宋体" w:hAnsi="宋体" w:eastAsia="宋体" w:cs="宋体"/>
          <w:color w:val="000"/>
          <w:sz w:val="28"/>
          <w:szCs w:val="28"/>
        </w:rPr>
        <w:t xml:space="preserve">坚持以少先队为主阵地，加强学生干部培训和指导，并以行为规范督查为载体，充分调动学生干部的工作积极性和主动性，努力提高学生自我约束能力和管理能力。10月份举行的“向祖国敬礼，展雏鹰风采”大队干部竞选活动，展示了学生才华，提高了学生竞争意识，受到了家长的好评。</w:t>
      </w:r>
    </w:p>
    <w:p>
      <w:pPr>
        <w:ind w:left="0" w:right="0" w:firstLine="560"/>
        <w:spacing w:before="450" w:after="450" w:line="312" w:lineRule="auto"/>
      </w:pPr>
      <w:r>
        <w:rPr>
          <w:rFonts w:ascii="宋体" w:hAnsi="宋体" w:eastAsia="宋体" w:cs="宋体"/>
          <w:color w:val="000"/>
          <w:sz w:val="28"/>
          <w:szCs w:val="28"/>
        </w:rPr>
        <w:t xml:space="preserve">3、搭建成长平台，张扬学生个性。</w:t>
      </w:r>
    </w:p>
    <w:p>
      <w:pPr>
        <w:ind w:left="0" w:right="0" w:firstLine="560"/>
        <w:spacing w:before="450" w:after="450" w:line="312" w:lineRule="auto"/>
      </w:pPr>
      <w:r>
        <w:rPr>
          <w:rFonts w:ascii="宋体" w:hAnsi="宋体" w:eastAsia="宋体" w:cs="宋体"/>
          <w:color w:val="000"/>
          <w:sz w:val="28"/>
          <w:szCs w:val="28"/>
        </w:rPr>
        <w:t xml:space="preserve">学校以发展学生个性特长为突破口，培养学生良好的个性和各项特长，成立了电脑机器人、围棋、书法、乒乓球、管乐、美术等十余类兴趣小组，组建了“‘丝雨’少儿文学社”、“枣庄日报小记者团”、“电脑机器人制作室”、“青少年科学工作室”，为培养学生的兴趣特长提供了丰富而广阔的空间。通过组织学生进行古诗文诵读，手抄报比赛，课本剧展演，小小辩论赛等各种学生喜闻乐见的学习形式，拓宽学生学习的内容、形式和渠道，使学生在广阔的空间里学习、运用，丰富了知识，砥砺了能力。学校举行的“书香伴我成长”国学大阅读活动，为学生终身发展奠定基础;学校创作的学生电子档案，在全市中小学中起到了示范辐射作用。现在，已有近1200名学生参加各种特长培训。五月份，学校代表队在山东省“银鹰杯”中小学电脑机器人竞赛中，获得机器人灭火赛二等奖、机器人足球赛三等奖。一年来，学生在国家、省市各级各类比赛中获奖高达600多人次，有效地促进了学生素质的整体提高。</w:t>
      </w:r>
    </w:p>
    <w:p>
      <w:pPr>
        <w:ind w:left="0" w:right="0" w:firstLine="560"/>
        <w:spacing w:before="450" w:after="450" w:line="312" w:lineRule="auto"/>
      </w:pPr>
      <w:r>
        <w:rPr>
          <w:rFonts w:ascii="宋体" w:hAnsi="宋体" w:eastAsia="宋体" w:cs="宋体"/>
          <w:color w:val="000"/>
          <w:sz w:val="28"/>
          <w:szCs w:val="28"/>
        </w:rPr>
        <w:t xml:space="preserve">4、建立健全安全管理体系，确保学校无安全隐患。</w:t>
      </w:r>
    </w:p>
    <w:p>
      <w:pPr>
        <w:ind w:left="0" w:right="0" w:firstLine="560"/>
        <w:spacing w:before="450" w:after="450" w:line="312" w:lineRule="auto"/>
      </w:pPr>
      <w:r>
        <w:rPr>
          <w:rFonts w:ascii="宋体" w:hAnsi="宋体" w:eastAsia="宋体" w:cs="宋体"/>
          <w:color w:val="000"/>
          <w:sz w:val="28"/>
          <w:szCs w:val="28"/>
        </w:rPr>
        <w:t xml:space="preserve">学校成立了安全领导小组，制定了一系列有关安全方面的规章制度，逐级签订安全目标责任书。安装了校园安全实时监控系统，杜绝校园重大安全事故的发生。六月份，学校承办了全市消防应急疏散演练现场会，师生的应急疏散演练得到了副市长吴承鉴、市人大第一副主任孙景瑞等领导的高度评价。此外，学校还加强了卫生安全工作，制定了应急预案，采取有效措施，防控“手、足、口”病及甲型H1N1流感等疫情的扩散，确保学生健康成长。副市长赵联冠、市中区区长朱国伟等领导来校检查甲型流感防控工作时，对我校的甲型流感防控工作所取得的成效给予了充分肯定。</w:t>
      </w:r>
    </w:p>
    <w:p>
      <w:pPr>
        <w:ind w:left="0" w:right="0" w:firstLine="560"/>
        <w:spacing w:before="450" w:after="450" w:line="312" w:lineRule="auto"/>
      </w:pPr>
      <w:r>
        <w:rPr>
          <w:rFonts w:ascii="宋体" w:hAnsi="宋体" w:eastAsia="宋体" w:cs="宋体"/>
          <w:color w:val="000"/>
          <w:sz w:val="28"/>
          <w:szCs w:val="28"/>
        </w:rPr>
        <w:t xml:space="preserve">5、开展“丝雨”行动，打造学校品牌</w:t>
      </w:r>
    </w:p>
    <w:p>
      <w:pPr>
        <w:ind w:left="0" w:right="0" w:firstLine="560"/>
        <w:spacing w:before="450" w:after="450" w:line="312" w:lineRule="auto"/>
      </w:pPr>
      <w:r>
        <w:rPr>
          <w:rFonts w:ascii="宋体" w:hAnsi="宋体" w:eastAsia="宋体" w:cs="宋体"/>
          <w:color w:val="000"/>
          <w:sz w:val="28"/>
          <w:szCs w:val="28"/>
        </w:rPr>
        <w:t xml:space="preserve">学校围绕“丝雨”，先后开展了“爱我校园，情暖人间”、“我爱社区，我爱我家”、“保护环境，爱我东湖”、“弘扬美德，关爱老人”“小手拉大手”等一系列主题教育活动及社会实践活动。“丝雨”行动志愿者走进社区，洁净楼道，净化小区，告别白色垃圾，清除“牛皮癣”等公益性活动，为社区居民营造舒适、洁净的生活环境;走进敬老院、走进老年公寓，为老年人表演节目，清扫卫生，让爱心滋润到老人的心田;举行“爱我东湖，‘丝雨’邀您同行”公益广告语征集，并将征集到的公益广告语制作100块匾牌，安家落户在东湖公园，以唤起人们的文明意识，保护环境意识。为了让“丝雨”传递文明，奉献爱心，让更多的人加入到保护环境，爱我东湖的队伍中来。在迎祖国60华诞之际，庆东湖开园之时，在东湖公园举行了“‘丝雨’传递文明，落地润物无声”的授牌仪式，学生代表从市委宣传部副部长、市文明办主任于仁泉手中接过“丝雨”爱心文明匾牌。为了帮助陷入困境家庭的孩子，学校设立“丝雨”爱心基金，举行“丝雨”爱心基金募捐仪式，用募捐的“丝雨“爱心基金救助患病的小学生—徐淑仪、李鑫垚，让他们在“丝雨”爱心基金的滋润下，早日康复，回到校园。目前，学校的“丝雨”行动在社会上引起强烈反响，《枣庄电视台》、《枣庄日报》等多家新闻媒体相继报道，引起了上级领导的高度关注和社会的认可。如今，“丝雨”已经成为市区乃至全市的一个爱心、文明品牌。</w:t>
      </w:r>
    </w:p>
    <w:p>
      <w:pPr>
        <w:ind w:left="0" w:right="0" w:firstLine="560"/>
        <w:spacing w:before="450" w:after="450" w:line="312" w:lineRule="auto"/>
      </w:pPr>
      <w:r>
        <w:rPr>
          <w:rFonts w:ascii="宋体" w:hAnsi="宋体" w:eastAsia="宋体" w:cs="宋体"/>
          <w:color w:val="000"/>
          <w:sz w:val="28"/>
          <w:szCs w:val="28"/>
        </w:rPr>
        <w:t xml:space="preserve">三、加强常规管理，凸显科研特色，提升办学品位。</w:t>
      </w:r>
    </w:p>
    <w:p>
      <w:pPr>
        <w:ind w:left="0" w:right="0" w:firstLine="560"/>
        <w:spacing w:before="450" w:after="450" w:line="312" w:lineRule="auto"/>
      </w:pPr>
      <w:r>
        <w:rPr>
          <w:rFonts w:ascii="宋体" w:hAnsi="宋体" w:eastAsia="宋体" w:cs="宋体"/>
          <w:color w:val="000"/>
          <w:sz w:val="28"/>
          <w:szCs w:val="28"/>
        </w:rPr>
        <w:t xml:space="preserve">一年来，学校的课程开设严格按照《新课程标准》及枣庄市义务教育课程安排表来设置，实行国家、地方、学校三级课程管理制度，做到开齐课程、开足课时，积极推进课程改革，努力开发具有自身特色的校本课程，组织英语组骨干教师编写了一、二年级少儿英语校本教材。在强化教学常规管理，深化教学改革，努力提高教学质量的同时，学校不断创新教研活动模式，做到常规教研、特色教研齐头并进，多项结合，初步形成了具有特色的教学管理模式，使学校的教学质量提高到新的起点。学校不断加强校园网建设，大力推行网络教研，并在全市率先建立了新世纪小学数学网络教研基地，积极开展远程教研，有效利用网络资源，取得了显著效果。同时，以课题研究为抓手，充分发挥科研工作在提高教学质量的先导性和基础性作用。一年来，学校有三项课题结题，并获省优秀成果一等奖;被全国“新课程有效课堂教学行动策略研究》课题组评为突出贡献单位;申报的教育科学“”规划20xx滚动课题《以体验激活数学教学的有效性策略研究》已被批准立项。同时，学校充分发挥示范辐射作用，采取“物质支援、教师支教、学生交流”等具体的帮扶措施，扎实开展城乡交流活动，促进城乡教育均衡发展。</w:t>
      </w:r>
    </w:p>
    <w:p>
      <w:pPr>
        <w:ind w:left="0" w:right="0" w:firstLine="560"/>
        <w:spacing w:before="450" w:after="450" w:line="312" w:lineRule="auto"/>
      </w:pPr>
      <w:r>
        <w:rPr>
          <w:rFonts w:ascii="宋体" w:hAnsi="宋体" w:eastAsia="宋体" w:cs="宋体"/>
          <w:color w:val="000"/>
          <w:sz w:val="28"/>
          <w:szCs w:val="28"/>
        </w:rPr>
        <w:t xml:space="preserve">四、加强硬件建设，夯实物质基础。</w:t>
      </w:r>
    </w:p>
    <w:p>
      <w:pPr>
        <w:ind w:left="0" w:right="0" w:firstLine="560"/>
        <w:spacing w:before="450" w:after="450" w:line="312" w:lineRule="auto"/>
      </w:pPr>
      <w:r>
        <w:rPr>
          <w:rFonts w:ascii="宋体" w:hAnsi="宋体" w:eastAsia="宋体" w:cs="宋体"/>
          <w:color w:val="000"/>
          <w:sz w:val="28"/>
          <w:szCs w:val="28"/>
        </w:rPr>
        <w:t xml:space="preserve">学校投资近148万元，加强学校的基础设施、设备更新以及功能室、信息化、网络化建设。增添了音乐、美术、体育等器材;购买了微机、图书;所有教室配备多媒体，实现了“班班通”;全体教师人手一台笔记本电脑，为顺利通过省级规范化学校复验夯实了物质基础。</w:t>
      </w:r>
    </w:p>
    <w:p>
      <w:pPr>
        <w:ind w:left="0" w:right="0" w:firstLine="560"/>
        <w:spacing w:before="450" w:after="450" w:line="312" w:lineRule="auto"/>
      </w:pPr>
      <w:r>
        <w:rPr>
          <w:rFonts w:ascii="宋体" w:hAnsi="宋体" w:eastAsia="宋体" w:cs="宋体"/>
          <w:color w:val="000"/>
          <w:sz w:val="28"/>
          <w:szCs w:val="28"/>
        </w:rPr>
        <w:t xml:space="preserve">五、加强后勤管理，为学校快速发展提供保障。</w:t>
      </w:r>
    </w:p>
    <w:p>
      <w:pPr>
        <w:ind w:left="0" w:right="0" w:firstLine="560"/>
        <w:spacing w:before="450" w:after="450" w:line="312" w:lineRule="auto"/>
      </w:pPr>
      <w:r>
        <w:rPr>
          <w:rFonts w:ascii="宋体" w:hAnsi="宋体" w:eastAsia="宋体" w:cs="宋体"/>
          <w:color w:val="000"/>
          <w:sz w:val="28"/>
          <w:szCs w:val="28"/>
        </w:rPr>
        <w:t xml:space="preserve">我校认真抓好财务管理工作，严格执行财经制度和纪律，明确收费标准、收费时间和收费手续，实行收费公示制度，规范收费行为。充分地发挥有限经费的使用效益，保证了学校工作正常运转。并积极实行校务公开制度对于招生、收费、工程招标、财务管理等，都以不同等形式及时公布，做到公平、公正、公开。</w:t>
      </w:r>
    </w:p>
    <w:p>
      <w:pPr>
        <w:ind w:left="0" w:right="0" w:firstLine="560"/>
        <w:spacing w:before="450" w:after="450" w:line="312" w:lineRule="auto"/>
      </w:pPr>
      <w:r>
        <w:rPr>
          <w:rFonts w:ascii="宋体" w:hAnsi="宋体" w:eastAsia="宋体" w:cs="宋体"/>
          <w:color w:val="000"/>
          <w:sz w:val="28"/>
          <w:szCs w:val="28"/>
        </w:rPr>
        <w:t xml:space="preserve">一年来，学校获得国家、省、市、区各种组织奖励8项;获得“全国改革开放三十年基础教育成就30校”、“山东省依法治校示范校”、“山东省素质教育先进单位”、“枣庄市第十届世界华人学生作文大赛先进单位”、“市中区目标管理考核优秀基层单位”、“市中区‘三项教育’活动先进单位”、“市中区平安市中建设先进单位”、“市中区先进党支部”、“市中区‘天骄杯’少儿才艺大赛一等奖”、“市中区素质教育先进单位”、“市中区政风行风建设先进单位”、“市中区师生美文诵读特别奖”等荣誉称号。12月16日，顺利通过了山东省规范化学校复验。</w:t>
      </w:r>
    </w:p>
    <w:p>
      <w:pPr>
        <w:ind w:left="0" w:right="0" w:firstLine="560"/>
        <w:spacing w:before="450" w:after="450" w:line="312" w:lineRule="auto"/>
      </w:pPr>
      <w:r>
        <w:rPr>
          <w:rFonts w:ascii="宋体" w:hAnsi="宋体" w:eastAsia="宋体" w:cs="宋体"/>
          <w:color w:val="000"/>
          <w:sz w:val="28"/>
          <w:szCs w:val="28"/>
        </w:rPr>
        <w:t xml:space="preserve">各位领导、老师们：过去的一年，学校各方面工作尽管取得了一些成绩，但与领导的要求和广大群众接受优质教育的要求还存有一定差距。在今后的工作中，我们将不断更新教育理念，加强责任意识，提高创新水平，推进素质教育，推动学校科学、民主、和谐发展。把“*小学”这个品牌做的更响更亮!</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领导班子近年工作总结25</w:t>
      </w:r>
    </w:p>
    <w:p>
      <w:pPr>
        <w:ind w:left="0" w:right="0" w:firstLine="560"/>
        <w:spacing w:before="450" w:after="450" w:line="312" w:lineRule="auto"/>
      </w:pPr>
      <w:r>
        <w:rPr>
          <w:rFonts w:ascii="宋体" w:hAnsi="宋体" w:eastAsia="宋体" w:cs="宋体"/>
          <w:color w:val="000"/>
          <w:sz w:val="28"/>
          <w:szCs w:val="28"/>
        </w:rPr>
        <w:t xml:space="preserve">1、粮食生产形势看好。全县农作物播种面积25万亩，其中玉米播种面积万亩，薯类万亩。实施玉米丰产方项目，推广地膜覆盖面积达到万亩。目前，全县农作物长势良好，粮食总产量预计可达6995万公斤。</w:t>
      </w:r>
    </w:p>
    <w:p>
      <w:pPr>
        <w:ind w:left="0" w:right="0" w:firstLine="560"/>
        <w:spacing w:before="450" w:after="450" w:line="312" w:lineRule="auto"/>
      </w:pPr>
      <w:r>
        <w:rPr>
          <w:rFonts w:ascii="宋体" w:hAnsi="宋体" w:eastAsia="宋体" w:cs="宋体"/>
          <w:color w:val="000"/>
          <w:sz w:val="28"/>
          <w:szCs w:val="28"/>
        </w:rPr>
        <w:t xml:space="preserve">2、农民人均纯收入稳步增长。我县农民收入渠道进一步拓宽，主要收入渠道为特色种植、养殖、劳务和服务性收入。上半年农业总产值达到亿元，农民人均纯收入达到4300元，比去年同期增长。</w:t>
      </w:r>
    </w:p>
    <w:p>
      <w:pPr>
        <w:ind w:left="0" w:right="0" w:firstLine="560"/>
        <w:spacing w:before="450" w:after="450" w:line="312" w:lineRule="auto"/>
      </w:pPr>
      <w:r>
        <w:rPr>
          <w:rFonts w:ascii="宋体" w:hAnsi="宋体" w:eastAsia="宋体" w:cs="宋体"/>
          <w:color w:val="000"/>
          <w:sz w:val="28"/>
          <w:szCs w:val="28"/>
        </w:rPr>
        <w:t xml:space="preserve">3、农业投入力度加大。县政府出台了12项惠民政策，对现代农业园区、设施农业、马铃薯、食用菌、合作示范社、“三品”认证、农村吊炕等农业产业项目予以扶持。截止6月底，县财政直接扶持资金累计达到3100余万元。16个农业重点项目完成投资亿元，20个设施农业项目完成投资5000余万元。</w:t>
      </w:r>
    </w:p>
    <w:p>
      <w:pPr>
        <w:ind w:left="0" w:right="0" w:firstLine="560"/>
        <w:spacing w:before="450" w:after="450" w:line="312" w:lineRule="auto"/>
      </w:pPr>
      <w:r>
        <w:rPr>
          <w:rFonts w:ascii="宋体" w:hAnsi="宋体" w:eastAsia="宋体" w:cs="宋体"/>
          <w:color w:val="000"/>
          <w:sz w:val="28"/>
          <w:szCs w:val="28"/>
        </w:rPr>
        <w:t xml:space="preserve">4、设施农业建设成效凸显。全县设施蔬菜面积5000亩，其中蔬菜面积4500亩、食用菌白灵菇面积500亩;健康畜牧养殖“双千”工程项目推进较快，10个标准化养殖项目正在实施，建设标准化圈舍万平方米。</w:t>
      </w:r>
    </w:p>
    <w:p>
      <w:pPr>
        <w:ind w:left="0" w:right="0" w:firstLine="560"/>
        <w:spacing w:before="450" w:after="450" w:line="312" w:lineRule="auto"/>
      </w:pPr>
      <w:r>
        <w:rPr>
          <w:rFonts w:ascii="宋体" w:hAnsi="宋体" w:eastAsia="宋体" w:cs="宋体"/>
          <w:color w:val="000"/>
          <w:sz w:val="28"/>
          <w:szCs w:val="28"/>
        </w:rPr>
        <w:t xml:space="preserve">5、“一村一品”“一县一业”效果突出。今年县政府确定马铃薯为我县“一县一业”主导产业，全县种植脱毒马铃薯万亩，其中一级种薯5000亩，商品薯4万亩，县财政直接投入300万元资金，用于种薯补贴。全县42个村达到“一村一品”专业村标准。</w:t>
      </w:r>
    </w:p>
    <w:p>
      <w:pPr>
        <w:ind w:left="0" w:right="0" w:firstLine="560"/>
        <w:spacing w:before="450" w:after="450" w:line="312" w:lineRule="auto"/>
      </w:pPr>
      <w:r>
        <w:rPr>
          <w:rFonts w:ascii="宋体" w:hAnsi="宋体" w:eastAsia="宋体" w:cs="宋体"/>
          <w:color w:val="000"/>
          <w:sz w:val="28"/>
          <w:szCs w:val="28"/>
        </w:rPr>
        <w:t xml:space="preserve">6、“513”工程效益显著。重点农业龙头企业建设步伐加快，生产规模扩大，带动性强，与农户签订定单合同3500余份，签订贸易合同10份，签约金额亿元。龙头企业销售收入达到亿元。</w:t>
      </w:r>
    </w:p>
    <w:p>
      <w:pPr>
        <w:ind w:left="0" w:right="0" w:firstLine="560"/>
        <w:spacing w:before="450" w:after="450" w:line="312" w:lineRule="auto"/>
      </w:pPr>
      <w:r>
        <w:rPr>
          <w:rFonts w:ascii="宋体" w:hAnsi="宋体" w:eastAsia="宋体" w:cs="宋体"/>
          <w:color w:val="000"/>
          <w:sz w:val="28"/>
          <w:szCs w:val="28"/>
        </w:rPr>
        <w:t xml:space="preserve">7、农产品质量安全有效开展。一是在全县范围内开展了农业投入品专项整治工作，查处违法经营农资案件9起，罚没款7460元;二是积极开展“三品”认证申报工作;三是农产品质量安全检验检测站项目已完成申报评审工作，蔬菜农药残留检测化验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领导班子近年工作总结26</w:t>
      </w:r>
    </w:p>
    <w:p>
      <w:pPr>
        <w:ind w:left="0" w:right="0" w:firstLine="560"/>
        <w:spacing w:before="450" w:after="450" w:line="312" w:lineRule="auto"/>
      </w:pPr>
      <w:r>
        <w:rPr>
          <w:rFonts w:ascii="宋体" w:hAnsi="宋体" w:eastAsia="宋体" w:cs="宋体"/>
          <w:color w:val="000"/>
          <w:sz w:val="28"/>
          <w:szCs w:val="28"/>
        </w:rPr>
        <w:t xml:space="preserve">年初以来，_乡(镇)深入贯彻落实党的_、十七届二中全会精神和旗委十二届三次全委(扩大)会议精神，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2024-09-20T08:18:30+08:00</dcterms:created>
  <dcterms:modified xsi:type="dcterms:W3CDTF">2024-09-20T08:18:30+08:00</dcterms:modified>
</cp:coreProperties>
</file>

<file path=docProps/custom.xml><?xml version="1.0" encoding="utf-8"?>
<Properties xmlns="http://schemas.openxmlformats.org/officeDocument/2006/custom-properties" xmlns:vt="http://schemas.openxmlformats.org/officeDocument/2006/docPropsVTypes"/>
</file>