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关于警察年度工作总结【九篇】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以下是为大家整理的关于警察年度工作总结的文章9篇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警察年度工作总结篇1</w:t>
      </w:r>
    </w:p>
    <w:p>
      <w:pPr>
        <w:ind w:left="0" w:right="0" w:firstLine="560"/>
        <w:spacing w:before="450" w:after="450" w:line="312" w:lineRule="auto"/>
      </w:pPr>
      <w:r>
        <w:rPr>
          <w:rFonts w:ascii="宋体" w:hAnsi="宋体" w:eastAsia="宋体" w:cs="宋体"/>
          <w:color w:val="000"/>
          <w:sz w:val="28"/>
          <w:szCs w:val="28"/>
        </w:rPr>
        <w:t xml:space="preserve">　　我是__年新进入警察系统的一名新民警，每当坐在办公室里，看着墙上挂着的人民警察誓词，我知道我已经成为_x派出所的一名实习警员了。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　　到_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　　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　　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每当想起警察所表现出的高素质、高要求、严标准，树立了益羊公安的良好形象，体现了新时期人民警察的特点，我就要向他们学习。在“三个代表” 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　　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警察年度工作总结篇2</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科学发展观”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警察年度工作总结篇3</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 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 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警察年度工作总结篇4</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科学发展观”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警察年度工作总结篇5</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_”重要思想为指导，认真贯彻执行党的十六大及十七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和_同志“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警察年度工作总结篇6</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警察年度工作总结篇7</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警察年度工作总结篇8</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警察年度工作总结篇9</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八大会议精神，党中央国务院关于加强公安工作和公安队伍建设的重要指示，严格遵循《中共中央关于进一步加强和改进公安工作的决定》和第X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2024-09-20T12:45:07+08:00</dcterms:created>
  <dcterms:modified xsi:type="dcterms:W3CDTF">2024-09-20T12:45:07+08:00</dcterms:modified>
</cp:coreProperties>
</file>

<file path=docProps/custom.xml><?xml version="1.0" encoding="utf-8"?>
<Properties xmlns="http://schemas.openxmlformats.org/officeDocument/2006/custom-properties" xmlns:vt="http://schemas.openxmlformats.org/officeDocument/2006/docPropsVTypes"/>
</file>