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司法局党史学习教育总结九篇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以下是为大家整理的关于司法局党史学习教育总结的文章9篇 ,欢迎品鉴！司法局党史学习教育总结篇1　　为深入贯彻落实全国、全省和全州党史学习教育和政法队伍教育整顿动员部署会议精神的...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以下是为大家整理的关于司法局党史学习教育总结的文章9篇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司法局党史学习教育总结篇1</w:t>
      </w:r>
    </w:p>
    <w:p>
      <w:pPr>
        <w:ind w:left="0" w:right="0" w:firstLine="560"/>
        <w:spacing w:before="450" w:after="450" w:line="312" w:lineRule="auto"/>
      </w:pPr>
      <w:r>
        <w:rPr>
          <w:rFonts w:ascii="宋体" w:hAnsi="宋体" w:eastAsia="宋体" w:cs="宋体"/>
          <w:color w:val="000"/>
          <w:sz w:val="28"/>
          <w:szCs w:val="28"/>
        </w:rPr>
        <w:t xml:space="preserve">　　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&gt;　　一、往深里学，汲取精神力量。</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是人民群众继扫黑除恶专项斗争之后的又一新期待，意义重大、影响深远。杂多法院全体干警通过学习毛泽东“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&gt;　　二、往心里走，坚持问题导向。</w:t>
      </w:r>
    </w:p>
    <w:p>
      <w:pPr>
        <w:ind w:left="0" w:right="0" w:firstLine="560"/>
        <w:spacing w:before="450" w:after="450" w:line="312" w:lineRule="auto"/>
      </w:pPr>
      <w:r>
        <w:rPr>
          <w:rFonts w:ascii="宋体" w:hAnsi="宋体" w:eastAsia="宋体" w:cs="宋体"/>
          <w:color w:val="000"/>
          <w:sz w:val="28"/>
          <w:szCs w:val="28"/>
        </w:rPr>
        <w:t xml:space="preserve">　　政法队伍是捍卫党的领导和人民民主专政的国家政权的重要力量。政法队伍教育整顿是新时代政法战线刮骨疗毒式的自我革命。杂多县人民法院围绕学习《法官行为规范》《中共中央关于全面推进依法治国若干重大问题的决定》《习近平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　　三、往实里干，抓牢问题整改。</w:t>
      </w:r>
    </w:p>
    <w:p>
      <w:pPr>
        <w:ind w:left="0" w:right="0" w:firstLine="560"/>
        <w:spacing w:before="450" w:after="450" w:line="312" w:lineRule="auto"/>
      </w:pPr>
      <w:r>
        <w:rPr>
          <w:rFonts w:ascii="宋体" w:hAnsi="宋体" w:eastAsia="宋体" w:cs="宋体"/>
          <w:color w:val="000"/>
          <w:sz w:val="28"/>
          <w:szCs w:val="28"/>
        </w:rPr>
        <w:t xml:space="preserve">　　此次全国政法系统教育整顿在中国共产党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　　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司法局党史学习教育总结篇2</w:t>
      </w:r>
    </w:p>
    <w:p>
      <w:pPr>
        <w:ind w:left="0" w:right="0" w:firstLine="560"/>
        <w:spacing w:before="450" w:after="450" w:line="312" w:lineRule="auto"/>
      </w:pPr>
      <w:r>
        <w:rPr>
          <w:rFonts w:ascii="宋体" w:hAnsi="宋体" w:eastAsia="宋体" w:cs="宋体"/>
          <w:color w:val="000"/>
          <w:sz w:val="28"/>
          <w:szCs w:val="28"/>
        </w:rPr>
        <w:t xml:space="preserve">　　4月12日，市卫健委中心组开展党史学习教育暨专题研讨。</w:t>
      </w:r>
    </w:p>
    <w:p>
      <w:pPr>
        <w:ind w:left="0" w:right="0" w:firstLine="560"/>
        <w:spacing w:before="450" w:after="450" w:line="312" w:lineRule="auto"/>
      </w:pPr>
      <w:r>
        <w:rPr>
          <w:rFonts w:ascii="宋体" w:hAnsi="宋体" w:eastAsia="宋体" w:cs="宋体"/>
          <w:color w:val="000"/>
          <w:sz w:val="28"/>
          <w:szCs w:val="28"/>
        </w:rPr>
        <w:t xml:space="preserve">　　研讨会上，市卫健委班子成员分别领学了《正确认识改革开放前和改革开放后两个历史时期》《知史爱党知史爱国》《学习党史、国史是坚持和发展中国特色社会主义的必修课》等篇章，并结合工作实际畅谈心得体会。通过中心组的集中学习，大家面对面地交流思想、分享体会，进一步增强了对学习内容的认同感和感悟力。</w:t>
      </w:r>
    </w:p>
    <w:p>
      <w:pPr>
        <w:ind w:left="0" w:right="0" w:firstLine="560"/>
        <w:spacing w:before="450" w:after="450" w:line="312" w:lineRule="auto"/>
      </w:pPr>
      <w:r>
        <w:rPr>
          <w:rFonts w:ascii="宋体" w:hAnsi="宋体" w:eastAsia="宋体" w:cs="宋体"/>
          <w:color w:val="000"/>
          <w:sz w:val="28"/>
          <w:szCs w:val="28"/>
        </w:rPr>
        <w:t xml:space="preserve">　　市卫健委党组书记、主任王亚玲指出，党史学习教育是卫健委当前一个时期的重要政治任务，一要拔高标准，丰富形式。卫健委班子成员要先学一步、深学一层，发挥引领和示范作用，要从严要求自我，从紧拔高标准；要不断丰富学习形式，将宣讲报告会、专家授课等与实地教育相结合，营造浓厚的学习氛围。二要学思悟践，推动工作。要将党史学习教育与群众现实需要结合起来、与当前重点工作结合起来，围绕市委市政府重大决策部署，深入谋划、统筹推进，开新局、办实事，推动各项工作创先争优。三要压实责任，加强指导。卫健委班子成员要加强对直属单位的学习指导，要真正将党史学习教育融入各单位业务发展，将思想动力转化为现实生产力，协同推进全市卫健工作高质量发展，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司法局党史学习教育总结篇3</w:t>
      </w:r>
    </w:p>
    <w:p>
      <w:pPr>
        <w:ind w:left="0" w:right="0" w:firstLine="560"/>
        <w:spacing w:before="450" w:after="450" w:line="312" w:lineRule="auto"/>
      </w:pPr>
      <w:r>
        <w:rPr>
          <w:rFonts w:ascii="宋体" w:hAnsi="宋体" w:eastAsia="宋体" w:cs="宋体"/>
          <w:color w:val="000"/>
          <w:sz w:val="28"/>
          <w:szCs w:val="28"/>
        </w:rPr>
        <w:t xml:space="preserve">　　3月15日，县卫健委召开党史学习教育动员部署会，传达全县党史学习教育动员部署会议精神，全面安排卫健系统党史学习教育工作。</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牢记初心使命、推进历史伟业的必然要求，是砥砺担当作为、推动旌德卫健事业发展的必然要求，是开展自我革命、永葆生机活力的必然要求，必须深刻领会开展党史学习教育的极端重要性和现实必要性，要认真学习贯彻习近平总书记在党史学习教育动员大会上的重要讲话精神，提高政治站位，切实增强开展党史学习教育的思想自觉、行动自觉。</w:t>
      </w:r>
    </w:p>
    <w:p>
      <w:pPr>
        <w:ind w:left="0" w:right="0" w:firstLine="560"/>
        <w:spacing w:before="450" w:after="450" w:line="312" w:lineRule="auto"/>
      </w:pPr>
      <w:r>
        <w:rPr>
          <w:rFonts w:ascii="宋体" w:hAnsi="宋体" w:eastAsia="宋体" w:cs="宋体"/>
          <w:color w:val="000"/>
          <w:sz w:val="28"/>
          <w:szCs w:val="28"/>
        </w:rPr>
        <w:t xml:space="preserve">　　会议要求，一要注重学习节点，加强计划研定。要将党史学习教育与学习党的十九届六中全会精神相结合，与卫健行业领域历史经验相结合。二要注重学习内容，加强融会贯通。要从学习党的百年历史中汲取精神滋养、智慧力量。同时，要紧密结合当前卫生健康发展重点工作的相关知识内容，开展学习，推进工作。三要注重学习方式，加强统筹结合，紧密结合卫健工作实际，坚持问题导向，坚决把党史学习教育推深做实。四要注重学习要求，加强组织领导。要成立组织机构，制定工作方案，及时动员部署，严明学习纪律，及时报送信息。</w:t>
      </w:r>
    </w:p>
    <w:p>
      <w:pPr>
        <w:ind w:left="0" w:right="0" w:firstLine="560"/>
        <w:spacing w:before="450" w:after="450" w:line="312" w:lineRule="auto"/>
      </w:pPr>
      <w:r>
        <w:rPr>
          <w:rFonts w:ascii="宋体" w:hAnsi="宋体" w:eastAsia="宋体" w:cs="宋体"/>
          <w:color w:val="000"/>
          <w:sz w:val="28"/>
          <w:szCs w:val="28"/>
        </w:rPr>
        <w:t xml:space="preserve">　　会议强调，卫健系统全体党员干部职工要高标准高质量开展党史学习教育，学党史、悟思想、办实事、开新局，以更加昂扬的姿态推进新时代新阶段全县卫生健康事业实现新发展，以优异的成绩庆祝建党100周年。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卫健委班子成员、各股室负责人，各卫生健康单位班子成员，各党委、总支、支部书记参加会议。</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局党***的部署和要求，紧紧围绕习近平总书记学史明理、学史增信、学史崇德、学史力行的重要指示精神，将学党史、悟思想、办实事、开新局作为思想根基的有效载体，把党史学习教育同今年开展的政法队伍教育整顿工作以及司法行政工作紧密结合、统筹推进，确保党史学习教育组织到位、措施到位、落实到位。现汇报如下：</w:t>
      </w:r>
    </w:p>
    <w:p>
      <w:pPr>
        <w:ind w:left="0" w:right="0" w:firstLine="560"/>
        <w:spacing w:before="450" w:after="450" w:line="312" w:lineRule="auto"/>
      </w:pPr>
      <w:r>
        <w:rPr>
          <w:rFonts w:ascii="宋体" w:hAnsi="宋体" w:eastAsia="宋体" w:cs="宋体"/>
          <w:color w:val="000"/>
          <w:sz w:val="28"/>
          <w:szCs w:val="28"/>
        </w:rPr>
        <w:t xml:space="preserve">　　一、精心组织，周密布署，党史学习教育有效推进</w:t>
      </w:r>
    </w:p>
    <w:p>
      <w:pPr>
        <w:ind w:left="0" w:right="0" w:firstLine="560"/>
        <w:spacing w:before="450" w:after="450" w:line="312" w:lineRule="auto"/>
      </w:pPr>
      <w:r>
        <w:rPr>
          <w:rFonts w:ascii="宋体" w:hAnsi="宋体" w:eastAsia="宋体" w:cs="宋体"/>
          <w:color w:val="000"/>
          <w:sz w:val="28"/>
          <w:szCs w:val="28"/>
        </w:rPr>
        <w:t xml:space="preserve">　　自开展党史学习教育活动以来我局高度重视，全县党史学习教育动员部署大会召开后，我局立即组织召开党组会议，传达学习中央、省、市、县委党史学习教育动员大会精神，安排部署党史学习教育工作并结合政法部门开展的政法队伍教育整顿工作、以及司法行政工作同步推进。</w:t>
      </w:r>
    </w:p>
    <w:p>
      <w:pPr>
        <w:ind w:left="0" w:right="0" w:firstLine="560"/>
        <w:spacing w:before="450" w:after="450" w:line="312" w:lineRule="auto"/>
      </w:pPr>
      <w:r>
        <w:rPr>
          <w:rFonts w:ascii="宋体" w:hAnsi="宋体" w:eastAsia="宋体" w:cs="宋体"/>
          <w:color w:val="000"/>
          <w:sz w:val="28"/>
          <w:szCs w:val="28"/>
        </w:rPr>
        <w:t xml:space="preserve">　　一是健全组织，压实责任。成立了由局长任组长的党史学习教育领导小组，设立了领导小组办公室，择优从相关股室抽调精干干警充室到办公室具体负责日常工作。局党组定期和不定期研究讨论党史教育工作，及时解决遇到的困难。</w:t>
      </w:r>
    </w:p>
    <w:p>
      <w:pPr>
        <w:ind w:left="0" w:right="0" w:firstLine="560"/>
        <w:spacing w:before="450" w:after="450" w:line="312" w:lineRule="auto"/>
      </w:pPr>
      <w:r>
        <w:rPr>
          <w:rFonts w:ascii="宋体" w:hAnsi="宋体" w:eastAsia="宋体" w:cs="宋体"/>
          <w:color w:val="000"/>
          <w:sz w:val="28"/>
          <w:szCs w:val="28"/>
        </w:rPr>
        <w:t xml:space="preserve">　　二是制定方案，细化任务。按照县党史学习教育领导小组的统一部署，我局精心制定实施方案，建立工作制度，明确责任分工，同时制定学习计划及相关活动方案。于3月11日召开了党史学习教育动员部署会，3月16日组织全体干部职工认真贯彻落实习近平总书记出席党史学习教育动员大会上发表的重要讲话精神。整个学习活动正常开展，目前已召开了党史学习教育专题组织生活会，支部以及党员已完成了检视材料和并针对查摆出来的问题作出整改承诺。</w:t>
      </w:r>
    </w:p>
    <w:p>
      <w:pPr>
        <w:ind w:left="0" w:right="0" w:firstLine="560"/>
        <w:spacing w:before="450" w:after="450" w:line="312" w:lineRule="auto"/>
      </w:pPr>
      <w:r>
        <w:rPr>
          <w:rFonts w:ascii="宋体" w:hAnsi="宋体" w:eastAsia="宋体" w:cs="宋体"/>
          <w:color w:val="000"/>
          <w:sz w:val="28"/>
          <w:szCs w:val="28"/>
        </w:rPr>
        <w:t xml:space="preserve">　　二、丰富载体，理论学习教育开展得有声有色</w:t>
      </w:r>
    </w:p>
    <w:p>
      <w:pPr>
        <w:ind w:left="0" w:right="0" w:firstLine="560"/>
        <w:spacing w:before="450" w:after="450" w:line="312" w:lineRule="auto"/>
      </w:pPr>
      <w:r>
        <w:rPr>
          <w:rFonts w:ascii="宋体" w:hAnsi="宋体" w:eastAsia="宋体" w:cs="宋体"/>
          <w:color w:val="000"/>
          <w:sz w:val="28"/>
          <w:szCs w:val="28"/>
        </w:rPr>
        <w:t xml:space="preserve">　　在党史学习教育活动中，我局党组树牢全局观念，以党史学习教育为主线，与司法局中心工作同谋划、同部署、同推进，以学习成效推动司法工作，防止学用“两张皮”。将党史学习教育与队伍教育整顿相结合，实现“双融合”。将党史学习教育贯穿教育整顿全过程，把队伍教育整顿与党史学习教育学习内容紧密结合，以学习习近平总书记《论中国共产党历史》、《毛泽东邓小平江泽民胡锦涛关于中国共产党历史论述摘编》、《习近平新时代中国特色社会主义思想学习问答》、《中国共产党简史》等指定学习材料为主。同时举办了四史教育、政治教育、警示教育、英模教育专题课。通过党组“领学”、支部“导学”、专题讲学和监督“促学”等采取个人自学与集中学习相结合、专题辅导与现场学习相结合等方式，深入了解党的百年奋斗史，深化对马克思主义中国化成果特别是习近平新时代中国特色社会主义思想的理解。局一把手亲自上党课，党员领导干部分别上党史专题课，我们局被评为全国模范人民调解员大埔司法所所长陈水英的也给党员干部上课，我们还邀请县党校的曾***上课，到目前为止，共开展党史学习教育活动26次，其中“一把手上党课”6次，，组织交流研讨12次，举办主题读书班3期。确保主题活动扎实开展。</w:t>
      </w:r>
    </w:p>
    <w:p>
      <w:pPr>
        <w:ind w:left="0" w:right="0" w:firstLine="560"/>
        <w:spacing w:before="450" w:after="450" w:line="312" w:lineRule="auto"/>
      </w:pPr>
      <w:r>
        <w:rPr>
          <w:rFonts w:ascii="宋体" w:hAnsi="宋体" w:eastAsia="宋体" w:cs="宋体"/>
          <w:color w:val="000"/>
          <w:sz w:val="28"/>
          <w:szCs w:val="28"/>
        </w:rPr>
        <w:t xml:space="preserve">　　三、围绕主题，“感党恩行‘五爱’”主题活动丰富多彩走深走实</w:t>
      </w:r>
    </w:p>
    <w:p>
      <w:pPr>
        <w:ind w:left="0" w:right="0" w:firstLine="560"/>
        <w:spacing w:before="450" w:after="450" w:line="312" w:lineRule="auto"/>
      </w:pPr>
      <w:r>
        <w:rPr>
          <w:rFonts w:ascii="宋体" w:hAnsi="宋体" w:eastAsia="宋体" w:cs="宋体"/>
          <w:color w:val="000"/>
          <w:sz w:val="28"/>
          <w:szCs w:val="28"/>
        </w:rPr>
        <w:t xml:space="preserve">　　我局党组高度重视主题活动开展，把“感党恩行‘五爱’”活动贯穿整个党史教育活动始终，结合支部“三会一课”和主题党日活动，在开展政治理论学习，警示教育、英模教育时开展“党员心声大家谈”“党史故事大家讲”“党史知识大家答”“红色歌曲大家唱”、重温入党誓词等活动。要求每个党员讲一个党史故事，在今年“七一”前通过走访慰问老党员困难党员与他们座谈，在庆祝中国共党成立100周年活动时，开展“百年征程—我的入党初心故事”征集活动并在评选优秀作品在我们司法局“两微一端”等新媒体平台进行集中展示。运用\"学习强国\"平台开展线上学习和答题，利用互联网线上留言，谈心得感悟拓宽学习渠道，如在开展“百年大党百年辉煌”之“专家讲堂”话百年活动后和学习习总书记在庆祝中国共产党成立100周年后开展线下座谈和线上留言谈感悟。同时结合送法进学校、进乡村社区、进军营时联合开展“感党恩行‘五爱’”主题活动。自开展教育活动以来，我局“党员心声大家谈”7次，“党史故事大家讲”6次，“红色歌曲大家唱”4次、“重温入党誓词”3次，本单位自己出题组织党史知识考试一次，分别到县党史展览馆、革命烈士陵园进行现场教学（打卡红色基地）3次。</w:t>
      </w:r>
    </w:p>
    <w:p>
      <w:pPr>
        <w:ind w:left="0" w:right="0" w:firstLine="560"/>
        <w:spacing w:before="450" w:after="450" w:line="312" w:lineRule="auto"/>
      </w:pPr>
      <w:r>
        <w:rPr>
          <w:rFonts w:ascii="宋体" w:hAnsi="宋体" w:eastAsia="宋体" w:cs="宋体"/>
          <w:color w:val="000"/>
          <w:sz w:val="28"/>
          <w:szCs w:val="28"/>
        </w:rPr>
        <w:t xml:space="preserve">　　四、加大舆论宣传</w:t>
      </w:r>
    </w:p>
    <w:p>
      <w:pPr>
        <w:ind w:left="0" w:right="0" w:firstLine="560"/>
        <w:spacing w:before="450" w:after="450" w:line="312" w:lineRule="auto"/>
      </w:pPr>
      <w:r>
        <w:rPr>
          <w:rFonts w:ascii="宋体" w:hAnsi="宋体" w:eastAsia="宋体" w:cs="宋体"/>
          <w:color w:val="000"/>
          <w:sz w:val="28"/>
          <w:szCs w:val="28"/>
        </w:rPr>
        <w:t xml:space="preserve">　　制作党史学习教育板报，悬挂标语等，营造学习宣传氛围，同时通过“柳城普法”官方微信公众号开展《党史百年天天读》活动和对我局开展党史教育活动作报导出简报。共51篇，自开展党史学习教育以来，我局利用“柳城普法”宣传50多次，上报信息得市级采用21条，被区级采用1条。</w:t>
      </w:r>
    </w:p>
    <w:p>
      <w:pPr>
        <w:ind w:left="0" w:right="0" w:firstLine="560"/>
        <w:spacing w:before="450" w:after="450" w:line="312" w:lineRule="auto"/>
      </w:pPr>
      <w:r>
        <w:rPr>
          <w:rFonts w:ascii="宋体" w:hAnsi="宋体" w:eastAsia="宋体" w:cs="宋体"/>
          <w:color w:val="000"/>
          <w:sz w:val="28"/>
          <w:szCs w:val="28"/>
        </w:rPr>
        <w:t xml:space="preserve">　　五、学用结合，\"我为群众办实事\"实践活动成效明显亮点突出</w:t>
      </w:r>
    </w:p>
    <w:p>
      <w:pPr>
        <w:ind w:left="0" w:right="0" w:firstLine="560"/>
        <w:spacing w:before="450" w:after="450" w:line="312" w:lineRule="auto"/>
      </w:pPr>
      <w:r>
        <w:rPr>
          <w:rFonts w:ascii="宋体" w:hAnsi="宋体" w:eastAsia="宋体" w:cs="宋体"/>
          <w:color w:val="000"/>
          <w:sz w:val="28"/>
          <w:szCs w:val="28"/>
        </w:rPr>
        <w:t xml:space="preserve">　　我局充分发挥司法行政机关职能作用，积极开展“我为群众办实事”实践活动，引导干警增强群众观念，解决人民群众急难愁盼问题，采取“两贴近、三服务、八个一”的形式，推出一批便民利民举措，切实提升群众获得感，有效解决了问题、化解了矛盾、维护了稳定、促进了社会和谐，把教育整顿成果转化为群众看得见、摸得着的工作实绩。</w:t>
      </w:r>
    </w:p>
    <w:p>
      <w:pPr>
        <w:ind w:left="0" w:right="0" w:firstLine="560"/>
        <w:spacing w:before="450" w:after="450" w:line="312" w:lineRule="auto"/>
      </w:pPr>
      <w:r>
        <w:rPr>
          <w:rFonts w:ascii="宋体" w:hAnsi="宋体" w:eastAsia="宋体" w:cs="宋体"/>
          <w:color w:val="000"/>
          <w:sz w:val="28"/>
          <w:szCs w:val="28"/>
        </w:rPr>
        <w:t xml:space="preserve">　　（一）持续推进人民调解规范化建设，提高矛盾纠纷排查化解成效。</w:t>
      </w:r>
    </w:p>
    <w:p>
      <w:pPr>
        <w:ind w:left="0" w:right="0" w:firstLine="560"/>
        <w:spacing w:before="450" w:after="450" w:line="312" w:lineRule="auto"/>
      </w:pPr>
      <w:r>
        <w:rPr>
          <w:rFonts w:ascii="宋体" w:hAnsi="宋体" w:eastAsia="宋体" w:cs="宋体"/>
          <w:color w:val="000"/>
          <w:sz w:val="28"/>
          <w:szCs w:val="28"/>
        </w:rPr>
        <w:t xml:space="preserve">　　一是通过建立健全乡镇、村（社区）、屯、纠纷信息员四级人民调解网络，实现了人民调解委员会组织全覆盖；抓好新一届村（社区）人民调解员的选聘、培训工作，夯实化解矛盾纠纷的基础。二是积极探索，建立和发展行业性、专业性人民调解组织。三是利用互联网技术加强诉调对接，多措并举推进司法确认工作。充分运用“在线矛盾纠纷多元化解平台”、“柳州网上枫桥人民调解系统”进行调解，为因身处异地或工作繁忙到不了现场的当事人通过手机端App、微信小程序加入视频会议参加调解。四是做好矛盾纠纷排查调处工作，维护社会稳定。针对不同阶段，不同时期，开展矛盾纠纷专项排查，努力把矛盾纠纷化解在基层，解决在萌芽状态。截止6月15日，全县各级人民调解组织调解民间纠纷1276件，调解成功1233件，调解成功率96.6%。稳控三大纠纷75件。</w:t>
      </w:r>
    </w:p>
    <w:p>
      <w:pPr>
        <w:ind w:left="0" w:right="0" w:firstLine="560"/>
        <w:spacing w:before="450" w:after="450" w:line="312" w:lineRule="auto"/>
      </w:pPr>
      <w:r>
        <w:rPr>
          <w:rFonts w:ascii="宋体" w:hAnsi="宋体" w:eastAsia="宋体" w:cs="宋体"/>
          <w:color w:val="000"/>
          <w:sz w:val="28"/>
          <w:szCs w:val="28"/>
        </w:rPr>
        <w:t xml:space="preserve">　　（二）积极开展“复议为民促和谐”。推行行政复议改革，全面实行行政复议案件集中办理。严格按照法定程序办理行政复议案件，并充分利用和解、调解方式化解行政争议，确保社会稳定。2024年上半年受理行政复议案件6件，上年度立案未结7件，已审结11件，其中维持7件，撤销4件，正在办理2件。</w:t>
      </w:r>
    </w:p>
    <w:p>
      <w:pPr>
        <w:ind w:left="0" w:right="0" w:firstLine="560"/>
        <w:spacing w:before="450" w:after="450" w:line="312" w:lineRule="auto"/>
      </w:pPr>
      <w:r>
        <w:rPr>
          <w:rFonts w:ascii="宋体" w:hAnsi="宋体" w:eastAsia="宋体" w:cs="宋体"/>
          <w:color w:val="000"/>
          <w:sz w:val="28"/>
          <w:szCs w:val="28"/>
        </w:rPr>
        <w:t xml:space="preserve">　　（三）不断提升公共法律服务水平。</w:t>
      </w:r>
    </w:p>
    <w:p>
      <w:pPr>
        <w:ind w:left="0" w:right="0" w:firstLine="560"/>
        <w:spacing w:before="450" w:after="450" w:line="312" w:lineRule="auto"/>
      </w:pPr>
      <w:r>
        <w:rPr>
          <w:rFonts w:ascii="宋体" w:hAnsi="宋体" w:eastAsia="宋体" w:cs="宋体"/>
          <w:color w:val="000"/>
          <w:sz w:val="28"/>
          <w:szCs w:val="28"/>
        </w:rPr>
        <w:t xml:space="preserve">　　一是通过完善基层代理服务。全面落实首问负责制等工作制度，切实做到民需我办，民困我帮，民求我应。二是开展惠民法律联动服务。整合律师、公证、基层法律服务、法律援助等力量，建立法律服务内部联动网络，开展民生维权法律援助，法律咨询和法律服务；继续与工会、共青团、妇联残联、老龄委和公检法、民政、信访等部门联动开展法律援助工作，依法维护困难群众、弱势群体合法权益。党史学习教育开展以来，共办理各类法律援助案件84件，解答群众咨询351人次，受援群众84人，接听12348热线来电77人次。</w:t>
      </w:r>
    </w:p>
    <w:p>
      <w:pPr>
        <w:ind w:left="0" w:right="0" w:firstLine="560"/>
        <w:spacing w:before="450" w:after="450" w:line="312" w:lineRule="auto"/>
      </w:pPr>
      <w:r>
        <w:rPr>
          <w:rFonts w:ascii="宋体" w:hAnsi="宋体" w:eastAsia="宋体" w:cs="宋体"/>
          <w:color w:val="000"/>
          <w:sz w:val="28"/>
          <w:szCs w:val="28"/>
        </w:rPr>
        <w:t xml:space="preserve">　　（四）公正程序简便化。针对群众办证难、办证慢、来回跑等问题，县公证处简化办证流程，以“你办公证，我找证据”为服务理念，把公证为民与推进公证规范化服务融为一体，进一步完善“首问负责”“限时办结”制度，切实建设优质高效快捷的服务窗口，基本实现简单事项一次办结；深入实施“阳光便民”行动，对老弱病残等出行不便的群众开辟“绿色通道”；推行“最多跑一次”公证法律服务，为行动不便的当事人提供预约、延时、免费上门服务，减免经济困难群众公证费用，截止6月15日，共办理公证事项83件（当场办结56件），其中免费上门办证3件，解答现场咨询1020人次、电话咨询超560人次、线上咨询170人次，提供预约办证51人次，提供延时服务38次。</w:t>
      </w:r>
    </w:p>
    <w:p>
      <w:pPr>
        <w:ind w:left="0" w:right="0" w:firstLine="560"/>
        <w:spacing w:before="450" w:after="450" w:line="312" w:lineRule="auto"/>
      </w:pPr>
      <w:r>
        <w:rPr>
          <w:rFonts w:ascii="宋体" w:hAnsi="宋体" w:eastAsia="宋体" w:cs="宋体"/>
          <w:color w:val="000"/>
          <w:sz w:val="28"/>
          <w:szCs w:val="28"/>
        </w:rPr>
        <w:t xml:space="preserve">　　（五）加大法治宣传教育力度，扎实做好政务信息公开工作。</w:t>
      </w:r>
    </w:p>
    <w:p>
      <w:pPr>
        <w:ind w:left="0" w:right="0" w:firstLine="560"/>
        <w:spacing w:before="450" w:after="450" w:line="312" w:lineRule="auto"/>
      </w:pPr>
      <w:r>
        <w:rPr>
          <w:rFonts w:ascii="宋体" w:hAnsi="宋体" w:eastAsia="宋体" w:cs="宋体"/>
          <w:color w:val="000"/>
          <w:sz w:val="28"/>
          <w:szCs w:val="28"/>
        </w:rPr>
        <w:t xml:space="preserve">　　一是努力适应新形势新任务的需要，积极推进法治宣传教育工作理念、方式方法和载体的创新。切实促进辖区群众法律素质提升、法治观念增强。二是聚焦法律服务职能，推动政务公开便捷化。三是聚焦法治营商环境，推动政务公开精准化。严格落实行政执法公示制度，开展执法协调监督指导，持续推动行政执法“三项制度”，并将执法结果在处罚结果公示平台、门户网站公开；严格实行亮证执法，推进各部门执法队伍规范化建设；推行证明事项告知承诺制，提升行政执法水平。</w:t>
      </w:r>
    </w:p>
    <w:p>
      <w:pPr>
        <w:ind w:left="0" w:right="0" w:firstLine="560"/>
        <w:spacing w:before="450" w:after="450" w:line="312" w:lineRule="auto"/>
      </w:pPr>
      <w:r>
        <w:rPr>
          <w:rFonts w:ascii="宋体" w:hAnsi="宋体" w:eastAsia="宋体" w:cs="宋体"/>
          <w:color w:val="000"/>
          <w:sz w:val="28"/>
          <w:szCs w:val="28"/>
        </w:rPr>
        <w:t xml:space="preserve">　　到目前为止，我局“我为群众办实事”实践活动，共投入财力4万多元，投入警力近千人次，受益群众近2万人，涉及金额超过500万元，办实事类型包括法律服务、解决信访、查办案件、化解矛盾、优惠政策、帮困解难、便民服务、支持共建等，通过主动为群众提供优质高效便捷的法律服务，切实为群众办实事，办好事，提高群众的满意率和安全感，树立了司法行政机关亲民、爱民、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司法局党史学习教育总结篇5</w:t>
      </w:r>
    </w:p>
    <w:p>
      <w:pPr>
        <w:ind w:left="0" w:right="0" w:firstLine="560"/>
        <w:spacing w:before="450" w:after="450" w:line="312" w:lineRule="auto"/>
      </w:pPr>
      <w:r>
        <w:rPr>
          <w:rFonts w:ascii="宋体" w:hAnsi="宋体" w:eastAsia="宋体" w:cs="宋体"/>
          <w:color w:val="000"/>
          <w:sz w:val="28"/>
          <w:szCs w:val="28"/>
        </w:rPr>
        <w:t xml:space="preserve">　　开展党史学习教育活动以来，区司法局认真贯彻落实学习教育相关要求，积极发动党员及干部职工开展学习教育活动，扎实开展好“我为群众办实事”活动，大力推进党史学习教育迅速升温、全面铺开。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司法局现有4个党支部数，在册党员25人（第一支部5人，第二支部3人，第三支部3人，第四支部14人），对习近平《论中国共产党历史》；《毛泽东、邓小平、江泽民、胡锦涛关于中国共产党历史论述摘编》；《习近平新时代中国特色社会主义思想学习问答》；《中国共产党简史》4本学习资料做到人手一套，征订率达到100%。</w:t>
      </w:r>
    </w:p>
    <w:p>
      <w:pPr>
        <w:ind w:left="0" w:right="0" w:firstLine="560"/>
        <w:spacing w:before="450" w:after="450" w:line="312" w:lineRule="auto"/>
      </w:pPr>
      <w:r>
        <w:rPr>
          <w:rFonts w:ascii="宋体" w:hAnsi="宋体" w:eastAsia="宋体" w:cs="宋体"/>
          <w:color w:val="000"/>
          <w:sz w:val="28"/>
          <w:szCs w:val="28"/>
        </w:rPr>
        <w:t xml:space="preserve">　　深入开展民法典法治宣传活动，充分利用桃林沟桃花节、东村村庙会及第七届职工登高健步走等人流集中时间点，开展入村（社区）法治宣传43次，深入13个矛盾纠纷重点村开展法治宣传服务，对民营企业进行专项法治宣传活动4次，发放民法典书籍、人民调解知识手册、法律援助条例等宣传资料2.1万余份；组织律师和法律服务工作者、法律宣传志愿者深入到村（社区）开展民法典宣讲36场。</w:t>
      </w:r>
    </w:p>
    <w:p>
      <w:pPr>
        <w:ind w:left="0" w:right="0" w:firstLine="560"/>
        <w:spacing w:before="450" w:after="450" w:line="312" w:lineRule="auto"/>
      </w:pPr>
      <w:r>
        <w:rPr>
          <w:rFonts w:ascii="宋体" w:hAnsi="宋体" w:eastAsia="宋体" w:cs="宋体"/>
          <w:color w:val="000"/>
          <w:sz w:val="28"/>
          <w:szCs w:val="28"/>
        </w:rPr>
        <w:t xml:space="preserve">　　截止目前，共提供法律咨询1390人次，受理法律援助案件137件，其中刑事案件128件、民事案件8件、行政案件1件；值班律师提供法律帮助67件，协助办理认罪认罚案件60件。</w:t>
      </w:r>
    </w:p>
    <w:p>
      <w:pPr>
        <w:ind w:left="0" w:right="0" w:firstLine="560"/>
        <w:spacing w:before="450" w:after="450" w:line="312" w:lineRule="auto"/>
      </w:pPr>
      <w:r>
        <w:rPr>
          <w:rFonts w:ascii="宋体" w:hAnsi="宋体" w:eastAsia="宋体" w:cs="宋体"/>
          <w:color w:val="000"/>
          <w:sz w:val="28"/>
          <w:szCs w:val="28"/>
        </w:rPr>
        <w:t xml:space="preserve">　　积极打造公共法律服务“便民中心”，推行“窗口化、一站式”服务模式，安装触摸查询一体机1台、视频播放设施1台，中心大厅设立综合接待岗1个、人民调解岗1个、法律援助岗1个和法律咨询岗1个，并配有专职工作人员和轮流值班律师。</w:t>
      </w:r>
    </w:p>
    <w:p>
      <w:pPr>
        <w:ind w:left="0" w:right="0" w:firstLine="560"/>
        <w:spacing w:before="450" w:after="450" w:line="312" w:lineRule="auto"/>
      </w:pPr>
      <w:r>
        <w:rPr>
          <w:rFonts w:ascii="宋体" w:hAnsi="宋体" w:eastAsia="宋体" w:cs="宋体"/>
          <w:color w:val="000"/>
          <w:sz w:val="28"/>
          <w:szCs w:val="28"/>
        </w:rPr>
        <w:t xml:space="preserve">　　实现公共法律服务“智能化”建设，开通“***掌上公共法律服务平台”微信公众号，自开通至今2个月的时间，关注人数达到3367人，咨询人数125人次，法律援助在线申请7件，受理符合援助要求1件，是我局“不见面审批”的一个良好开端。截止目前，***掌上公共法律服务平台已推送信息17次，共84条信息。</w:t>
      </w:r>
    </w:p>
    <w:p>
      <w:pPr>
        <w:ind w:left="0" w:right="0" w:firstLine="560"/>
        <w:spacing w:before="450" w:after="450" w:line="312" w:lineRule="auto"/>
      </w:pPr>
      <w:r>
        <w:rPr>
          <w:rFonts w:ascii="宋体" w:hAnsi="宋体" w:eastAsia="宋体" w:cs="宋体"/>
          <w:color w:val="000"/>
          <w:sz w:val="28"/>
          <w:szCs w:val="28"/>
        </w:rPr>
        <w:t xml:space="preserve">　　积极开展“调解七进服务三零”专项活动，在已有12个调解室的基础上，新成立荫营镇人民调解委员会驻希伯来购物中心调解工作室和驻九洲购物中心调解工作室，扩大调解覆盖面。同时，积极开展调解工作，曾冒雨入村实地勘察房屋排水情况，当场为当事人双方调解矛盾纠纷，并在之后多次进行跟踪回访，保证调解效果。截止目前，共调解案件360件，调解成功359件。其中婚姻家庭纠纷61件，邻里纠纷142件，交通事故纠纷53件，房产物业纠纷56件，损害赔偿纠纷6件，涉法涉诉纠纷1件，合同纠纷1件，其他纠纷40件，调解成功率99.7%，真正让“有纠纷找调解”理念深入人心，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1.制定周学习制度，严格按照学习计划开展党史学习；</w:t>
      </w:r>
    </w:p>
    <w:p>
      <w:pPr>
        <w:ind w:left="0" w:right="0" w:firstLine="560"/>
        <w:spacing w:before="450" w:after="450" w:line="312" w:lineRule="auto"/>
      </w:pPr>
      <w:r>
        <w:rPr>
          <w:rFonts w:ascii="宋体" w:hAnsi="宋体" w:eastAsia="宋体" w:cs="宋体"/>
          <w:color w:val="000"/>
          <w:sz w:val="28"/>
          <w:szCs w:val="28"/>
        </w:rPr>
        <w:t xml:space="preserve">　　2.推出便民利民八项措施，并在***掌上公共法律服务平台进行公示；</w:t>
      </w:r>
    </w:p>
    <w:p>
      <w:pPr>
        <w:ind w:left="0" w:right="0" w:firstLine="560"/>
        <w:spacing w:before="450" w:after="450" w:line="312" w:lineRule="auto"/>
      </w:pPr>
      <w:r>
        <w:rPr>
          <w:rFonts w:ascii="宋体" w:hAnsi="宋体" w:eastAsia="宋体" w:cs="宋体"/>
          <w:color w:val="000"/>
          <w:sz w:val="28"/>
          <w:szCs w:val="28"/>
        </w:rPr>
        <w:t xml:space="preserve">　　3.深入开展民法典法治宣传活动。结合民法典颁布一周年，组织开展“美好生活·民法典相伴”和民法典“三融六进”法治宣传活动；组织律师和法律服务工作者、法律宣传志愿者开展民法典宣讲，推动民法典融入日常生活、融入基层治理、融入法治实践，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　　4.大力实施农村“法律明白人”工程。在全区开展“法律明白人”培养工程，通过构建培训体系，创新工作机制，完善管理体系，为农村培养一批拥护党的领导，热爱祖国，遵纪守法，有良好家风和家庭美德的“法律明白人”队伍。发挥农村“法律明白人”示范引领作用，在宣传政策法规、引导法律服务、化解矛盾纠纷、参与社会治理等工作中发挥重要作用。</w:t>
      </w:r>
    </w:p>
    <w:p>
      <w:pPr>
        <w:ind w:left="0" w:right="0" w:firstLine="560"/>
        <w:spacing w:before="450" w:after="450" w:line="312" w:lineRule="auto"/>
      </w:pPr>
      <w:r>
        <w:rPr>
          <w:rFonts w:ascii="宋体" w:hAnsi="宋体" w:eastAsia="宋体" w:cs="宋体"/>
          <w:color w:val="000"/>
          <w:sz w:val="28"/>
          <w:szCs w:val="28"/>
        </w:rPr>
        <w:t xml:space="preserve">　　5.开展“法援惠民生”主题活动。积极回应民生诉求，实现法律援助咨询服务全覆盖，使法律援助惠及更多困难群众；努力增加办案数量，实现应援尽援，使符合条件的公民都能获得法律援助，平等享受法律保护。规范法律援助服务行为，优化服务流程，完善监管体系，不断提高法律援助案件质量，使法律援助的群众满意度明显提升。加强法律援助便民服务平台建设，实现法律援助申请快捷化、审查简便化、服务零距离，为困难群众提供更加及时便利、优质高效的法律援助。</w:t>
      </w:r>
    </w:p>
    <w:p>
      <w:pPr>
        <w:ind w:left="0" w:right="0" w:firstLine="560"/>
        <w:spacing w:before="450" w:after="450" w:line="312" w:lineRule="auto"/>
      </w:pPr>
      <w:r>
        <w:rPr>
          <w:rFonts w:ascii="宋体" w:hAnsi="宋体" w:eastAsia="宋体" w:cs="宋体"/>
          <w:color w:val="000"/>
          <w:sz w:val="28"/>
          <w:szCs w:val="28"/>
        </w:rPr>
        <w:t xml:space="preserve">　　6.开通法律援助“绿色通道”。进一步放宽经济困难标准，降低法律援助门槛，帮助更多低收入群众运用法律手段解决生活和工作中遇到的法律问题。加大对特殊群体的援助力度。为农村留守老人、妇女、儿童、残疾人、未成年人等重点群体提供精准法律援助服务。对行动不便的特殊人群可预约提供上门服务。对农民工继续开通免审核“绿色通道”，实行“三优先”原则。对军人军属实行优先受理、优先办理制度。简化法律援助审批手续，为军人军属寻求法律帮助提供优质服务。</w:t>
      </w:r>
    </w:p>
    <w:p>
      <w:pPr>
        <w:ind w:left="0" w:right="0" w:firstLine="560"/>
        <w:spacing w:before="450" w:after="450" w:line="312" w:lineRule="auto"/>
      </w:pPr>
      <w:r>
        <w:rPr>
          <w:rFonts w:ascii="宋体" w:hAnsi="宋体" w:eastAsia="宋体" w:cs="宋体"/>
          <w:color w:val="000"/>
          <w:sz w:val="28"/>
          <w:szCs w:val="28"/>
        </w:rPr>
        <w:t xml:space="preserve">　　7.打造公共法律服务“便民中心”。***公共法律服务中心推行“窗口化、一站式”服务模式，安装触摸查询一体机、视频播放设施，用于办理流程、法律知识和法律服务网点的宣传和导引；中心大厅设立综合接待岗、人民调解岗、法律援助岗和法律咨询岗等，配备专职工作人员，设置轮流值班律师，工作人员及服务人员全部要求亮牌挂牌上岗，负责为群众提供贴心接待服务和现场或上门解答咨询服务。</w:t>
      </w:r>
    </w:p>
    <w:p>
      <w:pPr>
        <w:ind w:left="0" w:right="0" w:firstLine="560"/>
        <w:spacing w:before="450" w:after="450" w:line="312" w:lineRule="auto"/>
      </w:pPr>
      <w:r>
        <w:rPr>
          <w:rFonts w:ascii="宋体" w:hAnsi="宋体" w:eastAsia="宋体" w:cs="宋体"/>
          <w:color w:val="000"/>
          <w:sz w:val="28"/>
          <w:szCs w:val="28"/>
        </w:rPr>
        <w:t xml:space="preserve">　　8.实现公共法律服务“智能化”建设。开通“***掌上公共法律服务平台”微信公众号，面向群众、企业提供高效便捷的免费法律咨询、法律援助及人民调解业务受理和精准普法宣传，让广大受众足不出户，咨询服务“零距离”。</w:t>
      </w:r>
    </w:p>
    <w:p>
      <w:pPr>
        <w:ind w:left="0" w:right="0" w:firstLine="560"/>
        <w:spacing w:before="450" w:after="450" w:line="312" w:lineRule="auto"/>
      </w:pPr>
      <w:r>
        <w:rPr>
          <w:rFonts w:ascii="宋体" w:hAnsi="宋体" w:eastAsia="宋体" w:cs="宋体"/>
          <w:color w:val="000"/>
          <w:sz w:val="28"/>
          <w:szCs w:val="28"/>
        </w:rPr>
        <w:t xml:space="preserve">　　9.开展“调解七进服务三零”专项活动。坚持和发展“枫桥经验”，推进社会治理体系和治理能力现代化，以“调解七进服务三零”专项活动为载体，以设室、挂牌、亮标、值班等“四有”为抓手，通过组织司法行政工作人员和广大调解员开展“调解七进”活动即“进网格”、“进物业”，“进连锁企业”、“进综超市场”，“进法庭”、“进派出所”、“进信访大厅”，重点排查化解婚姻邻里、生产消费、矛盾集中等领域纠纷，努力控新治旧，让“有纠纷找调解”理念深入人心，逐步形成以人民调解为基础的大调解工作格局，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　　10.全面推行证明事项告知承诺制。坚持以人民为中心的发展思想，按照省委省政府的部署要求，全面推行证明事项告知承诺制，从制度层面解决企业和群众办证多、办事难、多头跑、来回跑等问题，提升人民群众的获得感和满意感。</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1.新党员名额不足，未充分充实支部力量；</w:t>
      </w:r>
    </w:p>
    <w:p>
      <w:pPr>
        <w:ind w:left="0" w:right="0" w:firstLine="560"/>
        <w:spacing w:before="450" w:after="450" w:line="312" w:lineRule="auto"/>
      </w:pPr>
      <w:r>
        <w:rPr>
          <w:rFonts w:ascii="宋体" w:hAnsi="宋体" w:eastAsia="宋体" w:cs="宋体"/>
          <w:color w:val="000"/>
          <w:sz w:val="28"/>
          <w:szCs w:val="28"/>
        </w:rPr>
        <w:t xml:space="preserve">　　2.***掌上公共法律服务平台推广力度不足；</w:t>
      </w:r>
    </w:p>
    <w:p>
      <w:pPr>
        <w:ind w:left="0" w:right="0" w:firstLine="560"/>
        <w:spacing w:before="450" w:after="450" w:line="312" w:lineRule="auto"/>
      </w:pPr>
      <w:r>
        <w:rPr>
          <w:rFonts w:ascii="宋体" w:hAnsi="宋体" w:eastAsia="宋体" w:cs="宋体"/>
          <w:color w:val="000"/>
          <w:sz w:val="28"/>
          <w:szCs w:val="28"/>
        </w:rPr>
        <w:t xml:space="preserve">　　3.人民调解的力度还有待加强；</w:t>
      </w:r>
    </w:p>
    <w:p>
      <w:pPr>
        <w:ind w:left="0" w:right="0" w:firstLine="560"/>
        <w:spacing w:before="450" w:after="450" w:line="312" w:lineRule="auto"/>
      </w:pPr>
      <w:r>
        <w:rPr>
          <w:rFonts w:ascii="宋体" w:hAnsi="宋体" w:eastAsia="宋体" w:cs="宋体"/>
          <w:color w:val="000"/>
          <w:sz w:val="28"/>
          <w:szCs w:val="28"/>
        </w:rPr>
        <w:t xml:space="preserve">　　4.“法援惠民生”的活动的知晓度还需提升。</w:t>
      </w:r>
    </w:p>
    <w:p>
      <w:pPr>
        <w:ind w:left="0" w:right="0" w:firstLine="560"/>
        <w:spacing w:before="450" w:after="450" w:line="312" w:lineRule="auto"/>
      </w:pPr>
      <w:r>
        <w:rPr>
          <w:rFonts w:ascii="宋体" w:hAnsi="宋体" w:eastAsia="宋体" w:cs="宋体"/>
          <w:color w:val="000"/>
          <w:sz w:val="28"/>
          <w:szCs w:val="28"/>
        </w:rPr>
        <w:t xml:space="preserve">　　**司法局将政法队伍教育整顿与党史学习教育有机结合，按照制定的学习计划有条不紊的开展各项学习工作，并聚焦群众急难愁盼问题，努力践行“我为群众办实事”诺言，以优异成绩向党的百年华诞献礼。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司法局党史学习教育总结篇6</w:t>
      </w:r>
    </w:p>
    <w:p>
      <w:pPr>
        <w:ind w:left="0" w:right="0" w:firstLine="560"/>
        <w:spacing w:before="450" w:after="450" w:line="312" w:lineRule="auto"/>
      </w:pPr>
      <w:r>
        <w:rPr>
          <w:rFonts w:ascii="宋体" w:hAnsi="宋体" w:eastAsia="宋体" w:cs="宋体"/>
          <w:color w:val="000"/>
          <w:sz w:val="28"/>
          <w:szCs w:val="28"/>
        </w:rPr>
        <w:t xml:space="preserve">　　  xx县各级党组织依托主题党日、“三会一课”、调查研究、党建联建等载体，积极开展形式多样、方式灵活、样式丰富的学用党史活动，掀起党史学习教育热潮，有效推动学习教育落地落实。</w:t>
      </w:r>
    </w:p>
    <w:p>
      <w:pPr>
        <w:ind w:left="0" w:right="0" w:firstLine="560"/>
        <w:spacing w:before="450" w:after="450" w:line="312" w:lineRule="auto"/>
      </w:pPr>
      <w:r>
        <w:rPr>
          <w:rFonts w:ascii="宋体" w:hAnsi="宋体" w:eastAsia="宋体" w:cs="宋体"/>
          <w:color w:val="000"/>
          <w:sz w:val="28"/>
          <w:szCs w:val="28"/>
        </w:rPr>
        <w:t xml:space="preserve">　　   规定动作不折不扣</w:t>
      </w:r>
    </w:p>
    <w:p>
      <w:pPr>
        <w:ind w:left="0" w:right="0" w:firstLine="560"/>
        <w:spacing w:before="450" w:after="450" w:line="312" w:lineRule="auto"/>
      </w:pPr>
      <w:r>
        <w:rPr>
          <w:rFonts w:ascii="宋体" w:hAnsi="宋体" w:eastAsia="宋体" w:cs="宋体"/>
          <w:color w:val="000"/>
          <w:sz w:val="28"/>
          <w:szCs w:val="28"/>
        </w:rPr>
        <w:t xml:space="preserve">　　   通过开展仪式感、范式化、程序性的“五个一”行动，完成“七一”党建活动的“规定动作”，使广大党员干部在党史学习教育中打牢思想根基，坚定理想信念，锤炼党性修养，增强不断开拓前行的勇气。召开一场庆祝大会。区委及各单位党（工）委、党组召开庆祝中国共产党成立99周年大会，表彰五星党组织及“双服务”岗位先锋等，以优秀典型导航引路，汇聚推动发展的磅礴力量。重温一次入党誓词。区四套班子主要领导等面向党旗庄严宣誓。各级党组织开展“初心不改、99如一”重温入党誓词活动，参加所在党支部或联系点党支部的宣誓活动，回顾入党时的坚定决心、庄严承诺，激励共产党员永葆政治本色和纯洁初心。踏访一个红色地标。在陈云纪念馆、xx烈士陵园、区委党校党史党性教育馆等市、区及“家门口”的红色文化纪念场馆，完成红色地标打卡，用脚步丈量一段历史，深刻领悟共产党人的崇高信仰和初心使命，进一步激发爱党、爱国情怀。开展一场主题活动。邀请讲师团成员作专题辅导报告，组织党员观看红色电影或微党课，开展诗歌朗诵、齐唱红歌、党史知识竞赛、参观毛主席像章展等活动，分享学习党史感悟体会，引导党员重温党走过的光辉历程，从中汲取成功经验、凝聚意志力量，扛起新时代的使命担当。走访一户党员家庭。利用“七一”走访慰问的时机，为行动不便的高龄、生病党员提供“送学、送关爱”服务，送上党史学习资料，既使大家感受组织关怀和温暖，又确保党史学习教育不漏一人，切实做到全覆盖、全知晓、全参与。</w:t>
      </w:r>
    </w:p>
    <w:p>
      <w:pPr>
        <w:ind w:left="0" w:right="0" w:firstLine="560"/>
        <w:spacing w:before="450" w:after="450" w:line="312" w:lineRule="auto"/>
      </w:pPr>
      <w:r>
        <w:rPr>
          <w:rFonts w:ascii="宋体" w:hAnsi="宋体" w:eastAsia="宋体" w:cs="宋体"/>
          <w:color w:val="000"/>
          <w:sz w:val="28"/>
          <w:szCs w:val="28"/>
        </w:rPr>
        <w:t xml:space="preserve">　　   自选动作亮点纷呈</w:t>
      </w:r>
    </w:p>
    <w:p>
      <w:pPr>
        <w:ind w:left="0" w:right="0" w:firstLine="560"/>
        <w:spacing w:before="450" w:after="450" w:line="312" w:lineRule="auto"/>
      </w:pPr>
      <w:r>
        <w:rPr>
          <w:rFonts w:ascii="宋体" w:hAnsi="宋体" w:eastAsia="宋体" w:cs="宋体"/>
          <w:color w:val="000"/>
          <w:sz w:val="28"/>
          <w:szCs w:val="28"/>
        </w:rPr>
        <w:t xml:space="preserve">　　   各级党组织在高标准完成规定动作的同时，紧密结合自身实际，积极创新内容形式，推出了许多接地气、有特色、受欢迎的主题活动，切实使党史学习教育有声有色、入脑入心。区委、区政府主要领导率先垂范，多次深入基层联系点走访调研，与基层党员、村居委干部深入座谈，并围绕区委中心工作和当前重点任务，听取大家意见建议。同时，紧紧围绕党史学习教育历史背景、xx实际以及未来发展，为联系点党员上党课。区法院党组举行“入党秩年党员集体过政治生日”座谈会，为入党10周年、20周年、30周年、50周年的党员代表赠送“政治生日”电子贺卡，举行集体佩戴党徽仪式，秩年党员依次发言，畅谈如何守初心、担使命的工作体会。区教育党工委认真贯彻“教育者先受教育”要求，组织政治、历史骨干老师座谈交流并集体备课，研究探讨如何将党史学习教育内容融入日常教学，努力提升教师“党史”教学意识和水平。区委党校党总支与市委组织部干教处党支部、市委党校2个党支部共同组织“学‘党史’迎‘七一’”支部联组主题党日暨“‘党史’在心中，党课我来讲”项目启动仪式。各单位代表现场作了党课展示，在场党员围绕党课开展了座谈交流。xx镇党委结合“三会一课”，在基层党组织中开展3000在职党员“把‘党史’读给你”活动，接力诵读《中国共产党的九十年》等“党史”书目，形成一系列原汁原味的听学资料，配送到全镇各企事业单位及社区邻里中心，方便党员利用碎片化时间“随身听”。xx镇党委着力将本土革命历史、革命先辈融入学习过程，组织青年干部培训班学员用情景剧《请记住我的名字》汇报学习心得体会。xx工业区党工委推出《宣传党史新使命》快板表演，内容生动、朗朗上口、易学易记易懂的说词，让广大党员在轻松愉快中记牢党史学习教育内容。</w:t>
      </w:r>
    </w:p>
    <w:p>
      <w:pPr>
        <w:ind w:left="0" w:right="0" w:firstLine="560"/>
        <w:spacing w:before="450" w:after="450" w:line="312" w:lineRule="auto"/>
      </w:pPr>
      <w:r>
        <w:rPr>
          <w:rFonts w:ascii="宋体" w:hAnsi="宋体" w:eastAsia="宋体" w:cs="宋体"/>
          <w:color w:val="000"/>
          <w:sz w:val="28"/>
          <w:szCs w:val="28"/>
        </w:rPr>
        <w:t xml:space="preserve">　　   知行合一立说立行</w:t>
      </w:r>
    </w:p>
    <w:p>
      <w:pPr>
        <w:ind w:left="0" w:right="0" w:firstLine="560"/>
        <w:spacing w:before="450" w:after="450" w:line="312" w:lineRule="auto"/>
      </w:pPr>
      <w:r>
        <w:rPr>
          <w:rFonts w:ascii="宋体" w:hAnsi="宋体" w:eastAsia="宋体" w:cs="宋体"/>
          <w:color w:val="000"/>
          <w:sz w:val="28"/>
          <w:szCs w:val="28"/>
        </w:rPr>
        <w:t xml:space="preserve">　　坚持把党史学习教育与贯彻落实市委全会精神紧密结合起来，积极践行“人民城市人民建，人民城市为人民”重要理念，及时回应人民群众关切的敏感问题，把学习教育成果转化为解决民生急难愁盼的扎实行动。区人大常委会党组把聚焦民生实事、破解民生难题作为学习教育出发点和落脚点，组织人大代表深入全区村居、商场、学校、医院、菜场等各类场所，检查垃圾分类落实情况，并严格督促整改落实，切实将党史学习教育落脚到推动人民城市xx上。xx路街道党工委开展学“党史”助实践·“双服务”岗位先锋暨立功竞赛活动，引领党员干部在“红色物业”“一网统管、一网通办”等重大项目中，服务发展、服务群众作表率，立足岗位、奋发努力争先锋，知行合一，学做结合，切实以党员的先锋模范作用取信于民。xx镇城投公司党支部以党史学习教育为契机，学干结合，日夜不停、加班加点，加快推进道路新建工程，把学习教育成效切实落实到解决拥堵问题、推动民生事业发展上。</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司法局党史学习教育总结篇7</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在此历史性时刻，习近平总书记来到贵州视察，并对遵义会议的伟大转折意义作出了进一步深刻的阐述。要求结合即将开展的党史学习教育，从长征精神和遵义会议精神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政法建设必须坚守政治立场，把习近平总书记重要指示作为贵州一切工作的根本遵循，从长征精神和遵义会议精神中汲取强大的精神力量。党组织要创新党建活动方式，严格实施党的组织生活制度，紧紧围绕中心抓党建，坚持党建工作和业务工作一起谋划、一起部署、一起落实、一起检查，提升党建活动质量，实现党建和政法业务工作全面契合、紧密结合、深度融合。“百年风华正茂”，在党的坚强领导下，政法干部要清醒认识新形势下党的建设面临的新情况新挑战，自觉学习、运用习近平新时代中国特色社会主义思想博大精深的理论，按照“打铁必须自身硬”的要求，以政法队伍大整顿为契机，切实做到用科学理论武装头脑、完善自我，并将之贯于工作中，运用到为人民服务的全过程，始终做到不忘初心，牢记使命，坚定理想信念，提高自身本领不断适应发展的需要，为推动高质量发展提供政法保障。</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司法局党史学习教育总结篇8</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重大决策部署。近日，习近平总书记就党史学习教育作出重要指示，从政治和全局的高度，深刻阐明开展党史学习教育的重大意义，充分肯定党史学习教育的显著成效和重大成果，对深入学习贯彻党的十九届六中全会精神、推动党史学习教育常态化长效化提出明确要求，为总结巩固拓展党史学习教育提供了根本遵循。我们务必深入学习领会好、坚决贯彻落实好，全面总结党史学习教育成效和经验，巩固拓展党史学习教育成果，推进中央政法委机关党建和政法工作高质量发展。</w:t>
      </w:r>
    </w:p>
    <w:p>
      <w:pPr>
        <w:ind w:left="0" w:right="0" w:firstLine="560"/>
        <w:spacing w:before="450" w:after="450" w:line="312" w:lineRule="auto"/>
      </w:pPr>
      <w:r>
        <w:rPr>
          <w:rFonts w:ascii="宋体" w:hAnsi="宋体" w:eastAsia="宋体" w:cs="宋体"/>
          <w:color w:val="000"/>
          <w:sz w:val="28"/>
          <w:szCs w:val="28"/>
        </w:rPr>
        <w:t xml:space="preserve">　　 一、开展党史学习教育的特色做法</w:t>
      </w:r>
    </w:p>
    <w:p>
      <w:pPr>
        <w:ind w:left="0" w:right="0" w:firstLine="560"/>
        <w:spacing w:before="450" w:after="450" w:line="312" w:lineRule="auto"/>
      </w:pPr>
      <w:r>
        <w:rPr>
          <w:rFonts w:ascii="宋体" w:hAnsi="宋体" w:eastAsia="宋体" w:cs="宋体"/>
          <w:color w:val="000"/>
          <w:sz w:val="28"/>
          <w:szCs w:val="28"/>
        </w:rPr>
        <w:t xml:space="preserve">　　 一年来，中央政法委认真贯彻落实习近平总书记重要指示和党中央决策部署，提高政治站位，精心谋划部署，强化组织推动，党史学习教育求实、务实、扎实，体现了有声势、有特色、有实效，形成了“五大特色做法”。</w:t>
      </w:r>
    </w:p>
    <w:p>
      <w:pPr>
        <w:ind w:left="0" w:right="0" w:firstLine="560"/>
        <w:spacing w:before="450" w:after="450" w:line="312" w:lineRule="auto"/>
      </w:pPr>
      <w:r>
        <w:rPr>
          <w:rFonts w:ascii="宋体" w:hAnsi="宋体" w:eastAsia="宋体" w:cs="宋体"/>
          <w:color w:val="000"/>
          <w:sz w:val="28"/>
          <w:szCs w:val="28"/>
        </w:rPr>
        <w:t xml:space="preserve">　　 ——“一条主线”贯穿始终。紧扣打造忠诚干净担当的政法铁军这条主线，把党史作为强党资政育人铸警的最好教科书，用党百年奋斗历程和伟大成就鼓舞斗志、明确方向，用伟大建党精神坚定信念、凝聚力量，用党的实践创造和历史经验启迪智慧、砥砺品格，教育引导机关党员干部争做忠诚干净担当的模范。</w:t>
      </w:r>
    </w:p>
    <w:p>
      <w:pPr>
        <w:ind w:left="0" w:right="0" w:firstLine="560"/>
        <w:spacing w:before="450" w:after="450" w:line="312" w:lineRule="auto"/>
      </w:pPr>
      <w:r>
        <w:rPr>
          <w:rFonts w:ascii="宋体" w:hAnsi="宋体" w:eastAsia="宋体" w:cs="宋体"/>
          <w:color w:val="000"/>
          <w:sz w:val="28"/>
          <w:szCs w:val="28"/>
        </w:rPr>
        <w:t xml:space="preserve">　　 ——“两大任务”有机结合。坚持党史学习教育贯穿全年，与政法队伍教育整顿紧密结合，注重政治教育、党史教育、警示教育、英模教育统筹推进，机关党员干部受到了深刻的历史自信、政治意识、党的宗旨、革命精神、时代责任的教育，有力促进了守正创新与自我革命一体深化。</w:t>
      </w:r>
    </w:p>
    <w:p>
      <w:pPr>
        <w:ind w:left="0" w:right="0" w:firstLine="560"/>
        <w:spacing w:before="450" w:after="450" w:line="312" w:lineRule="auto"/>
      </w:pPr>
      <w:r>
        <w:rPr>
          <w:rFonts w:ascii="宋体" w:hAnsi="宋体" w:eastAsia="宋体" w:cs="宋体"/>
          <w:color w:val="000"/>
          <w:sz w:val="28"/>
          <w:szCs w:val="28"/>
        </w:rPr>
        <w:t xml:space="preserve">　　 ——“三大节点”有力引领。聚焦党中央召开党史学习教育动员大会、庆祝中国共产党成立100周年大会、党的十九届六中全会，第一时间组织学习习近平总书记重要讲话精神，研究部署学习贯彻意见，一波接着一波掀起学习贯彻热潮，引领机关党员干部用党中央精神统一思想，推动党史学习教育走深走实。</w:t>
      </w:r>
    </w:p>
    <w:p>
      <w:pPr>
        <w:ind w:left="0" w:right="0" w:firstLine="560"/>
        <w:spacing w:before="450" w:after="450" w:line="312" w:lineRule="auto"/>
      </w:pPr>
      <w:r>
        <w:rPr>
          <w:rFonts w:ascii="宋体" w:hAnsi="宋体" w:eastAsia="宋体" w:cs="宋体"/>
          <w:color w:val="000"/>
          <w:sz w:val="28"/>
          <w:szCs w:val="28"/>
        </w:rPr>
        <w:t xml:space="preserve">　　 ——“四大专题”统筹推进。分别以“学史明理、学史增信、学史崇德、学史力行”为专题，采取举办习近平法治思想读书班、政法大讲堂、机关“新时代新担当新作为”展示会、红色展览参观观影等形式，开展党史学习教育50余场次，其密度之高、力度之大、效果之好前所未有。</w:t>
      </w:r>
    </w:p>
    <w:p>
      <w:pPr>
        <w:ind w:left="0" w:right="0" w:firstLine="560"/>
        <w:spacing w:before="450" w:after="450" w:line="312" w:lineRule="auto"/>
      </w:pPr>
      <w:r>
        <w:rPr>
          <w:rFonts w:ascii="宋体" w:hAnsi="宋体" w:eastAsia="宋体" w:cs="宋体"/>
          <w:color w:val="000"/>
          <w:sz w:val="28"/>
          <w:szCs w:val="28"/>
        </w:rPr>
        <w:t xml:space="preserve">　　 ——“五学联动”有声有色。创新领导带学、个人自学、集体研学、机关评学、实践检学“五学方式方法”，委领导班子成员讲授9堂专题党课，班子组织集体学习22次，机关举办7场展示会，各党支部开设研讨型互动式党课、微党课，围绕主责主业开展“我为群众办实事”实践活动，增强了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二、开展党史学习教育的明显成效</w:t>
      </w:r>
    </w:p>
    <w:p>
      <w:pPr>
        <w:ind w:left="0" w:right="0" w:firstLine="560"/>
        <w:spacing w:before="450" w:after="450" w:line="312" w:lineRule="auto"/>
      </w:pPr>
      <w:r>
        <w:rPr>
          <w:rFonts w:ascii="宋体" w:hAnsi="宋体" w:eastAsia="宋体" w:cs="宋体"/>
          <w:color w:val="000"/>
          <w:sz w:val="28"/>
          <w:szCs w:val="28"/>
        </w:rPr>
        <w:t xml:space="preserve">　　 通过这一年扎实有效的党史学习教育，机关党员干部深刻领悟“两个确立”的决定性意义，深刻领悟“我们党是什么、要干什么”这个根本问题，深刻领悟我们党百年奋斗的光辉历程、伟大成就和历史经验，深刻领悟伟大建党精神，深刻领悟“以史为鉴、开创未来”的使命担当，受到了全面深刻的政治教育、思想淬炼、精神洗礼，历史自信大大增强，党组织活力战力大大提升，达到了学党史、悟思想、办实事、开新局的目的，取得了“五个明显成效”。</w:t>
      </w:r>
    </w:p>
    <w:p>
      <w:pPr>
        <w:ind w:left="0" w:right="0" w:firstLine="560"/>
        <w:spacing w:before="450" w:after="450" w:line="312" w:lineRule="auto"/>
      </w:pPr>
      <w:r>
        <w:rPr>
          <w:rFonts w:ascii="宋体" w:hAnsi="宋体" w:eastAsia="宋体" w:cs="宋体"/>
          <w:color w:val="000"/>
          <w:sz w:val="28"/>
          <w:szCs w:val="28"/>
        </w:rPr>
        <w:t xml:space="preserve">　　 ——政治忠诚更加筑牢。通过党史学习教育，机关党员干部深刻感悟到“两个确立”是我们党百年奋斗伟大实践得出的重大历史结论，是党的十八大以来最重要的政治成果，是实现中华民族伟大复兴的深远考量，是全党所愿、民心所向;深刻感悟到习近平总书记作为马克思主义政治家、思想家、战略家的非凡理论勇气、卓越政治智慧、强烈使命担当、高超领导艺术、深厚为民情怀;深刻感悟到习近平新时代中国特色社会主义思想是当代中国马克思主义、二十一世纪马克思主义，是中华文化和中国精神的时代精华，实现了马克思主义中国化新的飞跃，从而更加自觉紧随核心、拥戴核心、捍卫核心，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宗旨观念更加厚植。通过党史学习教育，机关党员干部深刻感悟到江山就是人民、人民就是江山;人民是党执政兴国的最大底气，民心是最大的政治，从而自觉践行以人民为中心的发展思想，走好群众路线，全心全意为人民谋利益，为实现全体人民共同富裕而奋斗。特别是把开展“我为群众办实事”实践活动作为党史学习教育的基本着力点，作为政法队伍教育整顿的重要内容，围绕保民安、纾民怨、解民忧、增民利、促民享、暖民心，扎实推进6大类35项办实事项目，着力解决人民群众“急难愁盼”之事和“最恨最怨最烦”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斗争精神更加昂扬。通过党史学习教育，机关党员干部深刻感悟到伟大建党精神是中国共产党的精神之源，是破译我们党百年功业承前启后、千秋伟业继往开来的基因密码，为我们党立党兴党强党提供了丰厚精神滋养，为我们推进政法工作高质量发展提供了强大精神动力。在政法实践中，更加自觉坚持底线思维、增强忧患意识，发扬斗争精神，练就斗争本领，着力防范化解各类重大风险，有力维护国家政治安全和社会大局稳定。</w:t>
      </w:r>
    </w:p>
    <w:p>
      <w:pPr>
        <w:ind w:left="0" w:right="0" w:firstLine="560"/>
        <w:spacing w:before="450" w:after="450" w:line="312" w:lineRule="auto"/>
      </w:pPr>
      <w:r>
        <w:rPr>
          <w:rFonts w:ascii="宋体" w:hAnsi="宋体" w:eastAsia="宋体" w:cs="宋体"/>
          <w:color w:val="000"/>
          <w:sz w:val="28"/>
          <w:szCs w:val="28"/>
        </w:rPr>
        <w:t xml:space="preserve">　　 ——自我革命更加深入。通过党史学习教育，机关党员干部深刻感悟到勇于自我革命是中国共产党区别于其他政党的显著标志;党的先进性和纯洁性不是天生的，而是在不断自我革命中淬炼而成的;打造新时代政法铁军，必须勇于自我革命，从而增强了投身政法队伍教育整顿这场自我革命的政治自觉。中央政法委在搞好试点、积累经验的基础上，积极推动两批次全国政法队伍教育整顿，掀起了一场刮骨疗毒式的自我革命、激浊扬清式的“延安整风”、铸魂扬威式的主题教育，300万政法干警接受了一次革命性锻造。同时，扎实抓好委机关教育整顿，彻底肃清孙力军等人流毒影响，在政治建设、作风整治、问题查处、建章立制等方面发挥表率作用。</w:t>
      </w:r>
    </w:p>
    <w:p>
      <w:pPr>
        <w:ind w:left="0" w:right="0" w:firstLine="560"/>
        <w:spacing w:before="450" w:after="450" w:line="312" w:lineRule="auto"/>
      </w:pPr>
      <w:r>
        <w:rPr>
          <w:rFonts w:ascii="宋体" w:hAnsi="宋体" w:eastAsia="宋体" w:cs="宋体"/>
          <w:color w:val="000"/>
          <w:sz w:val="28"/>
          <w:szCs w:val="28"/>
        </w:rPr>
        <w:t xml:space="preserve">　　 ——担当作为更加主动。通过党史学习教育，机关党员干部深刻感悟到走好新赶考之路必须牢记初心使命，勇于担当作为。这一年，我们坚持把党史学习教育同推动工作紧密结合起来，紧紧围绕党和国家工作大局，统筹谋划、协调推进、克难攻坚、开拓进取，办成一件件大事要事难事，防范化解一系列重大风险，推动政法工作取得了显著成效，呈现出党对政法工作绝对领导持续加强、扫黑除恶常态化战果丰硕、社会长期稳定奇迹续写新篇、社会治理现代化加快推进、政法领域改革全面深化等一系列新亮点。党史学习教育成果已实实在在转化为政法工作成效，为走好新赶考之路提供了强大动力。</w:t>
      </w:r>
    </w:p>
    <w:p>
      <w:pPr>
        <w:ind w:left="0" w:right="0" w:firstLine="560"/>
        <w:spacing w:before="450" w:after="450" w:line="312" w:lineRule="auto"/>
      </w:pPr>
      <w:r>
        <w:rPr>
          <w:rFonts w:ascii="宋体" w:hAnsi="宋体" w:eastAsia="宋体" w:cs="宋体"/>
          <w:color w:val="000"/>
          <w:sz w:val="28"/>
          <w:szCs w:val="28"/>
        </w:rPr>
        <w:t xml:space="preserve">　　 三、开展党史学习教育的经验启示</w:t>
      </w:r>
    </w:p>
    <w:p>
      <w:pPr>
        <w:ind w:left="0" w:right="0" w:firstLine="560"/>
        <w:spacing w:before="450" w:after="450" w:line="312" w:lineRule="auto"/>
      </w:pPr>
      <w:r>
        <w:rPr>
          <w:rFonts w:ascii="宋体" w:hAnsi="宋体" w:eastAsia="宋体" w:cs="宋体"/>
          <w:color w:val="000"/>
          <w:sz w:val="28"/>
          <w:szCs w:val="28"/>
        </w:rPr>
        <w:t xml:space="preserve">　　 通过党史学习教育，深化了对新发展阶段开展党内集中学习教育的规律性认识，积累了不少成功经验、收获了许多有益启示，值得认真总结、长期坚持。</w:t>
      </w:r>
    </w:p>
    <w:p>
      <w:pPr>
        <w:ind w:left="0" w:right="0" w:firstLine="560"/>
        <w:spacing w:before="450" w:after="450" w:line="312" w:lineRule="auto"/>
      </w:pPr>
      <w:r>
        <w:rPr>
          <w:rFonts w:ascii="宋体" w:hAnsi="宋体" w:eastAsia="宋体" w:cs="宋体"/>
          <w:color w:val="000"/>
          <w:sz w:val="28"/>
          <w:szCs w:val="28"/>
        </w:rPr>
        <w:t xml:space="preserve">　　 ——必须坚持政治统领。开展党史学习教育是党的政治生活中的一件大事，必须强化政治统领。中央政法委坚持把政治建设摆在首位，教育引导机关党员干部深刻领悟“两个确立”的决定性意义，增强“四个意识”、坚定“四个自信”、做到“两个维护”，不断增强政治判断力、政治领悟力、政治执行力，确保在政治立场、政治方向、政治原则、政治道路上同以习近平同志为核心的党中央保持高度一致。实践表明，坚定捍卫“两个确立”、自觉做到“两个维护”，抓住了党史学习教育的根和魂。</w:t>
      </w:r>
    </w:p>
    <w:p>
      <w:pPr>
        <w:ind w:left="0" w:right="0" w:firstLine="560"/>
        <w:spacing w:before="450" w:after="450" w:line="312" w:lineRule="auto"/>
      </w:pPr>
      <w:r>
        <w:rPr>
          <w:rFonts w:ascii="宋体" w:hAnsi="宋体" w:eastAsia="宋体" w:cs="宋体"/>
          <w:color w:val="000"/>
          <w:sz w:val="28"/>
          <w:szCs w:val="28"/>
        </w:rPr>
        <w:t xml:space="preserve">　　 ——必须坚持领导带领。领导率先垂范是最有力的动员。郭声琨同志对中央政法委党史学习教育高度重视、多次提出明确要求;党史学习教育中央第11指导组先后8次到机关给予有力指导;机关党史学习教育领导小组靠前指挥，及时研究解决重要问题;领导小组办公室加强统筹谋划、协调推进;各党支部书记亲自抓、具体抓;全体党员干部闻令而行、积极参与，形成了一级抓一级、层层抓落实的工作格局。实践表明，以“关键少数”示范带动“绝大多数”，有力推动了党史学习教育落实见效。</w:t>
      </w:r>
    </w:p>
    <w:p>
      <w:pPr>
        <w:ind w:left="0" w:right="0" w:firstLine="560"/>
        <w:spacing w:before="450" w:after="450" w:line="312" w:lineRule="auto"/>
      </w:pPr>
      <w:r>
        <w:rPr>
          <w:rFonts w:ascii="宋体" w:hAnsi="宋体" w:eastAsia="宋体" w:cs="宋体"/>
          <w:color w:val="000"/>
          <w:sz w:val="28"/>
          <w:szCs w:val="28"/>
        </w:rPr>
        <w:t xml:space="preserve">　　 ——必须坚持创新引领。立足实际、守正创新是开展好党史学习教育的重要遵循。我们大力发扬马克思主义优良学风，坚持分类指导，创新方式方法，统筹推进“四大专题”，实行“五学联动”，针对不同层级、不同部门、不同对象提出要求，确保“规定动作”做到位、“自选动作”创特色，取得了良好的效果。实践表明，坚持创新引领，是增强党史学习教育针对性和实效性的要求，是确保学习教育既严肃又生动的有效举措。</w:t>
      </w:r>
    </w:p>
    <w:p>
      <w:pPr>
        <w:ind w:left="0" w:right="0" w:firstLine="560"/>
        <w:spacing w:before="450" w:after="450" w:line="312" w:lineRule="auto"/>
      </w:pPr>
      <w:r>
        <w:rPr>
          <w:rFonts w:ascii="宋体" w:hAnsi="宋体" w:eastAsia="宋体" w:cs="宋体"/>
          <w:color w:val="000"/>
          <w:sz w:val="28"/>
          <w:szCs w:val="28"/>
        </w:rPr>
        <w:t xml:space="preserve">　　 ——必须坚持举纲持领。我们坚持马克思主义立场观点方法，科学把握党史的主题和主线、主流和本质，紧紧围绕百年党史的重大事件、重要会议、重要文件、重要人物，全面系统学、及时跟进学、深入思考学，学懂弄通“党从哪里来、党的历史贡献、党将要向何处去”等重大核心问题，切实深化了对党史全貌的系统把握。实践表明，学好党史，既要通读博览，更要秉要执本、举纲持领。</w:t>
      </w:r>
    </w:p>
    <w:p>
      <w:pPr>
        <w:ind w:left="0" w:right="0" w:firstLine="560"/>
        <w:spacing w:before="450" w:after="450" w:line="312" w:lineRule="auto"/>
      </w:pPr>
      <w:r>
        <w:rPr>
          <w:rFonts w:ascii="宋体" w:hAnsi="宋体" w:eastAsia="宋体" w:cs="宋体"/>
          <w:color w:val="000"/>
          <w:sz w:val="28"/>
          <w:szCs w:val="28"/>
        </w:rPr>
        <w:t xml:space="preserve">　　 ——必须坚持提升本领。学习百年党史，最重要的目的是寻根溯源、不忘初心、牢记使命，不仅要震撼一瞬间、激动一阵子，而且要铭记一辈子、影响一辈子。我们坚持把党史学习教育同政法队伍教育整顿统筹推进、同履行政法工作职责使命融合贯通、同开展“我为群众办实事”实践活动紧密结合，引导机关党员干部加强思想淬炼、政治历练、实践锻炼、业务训练，不断提升能力素质，有效解决政法工作和政法队伍中的突出问题，用实际成果来衡量和检验党史学习教育成效。实践表明，只有坚持知信行统一、学思用结合，才能更好长见识、增智慧、练筋骨、强本领，实现“结合多赢”。</w:t>
      </w:r>
    </w:p>
    <w:p>
      <w:pPr>
        <w:ind w:left="0" w:right="0" w:firstLine="560"/>
        <w:spacing w:before="450" w:after="450" w:line="312" w:lineRule="auto"/>
      </w:pPr>
      <w:r>
        <w:rPr>
          <w:rFonts w:ascii="宋体" w:hAnsi="宋体" w:eastAsia="宋体" w:cs="宋体"/>
          <w:color w:val="000"/>
          <w:sz w:val="28"/>
          <w:szCs w:val="28"/>
        </w:rPr>
        <w:t xml:space="preserve">　　 四、巩固拓展党史学习教育成果的思路举措</w:t>
      </w:r>
    </w:p>
    <w:p>
      <w:pPr>
        <w:ind w:left="0" w:right="0" w:firstLine="560"/>
        <w:spacing w:before="450" w:after="450" w:line="312" w:lineRule="auto"/>
      </w:pPr>
      <w:r>
        <w:rPr>
          <w:rFonts w:ascii="宋体" w:hAnsi="宋体" w:eastAsia="宋体" w:cs="宋体"/>
          <w:color w:val="000"/>
          <w:sz w:val="28"/>
          <w:szCs w:val="28"/>
        </w:rPr>
        <w:t xml:space="preserve">　　 党史学习教育是一项长期的政治任务。要深入学习贯彻党的十九届六中全会精神，运用好党史学习教育的成功经验，建立常态化、长效化制度机制，不断巩固拓展党史学习教育和政法队伍教育整顿的成果，以强烈的历史主动精神奋进新征程、建功新时代。</w:t>
      </w:r>
    </w:p>
    <w:p>
      <w:pPr>
        <w:ind w:left="0" w:right="0" w:firstLine="560"/>
        <w:spacing w:before="450" w:after="450" w:line="312" w:lineRule="auto"/>
      </w:pPr>
      <w:r>
        <w:rPr>
          <w:rFonts w:ascii="宋体" w:hAnsi="宋体" w:eastAsia="宋体" w:cs="宋体"/>
          <w:color w:val="000"/>
          <w:sz w:val="28"/>
          <w:szCs w:val="28"/>
        </w:rPr>
        <w:t xml:space="preserve">　　 ——要旗帜鲜明讲政治，做捍卫“两个确立”、做到“两个维护”的标兵。要站在实现中华民族伟大复兴战略全局的政治高度，更加深刻领悟“两个确立”的决定性意义，自觉坚定做到“两个维护”，始终在政治立场、政治方向、政治原则、政治道路上同以习近平同志为核心的党中央保持高度一致，真正做到忠诚党和人民，忠诚党的理想信念，忠诚党的初心使命，忠诚党的组织，忠诚党的理论和路线方针政策。要深入学习贯彻习近平新时代中国特色社会主义思想，深入贯彻习近平法治思想，自觉用马克思主义中国化最新成果武装头脑、指导实践。要严守政治纪律和政治规矩，不折不扣执行党中央决策部署。要把“两个维护”体现到贯彻落实党的路线方针政策的实际行动上，体现到推动高质量发展的实际行动上，体现在为党分忧、为国尽责、为民奉献的实际行动上。</w:t>
      </w:r>
    </w:p>
    <w:p>
      <w:pPr>
        <w:ind w:left="0" w:right="0" w:firstLine="560"/>
        <w:spacing w:before="450" w:after="450" w:line="312" w:lineRule="auto"/>
      </w:pPr>
      <w:r>
        <w:rPr>
          <w:rFonts w:ascii="宋体" w:hAnsi="宋体" w:eastAsia="宋体" w:cs="宋体"/>
          <w:color w:val="000"/>
          <w:sz w:val="28"/>
          <w:szCs w:val="28"/>
        </w:rPr>
        <w:t xml:space="preserve">　　 ——要积极践行党的宗旨，做不忘初心、牢记使命的标兵。要向习近平总书记“我将无我、不负人民”的崇高境界和博大情怀看齐，时刻牢记党的根本宗旨，始终把人民对美好生活的向往作为我们的奋斗目标。要深悟以人民为中心的发展思想，坚持正确政绩观，敬畏历史、敬畏文化、敬畏生态，慎重决策、慎重用权。想问题、作决策、办事情都要想一想是不是站在人民的立场上，决不干劳民伤财的事，决不干违背民意的事，决不干自以为领导满意却让群众失望的蠢事。要坚持群众路线，多往群众中间走，多往群众意见多的地方走，多往问题和困难多的地方走，落实为群众办实事长效机制，解决好人民群众最关切的公共安全、公平正义、权益保障等方面的问题，让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要切实增强历史自觉，做担当作为、开拓进取的标兵。要增强历史自信，把党的历史经验作为正确判断形势、科学预见未来、把握历史主动的重要思想武器，善于从历史经验中增强赢得主动、赢得优势、赢得未来的定力、魄力、能力。要坚持把政法工作放在党和国家工作全局中来谋划和推进，统筹好发展和安全，推动加快建设更高水平的平安中国，为国家安全、社会安定、人民安宁尽责担当。要坚持稳中求进工作总基调，在稳的前提下开拓进取、主动创先争优，在贯彻新发展理念、构建新发展格局、推动高质量发展上出实招见实效。要弘扬伟大建党精神，敢于斗争、善于斗争，掌握斗争策略，练就斗争本领，严防“黑天鹅”“灰犀牛”，勇于战胜前进道路上的各种重大风险挑战。要坚持“三严三实”，创造性开展工作，以钉钉子精神抓好落实、抓出成效。</w:t>
      </w:r>
    </w:p>
    <w:p>
      <w:pPr>
        <w:ind w:left="0" w:right="0" w:firstLine="560"/>
        <w:spacing w:before="450" w:after="450" w:line="312" w:lineRule="auto"/>
      </w:pPr>
      <w:r>
        <w:rPr>
          <w:rFonts w:ascii="宋体" w:hAnsi="宋体" w:eastAsia="宋体" w:cs="宋体"/>
          <w:color w:val="000"/>
          <w:sz w:val="28"/>
          <w:szCs w:val="28"/>
        </w:rPr>
        <w:t xml:space="preserve">　　 ——要深入推进自我革命，做干净干事、廉洁自律的标兵。要严格履行全面从严管党治党的政治责任，以正视问题的勇气和刀刃向内的自觉推进自我革命。要充分运用政法队伍教育整顿的成功经验，将正风肃纪反腐与深化改革、完善制度、促进治理贯通起来，统筹发挥惩治震慑、惩戒挽救、教育警醒的功效。要坚持对腐败问题零容忍，不论什么问题，不论谁出问题，该出手时就出手，一查到底、严惩不贷，坚决清除侵蚀政法队伍健康肌体的病毒。要始终保持“赶考”的清醒，保持对“腐蚀”、“围猎”的警觉，自重自省自警自励，慎独慎微慎始慎终，不断增强自我净化、自我完善、自我革新、自我提高能力。要完善作风建设长效机制，坚决防止形式主义、官僚主义，把好作风新气象带进新征程。</w:t>
      </w:r>
    </w:p>
    <w:p>
      <w:pPr>
        <w:ind w:left="0" w:right="0" w:firstLine="560"/>
        <w:spacing w:before="450" w:after="450" w:line="312" w:lineRule="auto"/>
      </w:pPr>
      <w:r>
        <w:rPr>
          <w:rFonts w:ascii="宋体" w:hAnsi="宋体" w:eastAsia="宋体" w:cs="宋体"/>
          <w:color w:val="000"/>
          <w:sz w:val="28"/>
          <w:szCs w:val="28"/>
        </w:rPr>
        <w:t xml:space="preserve">　　 ——要大力弘扬党的优良传统，做服从大局、服从组织的标兵。要时刻以党和人民事业为重，做到有大格局、大情怀，站得高、看得远、谋得深、想得实。要严格执行民主集中制，聚焦新的实践提出新的课题，发扬民主、集思广益，提出符合实际、符合规律的思路举措。领导干部要既挂帅又出征、既运筹又冲锋，勇挑重担子，敢啃硬骨头，当好克难攻坚的“领头雁”。要坚持严爱并举，充分激发机关干部队伍担当作为、服务奉献的积极性。要教育引导机关干部正确看待组织、正确看待自己，服从大局、服从组织、服从安排，振奋起共产党人应有的精气神，把全部精力用在干事创业上，进一步营造心齐、气顺、风正、实干的良好氛围，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司法局党史学习教育总结篇9</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2024-09-20T15:25:50+08:00</dcterms:created>
  <dcterms:modified xsi:type="dcterms:W3CDTF">2024-09-20T15:25:50+08:00</dcterms:modified>
</cp:coreProperties>
</file>

<file path=docProps/custom.xml><?xml version="1.0" encoding="utf-8"?>
<Properties xmlns="http://schemas.openxmlformats.org/officeDocument/2006/custom-properties" xmlns:vt="http://schemas.openxmlformats.org/officeDocument/2006/docPropsVTypes"/>
</file>