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文化旅游市场秩序专项整治行动工作总结</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文化旅游市场秩序专项整治行动工作总结，希望能帮助到大家! [_TAG_h2]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　　一、文化旅游市场整治情况</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&gt;　　二、文化旅游市场存在的问题</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&gt;　　三、对文化旅游市场监管的努力方向</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[2024]2号）《XX州深入开展旅游市场秩序整治工作领导组关于完善做好全州旅游综合监管考核评价工作的通知》（大旅整治组[2024]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2024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2024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按赣市旅字54号文件部署，我局高度重视，立即组织旅游执法小组对照《旅游法》对全县旅游市场进行专项检查和整治，以达到全面规范旅游市场秩序，推进旅游业健康有序发展。现就第一次旅游市场专项整治情况汇报如下。</w:t>
      </w:r>
    </w:p>
    <w:p>
      <w:pPr>
        <w:ind w:left="0" w:right="0" w:firstLine="560"/>
        <w:spacing w:before="450" w:after="450" w:line="312" w:lineRule="auto"/>
      </w:pPr>
      <w:r>
        <w:rPr>
          <w:rFonts w:ascii="宋体" w:hAnsi="宋体" w:eastAsia="宋体" w:cs="宋体"/>
          <w:color w:val="000"/>
          <w:sz w:val="28"/>
          <w:szCs w:val="28"/>
        </w:rPr>
        <w:t xml:space="preserve">　　一、检查与宣传</w:t>
      </w:r>
    </w:p>
    <w:p>
      <w:pPr>
        <w:ind w:left="0" w:right="0" w:firstLine="560"/>
        <w:spacing w:before="450" w:after="450" w:line="312" w:lineRule="auto"/>
      </w:pPr>
      <w:r>
        <w:rPr>
          <w:rFonts w:ascii="宋体" w:hAnsi="宋体" w:eastAsia="宋体" w:cs="宋体"/>
          <w:color w:val="000"/>
          <w:sz w:val="28"/>
          <w:szCs w:val="28"/>
        </w:rPr>
        <w:t xml:space="preserve">　　自4月22日以来，我局组织安排专门旅游执法小组对全县的旅行社（门市部）旅游景区、星级旅游饭店、农庄等渋及旅游行业的企业进行了认真细致的专项检查，同时结合本地实际加大《旅游法》的宣传力度，向相关的旅游企业和火车站、汽车站以及人口相对集中的活动场所，发放《旅游法》宣传资料1200余册。本次开展检查次数15次，出动检查人数60余人次，检查企业18家。</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通过对照《旅游法》的相关条例和渋及旅游要素的旅游业务，以及旅游安全等，我们采取看现场查资料，主要检查了旅游企业的经营资质、旅游服务质量、旅游宣传广告，是否存在超范围经营、零团费付团费底成本经营、变相付费项目以及变相强迫购物，景区摊点是否存在欺客宰客、纠缠游客的行为，并到现场与游客交流，倾听游客的意见和建议。</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由于我局长期以来坚持旅游市场的检查与整治，监督旅游企业做到规范经营、守法经营、诚信经营。这次检查没有发现违反《旅游法》的.相关条例和其他违规经营行为，加之受大环境的影响，旅游业务不很景气，也没有接到任何投诉，所以不存在违法违规的情况。旅游景区秩序较好，摊点摊位没有哄台物价，纠缠兜受的现象。总的来说，旅游市场还是规范的，经营者都能自觉遵守各种法律法规，在诚信经营方面做的比较好。也为旅游业的健康发展起到了一定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2024-09-20T09:19:16+08:00</dcterms:created>
  <dcterms:modified xsi:type="dcterms:W3CDTF">2024-09-20T09:19:16+08:00</dcterms:modified>
</cp:coreProperties>
</file>

<file path=docProps/custom.xml><?xml version="1.0" encoding="utf-8"?>
<Properties xmlns="http://schemas.openxmlformats.org/officeDocument/2006/custom-properties" xmlns:vt="http://schemas.openxmlformats.org/officeDocument/2006/docPropsVTypes"/>
</file>