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校长教育工作年末总结范文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校长教育工作年末总结范文五篇以身作则，勤政务实作为一校之长，职责之大、任务之重和工作之艰。所以，不管是在实际工作中，还是在遵守规章制度方面，都要求自我以身作则，身先士卒、率先垂范。那校长教育工作年末总结怎么写呢?下面是小编整理的一些关于校长...</w:t>
      </w:r>
    </w:p>
    <w:p>
      <w:pPr>
        <w:ind w:left="0" w:right="0" w:firstLine="560"/>
        <w:spacing w:before="450" w:after="450" w:line="312" w:lineRule="auto"/>
      </w:pPr>
      <w:r>
        <w:rPr>
          <w:rFonts w:ascii="宋体" w:hAnsi="宋体" w:eastAsia="宋体" w:cs="宋体"/>
          <w:color w:val="000"/>
          <w:sz w:val="28"/>
          <w:szCs w:val="28"/>
        </w:rPr>
        <w:t xml:space="preserve">校长教育工作年末总结范文五篇</w:t>
      </w:r>
    </w:p>
    <w:p>
      <w:pPr>
        <w:ind w:left="0" w:right="0" w:firstLine="560"/>
        <w:spacing w:before="450" w:after="450" w:line="312" w:lineRule="auto"/>
      </w:pPr>
      <w:r>
        <w:rPr>
          <w:rFonts w:ascii="宋体" w:hAnsi="宋体" w:eastAsia="宋体" w:cs="宋体"/>
          <w:color w:val="000"/>
          <w:sz w:val="28"/>
          <w:szCs w:val="28"/>
        </w:rPr>
        <w:t xml:space="preserve">以身作则，勤政务实作为一校之长，职责之大、任务之重和工作之艰。所以，不管是在实际工作中，还是在遵守规章制度方面，都要求自我以身作则，身先士卒、率先垂范。那校长教育工作年末总结怎么写呢?下面是小编整理的一些关于校长教育工作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校长教育工作年末总结1</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忙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用心性。完备的管理制度，规范了班级、学生的行为，加大了奖优罚劣的力度，使得学生常规管理的质量有了必须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推荐，增强了全体班主任老师对学生思想教育工作重要性的认识，提高了他们的理论水平和工作艺术水平，为我校德育工作奠定了坚实的理论基础。我们加大了检查、落实、反馈的力度，及时表扬、批评，促进了班主任良好工作作风的构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一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礼貌习惯的培养，鼓励孩子们使用礼貌用语，对孩子们检举的不礼貌行为我们采取让他们帮忙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礼貌礼仪教育月活动，征集了宜言忌语，引导学生做一个说礼貌话，办礼貌事，做一个礼貌的小学生。5月份在学生中开展第二届讲故事比赛，锻炼了孩子们的表达潜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1、健全安全工作领导小组，建立了网格化管理体系，制定各项安全意外事故应急处置预案，签定安全职责书，实行“一岗双责”，明确分工与职责，夯实安全工作任务。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状况，利用班会、广播、升旗仪式等时间，开展安全预防教育，自护自救教育，提高学生的安全意识、防范潜力和自我保护潜力，并结合上放学路途、汛期、伏天、农忙、取暖、雨雪等特定时段和天气以校讯通和致家长一封信的形式和家长进行沟通交流，和家长们一齐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潜力。狠抓安全，是我分管工作的重中之重，我做到了安全工作时时留意，开会必讲，根据学校实际调整工作侧重点，做到警钟长鸣，并时刻持续清醒的大脑强化安全管理。此刻安全工作构成了以“校长负总责，副校长分管，德育部门主抓安全教育、活动安全和课间安全，教务处管理课堂安全，教师日常管理学生安全，总务处主抓校舍安全和食堂安全”的管理体系，把安全职责落在实处。在师生的共同努力下，学校未发生一齐重大的安全职责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透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一天给老师们固定的活动时间，鼓励教师用心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行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自分管学校各项工作以来，自己在实践地过程中不断的反思。有许多不足之外，有待于今后进一步地改善加强：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1、工作态度上，创新精神不够，许多工作没有到达预期效果。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2、工作方法上，深入群众不够，调动广大教职员工的德育热情、个性是科学合理评价班主任工作优劣的管理艺术需要进一步提高。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务必做好一把手的助手，当好配角，重视学校领导班子的团结，做到互相尊重，互相配合，服从组织纪律。平时能顾大局，识大体，有较强的民主意识，做事敢负职责，不互相推诿，不是自己分管的工作，只要领导分给自己，都能乐意理解，并认真做好。工作中不计报酬，不计名利，不计得失，工作中肯动脑筋，讲效率，讲速度，不拖沓.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校长教育工作年末总结2</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校长教育工作年末总结3</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带头学习温家宝总理回信精神，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　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校长教育工作年末总结4</w:t>
      </w:r>
    </w:p>
    <w:p>
      <w:pPr>
        <w:ind w:left="0" w:right="0" w:firstLine="560"/>
        <w:spacing w:before="450" w:after="450" w:line="312" w:lineRule="auto"/>
      </w:pPr>
      <w:r>
        <w:rPr>
          <w:rFonts w:ascii="宋体" w:hAnsi="宋体" w:eastAsia="宋体" w:cs="宋体"/>
          <w:color w:val="000"/>
          <w:sz w:val="28"/>
          <w:szCs w:val="28"/>
        </w:rPr>
        <w:t xml:space="preserve">本学期我校在上级部门的正确指导下，全面贯彻了《学校卫生工作条例》，以提高学生的身体素质和心理素质为目标，顺利地完成了工作计划和上级交给的各项工作任务，具体总结如下：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一、配合卫生部门做好传染病强化免疫工作，顺利完成了摸底、调查、统计、接种等项工作，受到了区领导高度赞扬，确保____年全国传染病防控工作的落实。</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4、饮食卫生工作：学校保健老师多次对从业人员进行健康教育，明确各卫生要求，工作得到了进一步的加强，发现问题及时向领导汇报并提出了整改意见。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5、配合卫生部门做好入学儿童的体检和《预防接种证》查验工作和预防接种工作。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校长教育工作年末总结5</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2、认真贯彻《小学生守则》《小学生日常行为规范》，使学生养成良好的行为习惯，每天检查学生的卫生、纪律等常规。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_教育发表，在全省课件大赛中一人获得三等奖，3人获优秀奖。可以说取得了一些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2024-09-20T12:50:55+08:00</dcterms:created>
  <dcterms:modified xsi:type="dcterms:W3CDTF">2024-09-20T12:50:55+08:00</dcterms:modified>
</cp:coreProperties>
</file>

<file path=docProps/custom.xml><?xml version="1.0" encoding="utf-8"?>
<Properties xmlns="http://schemas.openxmlformats.org/officeDocument/2006/custom-properties" xmlns:vt="http://schemas.openxmlformats.org/officeDocument/2006/docPropsVTypes"/>
</file>