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设计单位水利规划工作总结(精选47篇)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设计单位水利规划工作总结1汛期即将来临，为确保我乡水利工程安全渡汛，切实抓好春耕、备耕工作，根据市防汛部门的工作步骤，乡政府于2月10日—2月25日，由乡分管农业副乡长带队，会同6个行政村的主要干部对45处水利重点设施，进行了汛前大检查，下...</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w:t>
      </w:r>
    </w:p>
    <w:p>
      <w:pPr>
        <w:ind w:left="0" w:right="0" w:firstLine="560"/>
        <w:spacing w:before="450" w:after="450" w:line="312" w:lineRule="auto"/>
      </w:pPr>
      <w:r>
        <w:rPr>
          <w:rFonts w:ascii="宋体" w:hAnsi="宋体" w:eastAsia="宋体" w:cs="宋体"/>
          <w:color w:val="000"/>
          <w:sz w:val="28"/>
          <w:szCs w:val="28"/>
        </w:rPr>
        <w:t xml:space="preserve">汛期即将来临，为确保我乡水利工程安全渡汛，切实抓好春耕、备耕工作，根据市防汛部门的工作步骤，乡政府于2月10日—2月25日，由乡分管农业副乡长带队，会同6个行政村的主要干部对45处水利重点设施，进行了汛前大检查，下面就本次大检查发现的问题及工作措施汇报如下。</w:t>
      </w:r>
    </w:p>
    <w:p>
      <w:pPr>
        <w:ind w:left="0" w:right="0" w:firstLine="560"/>
        <w:spacing w:before="450" w:after="450" w:line="312" w:lineRule="auto"/>
      </w:pPr>
      <w:r>
        <w:rPr>
          <w:rFonts w:ascii="宋体" w:hAnsi="宋体" w:eastAsia="宋体" w:cs="宋体"/>
          <w:color w:val="000"/>
          <w:sz w:val="28"/>
          <w:szCs w:val="28"/>
        </w:rPr>
        <w:t xml:space="preserve">&gt;一、滤布存在问题</w:t>
      </w:r>
    </w:p>
    <w:p>
      <w:pPr>
        <w:ind w:left="0" w:right="0" w:firstLine="560"/>
        <w:spacing w:before="450" w:after="450" w:line="312" w:lineRule="auto"/>
      </w:pPr>
      <w:r>
        <w:rPr>
          <w:rFonts w:ascii="宋体" w:hAnsi="宋体" w:eastAsia="宋体" w:cs="宋体"/>
          <w:color w:val="000"/>
          <w:sz w:val="28"/>
          <w:szCs w:val="28"/>
        </w:rPr>
        <w:t xml:space="preserve">（一）塘坝水库</w:t>
      </w:r>
    </w:p>
    <w:p>
      <w:pPr>
        <w:ind w:left="0" w:right="0" w:firstLine="560"/>
        <w:spacing w:before="450" w:after="450" w:line="312" w:lineRule="auto"/>
      </w:pPr>
      <w:r>
        <w:rPr>
          <w:rFonts w:ascii="宋体" w:hAnsi="宋体" w:eastAsia="宋体" w:cs="宋体"/>
          <w:color w:val="000"/>
          <w:sz w:val="28"/>
          <w:szCs w:val="28"/>
        </w:rPr>
        <w:t xml:space="preserve">水库和塘坝33座（正常蓄水量为85万立方米以上），通过检查发现百鸟坞水库封堵涵管还有少量渗漏现象，大唐村下唐自然村水竹坑塘坝启闭机损坏不能正常运行，春建村下高自然村石竹弯水库塘坝、石溪坑塘坝，有少量渗漏现象。为了确保安全，已对村庄边的.水库、塘坝出示广告警示牌15块。</w:t>
      </w:r>
    </w:p>
    <w:p>
      <w:pPr>
        <w:ind w:left="0" w:right="0" w:firstLine="560"/>
        <w:spacing w:before="450" w:after="450" w:line="312" w:lineRule="auto"/>
      </w:pPr>
      <w:r>
        <w:rPr>
          <w:rFonts w:ascii="宋体" w:hAnsi="宋体" w:eastAsia="宋体" w:cs="宋体"/>
          <w:color w:val="000"/>
          <w:sz w:val="28"/>
          <w:szCs w:val="28"/>
        </w:rPr>
        <w:t xml:space="preserve">（二）溪堤</w:t>
      </w:r>
    </w:p>
    <w:p>
      <w:pPr>
        <w:ind w:left="0" w:right="0" w:firstLine="560"/>
        <w:spacing w:before="450" w:after="450" w:line="312" w:lineRule="auto"/>
      </w:pPr>
      <w:r>
        <w:rPr>
          <w:rFonts w:ascii="宋体" w:hAnsi="宋体" w:eastAsia="宋体" w:cs="宋体"/>
          <w:color w:val="000"/>
          <w:sz w:val="28"/>
          <w:szCs w:val="28"/>
        </w:rPr>
        <w:t xml:space="preserve">溪堤2条，总长为11500米。通过检查，春建溪部分地段防护堤偏低，下高段、下俞段有塌方现象，上唐溪2500米，其中900米已整治，还有1400米已经搞好清淤工作。</w:t>
      </w:r>
    </w:p>
    <w:p>
      <w:pPr>
        <w:ind w:left="0" w:right="0" w:firstLine="560"/>
        <w:spacing w:before="450" w:after="450" w:line="312" w:lineRule="auto"/>
      </w:pPr>
      <w:r>
        <w:rPr>
          <w:rFonts w:ascii="宋体" w:hAnsi="宋体" w:eastAsia="宋体" w:cs="宋体"/>
          <w:color w:val="000"/>
          <w:sz w:val="28"/>
          <w:szCs w:val="28"/>
        </w:rPr>
        <w:t xml:space="preserve">（三）堰坝</w:t>
      </w:r>
    </w:p>
    <w:p>
      <w:pPr>
        <w:ind w:left="0" w:right="0" w:firstLine="560"/>
        <w:spacing w:before="450" w:after="450" w:line="312" w:lineRule="auto"/>
      </w:pPr>
      <w:r>
        <w:rPr>
          <w:rFonts w:ascii="宋体" w:hAnsi="宋体" w:eastAsia="宋体" w:cs="宋体"/>
          <w:color w:val="000"/>
          <w:sz w:val="28"/>
          <w:szCs w:val="28"/>
        </w:rPr>
        <w:t xml:space="preserve">堰坝5条，通过检查能够安全渡汛。</w:t>
      </w:r>
    </w:p>
    <w:p>
      <w:pPr>
        <w:ind w:left="0" w:right="0" w:firstLine="560"/>
        <w:spacing w:before="450" w:after="450" w:line="312" w:lineRule="auto"/>
      </w:pPr>
      <w:r>
        <w:rPr>
          <w:rFonts w:ascii="宋体" w:hAnsi="宋体" w:eastAsia="宋体" w:cs="宋体"/>
          <w:color w:val="000"/>
          <w:sz w:val="28"/>
          <w:szCs w:val="28"/>
        </w:rPr>
        <w:t xml:space="preserve">（四）机埠</w:t>
      </w:r>
    </w:p>
    <w:p>
      <w:pPr>
        <w:ind w:left="0" w:right="0" w:firstLine="560"/>
        <w:spacing w:before="450" w:after="450" w:line="312" w:lineRule="auto"/>
      </w:pPr>
      <w:r>
        <w:rPr>
          <w:rFonts w:ascii="宋体" w:hAnsi="宋体" w:eastAsia="宋体" w:cs="宋体"/>
          <w:color w:val="000"/>
          <w:sz w:val="28"/>
          <w:szCs w:val="28"/>
        </w:rPr>
        <w:t xml:space="preserve">大小机埠5座，通过检查在抗旱期间，都能试车运转。</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野坞水库饮水工程，上唐溪加固工程全面完工，等待竣工验收。</w:t>
      </w:r>
    </w:p>
    <w:p>
      <w:pPr>
        <w:ind w:left="0" w:right="0" w:firstLine="560"/>
        <w:spacing w:before="450" w:after="450" w:line="312" w:lineRule="auto"/>
      </w:pPr>
      <w:r>
        <w:rPr>
          <w:rFonts w:ascii="宋体" w:hAnsi="宋体" w:eastAsia="宋体" w:cs="宋体"/>
          <w:color w:val="000"/>
          <w:sz w:val="28"/>
          <w:szCs w:val="28"/>
        </w:rPr>
        <w:t xml:space="preserve">&gt;二、措施落实</w:t>
      </w:r>
    </w:p>
    <w:p>
      <w:pPr>
        <w:ind w:left="0" w:right="0" w:firstLine="560"/>
        <w:spacing w:before="450" w:after="450" w:line="312" w:lineRule="auto"/>
      </w:pPr>
      <w:r>
        <w:rPr>
          <w:rFonts w:ascii="宋体" w:hAnsi="宋体" w:eastAsia="宋体" w:cs="宋体"/>
          <w:color w:val="000"/>
          <w:sz w:val="28"/>
          <w:szCs w:val="28"/>
        </w:rPr>
        <w:t xml:space="preserve">1、对百鸟坞水库渗漏现象，尚未竣工验收，在验收前重新修复好。</w:t>
      </w:r>
    </w:p>
    <w:p>
      <w:pPr>
        <w:ind w:left="0" w:right="0" w:firstLine="560"/>
        <w:spacing w:before="450" w:after="450" w:line="312" w:lineRule="auto"/>
      </w:pPr>
      <w:r>
        <w:rPr>
          <w:rFonts w:ascii="宋体" w:hAnsi="宋体" w:eastAsia="宋体" w:cs="宋体"/>
          <w:color w:val="000"/>
          <w:sz w:val="28"/>
          <w:szCs w:val="28"/>
        </w:rPr>
        <w:t xml:space="preserve">2、对春建村下高自然村石竹湾塘坎、石溪坑塘坝、下唐水竹坑塘坝加强管理：降低溢洪道；修复启闭机；实行半库运行。</w:t>
      </w:r>
    </w:p>
    <w:p>
      <w:pPr>
        <w:ind w:left="0" w:right="0" w:firstLine="560"/>
        <w:spacing w:before="450" w:after="450" w:line="312" w:lineRule="auto"/>
      </w:pPr>
      <w:r>
        <w:rPr>
          <w:rFonts w:ascii="宋体" w:hAnsi="宋体" w:eastAsia="宋体" w:cs="宋体"/>
          <w:color w:val="000"/>
          <w:sz w:val="28"/>
          <w:szCs w:val="28"/>
        </w:rPr>
        <w:t xml:space="preserve">3、春建溪下高段整治已列入市重点水利建设项目，其余塌方地段在汛前完成修复。</w:t>
      </w:r>
    </w:p>
    <w:p>
      <w:pPr>
        <w:ind w:left="0" w:right="0" w:firstLine="560"/>
        <w:spacing w:before="450" w:after="450" w:line="312" w:lineRule="auto"/>
      </w:pPr>
      <w:r>
        <w:rPr>
          <w:rFonts w:ascii="宋体" w:hAnsi="宋体" w:eastAsia="宋体" w:cs="宋体"/>
          <w:color w:val="000"/>
          <w:sz w:val="28"/>
          <w:szCs w:val="28"/>
        </w:rPr>
        <w:t xml:space="preserve">4、物资准备。已备好防汛物资草包袋10000只（上俞仓库）；编织袋10000只（巧溪仓库）。</w:t>
      </w:r>
    </w:p>
    <w:p>
      <w:pPr>
        <w:ind w:left="0" w:right="0" w:firstLine="560"/>
        <w:spacing w:before="450" w:after="450" w:line="312" w:lineRule="auto"/>
      </w:pPr>
      <w:r>
        <w:rPr>
          <w:rFonts w:ascii="宋体" w:hAnsi="宋体" w:eastAsia="宋体" w:cs="宋体"/>
          <w:color w:val="000"/>
          <w:sz w:val="28"/>
          <w:szCs w:val="28"/>
        </w:rPr>
        <w:t xml:space="preserve">5、组建队伍、编制预案、落实责任。成立了以乡长为组长的春建乡防汛抗旱领导小组；以人武部长为队长的春建乡防汛抗旱抢险突击队。分工明确，责任到人，对各行政村水利工程签订了责任书，如百鸟坞水库、冷水湾水库编制防汛紧急预案，还对咸康村、下俞村、春建村编制了防汛预案，确保安全渡汛。</w:t>
      </w:r>
    </w:p>
    <w:p>
      <w:pPr>
        <w:ind w:left="0" w:right="0" w:firstLine="560"/>
        <w:spacing w:before="450" w:after="450" w:line="312" w:lineRule="auto"/>
      </w:pPr>
      <w:r>
        <w:rPr>
          <w:rFonts w:ascii="宋体" w:hAnsi="宋体" w:eastAsia="宋体" w:cs="宋体"/>
          <w:color w:val="000"/>
          <w:sz w:val="28"/>
          <w:szCs w:val="28"/>
        </w:rPr>
        <w:t xml:space="preserve">各项措施于4月15日前分工落实。估计我乡的防汛资金约10多万元，由于乡财政较困难，希市水电局给予帮助和支持。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 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设计单位水利规划工作总结3</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设计单位水利规划工作总结4</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&gt;（二）提高效率、追赶进度，全面推进水利重点工程建设——金清新闸排涝二期工程：累计完成投资58317万元，占调概总投资的83%，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&gt;（三）提高能力、全力保障，有效促进人水和谐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设计单位水利规划工作总结5</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一是全面做好防汛准备。先后4次开展防汛安全大检查，严格落实基层防汛预案制定、指挥机构、抢险队伍、物资储备、汛前检查等准备工作，**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多方争取**和资金**，实际到账1334万元。五是大力开展包村扶贫工作。筹资30万元，为包扶村硬化主干道700米，投资4万元，**机关**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一是扎实开展两个全覆盖活动。**58名机关**，对2290户群众进行了走访，收集反馈各类问题28条，对13条涉水问题意见进行了妥善答复处理，满意率达到100%。二是深入推进机关精细化管理。全面梳理科室职能和工作流程，严格落实岗位目标责任制考核，制定完善机关规章**19项，下放镇区行政审批事项4项，取消1项。</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设计单位水利规划工作总结6</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职工以加快水利基础设施建设，促进区域经济发展的历史责任感，不等不靠，积极自筹资金开展项目前期工作，为抓住国家实施积极的财政**和西部大开发战略机遇做好了充分准备，争取了主动；国家实施积极财政**和西部大开发战略后，正是有了较充分的前期工作和项目储备，通过全市上下共同努力，积极争取**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XX年上半年，全市所有在建重点水源工程、防洪工程全面完善了可研、初设的编制和审批工作，并全部实行了工程监理制，使工程质量、工期和投资得到了较为有效的**；国家《招投标法》颁布实施后，全市重点水利工程建设项目全部实行了公开招标，市**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的质量管理体制，建立健全了工程建设的质量保证体系。市局于XX年成立了水利工程质量**中心站，配备了精干技术力量，出台了相应的规章、**，加强了对全市水利工程建设质量的**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分级负责，是工程建设顺利开展的重要保障。为高标准、高质量地完成各项建设任务，在项目的前期工作阶段，全市重点水利工程建设严格执行了项目法人责任制，并按规定组建了项目法人。市局从XX年起对各区县水行政主管部门实行了目标考核制，实行以奖代补的激励机制，各区县水利部门也都制定了一些切实有效的目标管理办法，层层签定了目标责任书，加强**，落实责任，为工程建设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设计单位水利规划工作总结7</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工作*线、无底线的指导方针，以加强***队伍建设为重点，注重发挥*工作的优势和作用，最大限度地调动一切积极因素，我局注重加强了对***的培养、教育、交流，保持着*工作负责人和**队伍的生机和活力。认真学习***和业务知识，通过举办读书会、专题交流等教育实践活动，推动了**工作作风的新转变和综合素质的进一步提高。通过参加*部门**的业务学习和*精神辅导等活动，增强了***的事业心和使命感，提高了他们的思想**素质和业务素质，***能坚持求同存异、*等待人、协商办事，努力做到人格好、人缘好、形象好，以坚定的立场、**的作风、广博的学识和创新的精神，为*的**战线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设计单位水利规划工作总结8</w:t>
      </w:r>
    </w:p>
    <w:p>
      <w:pPr>
        <w:ind w:left="0" w:right="0" w:firstLine="560"/>
        <w:spacing w:before="450" w:after="450" w:line="312" w:lineRule="auto"/>
      </w:pPr>
      <w:r>
        <w:rPr>
          <w:rFonts w:ascii="宋体" w:hAnsi="宋体" w:eastAsia="宋体" w:cs="宋体"/>
          <w:color w:val="000"/>
          <w:sz w:val="28"/>
          <w:szCs w:val="28"/>
        </w:rPr>
        <w:t xml:space="preserve">我局在20xx年将计划完成天门河、长湖、桥河、杨树港河堤防整治加固任务；对汉江文集沿河段、竹皮河康家湖段、李市崩岸等处险情进行维修；对军民闸、陈家闸等加固整修；完成30座中小型水库除险加固任务；完成大碑湾、郑家湾泵站一期更新改造工程建设任务，维修小型泵站25座；抓好三干渠、惠亭、温峡水库灌区配套续建年度建设，有效改善排灌条件；完成水土流失治理面积15*方公里，实施好钟祥八折河小流域、黄金河小流域水土保持治理工程；改造扩挖塘堰1800口，硬化末级渠系240公里，新增蓄水3000万立方米。</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设计单位水利规划工作总结9</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设计单位水利规划工作总结10</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设计单位水利规划工作总结11</w:t>
      </w:r>
    </w:p>
    <w:p>
      <w:pPr>
        <w:ind w:left="0" w:right="0" w:firstLine="560"/>
        <w:spacing w:before="450" w:after="450" w:line="312" w:lineRule="auto"/>
      </w:pPr>
      <w:r>
        <w:rPr>
          <w:rFonts w:ascii="宋体" w:hAnsi="宋体" w:eastAsia="宋体" w:cs="宋体"/>
          <w:color w:val="000"/>
          <w:sz w:val="28"/>
          <w:szCs w:val="28"/>
        </w:rPr>
        <w:t xml:space="preserve">*工作要有成效，要靠每一名*员的一言一行，一举一动来做表率。商务局通过**多种有益的活动，提高我局*员参与*工作的积极性，同时以行动、精神带动身边其他同志也自觉参与。一是*员带头参加全县无偿献血活动；二是*员带头并****职工践行*的群众路线；三是*员主动积极参与市级文明单位创建活动；四是*员带头捐款，参加县**的一切捐款活动，用自己爱心帮助困难的人。以上都是广大*员参与*工作的作用在活动的开展中得到了真实的体现，同时他们的行动也带动了身边一大群人也参与进来。</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设计单位水利规划工作总结12</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设计单位水利规划工作总结13</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设计单位水利规划工作总结14</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（2）复兴至杨畈乡道侧面河坝塌方，浆砌石护岸15米长，高10米，宽1米；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（8）桥梁冲毁2座；</w:t>
      </w:r>
    </w:p>
    <w:p>
      <w:pPr>
        <w:ind w:left="0" w:right="0" w:firstLine="560"/>
        <w:spacing w:before="450" w:after="450" w:line="312" w:lineRule="auto"/>
      </w:pPr>
      <w:r>
        <w:rPr>
          <w:rFonts w:ascii="宋体" w:hAnsi="宋体" w:eastAsia="宋体" w:cs="宋体"/>
          <w:color w:val="000"/>
          <w:sz w:val="28"/>
          <w:szCs w:val="28"/>
        </w:rPr>
        <w:t xml:space="preserve">（9）山塘溃堤3座。</w:t>
      </w:r>
    </w:p>
    <w:p>
      <w:pPr>
        <w:ind w:left="0" w:right="0" w:firstLine="560"/>
        <w:spacing w:before="450" w:after="450" w:line="312" w:lineRule="auto"/>
      </w:pPr>
      <w:r>
        <w:rPr>
          <w:rFonts w:ascii="宋体" w:hAnsi="宋体" w:eastAsia="宋体" w:cs="宋体"/>
          <w:color w:val="000"/>
          <w:sz w:val="28"/>
          <w:szCs w:val="28"/>
        </w:rPr>
        <w:t xml:space="preserve">（10）石马河泄洪渠冲毁850米。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为方便群众生活生产，以及来年安全度汛，我街道拟对上述水毁工程进行修复。目前已完成重建桥梁一座，河堤加固152米，泄洪渠开挖1100米，河道清淤1358立方米。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 、加强水管员业务培训，提升工作能力。年底按区水务局文件要求进行年度考核。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设计单位水利规划工作总结15</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（2）复兴至杨畈乡道侧面河坝塌方，浆砌石护岸15米长，高10米，宽1米；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（8）桥梁冲毁2座；</w:t>
      </w:r>
    </w:p>
    <w:p>
      <w:pPr>
        <w:ind w:left="0" w:right="0" w:firstLine="560"/>
        <w:spacing w:before="450" w:after="450" w:line="312" w:lineRule="auto"/>
      </w:pPr>
      <w:r>
        <w:rPr>
          <w:rFonts w:ascii="宋体" w:hAnsi="宋体" w:eastAsia="宋体" w:cs="宋体"/>
          <w:color w:val="000"/>
          <w:sz w:val="28"/>
          <w:szCs w:val="28"/>
        </w:rPr>
        <w:t xml:space="preserve">（9）山塘溃堤3座。</w:t>
      </w:r>
    </w:p>
    <w:p>
      <w:pPr>
        <w:ind w:left="0" w:right="0" w:firstLine="560"/>
        <w:spacing w:before="450" w:after="450" w:line="312" w:lineRule="auto"/>
      </w:pPr>
      <w:r>
        <w:rPr>
          <w:rFonts w:ascii="宋体" w:hAnsi="宋体" w:eastAsia="宋体" w:cs="宋体"/>
          <w:color w:val="000"/>
          <w:sz w:val="28"/>
          <w:szCs w:val="28"/>
        </w:rPr>
        <w:t xml:space="preserve">（10）石马河泄洪渠冲毁850米。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为方便群众生活生产，以及来年安全度汛，我街道拟对上述水毁工程进行修复。目前已完成重建桥梁一座，河堤加固152米，泄洪渠开挖1100米，河道清淤1358立方米。</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设计单位水利规划工作总结16</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设计单位水利规划工作总结17</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（2）全镇新打机井xx眼（每村1眼）。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设计单位水利规划工作总结18</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2、农田水利建设任务仍很艰巨。全区3639座泵站规划整合为1411座，已建成367座，剩余1044座，从20xx年起5年内解决，建设防渗渠道2800公里，总投入约亿元。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公里江堤，公里海堤，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&gt;三、20xx年总体工作思路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三是全面推进灌区改造工程。根据《区农田水利规划》，到20xx年通过拆并改造最终全区形成灌区1411个，目前已新建灌区567个，还需新建灌区844个，计划新（改）建灌区200个。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设计单位水利规划工作总结19</w:t>
      </w:r>
    </w:p>
    <w:p>
      <w:pPr>
        <w:ind w:left="0" w:right="0" w:firstLine="560"/>
        <w:spacing w:before="450" w:after="450" w:line="312" w:lineRule="auto"/>
      </w:pPr>
      <w:r>
        <w:rPr>
          <w:rFonts w:ascii="宋体" w:hAnsi="宋体" w:eastAsia="宋体" w:cs="宋体"/>
          <w:color w:val="000"/>
          <w:sz w:val="28"/>
          <w:szCs w:val="28"/>
        </w:rPr>
        <w:t xml:space="preserve">（一）总体思路 认真贯彻落实** 1 号文件精神，以农业结构战略性调整和加速农业产业化经营发展为主线，稳定粮食生产 , 加大农业基层设施建设力度 , 以促进农民快速增收为核心，按照区划调整后农业生产的特点，制定和落实好各项规划 , 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抓项目建设，增强发展后劲。要建立项目资源储备库，做到储备一批、申报一批、立项一批、实施一批。下半年要争取和实施好“三大基地”建设、农业产业经济带建设、蔬菜产业化核心示范区建设、旭水河沿岸蔬菜产业带建设以及畜牧产业化工程项目建设；在基础设施建设上，以水、路为重点，实施好省市下达的各类水利工程建设项目。在渔业上启动无公害休闲渔业基地池塘建设，同时抓好新村扶贫项目、节水灌溉项目、农业科技推广网络建设、农产品加工等项目实施。</w:t>
      </w:r>
    </w:p>
    <w:p>
      <w:pPr>
        <w:ind w:left="0" w:right="0" w:firstLine="560"/>
        <w:spacing w:before="450" w:after="450" w:line="312" w:lineRule="auto"/>
      </w:pPr>
      <w:r>
        <w:rPr>
          <w:rFonts w:ascii="宋体" w:hAnsi="宋体" w:eastAsia="宋体" w:cs="宋体"/>
          <w:color w:val="000"/>
          <w:sz w:val="28"/>
          <w:szCs w:val="28"/>
        </w:rPr>
        <w:t xml:space="preserve">二是抓引导服务，推进产业化经营。围绕我区优势产业，抓好无公害农产品生产基地建设、龙头企业和专业合作**培育三个重点。继续从**、信贷、税收、信息、技术服务等方面重点扶持日月食品公司、广交园艺公司、静峰园艺公司、得力饲料公司，建立健全产业化经营的运作机制、保障机制、利益联结、分配机制，实现企业和农户的“双赢”。</w:t>
      </w:r>
    </w:p>
    <w:p>
      <w:pPr>
        <w:ind w:left="0" w:right="0" w:firstLine="560"/>
        <w:spacing w:before="450" w:after="450" w:line="312" w:lineRule="auto"/>
      </w:pPr>
      <w:r>
        <w:rPr>
          <w:rFonts w:ascii="宋体" w:hAnsi="宋体" w:eastAsia="宋体" w:cs="宋体"/>
          <w:color w:val="000"/>
          <w:sz w:val="28"/>
          <w:szCs w:val="28"/>
        </w:rPr>
        <w:t xml:space="preserve">三是抓科技推广，提高农业生产效益。把优质高效新技术、新品种的推广贯穿于整个农业和农村工作，持之以恒地抓下去，确定以市场需求定生产、以生产需求定品种、定技术和人无我有、人有我优、人优我新的指导思想。畜牧、水果、蔬菜、花卉要作为新技术、新品种推广的重点产业，今年要着重抓好龙都早香柚品质攻关、以生猪为主的畜禽换种工程、蔬菜新品种引进推广、无公害蔬菜生产技术推广及市农业局下达的粮食生产新技术的示范推广，以明显的效益带动全区农民科技致富、农业科技创新，提高农业生产整体效益。</w:t>
      </w:r>
    </w:p>
    <w:p>
      <w:pPr>
        <w:ind w:left="0" w:right="0" w:firstLine="560"/>
        <w:spacing w:before="450" w:after="450" w:line="312" w:lineRule="auto"/>
      </w:pPr>
      <w:r>
        <w:rPr>
          <w:rFonts w:ascii="宋体" w:hAnsi="宋体" w:eastAsia="宋体" w:cs="宋体"/>
          <w:color w:val="000"/>
          <w:sz w:val="28"/>
          <w:szCs w:val="28"/>
        </w:rPr>
        <w:t xml:space="preserve">四是抓基础设施建设，夯实农业发展基础。切实抓好xx 年度新村扶贫工作，抓好农田水利基本建设，继续实施好天然林保护工程，建设好镇村道路，加强机电提灌设备的维修和各类水利工程的维护，特别是水库病害整治，解决人畜饮水困难，不断恢复和扩大灌面，抓好中低产田土的改造，提高土地利用效益。</w:t>
      </w:r>
    </w:p>
    <w:p>
      <w:pPr>
        <w:ind w:left="0" w:right="0" w:firstLine="560"/>
        <w:spacing w:before="450" w:after="450" w:line="312" w:lineRule="auto"/>
      </w:pPr>
      <w:r>
        <w:rPr>
          <w:rFonts w:ascii="宋体" w:hAnsi="宋体" w:eastAsia="宋体" w:cs="宋体"/>
          <w:color w:val="000"/>
          <w:sz w:val="28"/>
          <w:szCs w:val="28"/>
        </w:rPr>
        <w:t xml:space="preserve">五是狠抓农村稳定。不折不扣地贯彻执行*在农村的各项方针**，在稳定家庭承包经营责任制的基础上，积极探索有利于农业产业化经营、有利于农民增收的土地流转机制，实现土地资源的优化配置。巩固农村税费**取得的成果，认真落实农村税费****，坚持不懈地做好减轻农民负担的**管理，认真落实减负**，加强和完善村务公开、政务公开和收费公示**，确保农村稳定。</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设计单位水利规划工作总结20</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设计单位水利规划工作总结21</w:t>
      </w:r>
    </w:p>
    <w:p>
      <w:pPr>
        <w:ind w:left="0" w:right="0" w:firstLine="560"/>
        <w:spacing w:before="450" w:after="450" w:line="312" w:lineRule="auto"/>
      </w:pPr>
      <w:r>
        <w:rPr>
          <w:rFonts w:ascii="宋体" w:hAnsi="宋体" w:eastAsia="宋体" w:cs="宋体"/>
          <w:color w:val="000"/>
          <w:sz w:val="28"/>
          <w:szCs w:val="28"/>
        </w:rPr>
        <w:t xml:space="preserve">我中铁五局电务处自中标承建嘉红线电化改造工程工程以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本工程设计为玉门镇车站牵引变电所，共2层，半地下室，其中一层层高为，二层层高为，室内外高差为，建筑物总高度为（室外地面到女儿墙），总建筑面积为。</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工程总量较大，质量要求高，工期紧，安全隐患大；为此公司组建了具有次类工程建设施工经验的项目班子进行现场项目负责管理，项目部人员配备齐全，技术、质量、安全都有专职人员；实行了项目经理负责制的管理模式，做到责任到人，使得施工组织安排井然有序，管理工作顺利进行。为了保证工期我单位精心编制了工程总进度计划表及施工组织设计，并经建设单位和监理审核，认为是切实可行的。在施工中总是围绕总进度计划每月编制月进度计划表。根据月进度，安排每周的工作，再把每周的工作量细化到每一天，要求班组必须完成计划安排的工作。上月滞后的工作量在次月必须补上，同时本月的工作也必须完成。综合考虑各方面的不利因素，加大周转材料和劳动力的投入，加强对班组“效率出效益“的教育，合理安排劳动力，各工种穿插施工，每道工序衔接紧凑、有序；终于，自xx年xx月xx日开工挖土，至xx年xx月xx日全部完成设计文件所包含的及合同所约定的全部工程内容，具备了申请竣工验收的条件。</w:t>
      </w:r>
    </w:p>
    <w:p>
      <w:pPr>
        <w:ind w:left="0" w:right="0" w:firstLine="560"/>
        <w:spacing w:before="450" w:after="450" w:line="312" w:lineRule="auto"/>
      </w:pPr>
      <w:r>
        <w:rPr>
          <w:rFonts w:ascii="宋体" w:hAnsi="宋体" w:eastAsia="宋体" w:cs="宋体"/>
          <w:color w:val="000"/>
          <w:sz w:val="28"/>
          <w:szCs w:val="28"/>
        </w:rPr>
        <w:t xml:space="preserve">&gt;三、施工过程质量控制“百年大计质量第一”时刻牢记这一宗旨。</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本工程在施工前，我单位会同甲方、监理、设计院、建设单位等相关各方共同对施工图纸进行了图纸会审工作，将对施工图纸上的疑点提出来并请教设计，并根据工程所在地的实际情况提出来合理的建议，都得到了设计院的回复，并形成了图纸会审纪要文件。在施工过程中，发现图纸上的问题，我单位都及时与设计院取得联系，以设计变更或者技术核定单的方式对图纸进行补充。</w:t>
      </w:r>
    </w:p>
    <w:p>
      <w:pPr>
        <w:ind w:left="0" w:right="0" w:firstLine="560"/>
        <w:spacing w:before="450" w:after="450" w:line="312" w:lineRule="auto"/>
      </w:pPr>
      <w:r>
        <w:rPr>
          <w:rFonts w:ascii="宋体" w:hAnsi="宋体" w:eastAsia="宋体" w:cs="宋体"/>
          <w:color w:val="000"/>
          <w:sz w:val="28"/>
          <w:szCs w:val="28"/>
        </w:rPr>
        <w:t xml:space="preserve">在施工过程中，我单位严把质量关，进场的各种材料都必须符合设计要求和行业标准及国家规范要求。进场的材料必须跟随提供质保书、合格证及相关检测报告等资料，无合格证的，无质保资料的材料一律拒收。材料进场后，现场材料员和质检员都对材料的外观质量、规格尺寸、型号等进行了抽检，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宋体" w:hAnsi="宋体" w:eastAsia="宋体" w:cs="宋体"/>
          <w:color w:val="000"/>
          <w:sz w:val="28"/>
          <w:szCs w:val="28"/>
        </w:rPr>
        <w:t xml:space="preserve">&gt;五、自评意见</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雨雪等不可抗拒因素的影响和工程合同内变更、合同外增加项目的工作量，我们的工程总体进度符合施工计划的要求，总工期符合合同约定的要求。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设计单位水利规划工作总结23</w:t>
      </w:r>
    </w:p>
    <w:p>
      <w:pPr>
        <w:ind w:left="0" w:right="0" w:firstLine="560"/>
        <w:spacing w:before="450" w:after="450" w:line="312" w:lineRule="auto"/>
      </w:pPr>
      <w:r>
        <w:rPr>
          <w:rFonts w:ascii="宋体" w:hAnsi="宋体" w:eastAsia="宋体" w:cs="宋体"/>
          <w:color w:val="000"/>
          <w:sz w:val="28"/>
          <w:szCs w:val="28"/>
        </w:rPr>
        <w:t xml:space="preserve">1、农田水利20xx年度完成了县局安排项目投资25家村大沟沟面改造工程，加强冬春修农田水利和基础设施建设，做好一库两坝的农水调配，协助中山水库的测设工作，测设烟水工程管网工程四件，管网长68964。</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设计单位水利规划工作总结24</w:t>
      </w:r>
    </w:p>
    <w:p>
      <w:pPr>
        <w:ind w:left="0" w:right="0" w:firstLine="560"/>
        <w:spacing w:before="450" w:after="450" w:line="312" w:lineRule="auto"/>
      </w:pPr>
      <w:r>
        <w:rPr>
          <w:rFonts w:ascii="宋体" w:hAnsi="宋体" w:eastAsia="宋体" w:cs="宋体"/>
          <w:color w:val="000"/>
          <w:sz w:val="28"/>
          <w:szCs w:val="28"/>
        </w:rPr>
        <w:t xml:space="preserve">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2024-09-20T08:24:44+08:00</dcterms:created>
  <dcterms:modified xsi:type="dcterms:W3CDTF">2024-09-20T08:24:44+08:00</dcterms:modified>
</cp:coreProperties>
</file>

<file path=docProps/custom.xml><?xml version="1.0" encoding="utf-8"?>
<Properties xmlns="http://schemas.openxmlformats.org/officeDocument/2006/custom-properties" xmlns:vt="http://schemas.openxmlformats.org/officeDocument/2006/docPropsVTypes"/>
</file>