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两癌参保工作总结(必备3篇)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两癌参保工作总结1根据XX区政府有关文件精神，为帮助广大妇女增强自我保健意识，丰富预防疾病知识，培养健康、文明、科学的生活方式，我镇卫生院对全镇35-59岁的育龄妇女开展了为期二十多天的\"“两癌筛查”，具体情况总结如下：&gt;一、组织动员1、做...</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两癌参保工作总结1</w:t>
      </w:r>
    </w:p>
    <w:p>
      <w:pPr>
        <w:ind w:left="0" w:right="0" w:firstLine="560"/>
        <w:spacing w:before="450" w:after="450" w:line="312" w:lineRule="auto"/>
      </w:pPr>
      <w:r>
        <w:rPr>
          <w:rFonts w:ascii="宋体" w:hAnsi="宋体" w:eastAsia="宋体" w:cs="宋体"/>
          <w:color w:val="000"/>
          <w:sz w:val="28"/>
          <w:szCs w:val="28"/>
        </w:rPr>
        <w:t xml:space="preserve">根据XX区政府有关文件精神，为帮助广大妇女增强自我保健意识，丰富预防疾病知识，培养健康、文明、科学的生活方式，我镇卫生院对全镇35-59岁的育龄妇女开展了为期二十多天的\"“两癌筛查”，具体情况总结如下：</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1、做好“两癌筛查”组织工作，协同各村妇女主任做好“两癌筛查”适龄妇女的调查摸底工作，并免费发放宣传资料，告知适龄妇女“两癌筛查”时间及注意事项，根据筛查计划有序开展筛查工作，并在筛查前对适龄妇女进行两癌防治知识培训。</w:t>
      </w:r>
    </w:p>
    <w:p>
      <w:pPr>
        <w:ind w:left="0" w:right="0" w:firstLine="560"/>
        <w:spacing w:before="450" w:after="450" w:line="312" w:lineRule="auto"/>
      </w:pPr>
      <w:r>
        <w:rPr>
          <w:rFonts w:ascii="宋体" w:hAnsi="宋体" w:eastAsia="宋体" w:cs="宋体"/>
          <w:color w:val="000"/>
          <w:sz w:val="28"/>
          <w:szCs w:val="28"/>
        </w:rPr>
        <w:t xml:space="preserve">2、成立专门的体检队伍，添置设备。所有参与“两癌筛查”的医务人员均经过统一的技术培训，并在检查前由院领导负责召开检查人员会议，明确责任、落实任务，统一检查流程，统一普查表格内容和格式，由专人负责检查并根据筛查结果做好登记、转诊和随访工作，同时做好各种记录。</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我镇22个村、社区的应检适龄妇女为人。检查项目包括：乳腺视诊、触诊、乳房彩照、妇科盆腔检查、阴道分泌物及宫颈脱落细胞巴氏涂片检查，对乳腺超声异常或可疑者转市妇幼保健医院进行乳腺钼靶摄片检查，对宫颈细胞学异常者进行阴道镜检查及组织病理学检查。截止9月28日全镇实际筛查适龄妇女8307人，乳房彩照检查8292人，妇科常规检查宫颈脱落细胞涂片7555人，转诊钼靶419人，阴道镜147人。通过上述检查发现乳腺增生、结节4987人，确诊xxx1人。宫颈组织病理学检查结果为CINⅡ级1人。通过随访发现异常者有一人已手术治疗且身体状况良好。</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希望以后加强对妇女常见病、多发病防治知识的宣传教育，另外也希望能增加筛查工作人员，扩充医务队伍，以便更好地为妇女两癌筛查提供方便、优质的服务，使政府的一项宏伟的惠民工程通过我镇卫生院这个平台实实在在、完完全全地体现出来，为提高广大妇女的生活质量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两癌参保工作总结2</w:t>
      </w:r>
    </w:p>
    <w:p>
      <w:pPr>
        <w:ind w:left="0" w:right="0" w:firstLine="560"/>
        <w:spacing w:before="450" w:after="450" w:line="312" w:lineRule="auto"/>
      </w:pPr>
      <w:r>
        <w:rPr>
          <w:rFonts w:ascii="宋体" w:hAnsi="宋体" w:eastAsia="宋体" w:cs="宋体"/>
          <w:color w:val="000"/>
          <w:sz w:val="28"/>
          <w:szCs w:val="28"/>
        </w:rPr>
        <w:t xml:space="preserve">北街社区[妇女两癌筛查\"工作总结</w:t>
      </w:r>
    </w:p>
    <w:p>
      <w:pPr>
        <w:ind w:left="0" w:right="0" w:firstLine="560"/>
        <w:spacing w:before="450" w:after="450" w:line="312" w:lineRule="auto"/>
      </w:pPr>
      <w:r>
        <w:rPr>
          <w:rFonts w:ascii="宋体" w:hAnsi="宋体" w:eastAsia="宋体" w:cs="宋体"/>
          <w:color w:val="000"/>
          <w:sz w:val="28"/>
          <w:szCs w:val="28"/>
        </w:rPr>
        <w:t xml:space="preserve">*高度关注民生、关心女*，[妇女两癌筛\"是20_年*惠民工程十件实事之一。为提高广大妇女宫颈癌和乳腺癌的早诊早治率，降低[两癌\"死亡率，提高广大妇女健康水平，我中心按照西峰区卫生局、西峰区妇幼站的安排，经过精心部署，细化目标，及时制定了。按照方案中心决定从5月中旬正式启动了[妇女两癌\"筛查工作，9月30日圆满完成了目标人群的筛查工作，全辖区目标人群5200，实际普查人数4397，普查率为84。58%，发现可疑宫颈癌为359，乳腺癌为173人。其中，城市居民为2959人，普查率为79。97%，发现可疑宫颈癌224人，乳腺癌为93人。农村居民1438人，普查率为95。9%，发现可疑宫颈癌135人，乳腺癌为80人。实现了早发现、早治疗、早干预的目标，促进了妇女身心健康，受到了社会好评，现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及时成立了北街社区卫生服务中心妇女[两癌\"筛查工作领导小组，负责妇女[两癌\"筛查工作的组织领导、协调、制定实施方案和规则计划。成立项目办公室，负责全辖区妇女[两癌\"筛查工作的日常事物，对筛查工作实施监督，定期通报进展情况。与西街办事处、北街办事处协调组织，积极做好目标人群妇女[两癌\"筛查工作。</w:t>
      </w:r>
    </w:p>
    <w:p>
      <w:pPr>
        <w:ind w:left="0" w:right="0" w:firstLine="560"/>
        <w:spacing w:before="450" w:after="450" w:line="312" w:lineRule="auto"/>
      </w:pPr>
      <w:r>
        <w:rPr>
          <w:rFonts w:ascii="宋体" w:hAnsi="宋体" w:eastAsia="宋体" w:cs="宋体"/>
          <w:color w:val="000"/>
          <w:sz w:val="28"/>
          <w:szCs w:val="28"/>
        </w:rPr>
        <w:t xml:space="preserve">北街社区卫生服务中心妇女[两癌\"筛查工作领导小组: 组 长: 田占雍 中心主任</w:t>
      </w:r>
    </w:p>
    <w:p>
      <w:pPr>
        <w:ind w:left="0" w:right="0" w:firstLine="560"/>
        <w:spacing w:before="450" w:after="450" w:line="312" w:lineRule="auto"/>
      </w:pPr>
      <w:r>
        <w:rPr>
          <w:rFonts w:ascii="宋体" w:hAnsi="宋体" w:eastAsia="宋体" w:cs="宋体"/>
          <w:color w:val="000"/>
          <w:sz w:val="28"/>
          <w:szCs w:val="28"/>
        </w:rPr>
        <w:t xml:space="preserve">副组长: 朱朝霞 中心分管副主任</w:t>
      </w:r>
    </w:p>
    <w:p>
      <w:pPr>
        <w:ind w:left="0" w:right="0" w:firstLine="560"/>
        <w:spacing w:before="450" w:after="450" w:line="312" w:lineRule="auto"/>
      </w:pPr>
      <w:r>
        <w:rPr>
          <w:rFonts w:ascii="宋体" w:hAnsi="宋体" w:eastAsia="宋体" w:cs="宋体"/>
          <w:color w:val="000"/>
          <w:sz w:val="28"/>
          <w:szCs w:val="28"/>
        </w:rPr>
        <w:t xml:space="preserve">郭含旭 中心分管业务副主任</w:t>
      </w:r>
    </w:p>
    <w:p>
      <w:pPr>
        <w:ind w:left="0" w:right="0" w:firstLine="560"/>
        <w:spacing w:before="450" w:after="450" w:line="312" w:lineRule="auto"/>
      </w:pPr>
      <w:r>
        <w:rPr>
          <w:rFonts w:ascii="宋体" w:hAnsi="宋体" w:eastAsia="宋体" w:cs="宋体"/>
          <w:color w:val="000"/>
          <w:sz w:val="28"/>
          <w:szCs w:val="28"/>
        </w:rPr>
        <w:t xml:space="preserve">成 员: 王亚玲 中心妇产科主治医师</w:t>
      </w:r>
    </w:p>
    <w:p>
      <w:pPr>
        <w:ind w:left="0" w:right="0" w:firstLine="560"/>
        <w:spacing w:before="450" w:after="450" w:line="312" w:lineRule="auto"/>
      </w:pPr>
      <w:r>
        <w:rPr>
          <w:rFonts w:ascii="宋体" w:hAnsi="宋体" w:eastAsia="宋体" w:cs="宋体"/>
          <w:color w:val="000"/>
          <w:sz w:val="28"/>
          <w:szCs w:val="28"/>
        </w:rPr>
        <w:t xml:space="preserve">刘娅宏 中心妇幼专干</w:t>
      </w:r>
    </w:p>
    <w:p>
      <w:pPr>
        <w:ind w:left="0" w:right="0" w:firstLine="560"/>
        <w:spacing w:before="450" w:after="450" w:line="312" w:lineRule="auto"/>
      </w:pPr>
      <w:r>
        <w:rPr>
          <w:rFonts w:ascii="宋体" w:hAnsi="宋体" w:eastAsia="宋体" w:cs="宋体"/>
          <w:color w:val="000"/>
          <w:sz w:val="28"/>
          <w:szCs w:val="28"/>
        </w:rPr>
        <w:t xml:space="preserve">北街社区卫生服务中心妇女[两癌\"筛查工作技术指导小组: 组 长:田占雍 中心主任</w:t>
      </w:r>
    </w:p>
    <w:p>
      <w:pPr>
        <w:ind w:left="0" w:right="0" w:firstLine="560"/>
        <w:spacing w:before="450" w:after="450" w:line="312" w:lineRule="auto"/>
      </w:pPr>
      <w:r>
        <w:rPr>
          <w:rFonts w:ascii="宋体" w:hAnsi="宋体" w:eastAsia="宋体" w:cs="宋体"/>
          <w:color w:val="000"/>
          <w:sz w:val="28"/>
          <w:szCs w:val="28"/>
        </w:rPr>
        <w:t xml:space="preserve">副组长:郭含旭 中心分管业务副主任</w:t>
      </w:r>
    </w:p>
    <w:p>
      <w:pPr>
        <w:ind w:left="0" w:right="0" w:firstLine="560"/>
        <w:spacing w:before="450" w:after="450" w:line="312" w:lineRule="auto"/>
      </w:pPr>
      <w:r>
        <w:rPr>
          <w:rFonts w:ascii="宋体" w:hAnsi="宋体" w:eastAsia="宋体" w:cs="宋体"/>
          <w:color w:val="000"/>
          <w:sz w:val="28"/>
          <w:szCs w:val="28"/>
        </w:rPr>
        <w:t xml:space="preserve">王亚玲 中心妇产科主治医师</w:t>
      </w:r>
    </w:p>
    <w:p>
      <w:pPr>
        <w:ind w:left="0" w:right="0" w:firstLine="560"/>
        <w:spacing w:before="450" w:after="450" w:line="312" w:lineRule="auto"/>
      </w:pPr>
      <w:r>
        <w:rPr>
          <w:rFonts w:ascii="宋体" w:hAnsi="宋体" w:eastAsia="宋体" w:cs="宋体"/>
          <w:color w:val="000"/>
          <w:sz w:val="28"/>
          <w:szCs w:val="28"/>
        </w:rPr>
        <w:t xml:space="preserve">刘娅宏 :中心妇幼专干</w:t>
      </w:r>
    </w:p>
    <w:p>
      <w:pPr>
        <w:ind w:left="0" w:right="0" w:firstLine="560"/>
        <w:spacing w:before="450" w:after="450" w:line="312" w:lineRule="auto"/>
      </w:pPr>
      <w:r>
        <w:rPr>
          <w:rFonts w:ascii="宋体" w:hAnsi="宋体" w:eastAsia="宋体" w:cs="宋体"/>
          <w:color w:val="000"/>
          <w:sz w:val="28"/>
          <w:szCs w:val="28"/>
        </w:rPr>
        <w:t xml:space="preserve">成 员: 包玲芳 中心检验工作人员</w:t>
      </w:r>
    </w:p>
    <w:p>
      <w:pPr>
        <w:ind w:left="0" w:right="0" w:firstLine="560"/>
        <w:spacing w:before="450" w:after="450" w:line="312" w:lineRule="auto"/>
      </w:pPr>
      <w:r>
        <w:rPr>
          <w:rFonts w:ascii="宋体" w:hAnsi="宋体" w:eastAsia="宋体" w:cs="宋体"/>
          <w:color w:val="000"/>
          <w:sz w:val="28"/>
          <w:szCs w:val="28"/>
        </w:rPr>
        <w:t xml:space="preserve">郑 静 中心妇幼专干</w:t>
      </w:r>
    </w:p>
    <w:p>
      <w:pPr>
        <w:ind w:left="0" w:right="0" w:firstLine="560"/>
        <w:spacing w:before="450" w:after="450" w:line="312" w:lineRule="auto"/>
      </w:pPr>
      <w:r>
        <w:rPr>
          <w:rFonts w:ascii="宋体" w:hAnsi="宋体" w:eastAsia="宋体" w:cs="宋体"/>
          <w:color w:val="000"/>
          <w:sz w:val="28"/>
          <w:szCs w:val="28"/>
        </w:rPr>
        <w:t xml:space="preserve">方湘洁 中心妇幼专干</w:t>
      </w:r>
    </w:p>
    <w:p>
      <w:pPr>
        <w:ind w:left="0" w:right="0" w:firstLine="560"/>
        <w:spacing w:before="450" w:after="450" w:line="312" w:lineRule="auto"/>
      </w:pPr>
      <w:r>
        <w:rPr>
          <w:rFonts w:ascii="宋体" w:hAnsi="宋体" w:eastAsia="宋体" w:cs="宋体"/>
          <w:color w:val="000"/>
          <w:sz w:val="28"/>
          <w:szCs w:val="28"/>
        </w:rPr>
        <w:t xml:space="preserve">领导小组下设技术指导办公室，办公室设在中心二楼妇幼保健科室、由王亚玲同志任办公室主任，具体负责整个项目的综合管理工作，刘娅宏任副主任，具体衔接和信息统计上报工作。</w:t>
      </w:r>
    </w:p>
    <w:p>
      <w:pPr>
        <w:ind w:left="0" w:right="0" w:firstLine="560"/>
        <w:spacing w:before="450" w:after="450" w:line="312" w:lineRule="auto"/>
      </w:pPr>
      <w:r>
        <w:rPr>
          <w:rFonts w:ascii="宋体" w:hAnsi="宋体" w:eastAsia="宋体" w:cs="宋体"/>
          <w:color w:val="000"/>
          <w:sz w:val="28"/>
          <w:szCs w:val="28"/>
        </w:rPr>
        <w:t xml:space="preserve">及时召开了 [两癌\"免费筛查启动大会，会议明确各有关科室的具体职责，明确规定免费检查的形式、对象、时间安排及措施保障等。</w:t>
      </w:r>
    </w:p>
    <w:p>
      <w:pPr>
        <w:ind w:left="0" w:right="0" w:firstLine="560"/>
        <w:spacing w:before="450" w:after="450" w:line="312" w:lineRule="auto"/>
      </w:pPr>
      <w:r>
        <w:rPr>
          <w:rFonts w:ascii="宋体" w:hAnsi="宋体" w:eastAsia="宋体" w:cs="宋体"/>
          <w:color w:val="000"/>
          <w:sz w:val="28"/>
          <w:szCs w:val="28"/>
        </w:rPr>
        <w:t xml:space="preserve">(二)部门协作，合力推动。为了尽快完成项目工作任务，我们采取多项措施，整合资源，形成合力，全力推进[两癌\"免费筛查的顺利开展。一是中心于在20_年全辖区公共卫生年会上进行了安排；20_年5月8日召开辖区 [妇女两癌筛查\"工作动员大会，北街办事处妇联主任、西街办事处妇联主任、各村村主任、社区卫生服务站负责人特邀前来参加了会议，当场明确表示积极全力配合此项工作。分管领导朱朝霞带领妇幼专干入社区进楼院，积极争取街办、机关单位、学校、托幼机构领导的重视，使以妇女[两癌\"为主的妇科病普查普治纳入到各单位的重要议事日程中。二是加强与部门的合作。妇联、卫生、计生、宣传等部门联合开展调研、向*提出建议、开展活动及进行宣传，打造声势，扩大影响，大大提高了工作成效。今年以来，联合各_门举办[妇女健康行\"和关爱母亲、关爱女*的大型咨询和义诊活动，并通过开展多次有关妇女常见病多发病的健康知识讲座、卫生健康宣传专栏及派发宣传资料等，加强了对防治妇女[两癌\"等健康知识宣传和教育。</w:t>
      </w:r>
    </w:p>
    <w:p>
      <w:pPr>
        <w:ind w:left="0" w:right="0" w:firstLine="560"/>
        <w:spacing w:before="450" w:after="450" w:line="312" w:lineRule="auto"/>
      </w:pPr>
      <w:r>
        <w:rPr>
          <w:rFonts w:ascii="宋体" w:hAnsi="宋体" w:eastAsia="宋体" w:cs="宋体"/>
          <w:color w:val="000"/>
          <w:sz w:val="28"/>
          <w:szCs w:val="28"/>
        </w:rPr>
        <w:t xml:space="preserve">(三)宣传发动，营造氛围。为使妇女[两癌\"免费筛查这一惠民政策家喻户晓，妇女皆知，为普查项目顺利实施营造良好社会氛围，我中心通过多形式、多途径进行了广泛的宣传。一是于6月份、7月份、8月份、先后三次在中心一楼大厅、四楼健康教育活动室开展了以妇女常见病多发病为宣教主题的健康讲座活动；二是从4月份开始在中心一楼大厅门头上滚动播放出关于[妇</w:t>
      </w:r>
    </w:p>
    <w:p>
      <w:pPr>
        <w:ind w:left="0" w:right="0" w:firstLine="560"/>
        <w:spacing w:before="450" w:after="450" w:line="312" w:lineRule="auto"/>
      </w:pPr>
      <w:r>
        <w:rPr>
          <w:rFonts w:ascii="宋体" w:hAnsi="宋体" w:eastAsia="宋体" w:cs="宋体"/>
          <w:color w:val="000"/>
          <w:sz w:val="28"/>
          <w:szCs w:val="28"/>
        </w:rPr>
        <w:t xml:space="preserve">女两癌筛查\"相关内容的公告和宣传主题；三是在一楼大厅展架上长期摆放着关于妇女健康的宣传读本和折页，便于前来筛查的妇女朋友阅读方便；四是在大门前玻璃橱窗宣传阵地中制作专题宣传展板，详细讲解宫颈癌、乳腺癌的防治知识，让群众了解开展宫颈癌、乳腺癌检查对预防宫颈癌乳腺癌的重要作用。把筛查和健康教育结合起来，充分发挥我中心的社区卫生服务工作的积极作用，向妇女群众广泛宣传[两癌\"筛查工作，努力营造良好的社会舆论氛围。五是 精心制作3000份，组织专人到东湖公园、天禾市场、托幼机构小学门前和社区等人群集中的地方发放，与妇女面对面进行宣传说服，动员广大适龄妇女积极参与，帮助妇女打消顾虑，自愿接受检查；六是充分利用西街办乡村医生这个活得广告走乡入户积极动员带领前来参与筛查工作进而掀起由城区农村居民带动城区流动人口出乎意料的掀起了筛查的高潮，使中心二楼长达2个多月人头攒动，你追我赶争先恐后平排队检查妇女病的现象。</w:t>
      </w:r>
    </w:p>
    <w:p>
      <w:pPr>
        <w:ind w:left="0" w:right="0" w:firstLine="560"/>
        <w:spacing w:before="450" w:after="450" w:line="312" w:lineRule="auto"/>
      </w:pPr>
      <w:r>
        <w:rPr>
          <w:rFonts w:ascii="宋体" w:hAnsi="宋体" w:eastAsia="宋体" w:cs="宋体"/>
          <w:color w:val="000"/>
          <w:sz w:val="28"/>
          <w:szCs w:val="28"/>
        </w:rPr>
        <w:t xml:space="preserve">(四)加强培训，严格质量。项目启动前，举办了[两癌\"筛查工作人员专题培训，由中心妇产科主治医师王亚玲进行了详细的讲解了*培训和要求；中心派出*检验人员包玲芳往前西峰区妇幼保健站检验科室进行了*学习；中心及时进购了电子显微镜、一次*检查包、巴氏染*液、常用的治疗乳腺、妇科常用*品，从技术和设备上保障了[妇女两癌筛查\"工作的质量。项目实施过程中，工作人员优化工作程序，在一楼楼梯口摆放[妇</w:t>
      </w:r>
    </w:p>
    <w:p>
      <w:pPr>
        <w:ind w:left="0" w:right="0" w:firstLine="560"/>
        <w:spacing w:before="450" w:after="450" w:line="312" w:lineRule="auto"/>
      </w:pPr>
      <w:r>
        <w:rPr>
          <w:rFonts w:ascii="宋体" w:hAnsi="宋体" w:eastAsia="宋体" w:cs="宋体"/>
          <w:color w:val="000"/>
          <w:sz w:val="28"/>
          <w:szCs w:val="28"/>
        </w:rPr>
        <w:t xml:space="preserve">女两癌筛查\"工作流程，严格按规定*作完成各项检查，做好详细的检查记录，及时汇总上报数据并为筛查的妇女免费建立健康档案。[两癌\"筛查领导小组还不定期到各个科室进行检查和督导，积累好经验、好做法，及时发现，积极反馈遇到的困难和问题，并协调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项补助资金不足。财政专项资金少，难以保障项目启动、培训、宣传、实施、督导等各项工作经费，北街社区卫生服务中心难以拿出配套资金进行补偿；单位医疗设备落后，现有设备难以满足群众的需要，致使筛查工作进展缓慢，相当部分群众参与的积极*不是很高，中心感到推进工作瓶颈很多。</w:t>
      </w:r>
    </w:p>
    <w:p>
      <w:pPr>
        <w:ind w:left="0" w:right="0" w:firstLine="560"/>
        <w:spacing w:before="450" w:after="450" w:line="312" w:lineRule="auto"/>
      </w:pPr>
      <w:r>
        <w:rPr>
          <w:rFonts w:ascii="宋体" w:hAnsi="宋体" w:eastAsia="宋体" w:cs="宋体"/>
          <w:color w:val="000"/>
          <w:sz w:val="28"/>
          <w:szCs w:val="28"/>
        </w:rPr>
        <w:t xml:space="preserve">(二)阳*病人的后续治疗有的难以保障。尽管西峰区*了宫颈癌、乳腺癌手术减免政策，新农合能够对接受治疗的患者进行补偿，但是由于目前宫颈癌和乳腺癌手术费用都相对较高，补偿力度依然不够，个人支付部分依然数额巨大，部分贫困病人因为经济拮据，依然难以接受较好的治疗。</w:t>
      </w:r>
    </w:p>
    <w:p>
      <w:pPr>
        <w:ind w:left="0" w:right="0" w:firstLine="560"/>
        <w:spacing w:before="450" w:after="450" w:line="312" w:lineRule="auto"/>
      </w:pPr>
      <w:r>
        <w:rPr>
          <w:rFonts w:ascii="宋体" w:hAnsi="宋体" w:eastAsia="宋体" w:cs="宋体"/>
          <w:color w:val="000"/>
          <w:sz w:val="28"/>
          <w:szCs w:val="28"/>
        </w:rPr>
        <w:t xml:space="preserve">(三)群众自觉参与免费检查的热情不高。近年来，_门和计生部门多次组织过类似的免费检查，群众对类似的免费检查表现都比较麻木，自觉参与的积极*不高，致使免费检查工作推进难度加大。</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按工作要求，9月底已经完成全部目标任务，10月初总结表彰，全面完成资料汇总、分析、上报工作。不断调整和完善工作机制，不断探索更方便群众、更便于*作的高效工作流程，进一步加强[两癌\"检查项目的宣传和跟踪随访服务，规范完善资料台帐，切实把这项惠民工程持续开展下去，真正让广大*群众得实惠、普受惠、长受益，把党和国家的温暖送到全辖区居民家家户户，让全市农村群众健康幸福!</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两癌参保工作总结3</w:t>
      </w:r>
    </w:p>
    <w:p>
      <w:pPr>
        <w:ind w:left="0" w:right="0" w:firstLine="560"/>
        <w:spacing w:before="450" w:after="450" w:line="312" w:lineRule="auto"/>
      </w:pPr>
      <w:r>
        <w:rPr>
          <w:rFonts w:ascii="宋体" w:hAnsi="宋体" w:eastAsia="宋体" w:cs="宋体"/>
          <w:color w:val="000"/>
          <w:sz w:val="28"/>
          <w:szCs w:val="28"/>
        </w:rPr>
        <w:t xml:space="preserve">为实现广大妇女宫颈癌和乳腺癌的早诊断早治率，降低“两癌”死亡率，提高广大妇女健康水平，我街道按区卫计局、区妇幼站的安排，经过精心部署，细化目标，及时制定了《妇女两癌筛查实施方案》。按照方案决定从6月中旬正式启动了“妇女两癌”筛查工作，7月30日圆满完成了目标人群的筛查工作，全辖区妇女病普查目标人群任务2274人，实际普查人数1741人，普查率为；全辖区“妇女两癌筛查”目标人群任务560人，实际筛查人数514人，筛查率为。 实现了早发现、早治疗、早干预的目标，促进了妇女身心健康，受到了社会好评，现在总结如下：</w:t>
      </w:r>
    </w:p>
    <w:p>
      <w:pPr>
        <w:ind w:left="0" w:right="0" w:firstLine="560"/>
        <w:spacing w:before="450" w:after="450" w:line="312" w:lineRule="auto"/>
      </w:pPr>
      <w:r>
        <w:rPr>
          <w:rFonts w:ascii="宋体" w:hAnsi="宋体" w:eastAsia="宋体" w:cs="宋体"/>
          <w:color w:val="000"/>
          <w:sz w:val="28"/>
          <w:szCs w:val="28"/>
        </w:rPr>
        <w:t xml:space="preserve">一、加强领导，明确职责。及时成立了铜官街道妇女“两癌”筛查工作领导小组，负责妇女“两癌”筛查及妇女病普查工作的组织领导、协调、制定实施方案和规则计划。成立项目办公室，负责全辖区妇女“两癌”筛查及妇女病普查工作的日常事务，对筛查工作实施监督，定期通报进展情况。</w:t>
      </w:r>
    </w:p>
    <w:p>
      <w:pPr>
        <w:ind w:left="0" w:right="0" w:firstLine="560"/>
        <w:spacing w:before="450" w:after="450" w:line="312" w:lineRule="auto"/>
      </w:pPr>
      <w:r>
        <w:rPr>
          <w:rFonts w:ascii="宋体" w:hAnsi="宋体" w:eastAsia="宋体" w:cs="宋体"/>
          <w:color w:val="000"/>
          <w:sz w:val="28"/>
          <w:szCs w:val="28"/>
        </w:rPr>
        <w:t xml:space="preserve">二、部门协作，合力推动。为尽快完成项目工作任务，我们采取多项措施，整合资源，形成合力，全力推进“两癌”免费筛查及妇女病普查工作的顺利开展。一是进行了安排。20_年6月3日召开辖区“妇女两癌筛查”及妇女病普查工作动员大会，办事处妇联主任、各村社区卫计专干、卫生院负责人参加了会议，明确表示积极全力配合此项工作。使以妇女“两癌”为主的妇科病普查普治纳入到各单位的重要议事日程中。二是加强与部门的合作。妇联、卫计、宣传等部门联合开展调研、向政府提出建议、开展活动及进行宣传，打造声势，扩大影响，大大提高了工作成效。今年以来，联合各_门举办“妇女健康行”和关爱母亲、关爱女性的大型咨询和义诊活动，并通过开展多次有关妇女常见病多发病的健康知识讲座、卫生健康宣传专栏及派发宣传资料等，加强了对防治妇女“两癌”等健康知识宣传和教育。</w:t>
      </w:r>
    </w:p>
    <w:p>
      <w:pPr>
        <w:ind w:left="0" w:right="0" w:firstLine="560"/>
        <w:spacing w:before="450" w:after="450" w:line="312" w:lineRule="auto"/>
      </w:pPr>
      <w:r>
        <w:rPr>
          <w:rFonts w:ascii="宋体" w:hAnsi="宋体" w:eastAsia="宋体" w:cs="宋体"/>
          <w:color w:val="000"/>
          <w:sz w:val="28"/>
          <w:szCs w:val="28"/>
        </w:rPr>
        <w:t xml:space="preserve">三、宣传发动，营造氛围。为使妇女“两癌”免费筛查这一惠民政策家喻户晓，妇女皆知，为普查项目顺利实施营造良好社会氛围，我街道通过多形式、多途径进行了广泛的宣传。一是于6、7、8月份先后三次开展了以妇女常见病多发病为宣教主题的健康讲座活动；二是从6月份开始在中心卫生院一楼大厅门头上滚动播放关于“妇女两癌筛查”相关内容的公告和宣传主题；三是在卫生院一楼大厅展架上长期摆放关于妇女健康的宣传读本和折页，便于前来筛查的妇女朋友阅读。把筛查和健康教育结合起来，充分发挥我中心卫生院卫生服务工作的积极作用，向妇女群众广泛宣传“两癌”筛查工作，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两癌”筛查工作流程，严格按规定操作完成各项检查，做好详细的检查记录，及时汇总上报数据并为筛查的妇女免费建立健康档案。“两癌”筛查领导小组还不定期到各个科室进行检查和督导，积累好经验、好做法，及时发现，积极反馈遇到的困难和问题，并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2024-09-20T11:12:59+08:00</dcterms:created>
  <dcterms:modified xsi:type="dcterms:W3CDTF">2024-09-20T11:12:59+08:00</dcterms:modified>
</cp:coreProperties>
</file>

<file path=docProps/custom.xml><?xml version="1.0" encoding="utf-8"?>
<Properties xmlns="http://schemas.openxmlformats.org/officeDocument/2006/custom-properties" xmlns:vt="http://schemas.openxmlformats.org/officeDocument/2006/docPropsVTypes"/>
</file>