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消费帮扶重点推进工作总结(汇总19篇)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消费帮扶重点推进工作总结1服务“三农”始终是供销合作社的立身之本、生存之基，为农、务农、姓农是供销合作社的根本宗旨。为深入贯彻落实上级***、***府关于开展巩固脱贫攻坚成果与乡村振兴有效衔接工作重大决策部署，县供销社积极服务“三农”不断提...</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w:t>
      </w:r>
    </w:p>
    <w:p>
      <w:pPr>
        <w:ind w:left="0" w:right="0" w:firstLine="560"/>
        <w:spacing w:before="450" w:after="450" w:line="312" w:lineRule="auto"/>
      </w:pPr>
      <w:r>
        <w:rPr>
          <w:rFonts w:ascii="宋体" w:hAnsi="宋体" w:eastAsia="宋体" w:cs="宋体"/>
          <w:color w:val="000"/>
          <w:sz w:val="28"/>
          <w:szCs w:val="28"/>
        </w:rPr>
        <w:t xml:space="preserve">服务“三农”始终是供销合作社的立身之本、生存之基，为农、务农、姓农是供销合作社的根本宗旨。为深入贯彻落实上级***、***府关于开展巩固脱贫攻坚成果与乡村振兴有效衔接工作重大决策部署，县供销社积极服务“三农”不断提高为农服务水平。下面，将20xx年县供销社消费帮扶工作方案汇报如下。</w:t>
      </w:r>
    </w:p>
    <w:p>
      <w:pPr>
        <w:ind w:left="0" w:right="0" w:firstLine="560"/>
        <w:spacing w:before="450" w:after="450" w:line="312" w:lineRule="auto"/>
      </w:pPr>
      <w:r>
        <w:rPr>
          <w:rFonts w:ascii="宋体" w:hAnsi="宋体" w:eastAsia="宋体" w:cs="宋体"/>
          <w:color w:val="000"/>
          <w:sz w:val="28"/>
          <w:szCs w:val="28"/>
        </w:rPr>
        <w:t xml:space="preserve">&gt;一、提高服务能力、助力乡村振兴</w:t>
      </w:r>
    </w:p>
    <w:p>
      <w:pPr>
        <w:ind w:left="0" w:right="0" w:firstLine="560"/>
        <w:spacing w:before="450" w:after="450" w:line="312" w:lineRule="auto"/>
      </w:pPr>
      <w:r>
        <w:rPr>
          <w:rFonts w:ascii="宋体" w:hAnsi="宋体" w:eastAsia="宋体" w:cs="宋体"/>
          <w:color w:val="000"/>
          <w:sz w:val="28"/>
          <w:szCs w:val="28"/>
        </w:rPr>
        <w:t xml:space="preserve">为全面推进我县供销合作社综合改革工作,进一步提升为农服务能力,更好地发挥供销合作社在扶贫攻坚及服务乡村振兴战略中的独特优势和重要作用，切实发挥为农服务的前沿阵地作用。并通过电子商务运营中心、日用品配送中心、农资配送中心、9个乡镇基层供销社、1个村级供销合作社和78个农村综合服务社（部分为电子商务服务站），互联互动、协同合作，积极推进城乡一体化建设，构建安全、有效、便利的农资、日用消费品、农副产品、再生资源的新型农村市场流通网络体系，不断将供销社由传统商品经营服务向为农服务方向转变，推动乡村振兴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深入推进***建引领机制创新，利用京蒙对口帮扶有利时机，与_北京门头沟区京门商业投资发展有限公司***在“灵山绿产”“源味武川”区域品牌联盟引领示范作用的基础上，切实开展京蒙协作消费帮扶工作。</w:t>
      </w:r>
    </w:p>
    <w:p>
      <w:pPr>
        <w:ind w:left="0" w:right="0" w:firstLine="560"/>
        <w:spacing w:before="450" w:after="450" w:line="312" w:lineRule="auto"/>
      </w:pPr>
      <w:r>
        <w:rPr>
          <w:rFonts w:ascii="宋体" w:hAnsi="宋体" w:eastAsia="宋体" w:cs="宋体"/>
          <w:color w:val="000"/>
          <w:sz w:val="28"/>
          <w:szCs w:val="28"/>
        </w:rPr>
        <w:t xml:space="preserve">（一）加强品牌建设</w:t>
      </w:r>
    </w:p>
    <w:p>
      <w:pPr>
        <w:ind w:left="0" w:right="0" w:firstLine="560"/>
        <w:spacing w:before="450" w:after="450" w:line="312" w:lineRule="auto"/>
      </w:pPr>
      <w:r>
        <w:rPr>
          <w:rFonts w:ascii="宋体" w:hAnsi="宋体" w:eastAsia="宋体" w:cs="宋体"/>
          <w:color w:val="000"/>
          <w:sz w:val="28"/>
          <w:szCs w:val="28"/>
        </w:rPr>
        <w:t xml:space="preserve">立足“六新武川”发展定位，将品牌农业发展作为县域农业经济综合管理水平、科技实力、市场营销与竞争能力的集中体现，推动现代农牧业发展，整合我县农产品品牌，全力打响武川“土豆”、“羊（牛）肉”、“山林虫草鸡”、“食用菌”等特色产品，逐步开展“源味武川”区域公用品牌原产地保护和绿色、有机、无公害产品认证，培育更多驰名品牌和地理标志商标。与县商务局、市监局等部门同步实施农产品质量安全追溯体系建设，进一步提升农产品质量安全监管能力，落实生产经营主体责任，建设农产品质量安全追溯体系切实保护好特色农产品品牌，保障公众消费安全。</w:t>
      </w:r>
    </w:p>
    <w:p>
      <w:pPr>
        <w:ind w:left="0" w:right="0" w:firstLine="560"/>
        <w:spacing w:before="450" w:after="450" w:line="312" w:lineRule="auto"/>
      </w:pPr>
      <w:r>
        <w:rPr>
          <w:rFonts w:ascii="宋体" w:hAnsi="宋体" w:eastAsia="宋体" w:cs="宋体"/>
          <w:color w:val="000"/>
          <w:sz w:val="28"/>
          <w:szCs w:val="28"/>
        </w:rPr>
        <w:t xml:space="preserve">（二）新媒体直播带货常态化。</w:t>
      </w:r>
    </w:p>
    <w:p>
      <w:pPr>
        <w:ind w:left="0" w:right="0" w:firstLine="560"/>
        <w:spacing w:before="450" w:after="450" w:line="312" w:lineRule="auto"/>
      </w:pPr>
      <w:r>
        <w:rPr>
          <w:rFonts w:ascii="宋体" w:hAnsi="宋体" w:eastAsia="宋体" w:cs="宋体"/>
          <w:color w:val="000"/>
          <w:sz w:val="28"/>
          <w:szCs w:val="28"/>
        </w:rPr>
        <w:t xml:space="preserve">借助专业传媒公司技术力量，每月聘请网红（媒体主播）开展现场直播1-2场次，活动。持续开展“振兴武川春播计划、助力武川消费扶贫”活动，并在实践中有意识的培养武川县当地网红主播，通过领导站台、网红定期直播的方式提升武川县农特产品认知度，打造完备的线上销售渠道。</w:t>
      </w:r>
    </w:p>
    <w:p>
      <w:pPr>
        <w:ind w:left="0" w:right="0" w:firstLine="560"/>
        <w:spacing w:before="450" w:after="450" w:line="312" w:lineRule="auto"/>
      </w:pPr>
      <w:r>
        <w:rPr>
          <w:rFonts w:ascii="宋体" w:hAnsi="宋体" w:eastAsia="宋体" w:cs="宋体"/>
          <w:color w:val="000"/>
          <w:sz w:val="28"/>
          <w:szCs w:val="28"/>
        </w:rPr>
        <w:t xml:space="preserve">（三）多平台、多地区开展农产品销售活动。积极组织开展北京市、呼和浩特市、武川县及全国各地举办的系列展销活动，集中推介、展示、销售武川县特色农产品，设立专门的消费扶贫展区，支持企业参展参会，积极组织所属企业开展扶贫对接的专项行动，加强项目合作，帮助做好农产品加工和销售，打通线下销路。</w:t>
      </w:r>
    </w:p>
    <w:p>
      <w:pPr>
        <w:ind w:left="0" w:right="0" w:firstLine="560"/>
        <w:spacing w:before="450" w:after="450" w:line="312" w:lineRule="auto"/>
      </w:pPr>
      <w:r>
        <w:rPr>
          <w:rFonts w:ascii="宋体" w:hAnsi="宋体" w:eastAsia="宋体" w:cs="宋体"/>
          <w:color w:val="000"/>
          <w:sz w:val="28"/>
          <w:szCs w:val="28"/>
        </w:rPr>
        <w:t xml:space="preserve">（四）“三专一平台”建设。利用系统组织资源和网络优势，确保供销社社有企业、基层社经营门店设立消费扶贫专柜，对口销售贫困地区优质特色农产品，逐步建立长期稳定的产销对接关系。在北京市门头沟、新发地建设消费扶贫专馆2个，专区、专柜若干个；在呼和浩特市设立消费扶贫专馆、专区；在深圳、广州、沈阳等地尽可能设立消费扶贫专馆、专区、专柜，扩大销售网点。</w:t>
      </w:r>
    </w:p>
    <w:p>
      <w:pPr>
        <w:ind w:left="0" w:right="0" w:firstLine="560"/>
        <w:spacing w:before="450" w:after="450" w:line="312" w:lineRule="auto"/>
      </w:pPr>
      <w:r>
        <w:rPr>
          <w:rFonts w:ascii="宋体" w:hAnsi="宋体" w:eastAsia="宋体" w:cs="宋体"/>
          <w:color w:val="000"/>
          <w:sz w:val="28"/>
          <w:szCs w:val="28"/>
        </w:rPr>
        <w:t xml:space="preserve">（五）支持线上发展，继续做好电商平台。引进电商专业团队，坚持科学运营，完善淘宝“武川县农特产馆”、京东“武川县农特产馆”两大电商平台建设，进一步推动“源味武川”区域公用品牌及武川特色农产品向品牌农产品发展。完善县级电商运营中心，为农村电商经营提供产品开发、包装设计、网店运营、产品追溯、人才培训等专业服务，带动农村电商加快发展。挖掘和培育适合电商销售的特色农产品，大幅提高线上销售量，加大对电商培训力度。组织动员县内企业积极入驻***扶贫办、***和全国供销总社共同打造的扶贫832平台，持续做好扶贫产品认定工作。</w:t>
      </w:r>
    </w:p>
    <w:p>
      <w:pPr>
        <w:ind w:left="0" w:right="0" w:firstLine="560"/>
        <w:spacing w:before="450" w:after="450" w:line="312" w:lineRule="auto"/>
      </w:pPr>
      <w:r>
        <w:rPr>
          <w:rFonts w:ascii="宋体" w:hAnsi="宋体" w:eastAsia="宋体" w:cs="宋体"/>
          <w:color w:val="000"/>
          <w:sz w:val="28"/>
          <w:szCs w:val="28"/>
        </w:rPr>
        <w:t xml:space="preserve">（六）积极参与“五进”工作。组织开展农产品进机关、进企业、进社区、进学校、进医院等活动，动员全县优先从贫困村聘用工勤及营销人员，引导干部职工自发购买贫困村产品，做好县内旅游区“扶贫产品”供应工作。按照有关规定组织开展“以购代捐”“以买代帮”等活动，同等条件下优先采购贫困村产品。大力发展面向机关、学校和企事业单位食堂的集采集配、直供直销业务。</w:t>
      </w:r>
    </w:p>
    <w:p>
      <w:pPr>
        <w:ind w:left="0" w:right="0" w:firstLine="560"/>
        <w:spacing w:before="450" w:after="450" w:line="312" w:lineRule="auto"/>
      </w:pPr>
      <w:r>
        <w:rPr>
          <w:rFonts w:ascii="宋体" w:hAnsi="宋体" w:eastAsia="宋体" w:cs="宋体"/>
          <w:color w:val="000"/>
          <w:sz w:val="28"/>
          <w:szCs w:val="28"/>
        </w:rPr>
        <w:t xml:space="preserve">（七）加大农村流通基础设施建设力度。新建或改建一批冷链仓储物流设施，加快现有设施的升级改造，提高覆盖仓储、分拣、包装、初加工、运输等环节的冷链物流服务能力，着力降低农产品流通成本。推动乡村基层供销社和便民超市与快递企业合作，整合农村物流资源，建设完善县乡村三级物流体系，努力破解产地“最后一公里”问题。</w:t>
      </w:r>
    </w:p>
    <w:p>
      <w:pPr>
        <w:ind w:left="0" w:right="0" w:firstLine="560"/>
        <w:spacing w:before="450" w:after="450" w:line="312" w:lineRule="auto"/>
      </w:pPr>
      <w:r>
        <w:rPr>
          <w:rFonts w:ascii="宋体" w:hAnsi="宋体" w:eastAsia="宋体" w:cs="宋体"/>
          <w:color w:val="000"/>
          <w:sz w:val="28"/>
          <w:szCs w:val="28"/>
        </w:rPr>
        <w:t xml:space="preserve">（八）大力提升贫困地区农产品供给质量。依托基层社、农民专业合作社、生产基地等，大力开展农业社会化服务，推进农产品标准化生产、规模化经营，开展有机、绿色、无公害农产品认证及“源味武川”区域公用品牌的使用，从源头提高农产品质量和安全水平。推动龙头企业、农产品批发市场、电商企业、连锁超市采取“农户+合作社+企业”等模式，发展订单农业，密切与贫困户的利益联结机制，提高农产品供给的组织化水平。进一步加强农产品品牌建设，重点抓好品牌设计和宣传推广，努力打造具有贫困地区特点和供销合作社特色的农产品品牌。</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推进消费扶贫，把消费扶贫工作纳入年度重点工作内容。在县***府的直接领导下，积极发挥扶贫、市场、农业、商务、供销等相关部门的作用，按照性和市场性的原则运用好消费扶贫的***策措施，努力营造全县上下积极参与消费扶贫、大力宣传消费扶贫、人人参与消费扶贫的良好氛围。</w:t>
      </w:r>
    </w:p>
    <w:p>
      <w:pPr>
        <w:ind w:left="0" w:right="0" w:firstLine="560"/>
        <w:spacing w:before="450" w:after="450" w:line="312" w:lineRule="auto"/>
      </w:pPr>
      <w:r>
        <w:rPr>
          <w:rFonts w:ascii="宋体" w:hAnsi="宋体" w:eastAsia="宋体" w:cs="宋体"/>
          <w:color w:val="000"/>
          <w:sz w:val="28"/>
          <w:szCs w:val="28"/>
        </w:rPr>
        <w:t xml:space="preserve">（二）抓好工作落实。</w:t>
      </w:r>
    </w:p>
    <w:p>
      <w:pPr>
        <w:ind w:left="0" w:right="0" w:firstLine="560"/>
        <w:spacing w:before="450" w:after="450" w:line="312" w:lineRule="auto"/>
      </w:pPr>
      <w:r>
        <w:rPr>
          <w:rFonts w:ascii="宋体" w:hAnsi="宋体" w:eastAsia="宋体" w:cs="宋体"/>
          <w:color w:val="000"/>
          <w:sz w:val="28"/>
          <w:szCs w:val="28"/>
        </w:rPr>
        <w:t xml:space="preserve">加强工作跟踪指导，掌握消费扶贫工作开展情况，协调解决工作推进中的困难和问题。认真总结提炼和宣传推广消费扶贫工作的典型经验做法，及时做好消费扶贫工作的总结报送工作。</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消费帮扶重点推进工作总结2</w:t>
      </w:r>
    </w:p>
    <w:p>
      <w:pPr>
        <w:ind w:left="0" w:right="0" w:firstLine="560"/>
        <w:spacing w:before="450" w:after="450" w:line="312" w:lineRule="auto"/>
      </w:pPr>
      <w:r>
        <w:rPr>
          <w:rFonts w:ascii="宋体" w:hAnsi="宋体" w:eastAsia="宋体" w:cs="宋体"/>
          <w:color w:val="000"/>
          <w:sz w:val="28"/>
          <w:szCs w:val="28"/>
        </w:rPr>
        <w:t xml:space="preserve">深入贯彻xxxxxx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消费帮扶重点推进工作总结3</w:t>
      </w:r>
    </w:p>
    <w:p>
      <w:pPr>
        <w:ind w:left="0" w:right="0" w:firstLine="560"/>
        <w:spacing w:before="450" w:after="450" w:line="312" w:lineRule="auto"/>
      </w:pPr>
      <w:r>
        <w:rPr>
          <w:rFonts w:ascii="宋体" w:hAnsi="宋体" w:eastAsia="宋体" w:cs="宋体"/>
          <w:color w:val="000"/>
          <w:sz w:val="28"/>
          <w:szCs w:val="28"/>
        </w:rPr>
        <w:t xml:space="preserve">20XX年按照《安徽省继续大力实施消费帮扶巩固拓展脱贫攻坚成果实施方案》的部署要求，固镇县供销社对照消费帮扶重点工作，充分利用供销社服务优势，广泛动员社会力量参与消费扶贫，巩固脱贫攻坚成果。</w:t>
      </w:r>
    </w:p>
    <w:p>
      <w:pPr>
        <w:ind w:left="0" w:right="0" w:firstLine="560"/>
        <w:spacing w:before="450" w:after="450" w:line="312" w:lineRule="auto"/>
      </w:pPr>
      <w:r>
        <w:rPr>
          <w:rFonts w:ascii="宋体" w:hAnsi="宋体" w:eastAsia="宋体" w:cs="宋体"/>
          <w:color w:val="000"/>
          <w:sz w:val="28"/>
          <w:szCs w:val="28"/>
        </w:rPr>
        <w:t xml:space="preserve">&gt;一、推进网络建设，打造服务平台。</w:t>
      </w:r>
    </w:p>
    <w:p>
      <w:pPr>
        <w:ind w:left="0" w:right="0" w:firstLine="560"/>
        <w:spacing w:before="450" w:after="450" w:line="312" w:lineRule="auto"/>
      </w:pPr>
      <w:r>
        <w:rPr>
          <w:rFonts w:ascii="宋体" w:hAnsi="宋体" w:eastAsia="宋体" w:cs="宋体"/>
          <w:color w:val="000"/>
          <w:sz w:val="28"/>
          <w:szCs w:val="28"/>
        </w:rPr>
        <w:t xml:space="preserve">固镇县供销社不断加快推进农村现代流通服务体系建设，着力搭建立体服务平台，通过建网络促服务、抓龙头促流通、搭平台促发展等措施，有效促进城乡商品流通。改造和完善基层服务网络，按行***区域建设11个基层社，在行***村组建21个村级社和综合服务社，同时积极扶持领办各类专业合作社，创建示范专业合作社，与当地经济组织和农民建立了广泛的合作关系。通过复建和重构基层流通网络，进一步畅通流通渠道，为城乡生产生活和物资消费提供了便利有效的服务。</w:t>
      </w:r>
    </w:p>
    <w:p>
      <w:pPr>
        <w:ind w:left="0" w:right="0" w:firstLine="560"/>
        <w:spacing w:before="450" w:after="450" w:line="312" w:lineRule="auto"/>
      </w:pPr>
      <w:r>
        <w:rPr>
          <w:rFonts w:ascii="宋体" w:hAnsi="宋体" w:eastAsia="宋体" w:cs="宋体"/>
          <w:color w:val="000"/>
          <w:sz w:val="28"/>
          <w:szCs w:val="28"/>
        </w:rPr>
        <w:t xml:space="preserve">&gt;二、培育经营主体，提升服务水平。</w:t>
      </w:r>
    </w:p>
    <w:p>
      <w:pPr>
        <w:ind w:left="0" w:right="0" w:firstLine="560"/>
        <w:spacing w:before="450" w:after="450" w:line="312" w:lineRule="auto"/>
      </w:pPr>
      <w:r>
        <w:rPr>
          <w:rFonts w:ascii="宋体" w:hAnsi="宋体" w:eastAsia="宋体" w:cs="宋体"/>
          <w:color w:val="000"/>
          <w:sz w:val="28"/>
          <w:szCs w:val="28"/>
        </w:rPr>
        <w:t xml:space="preserve">县社以“市场+龙头企业+基地+农户”的方式，加强供销社与当地贫困农民、专业种植和养植大户的有效对接，通过“新网工程”项目建设，升级改造流通网点和仓储物流4处，稳定产销关系。通过联合合作和辐射带动，开展土地流转托管和耕、种、管、收、加等农业社会化服务，带动贫困户200余户，实现增产增收。引导涉农企业和专业合作社推行标准化生产，紧抓订单、以销定产，打造产品品牌，提高产品质量，提升市场知名度。同时加大产品宣传推广，联系对接农贸市场、各型商超、公众平台及加工生产储存企业，广泛争取合作空间，打通流通渠道，促进消费扶贫。</w:t>
      </w:r>
    </w:p>
    <w:p>
      <w:pPr>
        <w:ind w:left="0" w:right="0" w:firstLine="560"/>
        <w:spacing w:before="450" w:after="450" w:line="312" w:lineRule="auto"/>
      </w:pPr>
      <w:r>
        <w:rPr>
          <w:rFonts w:ascii="宋体" w:hAnsi="宋体" w:eastAsia="宋体" w:cs="宋体"/>
          <w:color w:val="000"/>
          <w:sz w:val="28"/>
          <w:szCs w:val="28"/>
        </w:rPr>
        <w:t xml:space="preserve">&gt;三、创新营销模式，扩宽销售渠道。</w:t>
      </w:r>
    </w:p>
    <w:p>
      <w:pPr>
        <w:ind w:left="0" w:right="0" w:firstLine="560"/>
        <w:spacing w:before="450" w:after="450" w:line="312" w:lineRule="auto"/>
      </w:pPr>
      <w:r>
        <w:rPr>
          <w:rFonts w:ascii="宋体" w:hAnsi="宋体" w:eastAsia="宋体" w:cs="宋体"/>
          <w:color w:val="000"/>
          <w:sz w:val="28"/>
          <w:szCs w:val="28"/>
        </w:rPr>
        <w:t xml:space="preserve">积极探索传统商业的转型升级和创新购销模式，通过搭建电子商务等新型服务平台，实现传统销售向现代营销模式转变。以安徽省楚汉供销信息科技有限公司为依托，在主要经营楚汉食品的同时，延伸销售县域特色农产品，推进实体经济与电子商务融合发展，带动本地及周边优质农产品走出去，帮助地域经济发展。同时支持系统内企业广泛参与电商业务，依托淘宝、京东、微淘、邮乐购等电商平台，开展以网络销售、扶贫直播、网红带货等不同形式，提高扶贫产品电商销售，力争形成以“电商公司+合作社+农户”的产供销一体化经营模式，促进农业社会化服务。</w:t>
      </w:r>
    </w:p>
    <w:p>
      <w:pPr>
        <w:ind w:left="0" w:right="0" w:firstLine="560"/>
        <w:spacing w:before="450" w:after="450" w:line="312" w:lineRule="auto"/>
      </w:pPr>
      <w:r>
        <w:rPr>
          <w:rFonts w:ascii="宋体" w:hAnsi="宋体" w:eastAsia="宋体" w:cs="宋体"/>
          <w:color w:val="000"/>
          <w:sz w:val="28"/>
          <w:szCs w:val="28"/>
        </w:rPr>
        <w:t xml:space="preserve">&gt;四、广泛宣传动员，引导社会参与。</w:t>
      </w:r>
    </w:p>
    <w:p>
      <w:pPr>
        <w:ind w:left="0" w:right="0" w:firstLine="560"/>
        <w:spacing w:before="450" w:after="450" w:line="312" w:lineRule="auto"/>
      </w:pPr>
      <w:r>
        <w:rPr>
          <w:rFonts w:ascii="宋体" w:hAnsi="宋体" w:eastAsia="宋体" w:cs="宋体"/>
          <w:color w:val="000"/>
          <w:sz w:val="28"/>
          <w:szCs w:val="28"/>
        </w:rPr>
        <w:t xml:space="preserve">县社加大扶贫产品宣传和扶贫消费的引导力度，支持连龙花生种植、薯香园生态种植等专业合作社扶贫企业开展产品宣传推介，积极参加省内外的展销会、对接会、农贸会等展示展销活动，扩大产品知名度和销售量。供销社以联合和合作为纽带，与脱贫村搭建供需对接平台，在生产物资、农超对接等多领域及时传递信息、搭建沟通平台、协调解决问题，带动和引导农户投入社会化生产。同时鼓励企业和个人通过“832平台”购买扶贫产品，帮助脱贫产品销售，或以自行采购、工会代购、以买代帮等形式，帮助当地农产品销售，共同开展消费扶贫。</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消费帮扶重点推进工作总结4</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_年，我区获兴农扶贫项目“兴农扶贫区服务站”标牌，全市仅此一家。20_年，我区在全市率先开展了消费扶贫工作，在全区掀起“以购代捐、人人参与”的扶贫热潮。</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消费帮扶重点推进工作总结5</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消费帮扶重点推进工作总结6</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消费帮扶重点推进工作总结7</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w:t>
      </w:r>
    </w:p>
    <w:p>
      <w:pPr>
        <w:ind w:left="0" w:right="0" w:firstLine="560"/>
        <w:spacing w:before="450" w:after="450" w:line="312" w:lineRule="auto"/>
      </w:pPr>
      <w:r>
        <w:rPr>
          <w:rFonts w:ascii="宋体" w:hAnsi="宋体" w:eastAsia="宋体" w:cs="宋体"/>
          <w:color w:val="000"/>
          <w:sz w:val="28"/>
          <w:szCs w:val="28"/>
        </w:rPr>
        <w:t xml:space="preserve">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宋体" w:hAnsi="宋体" w:eastAsia="宋体" w:cs="宋体"/>
          <w:color w:val="000"/>
          <w:sz w:val="28"/>
          <w:szCs w:val="28"/>
        </w:rPr>
        <w:t xml:space="preserve">20xx年是全面建成小康社会收官之年，也是脱贫攻坚决战决胜之年。为深入贯彻xxx关于扶贫的重要论述和决战决胜脱贫攻坚座谈会重要讲话精神，按照区发展和改革委员会《市区20_年消费扶贫工作实施方案》文件要求，助力打赢疫情防控和脱贫攻坚两场硬仗。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消费帮扶重点推进工作总结8</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消费帮扶重点推进工作总结9</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消费帮扶重点推进工作总结10</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消费帮扶重点推进工作总结11</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消费帮扶重点推进工作总结12</w:t>
      </w:r>
    </w:p>
    <w:p>
      <w:pPr>
        <w:ind w:left="0" w:right="0" w:firstLine="560"/>
        <w:spacing w:before="450" w:after="450" w:line="312" w:lineRule="auto"/>
      </w:pPr>
      <w:r>
        <w:rPr>
          <w:rFonts w:ascii="宋体" w:hAnsi="宋体" w:eastAsia="宋体" w:cs="宋体"/>
          <w:color w:val="000"/>
          <w:sz w:val="28"/>
          <w:szCs w:val="28"/>
        </w:rPr>
        <w:t xml:space="preserve">20_年，北京市深化落实国家发展改革委等30个部门印发的《关于继续大力实施消费帮扶巩固拓展脱贫攻坚成果的指导意见》，扎实推进消费帮扶工作，全市采购销售北京市支援合作地区农副产品246亿元，取得了较好成效。</w:t>
      </w:r>
    </w:p>
    <w:p>
      <w:pPr>
        <w:ind w:left="0" w:right="0" w:firstLine="560"/>
        <w:spacing w:before="450" w:after="450" w:line="312" w:lineRule="auto"/>
      </w:pPr>
      <w:r>
        <w:rPr>
          <w:rFonts w:ascii="宋体" w:hAnsi="宋体" w:eastAsia="宋体" w:cs="宋体"/>
          <w:color w:val="000"/>
          <w:sz w:val="28"/>
          <w:szCs w:val="28"/>
        </w:rPr>
        <w:t xml:space="preserve">&gt;强化组织领导</w:t>
      </w:r>
    </w:p>
    <w:p>
      <w:pPr>
        <w:ind w:left="0" w:right="0" w:firstLine="560"/>
        <w:spacing w:before="450" w:after="450" w:line="312" w:lineRule="auto"/>
      </w:pPr>
      <w:r>
        <w:rPr>
          <w:rFonts w:ascii="宋体" w:hAnsi="宋体" w:eastAsia="宋体" w:cs="宋体"/>
          <w:color w:val="000"/>
          <w:sz w:val="28"/>
          <w:szCs w:val="28"/>
        </w:rPr>
        <w:t xml:space="preserve">北京市委市***府深刻领会消费帮扶工作的新要求，把消费帮扶当做巩固脱贫攻坚成果、全面推进乡村振兴的重要抓手。市委书记蔡奇同志主持召开市委***会、支援合作工作领导小组会，强调要深化消费帮扶，与城市保障供应、促消费活动结合起来，发挥北京市消费帮扶双创中心市场化平台作用，做大做优帮扶产品“百店专柜”专项行动。陈吉宁市长、崔述强常务副市长召开专题会议，部署相关工作。按照国家发展改革委牵头建立的消费帮扶部际沟通协调机制，调整完善“北京市消费帮扶联席会”，组成部门涉及全市各相关部门、各前方指挥部和挂职干部团队等35个单位，联动开展消费帮扶，统筹形成工作合力。</w:t>
      </w:r>
    </w:p>
    <w:p>
      <w:pPr>
        <w:ind w:left="0" w:right="0" w:firstLine="560"/>
        <w:spacing w:before="450" w:after="450" w:line="312" w:lineRule="auto"/>
      </w:pPr>
      <w:r>
        <w:rPr>
          <w:rFonts w:ascii="宋体" w:hAnsi="宋体" w:eastAsia="宋体" w:cs="宋体"/>
          <w:color w:val="000"/>
          <w:sz w:val="28"/>
          <w:szCs w:val="28"/>
        </w:rPr>
        <w:t xml:space="preserve">&gt;加强***策引领</w:t>
      </w:r>
    </w:p>
    <w:p>
      <w:pPr>
        <w:ind w:left="0" w:right="0" w:firstLine="560"/>
        <w:spacing w:before="450" w:after="450" w:line="312" w:lineRule="auto"/>
      </w:pPr>
      <w:r>
        <w:rPr>
          <w:rFonts w:ascii="宋体" w:hAnsi="宋体" w:eastAsia="宋体" w:cs="宋体"/>
          <w:color w:val="000"/>
          <w:sz w:val="28"/>
          <w:szCs w:val="28"/>
        </w:rPr>
        <w:t xml:space="preserve">北京市按照消费帮扶有关***策要求，制定了《北京市消费帮扶工作20_—20_年实施方案》，把消费帮扶当作一项长期性、系统性工作来做，围绕脱贫地区农副产品的销售途径拓展、供应链条打通、特色品牌打造等环节，着力抓好七个方面、26条消费帮扶重点任务，助力脱贫地区产业可持续发展、脱贫农户稳定增收。制定印发了《预算单位预留30%份额采购脱贫地区农副产品的通知》《组织市管企业继续深入开展消费帮扶助力巩固拓展脱贫攻坚成果的通知》《组织全市16区深入开展消费帮扶助力脱贫地区巩固拓展脱贫攻坚成果的通知》《关于客运场站服务区消费帮扶农产品展示展销联动工作机制行动方案的通知》，组织全市机关企事业单位、商贸流通企业进一步加大脱贫地区农副产品采购销售力度。</w:t>
      </w:r>
    </w:p>
    <w:p>
      <w:pPr>
        <w:ind w:left="0" w:right="0" w:firstLine="560"/>
        <w:spacing w:before="450" w:after="450" w:line="312" w:lineRule="auto"/>
      </w:pPr>
      <w:r>
        <w:rPr>
          <w:rFonts w:ascii="宋体" w:hAnsi="宋体" w:eastAsia="宋体" w:cs="宋体"/>
          <w:color w:val="000"/>
          <w:sz w:val="28"/>
          <w:szCs w:val="28"/>
        </w:rPr>
        <w:t xml:space="preserve">&gt;畅通销售渠道</w:t>
      </w:r>
    </w:p>
    <w:p>
      <w:pPr>
        <w:ind w:left="0" w:right="0" w:firstLine="560"/>
        <w:spacing w:before="450" w:after="450" w:line="312" w:lineRule="auto"/>
      </w:pPr>
      <w:r>
        <w:rPr>
          <w:rFonts w:ascii="宋体" w:hAnsi="宋体" w:eastAsia="宋体" w:cs="宋体"/>
          <w:color w:val="000"/>
          <w:sz w:val="28"/>
          <w:szCs w:val="28"/>
        </w:rPr>
        <w:t xml:space="preserve">发挥北京市消费帮扶双创中心市场化平台作用，完善提升“市区一张网、上下一盘棋”的全市消费帮扶营销网络。在坚持“1+16+3+N”模式基础上，全面构建“集采联销直销”的市场化新模式，打通脱贫地区农副产品直通北京市场渠道，进一步完善展示交易、特色产品产业创新、社会力量动员、产业链要素服务、信息共享与宣传推介等五大功能。在建成运营“首农物美帮扶超市”等128个连锁超市消费帮扶专区专柜基础上，组织引导全市16区的基本便民商业网点、标准化示范门店、连锁便利店、结对地区直营店等销售脱贫地区农副产品。在京东商城、天猫、建行善融、首采网等平台持续运营北京消费帮扶电商馆，组织字节跳动、美团点评等互联网平台开展直播带货等活动。</w:t>
      </w:r>
    </w:p>
    <w:p>
      <w:pPr>
        <w:ind w:left="0" w:right="0" w:firstLine="560"/>
        <w:spacing w:before="450" w:after="450" w:line="312" w:lineRule="auto"/>
      </w:pPr>
      <w:r>
        <w:rPr>
          <w:rFonts w:ascii="宋体" w:hAnsi="宋体" w:eastAsia="宋体" w:cs="宋体"/>
          <w:color w:val="000"/>
          <w:sz w:val="28"/>
          <w:szCs w:val="28"/>
        </w:rPr>
        <w:t xml:space="preserve">&gt;注重产业延伸</w:t>
      </w:r>
    </w:p>
    <w:p>
      <w:pPr>
        <w:ind w:left="0" w:right="0" w:firstLine="560"/>
        <w:spacing w:before="450" w:after="450" w:line="312" w:lineRule="auto"/>
      </w:pPr>
      <w:r>
        <w:rPr>
          <w:rFonts w:ascii="宋体" w:hAnsi="宋体" w:eastAsia="宋体" w:cs="宋体"/>
          <w:color w:val="000"/>
          <w:sz w:val="28"/>
          <w:szCs w:val="28"/>
        </w:rPr>
        <w:t xml:space="preserve">发挥北京产业链、价值链要素优势，围绕提升脱贫地区农产品标准化、品牌化开展生产、流通、消费全流程培育孵化服务。引导北京企业与脱贫地区共建消费帮扶企业，提升产品的组织收购、标识包装、质量管控水平。在内蒙古共建43个农业产业园，首农食品集团、首创集团、凯达恒业等企业在内蒙古建设了一批马铃薯种植、牛羊肉养殖和深加工产业化项目，美菜网在内蒙古呼和浩特建立分公司直接采购当地农产品并销售至全国十余个大城市。组织首农食品集团、物美集团、超市发集团等北京企业，按照“缺什么补什么”的原则补脱贫地区产品短板，内蒙古兴安盟大米、锡林郭勒盟牛羊肉、赤峰苦荞粉和有机杂粮、河北阜平食用油、赤诚藜麦和燕麦、湖北蜂蜜等一大批产品，经过培育长期稳定进入北京市场销售；北京市消费帮扶双创中心对接河北阜平“河北醇油坊”生产的食用油，针对缺乏市场知名度销量低的短板，采取OEM合作方式冠名首农“首食惠”品牌，仅3个月在北京市场实现销售500万元。</w:t>
      </w:r>
    </w:p>
    <w:p>
      <w:pPr>
        <w:ind w:left="0" w:right="0" w:firstLine="560"/>
        <w:spacing w:before="450" w:after="450" w:line="312" w:lineRule="auto"/>
      </w:pPr>
      <w:r>
        <w:rPr>
          <w:rFonts w:ascii="宋体" w:hAnsi="宋体" w:eastAsia="宋体" w:cs="宋体"/>
          <w:color w:val="000"/>
          <w:sz w:val="28"/>
          <w:szCs w:val="28"/>
        </w:rPr>
        <w:t xml:space="preserve">&gt;加强社会动员</w:t>
      </w:r>
    </w:p>
    <w:p>
      <w:pPr>
        <w:ind w:left="0" w:right="0" w:firstLine="560"/>
        <w:spacing w:before="450" w:after="450" w:line="312" w:lineRule="auto"/>
      </w:pPr>
      <w:r>
        <w:rPr>
          <w:rFonts w:ascii="宋体" w:hAnsi="宋体" w:eastAsia="宋体" w:cs="宋体"/>
          <w:color w:val="000"/>
          <w:sz w:val="28"/>
          <w:szCs w:val="28"/>
        </w:rPr>
        <w:t xml:space="preserve">组织全市4919家预算单位、43家市管企业，继续按照不低于30%的预留份额优先采购脱贫地区农副产品，全年完成采购额亿元。开展“主题***日+消费帮扶”***建活动，组织支援合作工作领导小组成员单位和十六区部分***员赴北京市消费帮扶双创中心开展“学***史、助帮扶”活动，已开展***建活动350余场、***员近万余人。举办“巩固脱贫攻坚成果、有效衔接乡村振兴暨国企+工会消费帮扶月”活动、内蒙古馆开业仪式暨锡林郭勒盟绿色优质农畜产品展销专场活动、中国国际服务贸易交易会“帮扶农副产品展销活动”、连锁超市“20_年度帮扶促消费活动”、乌兰察布市绿色农畜产品推介会暨第十届马铃薯展洽会等促进帮扶产品与北京市场产销对接。在地铁、公交、电视等公共资源和媒体广泛宣传消费帮扶，动员市属媒体依托公益广告资源，助力脱贫地区农副产品宣传。深化创新“金融+消费帮扶”，持续推广建设银行“北京消费扶贫爱心卡”模式，动员市民办卡突破127万张；打造“消费帮扶+工会卡”新模式，持续为北京工会会员卡增加消费帮扶功能；动员广大市民、工会会员通过参与“满99减50”、“满199减50”优惠活动，激发消费帮扶潜力。</w:t>
      </w:r>
    </w:p>
    <w:p>
      <w:pPr>
        <w:ind w:left="0" w:right="0" w:firstLine="560"/>
        <w:spacing w:before="450" w:after="450" w:line="312" w:lineRule="auto"/>
      </w:pPr>
      <w:r>
        <w:rPr>
          <w:rFonts w:ascii="宋体" w:hAnsi="宋体" w:eastAsia="宋体" w:cs="宋体"/>
          <w:color w:val="000"/>
          <w:sz w:val="28"/>
          <w:szCs w:val="28"/>
        </w:rPr>
        <w:t xml:space="preserve">&gt;加大扶持激励</w:t>
      </w:r>
    </w:p>
    <w:p>
      <w:pPr>
        <w:ind w:left="0" w:right="0" w:firstLine="560"/>
        <w:spacing w:before="450" w:after="450" w:line="312" w:lineRule="auto"/>
      </w:pPr>
      <w:r>
        <w:rPr>
          <w:rFonts w:ascii="宋体" w:hAnsi="宋体" w:eastAsia="宋体" w:cs="宋体"/>
          <w:color w:val="000"/>
          <w:sz w:val="28"/>
          <w:szCs w:val="28"/>
        </w:rPr>
        <w:t xml:space="preserve">组织支援合作地区前方指挥部、挂职干部团队结合“十四五”规划、20_年项目计划安排专项资金，通过补贴各类消费帮扶市场主体的物流、仓储、生产环节等方式，降低脱贫地区农副产品价格，提升竞争力。组织相关部门、各区安排专项资金，扶持一批消费帮扶示范企业。对参与消费帮扶有突出贡献的企业、社会组织和个人，采取适当方式给予奖励激励。在20_年全国消费帮扶助力乡村振兴典型案例视频推介会上，北京市总工会、丰台区、首发集团、美菜网被评为优秀典型案例单位，北京市***、字节跳动被评为入围案例单位。在北京市扶贫协作总结表彰大会上，首采公司、物美集团、京东集团等一批参与消费帮扶的企业及个人受到表彰。</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消费帮扶重点推进工作总结13</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消费帮扶重点推进工作总结14</w:t>
      </w:r>
    </w:p>
    <w:p>
      <w:pPr>
        <w:ind w:left="0" w:right="0" w:firstLine="560"/>
        <w:spacing w:before="450" w:after="450" w:line="312" w:lineRule="auto"/>
      </w:pPr>
      <w:r>
        <w:rPr>
          <w:rFonts w:ascii="宋体" w:hAnsi="宋体" w:eastAsia="宋体" w:cs="宋体"/>
          <w:color w:val="000"/>
          <w:sz w:val="28"/>
          <w:szCs w:val="28"/>
        </w:rPr>
        <w:t xml:space="preserve">20xx年，带领提蒙大队高质量完成837贫穷人口脱贫任务，完成县下达指标的。主持召开提蒙大队部例会39次，推进村级集体经济、爱心超市、***员群众心连心、减贫成效等工作任务完成。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&gt;（一）多措并举确保脱贫稳定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一是基本医疗有保障。完成提蒙乡档立卡贫穷人口4818人的农村医疗保险代缴工作，参合率100%，慢性病报销80%，住院报销90%以上，医疗报销金额共万元，切实减轻贫穷人口医疗费用负担。</w:t>
      </w:r>
    </w:p>
    <w:p>
      <w:pPr>
        <w:ind w:left="0" w:right="0" w:firstLine="560"/>
        <w:spacing w:before="450" w:after="450" w:line="312" w:lineRule="auto"/>
      </w:pPr>
      <w:r>
        <w:rPr>
          <w:rFonts w:ascii="宋体" w:hAnsi="宋体" w:eastAsia="宋体" w:cs="宋体"/>
          <w:color w:val="000"/>
          <w:sz w:val="28"/>
          <w:szCs w:val="28"/>
        </w:rPr>
        <w:t xml:space="preserve">二是住房平安有保障。实行以农户自建、***府补助为指导，将贫穷户、低保户、特困户和残疾户共236户列入危房改造方案，xxxx年完成危房改造任务236户，平安入住率100%。</w:t>
      </w:r>
    </w:p>
    <w:p>
      <w:pPr>
        <w:ind w:left="0" w:right="0" w:firstLine="560"/>
        <w:spacing w:before="450" w:after="450" w:line="312" w:lineRule="auto"/>
      </w:pPr>
      <w:r>
        <w:rPr>
          <w:rFonts w:ascii="宋体" w:hAnsi="宋体" w:eastAsia="宋体" w:cs="宋体"/>
          <w:color w:val="000"/>
          <w:sz w:val="28"/>
          <w:szCs w:val="28"/>
        </w:rPr>
        <w:t xml:space="preserve">三是义务教导有保障。全乡763名贫穷同学、35名低保家庭同学享受xxxx-xxxx年学年度扶贫教导助学金共计万元。xxxx年秋季扶贫教导助学金共发放万元，惠及贫穷学子730名；87名中高职贫穷学子领取雨露方案教导资助金万元，做到全笼罩。</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与县就业聘请会5次；开发了村级保洁员、耕地庇护协管员等就业岗位，汲取142名贫穷家庭劳动力上岗就业。经统计，在大队各单位的引导协助鼓舞下，已有贫穷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&gt;（二）创新帮扶提升脱贫质量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一是开展消费扶贫活动促增收。乐观利用县扶贫集市平台，组织贫穷户乐观参加线下消费扶贫活动，近2个月来，扶贫产品线下消费万元，协助300余户贫穷户增收。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翼义工站等志智协助机制，贫穷户乐观进展产业、参与就业和村级活动。六个爱心超市共兑换了爱心积分商品24706分（每分1元），惠及贫穷户294户，其中符海春、黎秋明还获得县级十佳脱贫之星荣誉，激发其他贫穷群众的内生动力。</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消费帮扶重点推进工作总结15</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办公厅发布了《关于深入开展消费扶贫助力打赢脱贫攻坚战的指导意见》，提出坚持精准扶贫精准脱贫基本方略，围绕促进贫困人口稳定脱贫和贫困地区长远发展，坚持***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消费扶贫具有重要的深远意义：第一，消费扶贫有利于贫困户的稳定增收，特别是有利于实现“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消费帮扶重点推进工作总结16</w:t>
      </w:r>
    </w:p>
    <w:p>
      <w:pPr>
        <w:ind w:left="0" w:right="0" w:firstLine="560"/>
        <w:spacing w:before="450" w:after="450" w:line="312" w:lineRule="auto"/>
      </w:pPr>
      <w:r>
        <w:rPr>
          <w:rFonts w:ascii="宋体" w:hAnsi="宋体" w:eastAsia="宋体" w:cs="宋体"/>
          <w:color w:val="000"/>
          <w:sz w:val="28"/>
          <w:szCs w:val="28"/>
        </w:rPr>
        <w:t xml:space="preserve">20xx年我局“消费帮扶新春行动”抓的实做的好，集中开展大型消费帮扶活动3场次，累计采购脱贫地区农产品万元，帮销脱贫地区农产品844万元，取得了非常好的成果。具体总结如下：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明光市农业农村局成立了以主要领导为组长，分管领导为副组长，各乡镇街道分管领导为成员的工作专班，分工明确，责任到人，确保各项消费帮扶活动有序高效开展。</w:t>
      </w:r>
    </w:p>
    <w:p>
      <w:pPr>
        <w:ind w:left="0" w:right="0" w:firstLine="560"/>
        <w:spacing w:before="450" w:after="450" w:line="312" w:lineRule="auto"/>
      </w:pPr>
      <w:r>
        <w:rPr>
          <w:rFonts w:ascii="宋体" w:hAnsi="宋体" w:eastAsia="宋体" w:cs="宋体"/>
          <w:color w:val="000"/>
          <w:sz w:val="28"/>
          <w:szCs w:val="28"/>
        </w:rPr>
        <w:t xml:space="preserve">&gt;二、宣传到位，活动热烈。</w:t>
      </w:r>
    </w:p>
    <w:p>
      <w:pPr>
        <w:ind w:left="0" w:right="0" w:firstLine="560"/>
        <w:spacing w:before="450" w:after="450" w:line="312" w:lineRule="auto"/>
      </w:pPr>
      <w:r>
        <w:rPr>
          <w:rFonts w:ascii="宋体" w:hAnsi="宋体" w:eastAsia="宋体" w:cs="宋体"/>
          <w:color w:val="000"/>
          <w:sz w:val="28"/>
          <w:szCs w:val="28"/>
        </w:rPr>
        <w:t xml:space="preserve">拓宽渠道，开展多样式宣传。活动前期，明光市充分利用城市主干道路灯灯杆，陆续安装富有活动特色标语道旗，营造活动氛围，还通过微信朋友圈、抖音、快手等深受群众喜爱的方式来播放富有明光市地理特色的活动宣传短视频，确保活动宣传更加形象生动。活动期间，抖音、快手平台账号直播观看率达到500万人次。</w:t>
      </w:r>
    </w:p>
    <w:p>
      <w:pPr>
        <w:ind w:left="0" w:right="0" w:firstLine="560"/>
        <w:spacing w:before="450" w:after="450" w:line="312" w:lineRule="auto"/>
      </w:pPr>
      <w:r>
        <w:rPr>
          <w:rFonts w:ascii="宋体" w:hAnsi="宋体" w:eastAsia="宋体" w:cs="宋体"/>
          <w:color w:val="000"/>
          <w:sz w:val="28"/>
          <w:szCs w:val="28"/>
        </w:rPr>
        <w:t xml:space="preserve">&gt;三、活动丰富，成效显著。</w:t>
      </w:r>
    </w:p>
    <w:p>
      <w:pPr>
        <w:ind w:left="0" w:right="0" w:firstLine="560"/>
        <w:spacing w:before="450" w:after="450" w:line="312" w:lineRule="auto"/>
      </w:pPr>
      <w:r>
        <w:rPr>
          <w:rFonts w:ascii="宋体" w:hAnsi="宋体" w:eastAsia="宋体" w:cs="宋体"/>
          <w:color w:val="000"/>
          <w:sz w:val="28"/>
          <w:szCs w:val="28"/>
        </w:rPr>
        <w:t xml:space="preserve">一是举办农货节、美食节、骑游等三节，现场展示明光农特产品，吸引市民采购。首先在明光市体育馆举办为期五天的明光首届农货节，设立农特产品展位54个，17个乡镇街道、农产品电商、出列村组织130余种扶贫农产品参加农货节农展，累计帮助销售万元，订单844万元。</w:t>
      </w:r>
    </w:p>
    <w:p>
      <w:pPr>
        <w:ind w:left="0" w:right="0" w:firstLine="560"/>
        <w:spacing w:before="450" w:after="450" w:line="312" w:lineRule="auto"/>
      </w:pPr>
      <w:r>
        <w:rPr>
          <w:rFonts w:ascii="宋体" w:hAnsi="宋体" w:eastAsia="宋体" w:cs="宋体"/>
          <w:color w:val="000"/>
          <w:sz w:val="28"/>
          <w:szCs w:val="28"/>
        </w:rPr>
        <w:t xml:space="preserve">二是开展农产品进银行活动。在民丰村镇银行举办消费扶贫专场农展，吸引银行VIP客户采购扶贫农产品，3天时间销售万元。</w:t>
      </w:r>
    </w:p>
    <w:p>
      <w:pPr>
        <w:ind w:left="0" w:right="0" w:firstLine="560"/>
        <w:spacing w:before="450" w:after="450" w:line="312" w:lineRule="auto"/>
      </w:pPr>
      <w:r>
        <w:rPr>
          <w:rFonts w:ascii="宋体" w:hAnsi="宋体" w:eastAsia="宋体" w:cs="宋体"/>
          <w:color w:val="000"/>
          <w:sz w:val="28"/>
          <w:szCs w:val="28"/>
        </w:rPr>
        <w:t xml:space="preserve">三是组织工会会员在832平台采购脱贫县农产品6800元。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一是建立脱贫户、出列村、带贫主体生产的农特产品滞销监测帮销制度，确保脱贫户出列村带贫主体收入稳定。</w:t>
      </w:r>
    </w:p>
    <w:p>
      <w:pPr>
        <w:ind w:left="0" w:right="0" w:firstLine="560"/>
        <w:spacing w:before="450" w:after="450" w:line="312" w:lineRule="auto"/>
      </w:pPr>
      <w:r>
        <w:rPr>
          <w:rFonts w:ascii="宋体" w:hAnsi="宋体" w:eastAsia="宋体" w:cs="宋体"/>
          <w:color w:val="000"/>
          <w:sz w:val="28"/>
          <w:szCs w:val="28"/>
        </w:rPr>
        <w:t xml:space="preserve">二是加强农业特色产业保险工作，对脱贫户、出列村、带贫主体产业项目实现保险全覆盖。</w:t>
      </w:r>
    </w:p>
    <w:p>
      <w:pPr>
        <w:ind w:left="0" w:right="0" w:firstLine="560"/>
        <w:spacing w:before="450" w:after="450" w:line="312" w:lineRule="auto"/>
      </w:pPr>
      <w:r>
        <w:rPr>
          <w:rFonts w:ascii="宋体" w:hAnsi="宋体" w:eastAsia="宋体" w:cs="宋体"/>
          <w:color w:val="000"/>
          <w:sz w:val="28"/>
          <w:szCs w:val="28"/>
        </w:rPr>
        <w:t xml:space="preserve">三是积极推进脱贫地区农产品“八进”活动。</w:t>
      </w:r>
    </w:p>
    <w:p>
      <w:pPr>
        <w:ind w:left="0" w:right="0" w:firstLine="560"/>
        <w:spacing w:before="450" w:after="450" w:line="312" w:lineRule="auto"/>
      </w:pPr>
      <w:r>
        <w:rPr>
          <w:rFonts w:ascii="宋体" w:hAnsi="宋体" w:eastAsia="宋体" w:cs="宋体"/>
          <w:color w:val="000"/>
          <w:sz w:val="28"/>
          <w:szCs w:val="28"/>
        </w:rPr>
        <w:t xml:space="preserve">四是加大对832平台上脱贫地区农特产品的采购力度，在巩固我市产业脱贫成果的同时，积极帮扶其他脱贫地区巩固脱贫成果。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落实关于深入开展消费扶贫助力打赢脱贫攻坚战的指导意见，坚持***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全镇5个行***村和4个有贫困户的社区，以建档立贫困户为重点对象，协同拉动贫困户和非贫困户生产的地域性特色产品销售。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消费帮扶重点推进工作总结18</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消费帮扶重点推进工作总结19</w:t>
      </w:r>
    </w:p>
    <w:p>
      <w:pPr>
        <w:ind w:left="0" w:right="0" w:firstLine="560"/>
        <w:spacing w:before="450" w:after="450" w:line="312" w:lineRule="auto"/>
      </w:pPr>
      <w:r>
        <w:rPr>
          <w:rFonts w:ascii="宋体" w:hAnsi="宋体" w:eastAsia="宋体" w:cs="宋体"/>
          <w:color w:val="000"/>
          <w:sz w:val="28"/>
          <w:szCs w:val="28"/>
        </w:rPr>
        <w:t xml:space="preserve">（一）做好规划设计。辅助贫困户做好生产规划，尽量结合市场需求生产、种植农副产品，在供给侧结构性改革上下功夫，提高产品供给水平和质量，做好产销对接，保障产销平衡，全力确保贫困群众收入稳步提高。</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按照县发展和改革局关于报送20_年消费扶贫工作完成情况的通知要求，结合工作实际，通过电商产业开展消费扶贫，具体工作汇报如下：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三、消费扶贫开展情况</w:t>
      </w:r>
    </w:p>
    <w:p>
      <w:pPr>
        <w:ind w:left="0" w:right="0" w:firstLine="560"/>
        <w:spacing w:before="450" w:after="450" w:line="312" w:lineRule="auto"/>
      </w:pPr>
      <w:r>
        <w:rPr>
          <w:rFonts w:ascii="宋体" w:hAnsi="宋体" w:eastAsia="宋体" w:cs="宋体"/>
          <w:color w:val="000"/>
          <w:sz w:val="28"/>
          <w:szCs w:val="28"/>
        </w:rPr>
        <w:t xml:space="preserve">四、消费扶贫典型经验</w:t>
      </w:r>
    </w:p>
    <w:p>
      <w:pPr>
        <w:ind w:left="0" w:right="0" w:firstLine="560"/>
        <w:spacing w:before="450" w:after="450" w:line="312" w:lineRule="auto"/>
      </w:pPr>
      <w:r>
        <w:rPr>
          <w:rFonts w:ascii="宋体" w:hAnsi="宋体" w:eastAsia="宋体" w:cs="宋体"/>
          <w:color w:val="000"/>
          <w:sz w:val="28"/>
          <w:szCs w:val="28"/>
        </w:rPr>
        <w:t xml:space="preserve">1、20_年3月9日，通过开展“战役助农、县长来了”直播活动帮助县镇食品有限公司在疫情之间销售松子、榛子等农特产品400余万元，带动灵活就业20余人，固定就业7人。食品有限公司发展不忘贫苦百姓，在县工信局和镇政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2、20_年5月14日，通过“大美、县长直播”活动，累计实现销售保鲜参7万多棵，销售额突破40万元，通过直播营收，为县镇贫困户发放电商扶贫帮扶资金8万元。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3、20_年8月5日，通过中国第四届线上蓝莓节直播直播活动，线上线下累计帮助农户和贫困户销售蓝莓20余万元。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4、计划20_年10月17日，在县道地药材交易中心举办国家扶贫日暨县电商产业扶贫和科技致富帮扶大会，通过电商协会为全县56户贫苦户发放电商扶贫帮扶资金28000元，每户500元。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2024-09-20T13:56:25+08:00</dcterms:created>
  <dcterms:modified xsi:type="dcterms:W3CDTF">2024-09-20T13:56:25+08:00</dcterms:modified>
</cp:coreProperties>
</file>

<file path=docProps/custom.xml><?xml version="1.0" encoding="utf-8"?>
<Properties xmlns="http://schemas.openxmlformats.org/officeDocument/2006/custom-properties" xmlns:vt="http://schemas.openxmlformats.org/officeDocument/2006/docPropsVTypes"/>
</file>