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2024年工作总结反思(优选17篇)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反思1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20_年工作总结反思2</w:t>
      </w:r>
    </w:p>
    <w:p>
      <w:pPr>
        <w:ind w:left="0" w:right="0" w:firstLine="560"/>
        <w:spacing w:before="450" w:after="450" w:line="312" w:lineRule="auto"/>
      </w:pPr>
      <w:r>
        <w:rPr>
          <w:rFonts w:ascii="宋体" w:hAnsi="宋体" w:eastAsia="宋体" w:cs="宋体"/>
          <w:color w:val="000"/>
          <w:sz w:val="28"/>
          <w:szCs w:val="28"/>
        </w:rPr>
        <w:t xml:space="preserve">本人于20__年_月进入__监理公司工作。入职后，公司分配到__花园二期农转非安臵住宅工程，主要负责水电安装监理工作，现将这段时间内的工作总结如下：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_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_KV高压铁塔，存在严重安全隐患。针对这一问题我部进行密切监控，要求施工方必须做好坡顶、坡面及坡脚的排水措施，并做好每天的监控日志，预防大雨造成山体发生重大变化，造成_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_月安装进场后，我的主要精力放在了安装方面。充分发挥“三控、两管、一协调”，认真履行工作职责，在日常的监理工作中发现问题，正确处理问题，排除质量安全隐患。1.质量控制方面：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在业务学习上我不断地要求上进，在今年的__市监理工程师职业资格考试中，通过自己认真、努力的学习，一次性考试通过，取得监理工程师的证书。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20_年工作总结反思3</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20_年工作总结反思4</w:t>
      </w:r>
    </w:p>
    <w:p>
      <w:pPr>
        <w:ind w:left="0" w:right="0" w:firstLine="560"/>
        <w:spacing w:before="450" w:after="450" w:line="312" w:lineRule="auto"/>
      </w:pPr>
      <w:r>
        <w:rPr>
          <w:rFonts w:ascii="宋体" w:hAnsi="宋体" w:eastAsia="宋体" w:cs="宋体"/>
          <w:color w:val="000"/>
          <w:sz w:val="28"/>
          <w:szCs w:val="28"/>
        </w:rPr>
        <w:t xml:space="preserve">时光荏苒，转眼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_到_月份我在第一管理站工作，负责对苑等_多万平方米的供热任务，我们全站人员不负领导期望，圆满完成_的供热任务和各项经济指标，并积极配合收费人员收费，收费率达到__%以上。_月份我调入工程项目部工作，项目部刚开展工作时，在_经理、_经理的带领下我们十四个员工团结一心，在集团公司领导的精心指导下。我们既是一个团队又有各自的分工，我的职责主要是负责换热站的建设，换热站_座，安装__台换热机组，离子交换器_组，供热面积可达到__万平方米。工程部所有员工顶酷暑，站雨夜，坚守工作一线每天工作_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_小区二级网比较复杂，在供暖开始是发现供回水管道接反，为了不影响供热时间，我带领等_名民工奋战_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20_年工作总结反思5</w:t>
      </w:r>
    </w:p>
    <w:p>
      <w:pPr>
        <w:ind w:left="0" w:right="0" w:firstLine="560"/>
        <w:spacing w:before="450" w:after="450" w:line="312" w:lineRule="auto"/>
      </w:pPr>
      <w:r>
        <w:rPr>
          <w:rFonts w:ascii="宋体" w:hAnsi="宋体" w:eastAsia="宋体" w:cs="宋体"/>
          <w:color w:val="000"/>
          <w:sz w:val="28"/>
          <w:szCs w:val="28"/>
        </w:rPr>
        <w:t xml:space="preserve">再一次顺利地送走了两个平行班，完成了物理教学任务后，又该总结一下自己了：近年来，我热爱本职工作，认真学习新的教育理论，广泛猎取各种知识，形成比较完整的知识结构，严格要求学生，尊重学生，发扬教学民主，使学生学有所得，不断提高，从而不断提高自己的教学水平和思想觉悟。我在注意为人师表形象的同时非常重视对学生的全面培养。因为我深信良好的品行是每个人身上最美的东西，针对社会这一大气候和学生这一小气候，我把学生的德育、美育工作放到了最重要的地位。在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在工作中，我积极、主动、勤劳、负责，绝对接受学校布置的各项工作；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七认真”的同时，平常能以“团结、协作”的精神和同事们共同交流、互相学习、共同进步。</w:t>
      </w:r>
    </w:p>
    <w:p>
      <w:pPr>
        <w:ind w:left="0" w:right="0" w:firstLine="560"/>
        <w:spacing w:before="450" w:after="450" w:line="312" w:lineRule="auto"/>
      </w:pPr>
      <w:r>
        <w:rPr>
          <w:rFonts w:ascii="宋体" w:hAnsi="宋体" w:eastAsia="宋体" w:cs="宋体"/>
          <w:color w:val="000"/>
          <w:sz w:val="28"/>
          <w:szCs w:val="28"/>
        </w:rPr>
        <w:t xml:space="preserve">物理复习分三轮复习，第一轮以书本为主，每个知识点都作全面的复习，从第三周到五一节前均为第一轮复习时间，时间较长，而且学生必须在第一轮复习的过程中掌握考点的物理知识。这样在第二轮的复习中学生才能对所学的知识举一反三运用到各种不同的题型中，才能有把握的去做综合能力题。第一模考试完之后进行第二轮复习，这轮的复习以板块复习形式出现。分力学板块、光学板块、声热板块、电学板块这四大板块。每个板块列出考点知识，学生先对照考点回忆一遍，然后进行考点知识的训练。这一轮复习到五月底结束，六月份进行专题复习，针对中考的题型，分作图专题、计算专题、实验专题、填空专题、选择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做好物理教学的同时，还做好物理实验员工作，并协同物理教师做好物理实验准备工作和分组实验工作，做好了电化教学管理工作，使教师们电教时得心应手。实验室和电教室检查验收合格。</w:t>
      </w:r>
    </w:p>
    <w:p>
      <w:pPr>
        <w:ind w:left="0" w:right="0" w:firstLine="560"/>
        <w:spacing w:before="450" w:after="450" w:line="312" w:lineRule="auto"/>
      </w:pPr>
      <w:r>
        <w:rPr>
          <w:rFonts w:ascii="宋体" w:hAnsi="宋体" w:eastAsia="宋体" w:cs="宋体"/>
          <w:color w:val="000"/>
          <w:sz w:val="28"/>
          <w:szCs w:val="28"/>
        </w:rPr>
        <w:t xml:space="preserve">本届学生毕业会考合格率达到学校下达的标准，学生的流失率与历年比控制到了最低，圆满完成了学校全部任务。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20_年工作总结反思6</w:t>
      </w:r>
    </w:p>
    <w:p>
      <w:pPr>
        <w:ind w:left="0" w:right="0" w:firstLine="560"/>
        <w:spacing w:before="450" w:after="450" w:line="312" w:lineRule="auto"/>
      </w:pPr>
      <w:r>
        <w:rPr>
          <w:rFonts w:ascii="宋体" w:hAnsi="宋体" w:eastAsia="宋体" w:cs="宋体"/>
          <w:color w:val="000"/>
          <w:sz w:val="28"/>
          <w:szCs w:val="28"/>
        </w:rPr>
        <w:t xml:space="preserve">(一)教导处工作改进措施：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(2)抓好薄弱年级教学质量的提高，对期末考试成绩下降者，查找原因，制定措施。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眼界决定境界，思路决定出路。本次期末考试质量分析不仅是对工作的总结，更有对今后工作的思考，使大家在实践中反思，在反思中改进，在改进中提高，争取获得更好的成绩。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20_年工作总结反思7</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x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20_年工作总结反思8</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强安全防范意识并不是一句挂在嘴边的空话，思想上必须高度重视，风险防范是银行每时每刻都存在的话题，每位员工都应深刻的认识银行存在的风险，都应积极掌握防范风险发生的方法。</w:t>
      </w:r>
    </w:p>
    <w:p>
      <w:pPr>
        <w:ind w:left="0" w:right="0" w:firstLine="560"/>
        <w:spacing w:before="450" w:after="450" w:line="312" w:lineRule="auto"/>
      </w:pPr>
      <w:r>
        <w:rPr>
          <w:rFonts w:ascii="宋体" w:hAnsi="宋体" w:eastAsia="宋体" w:cs="宋体"/>
          <w:color w:val="000"/>
          <w:sz w:val="28"/>
          <w:szCs w:val="28"/>
        </w:rPr>
        <w:t xml:space="preserve">二、操作上必须规范</w:t>
      </w:r>
    </w:p>
    <w:p>
      <w:pPr>
        <w:ind w:left="0" w:right="0" w:firstLine="560"/>
        <w:spacing w:before="450" w:after="450" w:line="312" w:lineRule="auto"/>
      </w:pPr>
      <w:r>
        <w:rPr>
          <w:rFonts w:ascii="宋体" w:hAnsi="宋体" w:eastAsia="宋体" w:cs="宋体"/>
          <w:color w:val="000"/>
          <w:sz w:val="28"/>
          <w:szCs w:val="28"/>
        </w:rPr>
        <w:t xml:space="preserve">每年相当一大部分案件都是因为我们员工的小疏忽酿成了大损失，有章不循，违规操作，检查不细，无数案件、事故、教训都反应出不执行规章制度才导致一不法分子有机会钻空子，从而给自身生命安全和企业资金安全带来不可挽回的损失。各项规章制度的建立不是凭空想象出来的，而是在经历过许许多多实际工作经验教训总结出来的，只有按照各项规章制度办事，我们才有保护自已权益和维护广大客户权益的能力。</w:t>
      </w:r>
    </w:p>
    <w:p>
      <w:pPr>
        <w:ind w:left="0" w:right="0" w:firstLine="560"/>
        <w:spacing w:before="450" w:after="450" w:line="312" w:lineRule="auto"/>
      </w:pPr>
      <w:r>
        <w:rPr>
          <w:rFonts w:ascii="宋体" w:hAnsi="宋体" w:eastAsia="宋体" w:cs="宋体"/>
          <w:color w:val="000"/>
          <w:sz w:val="28"/>
          <w:szCs w:val="28"/>
        </w:rPr>
        <w:t xml:space="preserve">三、要使安全保卫学习常态化</w:t>
      </w:r>
    </w:p>
    <w:p>
      <w:pPr>
        <w:ind w:left="0" w:right="0" w:firstLine="560"/>
        <w:spacing w:before="450" w:after="450" w:line="312" w:lineRule="auto"/>
      </w:pPr>
      <w:r>
        <w:rPr>
          <w:rFonts w:ascii="宋体" w:hAnsi="宋体" w:eastAsia="宋体" w:cs="宋体"/>
          <w:color w:val="000"/>
          <w:sz w:val="28"/>
          <w:szCs w:val="28"/>
        </w:rPr>
        <w:t xml:space="preserve">“隐患猛于虎”，学习不是一时的应急，素质的提升也不是一蹴而就的。从实战出发，不断提高心里素质训练，提高防范应变能力，做到遇到突发事件心不慌，手不乱，沉着、冷静、果新、勇敢开展安全保卫。对自查中发现的问题一定做到三个不放过.即：原因不清不放过、责任不追究不放过、漏洞不堵塞不放过，把事故消灭在萌芽状态。</w:t>
      </w:r>
    </w:p>
    <w:p>
      <w:pPr>
        <w:ind w:left="0" w:right="0" w:firstLine="560"/>
        <w:spacing w:before="450" w:after="450" w:line="312" w:lineRule="auto"/>
      </w:pPr>
      <w:r>
        <w:rPr>
          <w:rFonts w:ascii="宋体" w:hAnsi="宋体" w:eastAsia="宋体" w:cs="宋体"/>
          <w:color w:val="000"/>
          <w:sz w:val="28"/>
          <w:szCs w:val="28"/>
        </w:rPr>
        <w:t xml:space="preserve">在以后的工作中一定时刻提醒自己勤学习、多实践，提高自身综合素质，更好的履行岗位职责。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20_年工作总结反思9</w:t>
      </w:r>
    </w:p>
    <w:p>
      <w:pPr>
        <w:ind w:left="0" w:right="0" w:firstLine="560"/>
        <w:spacing w:before="450" w:after="450" w:line="312" w:lineRule="auto"/>
      </w:pPr>
      <w:r>
        <w:rPr>
          <w:rFonts w:ascii="宋体" w:hAnsi="宋体" w:eastAsia="宋体" w:cs="宋体"/>
          <w:color w:val="000"/>
          <w:sz w:val="28"/>
          <w:szCs w:val="28"/>
        </w:rPr>
        <w:t xml:space="preserve">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&gt;一、踏实认真，努力进取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&gt;二、工作认真，态度端正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20_年工作总结反思10</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20_年工作总结反思11</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20_年工作总结反思13</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___将近三年时间了，回顾这三年，可简单归纳为：第一年的适应，第二年的融入和现在的习惯。在___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___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___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_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___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20_年工作总结反思14</w:t>
      </w:r>
    </w:p>
    <w:p>
      <w:pPr>
        <w:ind w:left="0" w:right="0" w:firstLine="560"/>
        <w:spacing w:before="450" w:after="450" w:line="312" w:lineRule="auto"/>
      </w:pPr>
      <w:r>
        <w:rPr>
          <w:rFonts w:ascii="宋体" w:hAnsi="宋体" w:eastAsia="宋体" w:cs="宋体"/>
          <w:color w:val="000"/>
          <w:sz w:val="28"/>
          <w:szCs w:val="28"/>
        </w:rPr>
        <w:t xml:space="preserve">为了迎接期末考试，1月14日上午隆重召开了考试动员大会，全校师生参加了本次活动。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赵校长主持。首先，要求同学们调整心态，积极备考，怎样做好考前复习，对答题方法、考试技巧等方面进行了指导;校长就考试中常见的问题和同学们进行了广泛的交流，激励同学们以百倍的信心去迎接期末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20_年工作总结反思15</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20_年工作总结反思16</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20__年转瞬即逝，回顾这一年来的工作历程，在领导们的关心帮助下，在同志们的支持配合下，基本能够完成年初履行清单上自己制定的内容和计划，现就今年的工作方面和思想方面给大家作个总结汇报：</w:t>
      </w:r>
    </w:p>
    <w:p>
      <w:pPr>
        <w:ind w:left="0" w:right="0" w:firstLine="560"/>
        <w:spacing w:before="450" w:after="450" w:line="312" w:lineRule="auto"/>
      </w:pPr>
      <w:r>
        <w:rPr>
          <w:rFonts w:ascii="宋体" w:hAnsi="宋体" w:eastAsia="宋体" w:cs="宋体"/>
          <w:color w:val="000"/>
          <w:sz w:val="28"/>
          <w:szCs w:val="28"/>
        </w:rPr>
        <w:t xml:space="preserve">&gt;一、立足本职工作，保障各项社会救助工作资金正常运转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&gt;三、下一步努力的方向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3、在工作中时刻不能放松对自己的要求，学会自律，控制自身的言行举止，以一个合格__员的标准要求自己。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20_年工作总结反思17</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2024-09-20T12:30:01+08:00</dcterms:created>
  <dcterms:modified xsi:type="dcterms:W3CDTF">2024-09-20T12:30:01+08:00</dcterms:modified>
</cp:coreProperties>
</file>

<file path=docProps/custom.xml><?xml version="1.0" encoding="utf-8"?>
<Properties xmlns="http://schemas.openxmlformats.org/officeDocument/2006/custom-properties" xmlns:vt="http://schemas.openxmlformats.org/officeDocument/2006/docPropsVTypes"/>
</file>