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幼儿园学前班学期工作总结(五篇)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幼儿园学前班级工作总结 幼儿园学前班学期工作总结一一、安全工作放第一我本着安全教育是学校的第一教育的原则，从教育开始，由细微处入手，怎样远离危险。首先在每节课中渗透安全教育，下课了我们要玩礼貌的游戏，不做危险的活动。让孩子排好队，手拉手观看...</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幼儿园学前班学期工作总结一</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人生天地之间，若白驹过隙，忽然而已，相信大家在这段教学实践中都积累了属于自己的教学感悟，来为这一年的工作做一份教学总结吧。下面小编给大家带来幼儿学前班的工作总结，希望大家喜欢!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幼儿园的环境包括物质条件以及幼儿和教师之间构成的师幼关系。良好的环境氛围对幼儿的优良品德构成起着重要的陶冶作用。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2、让每一位幼儿感受到教师的爱。教师对儿童实施爱的教育时，要使每一位幼儿从内心自发地愿意理解教师的爱。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能够经过观察或者与儿童聊天等方式，了解一些具体事例，引导幼儿体验他人的爱，并引导他们爱父母，爱同伴，爱自然，爱小动物，让他们懂得并学会回报。要让幼儿明白，怎样关心他人，帮忙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5、教师对幼儿的爱心行为要及时地给及鼓励。儿童在日常生活中表现出了爱心行为，家长和教师必须给及鼓励与肯定等正面强化。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6、幼儿园要创设良好物质环境。物质环境中蕴藏着丰富的精神因素与教育要素。这些对幼儿良好行为的构成起着微妙的作用。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主角游戏、建构游戏、表演游戏)教研为突破口，努力提高教育，教学质量，完善教研各项规章制度，定期进行业务学习，提高教师的业务水平。仅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(二)教师要根据《幼儿园教育纲要》，要求各班教师科学合理的组织，安排好幼儿的一日生活，做到动静结合，室内处结合。保证幼儿有2小时户外活动时间，认真开展各类游戏活动。提高幼儿整体素质。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生活常规工作是一切工作的前提幼儿仅有在良好的卫生环境下才能得到身心健康的发展。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五、从保证幼儿生命出发，认真做好各项安全工作我园成立了安全领导小组，建立突发事件应急方案，健全安全制度，落实了安全检查职责人，将安全管理工作列入奖惩考核制度。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(二)坚持开展了家长开放活动，以不一样的形式邀请家长进取参与，让家长了解孩子在园一日的学习与生活。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信息、qq群与家长坚持联系，家访工作坚持多角度开展，电话家访与上门寻访相结合，经过教师的家访调研，我们的工作得到了家长的支持与理解，实现了幼儿园教育、家庭教育、社会教育的紧密结合，到达了家园共育的目的。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2、提高教师的主人翁意识，做到勤俭节俭。</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4、提升教师的传性意识及主动开展教科研的本事。</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6、努力营造一个幼儿欢乐学习，教师欢乐工作的氛围。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宋体" w:hAnsi="宋体" w:eastAsia="宋体" w:cs="宋体"/>
          <w:color w:val="000"/>
          <w:sz w:val="28"/>
          <w:szCs w:val="28"/>
        </w:rPr>
        <w:t xml:space="preserve">本学期即将在孩子们欢声笑语中画上了句号。学前班像个大家庭，班中孩子在教师的爱护下欢乐成长。现就学前班这学期工作总结如下：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20_舞蹈培训学校个人工作总结5篇&lt;/span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高校教师党员自评总结5篇&lt;/span[_TAG_h2]幼儿园学前班级工作总结 幼儿园学前班学期工作总结三</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2024-10-04T10:26:40+08:00</dcterms:created>
  <dcterms:modified xsi:type="dcterms:W3CDTF">2024-10-04T10:26:40+08:00</dcterms:modified>
</cp:coreProperties>
</file>

<file path=docProps/custom.xml><?xml version="1.0" encoding="utf-8"?>
<Properties xmlns="http://schemas.openxmlformats.org/officeDocument/2006/custom-properties" xmlns:vt="http://schemas.openxmlformats.org/officeDocument/2006/docPropsVTypes"/>
</file>