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学院学生会2024年度工作总结</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学院学生会20_年度工作总结 我们踩着过去的影子，一步步走到18年。途中的经历，有欢笑有哀愁，有甜蜜有苦涩，个中滋味，如鱼饮水。  为了更好地出发我们总要回头看看自己的脚印。  17年学院学生会的年度总结是我们对过去的总结，对未来的期许。 ...</w:t>
      </w:r>
    </w:p>
    <w:p>
      <w:pPr>
        <w:ind w:left="0" w:right="0" w:firstLine="560"/>
        <w:spacing w:before="450" w:after="450" w:line="312" w:lineRule="auto"/>
      </w:pPr>
      <w:r>
        <w:rPr>
          <w:rFonts w:ascii="宋体" w:hAnsi="宋体" w:eastAsia="宋体" w:cs="宋体"/>
          <w:color w:val="000"/>
          <w:sz w:val="28"/>
          <w:szCs w:val="28"/>
        </w:rPr>
        <w:t xml:space="preserve">学院学生会20_年度工作总结</w:t>
      </w:r>
    </w:p>
    <w:p>
      <w:pPr>
        <w:ind w:left="0" w:right="0" w:firstLine="560"/>
        <w:spacing w:before="450" w:after="450" w:line="312" w:lineRule="auto"/>
      </w:pPr>
      <w:r>
        <w:rPr>
          <w:rFonts w:ascii="宋体" w:hAnsi="宋体" w:eastAsia="宋体" w:cs="宋体"/>
          <w:color w:val="000"/>
          <w:sz w:val="28"/>
          <w:szCs w:val="28"/>
        </w:rPr>
        <w:t xml:space="preserve">我们踩着过去的影子，一步步走到18年。途中的经历，有欢笑有哀愁，有甜蜜有苦涩，个中滋味，如鱼饮水。</w:t>
      </w:r>
    </w:p>
    <w:p>
      <w:pPr>
        <w:ind w:left="0" w:right="0" w:firstLine="560"/>
        <w:spacing w:before="450" w:after="450" w:line="312" w:lineRule="auto"/>
      </w:pPr>
      <w:r>
        <w:rPr>
          <w:rFonts w:ascii="宋体" w:hAnsi="宋体" w:eastAsia="宋体" w:cs="宋体"/>
          <w:color w:val="000"/>
          <w:sz w:val="28"/>
          <w:szCs w:val="28"/>
        </w:rPr>
        <w:t xml:space="preserve">为了更好地出发我们总要回头看看自己的脚印。</w:t>
      </w:r>
    </w:p>
    <w:p>
      <w:pPr>
        <w:ind w:left="0" w:right="0" w:firstLine="560"/>
        <w:spacing w:before="450" w:after="450" w:line="312" w:lineRule="auto"/>
      </w:pPr>
      <w:r>
        <w:rPr>
          <w:rFonts w:ascii="宋体" w:hAnsi="宋体" w:eastAsia="宋体" w:cs="宋体"/>
          <w:color w:val="000"/>
          <w:sz w:val="28"/>
          <w:szCs w:val="28"/>
        </w:rPr>
        <w:t xml:space="preserve">17年学院学生会的年度总结是我们对过去的总结，对未来的期许。</w:t>
      </w:r>
    </w:p>
    <w:p>
      <w:pPr>
        <w:ind w:left="0" w:right="0" w:firstLine="560"/>
        <w:spacing w:before="450" w:after="450" w:line="312" w:lineRule="auto"/>
      </w:pPr>
      <w:r>
        <w:rPr>
          <w:rFonts w:ascii="宋体" w:hAnsi="宋体" w:eastAsia="宋体" w:cs="宋体"/>
          <w:color w:val="000"/>
          <w:sz w:val="28"/>
          <w:szCs w:val="28"/>
        </w:rPr>
        <w:t xml:space="preserve">&gt;组织建设</w:t>
      </w:r>
    </w:p>
    <w:p>
      <w:pPr>
        <w:ind w:left="0" w:right="0" w:firstLine="560"/>
        <w:spacing w:before="450" w:after="450" w:line="312" w:lineRule="auto"/>
      </w:pPr>
      <w:r>
        <w:rPr>
          <w:rFonts w:ascii="宋体" w:hAnsi="宋体" w:eastAsia="宋体" w:cs="宋体"/>
          <w:color w:val="000"/>
          <w:sz w:val="28"/>
          <w:szCs w:val="28"/>
        </w:rPr>
        <w:t xml:space="preserve">学生会团队是学生会工作开展的基础，马克思主义学院学生会通过制定明确的职责职能分工制度，进一步精简学院学生会机构，目前马院学生会除主席团外下设立了7个部门，各司其职，加强了学院学生会的工作效率和质量。并经过严格的面试筛选，确立了新一届正式成员。针对新成员，马院学生会开展了面向学生会全体成员的管理培训活动，活动内容主要针对办公软件使用、公文策划写作、PS等基本技能的培训。</w:t>
      </w:r>
    </w:p>
    <w:p>
      <w:pPr>
        <w:ind w:left="0" w:right="0" w:firstLine="560"/>
        <w:spacing w:before="450" w:after="450" w:line="312" w:lineRule="auto"/>
      </w:pPr>
      <w:r>
        <w:rPr>
          <w:rFonts w:ascii="宋体" w:hAnsi="宋体" w:eastAsia="宋体" w:cs="宋体"/>
          <w:color w:val="000"/>
          <w:sz w:val="28"/>
          <w:szCs w:val="28"/>
        </w:rPr>
        <w:t xml:space="preserve">为积极推进学生会的自身建设，加强学生会的内部管理，保证学生会工作正常顺利开展，马院学生会制定了管理制度，使学生会内部运作趋于制度化、系统化和规范化。制定了学生会工作细则和工作职能，并实行严格的例会制度，奖惩制度，完善了活动申请、经费报销的财务制度。“一份耕耘，一份收获”在我们不断的努力下，马院学生会在内部建设和管理体制上已逐渐趋于成熟。学院主席积极参加校学生会召开的工作例会，做到了不迟到，不早退，不无故缺席，特殊情况事先请假。</w:t>
      </w:r>
    </w:p>
    <w:p>
      <w:pPr>
        <w:ind w:left="0" w:right="0" w:firstLine="560"/>
        <w:spacing w:before="450" w:after="450" w:line="312" w:lineRule="auto"/>
      </w:pPr>
      <w:r>
        <w:rPr>
          <w:rFonts w:ascii="宋体" w:hAnsi="宋体" w:eastAsia="宋体" w:cs="宋体"/>
          <w:color w:val="000"/>
          <w:sz w:val="28"/>
          <w:szCs w:val="28"/>
        </w:rPr>
        <w:t xml:space="preserve">&gt;宣传活动</w:t>
      </w:r>
    </w:p>
    <w:p>
      <w:pPr>
        <w:ind w:left="0" w:right="0" w:firstLine="560"/>
        <w:spacing w:before="450" w:after="450" w:line="312" w:lineRule="auto"/>
      </w:pPr>
      <w:r>
        <w:rPr>
          <w:rFonts w:ascii="宋体" w:hAnsi="宋体" w:eastAsia="宋体" w:cs="宋体"/>
          <w:color w:val="000"/>
          <w:sz w:val="28"/>
          <w:szCs w:val="28"/>
        </w:rPr>
        <w:t xml:space="preserve">马院学生会高度重视宣传工作，依托新媒体部，重视网络平台建设工作。虽然学院学生会的宣传部兼新媒体部成立时间较短，但效果突出。主要包括了微信推送、活动海报设计、活动拍照等内容。由学生会新媒体部运营的微信公众号“小河马”，关注并积极及时转发学校、学院和校学生会动态，并在本院的文化活动结束后及时在公众号上进行报道，将思想建设与新媒体平台充分结合，以正确舆论引导人，发挥了思想引领作用。由学生会新媒体部运营的微信公众号“小河马”充分发挥新媒体平台的优势，在学院宣传工作中起到了重要作用。今年，“小河马”新增“百态”、“女神季”、“学院要闻”三大模块，围绕十九大报告、国家公祭日活动展开相关话题讨论，对“黄金谈”活动、“马克思主义•青年说”演讲比赛、新人文讲堂、汉字听写大赛、河海大学运动会、学生会素质拓展训练、学院迎新晚会等数十项活动进行跟踪报道，形成了良好的宣传效果。目前各项活动在“小河马”上的阅读量都超过了粉丝量的20%，部分活动阅读量超过粉丝量的2倍，最近三十天的总阅读量达到了11373次。</w:t>
      </w:r>
    </w:p>
    <w:p>
      <w:pPr>
        <w:ind w:left="0" w:right="0" w:firstLine="560"/>
        <w:spacing w:before="450" w:after="450" w:line="312" w:lineRule="auto"/>
      </w:pPr>
      <w:r>
        <w:rPr>
          <w:rFonts w:ascii="宋体" w:hAnsi="宋体" w:eastAsia="宋体" w:cs="宋体"/>
          <w:color w:val="000"/>
          <w:sz w:val="28"/>
          <w:szCs w:val="28"/>
        </w:rPr>
        <w:t xml:space="preserve">马院学生会已经在PU平台上建立了部落号，学生会成员均加入部落，并利用PU平台展示工作与活动成果、记录学生会活动情况。并且活跃程度高，积极引导学院学生参与到学生会的活动中来，增强了学生会的工作效果和影响力，同时积极展示学院学生会的成员风采和工作成果，加强学院学生会工作的宣传力度，扩大了学院学生会的影响力。</w:t>
      </w:r>
    </w:p>
    <w:p>
      <w:pPr>
        <w:ind w:left="0" w:right="0" w:firstLine="560"/>
        <w:spacing w:before="450" w:after="450" w:line="312" w:lineRule="auto"/>
      </w:pPr>
      <w:r>
        <w:rPr>
          <w:rFonts w:ascii="宋体" w:hAnsi="宋体" w:eastAsia="宋体" w:cs="宋体"/>
          <w:color w:val="000"/>
          <w:sz w:val="28"/>
          <w:szCs w:val="28"/>
        </w:rPr>
        <w:t xml:space="preserve">&gt;校学生会活动参与</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团委鼓励学生参加到校学生会举办的多种文化活动当中去。为了丰富学生的课余生活，增加校园生活的趣味性，马院团委鼓励马院学生会的学生积极参与到校学生会举办的活动中去，并对于努力参与到各项活动的同学就其积极性予以表彰。在20_年5月河海大学校学生会举办的趣味运动会比赛中，马院同学齐心协力，团结协作，取得了第五名的好成绩。为了进一步提高学生会成员的综合素质，加强院、校两级学生会的思想建设与联动能力建设，共同促进学生会未来发展，学院还积极动员院里的学生会干事参加校学生会的管理培训。通过管理培训，有助于调动干事们参与活动的积极性和处理事情的能力。管培期间，部分干事表现优异，还获得了“优秀学员”的称号。学院一直鼓励学生走下网络，走出宿舍，走向操场，展现学生的精神面貌。并动员学院学生会的同学积极参加“河海杯”足球比赛和篮球比赛活动。在比赛中，我院学子同其他院学子团结一致，勇于拼搏，既增强了学院之间的交流和团队的协作能力，也展现了河海学子的朝气，更展现了马院学子的风采。</w:t>
      </w:r>
    </w:p>
    <w:p>
      <w:pPr>
        <w:ind w:left="0" w:right="0" w:firstLine="560"/>
        <w:spacing w:before="450" w:after="450" w:line="312" w:lineRule="auto"/>
      </w:pPr>
      <w:r>
        <w:rPr>
          <w:rFonts w:ascii="宋体" w:hAnsi="宋体" w:eastAsia="宋体" w:cs="宋体"/>
          <w:color w:val="000"/>
          <w:sz w:val="28"/>
          <w:szCs w:val="28"/>
        </w:rPr>
        <w:t xml:space="preserve">&gt;专项活动</w:t>
      </w:r>
    </w:p>
    <w:p>
      <w:pPr>
        <w:ind w:left="0" w:right="0" w:firstLine="560"/>
        <w:spacing w:before="450" w:after="450" w:line="312" w:lineRule="auto"/>
      </w:pPr>
      <w:r>
        <w:rPr>
          <w:rFonts w:ascii="宋体" w:hAnsi="宋体" w:eastAsia="宋体" w:cs="宋体"/>
          <w:color w:val="000"/>
          <w:sz w:val="28"/>
          <w:szCs w:val="28"/>
        </w:rPr>
        <w:t xml:space="preserve">河海大学马克思主义学院学生会的专项活动主要有汉字听写大赛、新人文讲堂、黄金谈等，汉字听写大赛是马克思主义学院的传统活动之一，它体现了马克思主义学院对优秀传统文化的重视，它的举办一方面保持了学科专业特色，另一方面将人文素养落实到实践当中。自第一届汉字听写大赛举办以来，马院学生会不断超越创新，力求把汉字听写大赛办得更好。在借鉴以往活动的经验以及同学们的努力下，20_年12月马院学生会举办了第四届汉字听写大赛。</w:t>
      </w:r>
    </w:p>
    <w:p>
      <w:pPr>
        <w:ind w:left="0" w:right="0" w:firstLine="560"/>
        <w:spacing w:before="450" w:after="450" w:line="312" w:lineRule="auto"/>
      </w:pPr>
      <w:r>
        <w:rPr>
          <w:rFonts w:ascii="宋体" w:hAnsi="宋体" w:eastAsia="宋体" w:cs="宋体"/>
          <w:color w:val="000"/>
          <w:sz w:val="28"/>
          <w:szCs w:val="28"/>
        </w:rPr>
        <w:t xml:space="preserve">&gt;校园文化</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学生会开展了多样的文化活动，丰富了同学们的课余生活。马院学生会坚持引领思想潮流，积极举办新人文讲堂，定期邀请学院优秀教师就近期时政热点进行主题解说，解决学生们对于当下时事的不解和困惑，帮助同学们在深入了解国家时政的同时树立正确的人生观和价值观。学院学生会还组织承办了“马克思主义•青年说”演讲大赛，要求同学们说出自己的关于马克思主义的看法和态度，坚持为广大青年学子提供发声的平台，鼓励同学们进行思想的交流和碰撞，帮助同学们更好地理解马克思主义的内涵以及自己的时代的使命，做时代责任的承担者。</w:t>
      </w:r>
    </w:p>
    <w:p>
      <w:pPr>
        <w:ind w:left="0" w:right="0" w:firstLine="560"/>
        <w:spacing w:before="450" w:after="450" w:line="312" w:lineRule="auto"/>
      </w:pPr>
      <w:r>
        <w:rPr>
          <w:rFonts w:ascii="宋体" w:hAnsi="宋体" w:eastAsia="宋体" w:cs="宋体"/>
          <w:color w:val="000"/>
          <w:sz w:val="28"/>
          <w:szCs w:val="28"/>
        </w:rPr>
        <w:t xml:space="preserve">&gt;维权服务工作</w:t>
      </w:r>
    </w:p>
    <w:p>
      <w:pPr>
        <w:ind w:left="0" w:right="0" w:firstLine="560"/>
        <w:spacing w:before="450" w:after="450" w:line="312" w:lineRule="auto"/>
      </w:pPr>
      <w:r>
        <w:rPr>
          <w:rFonts w:ascii="宋体" w:hAnsi="宋体" w:eastAsia="宋体" w:cs="宋体"/>
          <w:color w:val="000"/>
          <w:sz w:val="28"/>
          <w:szCs w:val="28"/>
        </w:rPr>
        <w:t xml:space="preserve">学院学生会工作以协调学生与学校关系为主，适当的针对学校的政策，学生的利益给予宣传及引导。帮助大家维护好自身的利益;还有多为同学们做些实事，更重要是要站在校方角度想问题，尽量符合学校办学理念，提出合理的建议。马学院学生会在平时工作中积极听取同学意见，为让同学们有一个舒适的、安静的生活和学习环境，马学院学生会定期对学院各寝室损坏东西的情况进行了登记，并上报学校宿管中心，以方便学校对寝室进行统一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2024-09-20T12:43:32+08:00</dcterms:created>
  <dcterms:modified xsi:type="dcterms:W3CDTF">2024-09-20T12:43:32+08:00</dcterms:modified>
</cp:coreProperties>
</file>

<file path=docProps/custom.xml><?xml version="1.0" encoding="utf-8"?>
<Properties xmlns="http://schemas.openxmlformats.org/officeDocument/2006/custom-properties" xmlns:vt="http://schemas.openxmlformats.org/officeDocument/2006/docPropsVTypes"/>
</file>